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C2F6" w14:textId="740507DE" w:rsidR="00C67A51" w:rsidRPr="00C67A51" w:rsidRDefault="00C67A51">
      <w:pPr>
        <w:rPr>
          <w:b/>
          <w:bCs/>
          <w:lang w:val="en-US"/>
        </w:rPr>
      </w:pPr>
      <w:r w:rsidRPr="00C67A51">
        <w:rPr>
          <w:b/>
          <w:bCs/>
          <w:lang w:val="en-US"/>
        </w:rPr>
        <w:t>(Model – V</w:t>
      </w:r>
      <w:r>
        <w:rPr>
          <w:b/>
          <w:bCs/>
          <w:lang w:val="en-US"/>
        </w:rPr>
        <w:t>i</w:t>
      </w:r>
      <w:r w:rsidRPr="00C67A51">
        <w:rPr>
          <w:b/>
          <w:bCs/>
          <w:lang w:val="en-US"/>
        </w:rPr>
        <w:t>ew – Controller)</w:t>
      </w:r>
    </w:p>
    <w:p w14:paraId="49ED160F" w14:textId="75E5EF78" w:rsidR="0093221D" w:rsidRDefault="00C67A51">
      <w:pPr>
        <w:rPr>
          <w:lang w:val="en-US"/>
        </w:rPr>
      </w:pPr>
      <w:r>
        <w:rPr>
          <w:lang w:val="en-US"/>
        </w:rPr>
        <w:t>User:</w:t>
      </w:r>
    </w:p>
    <w:p w14:paraId="79A93CD5" w14:textId="7E985EDE" w:rsidR="00C67A51" w:rsidRDefault="00C67A51">
      <w:pPr>
        <w:rPr>
          <w:lang w:val="en-US"/>
        </w:rPr>
      </w:pPr>
      <w:r>
        <w:rPr>
          <w:lang w:val="en-US"/>
        </w:rPr>
        <w:tab/>
        <w:t>+ Khách hàng:</w:t>
      </w:r>
    </w:p>
    <w:p w14:paraId="367C6FCC" w14:textId="27C9704D" w:rsidR="00C67A51" w:rsidRDefault="00C67A51" w:rsidP="00C67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Đăng ký tài khoản </w:t>
      </w:r>
    </w:p>
    <w:p w14:paraId="344E1FF4" w14:textId="7563EA6F" w:rsidR="00C67A51" w:rsidRDefault="00C67A51" w:rsidP="00C67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nhập/ Đăng xuất</w:t>
      </w:r>
    </w:p>
    <w:p w14:paraId="6A6C6425" w14:textId="6270CF1C" w:rsidR="00C67A51" w:rsidRDefault="00C67A51" w:rsidP="00C67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Xem sản phẩm</w:t>
      </w:r>
    </w:p>
    <w:p w14:paraId="1CC643BC" w14:textId="6435777A" w:rsidR="00C67A51" w:rsidRDefault="00C67A51" w:rsidP="00C67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Tìm kiếm sản phẩm</w:t>
      </w:r>
    </w:p>
    <w:p w14:paraId="72355E6E" w14:textId="7A0298AE" w:rsidR="00C67A51" w:rsidRDefault="00C67A51" w:rsidP="00C67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Thêm sản phẩm vào giỏ hàng</w:t>
      </w:r>
    </w:p>
    <w:p w14:paraId="50A84E09" w14:textId="6653D056" w:rsidR="00C67A51" w:rsidRDefault="00C67A51" w:rsidP="00C67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bước thanh toán</w:t>
      </w:r>
    </w:p>
    <w:p w14:paraId="386C5ACB" w14:textId="6D2581EB" w:rsidR="00C67A51" w:rsidRDefault="00C67A51" w:rsidP="00C67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Thay đổi thông tin/ đổi mật khẩu</w:t>
      </w:r>
    </w:p>
    <w:p w14:paraId="52F611E0" w14:textId="15259DF0" w:rsidR="00C67A51" w:rsidRDefault="00C67A51" w:rsidP="00C67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Xem lại  đơn hàng cũ</w:t>
      </w:r>
    </w:p>
    <w:p w14:paraId="5F28AC2B" w14:textId="0C17042B" w:rsidR="00C67A51" w:rsidRDefault="00C67A51" w:rsidP="00C67A51">
      <w:pPr>
        <w:ind w:left="708"/>
        <w:rPr>
          <w:lang w:val="en-US"/>
        </w:rPr>
      </w:pPr>
      <w:r>
        <w:rPr>
          <w:lang w:val="en-US"/>
        </w:rPr>
        <w:t>+ Quản trị</w:t>
      </w:r>
    </w:p>
    <w:p w14:paraId="6A07AADA" w14:textId="69A8BDA2" w:rsidR="00C67A51" w:rsidRPr="00C67A51" w:rsidRDefault="00C67A51" w:rsidP="00C67A51">
      <w:pPr>
        <w:pStyle w:val="ListParagraph"/>
        <w:numPr>
          <w:ilvl w:val="0"/>
          <w:numId w:val="1"/>
        </w:numPr>
        <w:rPr>
          <w:lang w:val="en-US"/>
        </w:rPr>
      </w:pPr>
    </w:p>
    <w:p w14:paraId="56BBD29E" w14:textId="1B8CD793" w:rsidR="00C67A51" w:rsidRDefault="00C67A51" w:rsidP="00C67A51">
      <w:pPr>
        <w:ind w:left="708"/>
        <w:rPr>
          <w:lang w:val="en-US"/>
        </w:rPr>
      </w:pPr>
      <w:r>
        <w:rPr>
          <w:lang w:val="en-US"/>
        </w:rPr>
        <w:t>+ Nhân viên</w:t>
      </w:r>
    </w:p>
    <w:p w14:paraId="0536DDF9" w14:textId="02A14E3F" w:rsidR="00C67A51" w:rsidRPr="00C67A51" w:rsidRDefault="00C67A51" w:rsidP="00C67A51">
      <w:pPr>
        <w:pStyle w:val="ListParagraph"/>
        <w:numPr>
          <w:ilvl w:val="0"/>
          <w:numId w:val="1"/>
        </w:numPr>
        <w:rPr>
          <w:lang w:val="en-US"/>
        </w:rPr>
      </w:pPr>
    </w:p>
    <w:sectPr w:rsidR="00C67A51" w:rsidRPr="00C67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B633C"/>
    <w:multiLevelType w:val="hybridMultilevel"/>
    <w:tmpl w:val="9BAC8ABA"/>
    <w:lvl w:ilvl="0" w:tplc="FCF4CA68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143655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51"/>
    <w:rsid w:val="0093221D"/>
    <w:rsid w:val="00C6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3409"/>
  <w15:chartTrackingRefBased/>
  <w15:docId w15:val="{C27840E7-E37C-494B-971B-2FF9A980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211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 Tung</dc:creator>
  <cp:keywords/>
  <dc:description/>
  <cp:lastModifiedBy>Le Nhat Tung</cp:lastModifiedBy>
  <cp:revision>1</cp:revision>
  <dcterms:created xsi:type="dcterms:W3CDTF">2022-11-02T13:15:00Z</dcterms:created>
  <dcterms:modified xsi:type="dcterms:W3CDTF">2022-11-02T13:21:00Z</dcterms:modified>
</cp:coreProperties>
</file>