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TRẮC NGHIỆM CHỦ NGHĨA XÃ HỘI</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Năm sinh năm mất của Mac?</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1818-1883</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Câu 2:</w:t>
      </w:r>
      <w:r w:rsidDel="00000000" w:rsidR="00000000" w:rsidRPr="00000000">
        <w:rPr>
          <w:rFonts w:ascii="Times New Roman" w:cs="Times New Roman" w:eastAsia="Times New Roman" w:hAnsi="Times New Roman"/>
          <w:b w:val="1"/>
          <w:sz w:val="28"/>
          <w:szCs w:val="28"/>
          <w:rtl w:val="0"/>
        </w:rPr>
        <w:t xml:space="preserve"> Năm sinh năm mất của Lenin?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1870-1924</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 Năm sinh năm mất của Ăngghen?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1820-1895</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 Chủ nghĩa Mac-Lenin là gì?</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thuyết của CacMac, Lenin, Anggen, học thuyết khoa học giải phóng dân tộc, công nhân khỏi bốc lột </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5: </w:t>
      </w:r>
      <w:r w:rsidDel="00000000" w:rsidR="00000000" w:rsidRPr="00000000">
        <w:rPr>
          <w:rFonts w:ascii="Times New Roman" w:cs="Times New Roman" w:eastAsia="Times New Roman" w:hAnsi="Times New Roman"/>
          <w:b w:val="1"/>
          <w:sz w:val="28"/>
          <w:szCs w:val="28"/>
          <w:rtl w:val="0"/>
        </w:rPr>
        <w:t xml:space="preserve">Bộ phận chủ nghĩa Mac cấu thành từ 3 bộ phận nào, theo thứ tự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Triết học Mac-lenin, kinh tế chính trị Mac-lenin, chủ nghĩa XHKH</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6: Ai là người khẳng định, kế thừa 3 bộ phận CN Mac. </w:t>
      </w:r>
      <w:r w:rsidDel="00000000" w:rsidR="00000000" w:rsidRPr="00000000">
        <w:rPr>
          <w:rFonts w:ascii="Times New Roman" w:cs="Times New Roman" w:eastAsia="Times New Roman" w:hAnsi="Times New Roman"/>
          <w:b w:val="1"/>
          <w:i w:val="1"/>
          <w:sz w:val="28"/>
          <w:szCs w:val="28"/>
          <w:rtl w:val="0"/>
        </w:rPr>
        <w:t xml:space="preserve">“Nó là người thừa kế chính đáng của tất cả những cái tốt đẹp nhất mà loài người đã tạo ra hồi thế kỷ XIX, đó là triết học Đức, kinh tế chính trị học Anh và chủ nghĩa xã hội Pháp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V.I.Lenin</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 CNXH khoa học theo nghĩa rộng là gì?</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nghĩa Mac-Lenin</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8</w:t>
      </w:r>
      <w:r w:rsidDel="00000000" w:rsidR="00000000" w:rsidRPr="00000000">
        <w:rPr>
          <w:rFonts w:ascii="Times New Roman" w:cs="Times New Roman" w:eastAsia="Times New Roman" w:hAnsi="Times New Roman"/>
          <w:b w:val="1"/>
          <w:sz w:val="28"/>
          <w:szCs w:val="28"/>
          <w:rtl w:val="0"/>
        </w:rPr>
        <w:t xml:space="preserve">: Vì sao CNXHKH theo nghĩa rộng lại là chủ nghĩa Mac-lenin?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Vì chủ nghĩa XHKH dựa vào triết học (CN Mac), kinh tế chính trị để lý giải tính tất yếu lịch sử của Cách mạng xã hội chủ nghĩa và Hình thái kt- xã hội cộng sản chủ nghĩa gắn liền với vai trò lãnh đạo của giai cấp công nhân.</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Đối tượng nghiên cứu của chủ nghĩa xã hội khoa học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quy luật, chính trị-xã hội của hình thái KT-XH CSCN</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 Đối tượng nghiên cứu của triết học Mac-Lenin?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Nghiên cứu những quy luật chung nhất của TN, XH, TD của 5 HTKT-XH</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Điều kiện khách quan dẫn đến sự ra đời của chủ nghĩa XHKH?</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ĐK KT-XH</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 Tiền đề khách quan </w:t>
      </w:r>
      <w:r w:rsidDel="00000000" w:rsidR="00000000" w:rsidRPr="00000000">
        <w:rPr>
          <w:rFonts w:ascii="Wingdings" w:cs="Wingdings" w:eastAsia="Wingdings" w:hAnsi="Wingdings"/>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ra đời CNXHKH?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đề KHTN và tư tưởng lý luận.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Vào những năm 40 của thế kỉ XIX, cuộc CM công nghiệp đã hoàn thành ở nc Anh, bắt đầu </w:t>
      </w:r>
      <w:r w:rsidDel="00000000" w:rsidR="00000000" w:rsidRPr="00000000">
        <w:rPr>
          <w:rFonts w:ascii="Wingdings" w:cs="Wingdings" w:eastAsia="Wingdings" w:hAnsi="Wingdings"/>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nước Pháp và Đức làm xuất hiện 1 lực lượng sản xuất mới, đó là nền công nghiệp đây là điều kiện gì?</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ĐK kinh tế</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 “</w:t>
      </w:r>
      <w:r w:rsidDel="00000000" w:rsidR="00000000" w:rsidRPr="00000000">
        <w:rPr>
          <w:rFonts w:ascii="Times New Roman" w:cs="Times New Roman" w:eastAsia="Times New Roman" w:hAnsi="Times New Roman"/>
          <w:b w:val="1"/>
          <w:i w:val="1"/>
          <w:sz w:val="28"/>
          <w:szCs w:val="28"/>
          <w:rtl w:val="0"/>
        </w:rPr>
        <w:t xml:space="preserve">Giai cấp tư sản, trong quá trình thống trị giai cấp chưa đầy một thế kỉ, đã tạo ra những lực lượng sản xuất nhiều hơn và đồ sộ hơn lực lượng sản xuất của tất cả các thế hệ trước kia gộp lại</w:t>
      </w:r>
      <w:r w:rsidDel="00000000" w:rsidR="00000000" w:rsidRPr="00000000">
        <w:rPr>
          <w:rFonts w:ascii="Times New Roman" w:cs="Times New Roman" w:eastAsia="Times New Roman" w:hAnsi="Times New Roman"/>
          <w:b w:val="1"/>
          <w:sz w:val="28"/>
          <w:szCs w:val="28"/>
          <w:rtl w:val="0"/>
        </w:rPr>
        <w:t xml:space="preserve">”. Luận điểm này là của ai?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Mác và Ăng ghen</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15:</w:t>
      </w:r>
      <w:r w:rsidDel="00000000" w:rsidR="00000000" w:rsidRPr="00000000">
        <w:rPr>
          <w:rFonts w:ascii="Times New Roman" w:cs="Times New Roman" w:eastAsia="Times New Roman" w:hAnsi="Times New Roman"/>
          <w:b w:val="1"/>
          <w:sz w:val="28"/>
          <w:szCs w:val="28"/>
          <w:rtl w:val="0"/>
        </w:rPr>
        <w:t xml:space="preserve"> Nếu năm 1831, ptrào đấu tranh của giai cấp công nhân Lion giương cao khẩu hiệu thuần túy có tính chất kinh tế “</w:t>
      </w:r>
      <w:r w:rsidDel="00000000" w:rsidR="00000000" w:rsidRPr="00000000">
        <w:rPr>
          <w:rFonts w:ascii="Times New Roman" w:cs="Times New Roman" w:eastAsia="Times New Roman" w:hAnsi="Times New Roman"/>
          <w:b w:val="1"/>
          <w:i w:val="1"/>
          <w:sz w:val="28"/>
          <w:szCs w:val="28"/>
          <w:rtl w:val="0"/>
        </w:rPr>
        <w:t xml:space="preserve">Sống có việc làm hay là chết trong đấu tranh”</w:t>
      </w:r>
      <w:r w:rsidDel="00000000" w:rsidR="00000000" w:rsidRPr="00000000">
        <w:rPr>
          <w:rFonts w:ascii="Times New Roman" w:cs="Times New Roman" w:eastAsia="Times New Roman" w:hAnsi="Times New Roman"/>
          <w:b w:val="1"/>
          <w:sz w:val="28"/>
          <w:szCs w:val="28"/>
          <w:rtl w:val="0"/>
        </w:rPr>
        <w:t xml:space="preserve"> thì đến năm 1834, khẩu hiệu của phong trào đã chuyển sang mục đích chính trị. Đó là mục đích gì?</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Cộng hòa hay là chết</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Sự phát triển nhanh chóng có tính chính trị công khai của phong trào công nhân đã minh chứng, lần đầu tiên, giai cấp nào đã xuất hiện như một lực lượng chính trị độc lập với nhũng yêu sách kinh tế, chính trị riêng của mình và đã bắt đầu hướng thẳng mũi nhọn của cuộc đấu tranh vào kẻ thù chính của mình là giai cấp tư sản?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 Nguồn gốc của những tư tưởng lí luận không tưởng?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CNXH không tưởng phê phán mà đại biểu là Xanh Ximong của Pháp, S.Phurie, R.Oen.</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 Điều kiện chủ quan của sự ra đời của CNXHKH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của C.Mác và Ph.Ăng ghen</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Chuyển biến lập trường triết học và lập trường ctri diễn ra vào tgian nào?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1843-1848</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Tác phẩm đánh dấu sự ra đời của CNXHKH?</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Tuyên ngôn của ĐCS</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21: Tác phẩm kinh điển chủ yếu của CNXHKH là tác phẩm gì?</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Tuyên ngôn của ĐCS</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22: Tác phẩm tuyên ngôn của ĐCS do Mac-Ăng ghen viết năm nào?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1848</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23:  Có bao nhiêu phát kiến vĩ đại của Mac và Ăng ghen?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3 phát kiến vĩ đại : (chủ nghĩa duy vật lịch sử, học thuyết về gtri thặng dư, học thuyết về sứ mệnh lịch sử toàn thế giới của giai cấp công nhân).</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24: Trong 3 phát kiến của Mac-Ăng ghen, phát kiến nào khẳng định về phương diện chính trị - xã hội sự diệt vong không tránh khỏi của chủ nghĩa tư bản và thắng lợi tất yếu của chủ nghĩa xã hội?</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thuyết về sư mệnh lịch sử toàn thế giới của giai cấp công nhân.</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25: Ai là người đầu tiên biến chủ nghĩa xã hội khoa học từ học thuyết trở thành hiện thực trên thế giới?</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Lenin</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26: Trên cơ sở tổng kết kinh nghiệm Công xã Pari, C.Mac và Ph.Ăngghen phát triển toàn diện chủ nghĩa xã hội khoa học, cụ thể là bổ sung và phát triển cái gì?</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 tưởng đập tan bộ máy nhà nước quan liêu</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27: phát triển chủ nghĩa xh không tưởng thành CNXHKH là công lao của ai?</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 và Ăng ghen</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28: CNXHKH xuất hiện ở nước Nga đánh dấu cuộc cách mạng tháng 10 Nga là công lao của ai?</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Lenin</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29: ĐCSVN có mấy đóng góp to lớn vào kho tàng lí luận của CN Mac -Lenin nói chung, CNXHKH nói riêng?</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30</w:t>
      </w:r>
      <w:r w:rsidDel="00000000" w:rsidR="00000000" w:rsidRPr="00000000">
        <w:rPr>
          <w:rFonts w:ascii="Times New Roman" w:cs="Times New Roman" w:eastAsia="Times New Roman" w:hAnsi="Times New Roman"/>
          <w:b w:val="1"/>
          <w:sz w:val="28"/>
          <w:szCs w:val="28"/>
          <w:rtl w:val="0"/>
        </w:rPr>
        <w:t xml:space="preserve">: Độc lập dân tộc CNXH là tư tưởng của ai?</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Chí Minh</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Câu 31</w:t>
      </w:r>
      <w:r w:rsidDel="00000000" w:rsidR="00000000" w:rsidRPr="00000000">
        <w:rPr>
          <w:rFonts w:ascii="Times New Roman" w:cs="Times New Roman" w:eastAsia="Times New Roman" w:hAnsi="Times New Roman"/>
          <w:b w:val="1"/>
          <w:sz w:val="28"/>
          <w:szCs w:val="28"/>
          <w:rtl w:val="0"/>
        </w:rPr>
        <w:t xml:space="preserve">: Nghiên cứu CNXHKH có ý nghĩa?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mặt lý luận và thực tiễn</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32: Tác phẩm nào của C.Mac và Ăng ghen đã luận chứng sự ra đời, phát triển của CNXHKH?</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 phẩm chống Đuyrrinh (1878)</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33: Phạm trù nào là phạm trù trung tâm, nguyên lý xuất phát của CNXHKH và cũng là trọng điểm của cuộc đấu tranh tư tưởng lý luận trong thời đại ngày nay?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Sứ mệnh lịch sử thế giới của giai cấp công nhân.</w:t>
      </w:r>
    </w:p>
    <w:p w:rsidR="00000000" w:rsidDel="00000000" w:rsidP="00000000" w:rsidRDefault="00000000" w:rsidRPr="00000000" w14:paraId="00000044">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34: Điền vào chỗ trống. Theo quan niệm: </w:t>
      </w:r>
      <w:r w:rsidDel="00000000" w:rsidR="00000000" w:rsidRPr="00000000">
        <w:rPr>
          <w:rFonts w:ascii="Times New Roman" w:cs="Times New Roman" w:eastAsia="Times New Roman" w:hAnsi="Times New Roman"/>
          <w:b w:val="1"/>
          <w:i w:val="1"/>
          <w:sz w:val="28"/>
          <w:szCs w:val="28"/>
          <w:rtl w:val="0"/>
        </w:rPr>
        <w:t xml:space="preserve">giai cấp công nhân là một tập đoàn xã hội, hình thành và phát triển cùng với quá trình phát triển của nền … hiện đại.</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nghiệp</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35: Xây dựng sứ mệnh lịch sử của giai cấp công nhân dựa vào phát kiến nào?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nghĩa duy vật lịch sử và học thuyết giá trị thặng dư</w:t>
      </w:r>
    </w:p>
    <w:p w:rsidR="00000000" w:rsidDel="00000000" w:rsidP="00000000" w:rsidRDefault="00000000" w:rsidRPr="00000000" w14:paraId="00000048">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36: Điền vào chỗ trống: </w:t>
      </w:r>
      <w:r w:rsidDel="00000000" w:rsidR="00000000" w:rsidRPr="00000000">
        <w:rPr>
          <w:rFonts w:ascii="Times New Roman" w:cs="Times New Roman" w:eastAsia="Times New Roman" w:hAnsi="Times New Roman"/>
          <w:b w:val="1"/>
          <w:i w:val="1"/>
          <w:sz w:val="28"/>
          <w:szCs w:val="28"/>
          <w:rtl w:val="0"/>
        </w:rPr>
        <w:t xml:space="preserve">Giai cấp công nhân là giai cấp duy nhất có ... xóa bỏ tư bản, xóa bỏ các chế độ người bóc lột ng, giải phóng giai cấp công nhân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Sứ mệnh lịch sử</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37: Sứ mệnh lịch sử giai cấp công nhân có ĐK khách quan nào quy định?</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ĐK: địa vị kinh tế và địa chính trị - xã hội của giai câp công nhân quy định</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38: Theo quan niệm của CN Mac - Lenin giai cấp đối kháng trực tiếp với giai cấp tư sản và chủ nghĩa tư bản là?</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Câu 39: Giai cấp công nhân có lợi ích cơ bản thống nhất với lợi ích của ai?</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dân lao động</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40: Sự lãnh đạo của ĐCS là gì?</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nhân tố chủ quan qtrong nhất để giai cấp công nhân thực hiện thắng lợi sứ mệnh lịch sử của mình.</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41: Trong CNTB giai cấp công nhân đại diện cho lực lương, phương thức sản xuất nào?</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sx tiên tiến, phương thức sx tiên tiến.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42: Theo quan niệm Mac - Lenin, giai cấp công nhân trong xã hội CNTB bị giai cấp tư sản bóc lột gì?</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thặng dư</w:t>
      </w:r>
    </w:p>
    <w:p w:rsidR="00000000" w:rsidDel="00000000" w:rsidP="00000000" w:rsidRDefault="00000000" w:rsidRPr="00000000" w14:paraId="0000005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43: Theo Mac</w:t>
      </w:r>
      <w:r w:rsidDel="00000000" w:rsidR="00000000" w:rsidRPr="00000000">
        <w:rPr>
          <w:rFonts w:ascii="Times New Roman" w:cs="Times New Roman" w:eastAsia="Times New Roman" w:hAnsi="Times New Roman"/>
          <w:b w:val="1"/>
          <w:i w:val="1"/>
          <w:sz w:val="28"/>
          <w:szCs w:val="28"/>
          <w:rtl w:val="0"/>
        </w:rPr>
        <w:t xml:space="preserve">: “mẫu thuẫn giữa lực lượng sx ... bỉu hiện về mặt xã hội là mẫu thuẫn về lợi ích.</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 và giai cấp tư sản.</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44: Nguồn gốc giàu có của giai cấp tư sản là?</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Bóc lột ngày càng nhiều hơn giá trị thặng dư (quy luật kinh tế của sản xuất tư sản)</w:t>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45: giai cấp công nhân trong CNTB có bao nhiêu đặc điểm?</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05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46: </w:t>
      </w:r>
      <w:r w:rsidDel="00000000" w:rsidR="00000000" w:rsidRPr="00000000">
        <w:rPr>
          <w:rFonts w:ascii="Times New Roman" w:cs="Times New Roman" w:eastAsia="Times New Roman" w:hAnsi="Times New Roman"/>
          <w:b w:val="1"/>
          <w:i w:val="1"/>
          <w:sz w:val="28"/>
          <w:szCs w:val="28"/>
          <w:rtl w:val="0"/>
        </w:rPr>
        <w:t xml:space="preserve">Giai cấp công nhân là giai cấp ... và có tinh thần…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Tiên phong cách mang (CM) / Cách mạng triệt để</w:t>
      </w:r>
    </w:p>
    <w:p w:rsidR="00000000" w:rsidDel="00000000" w:rsidP="00000000" w:rsidRDefault="00000000" w:rsidRPr="00000000" w14:paraId="0000005E">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47: Trong tác phẩm Tuyên ngôn của ĐCS: </w:t>
      </w:r>
      <w:r w:rsidDel="00000000" w:rsidR="00000000" w:rsidRPr="00000000">
        <w:rPr>
          <w:rFonts w:ascii="Times New Roman" w:cs="Times New Roman" w:eastAsia="Times New Roman" w:hAnsi="Times New Roman"/>
          <w:b w:val="1"/>
          <w:i w:val="1"/>
          <w:sz w:val="28"/>
          <w:szCs w:val="28"/>
          <w:rtl w:val="0"/>
        </w:rPr>
        <w:t xml:space="preserve">“các giai cấp khác đều suy tàn và tiêu vong cùng với sự phát triển của đại công nghiệp, còn giai cấp vô sản là…  của bản thân nền đại công nghiệp.”</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w:t>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48: </w:t>
      </w:r>
      <w:r w:rsidDel="00000000" w:rsidR="00000000" w:rsidRPr="00000000">
        <w:rPr>
          <w:rFonts w:ascii="Times New Roman" w:cs="Times New Roman" w:eastAsia="Times New Roman" w:hAnsi="Times New Roman"/>
          <w:b w:val="1"/>
          <w:i w:val="1"/>
          <w:sz w:val="28"/>
          <w:szCs w:val="28"/>
          <w:rtl w:val="0"/>
        </w:rPr>
        <w:t xml:space="preserve">“Thực hiện sự nghiệp giải phóng thế giới ấy,-đó là sứ mệnh lịch sử của giai cấp vô sản hiện đại.”</w:t>
      </w:r>
      <w:r w:rsidDel="00000000" w:rsidR="00000000" w:rsidRPr="00000000">
        <w:rPr>
          <w:rFonts w:ascii="Times New Roman" w:cs="Times New Roman" w:eastAsia="Times New Roman" w:hAnsi="Times New Roman"/>
          <w:b w:val="1"/>
          <w:sz w:val="28"/>
          <w:szCs w:val="28"/>
          <w:rtl w:val="0"/>
        </w:rPr>
        <w:t xml:space="preserve"> Đây là do ai viết?</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C.Mác</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49: Nhân tố chủ quan, qtrog nht để giai cấp cnhan thực hiện thắng lợi sứ mệnh lsu của mình?</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lãnh đại của ĐCS</w:t>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50: Yếu tố nào có vtro qdinh nht đối vs tinh thần CM triệt để của giai cấp công nhân?</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GCCN đại biểu cho lực lượng sx và phương thức sx tiên tiến</w:t>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51: Quy luật chung của sự ra đời của ĐCS là sự kết hợp?</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Giữa CNXHKH, tức chủ nghĩa Mac-lenin với phtrao công nhân</w:t>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52: Phong trào đấu tranh của giai cấp công nhân chuyển từ tự phát sang tự giác khi nào?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có lí luận của CNXHKH và ĐCS lãnh đạo</w:t>
      </w:r>
    </w:p>
    <w:p w:rsidR="00000000" w:rsidDel="00000000" w:rsidP="00000000" w:rsidRDefault="00000000" w:rsidRPr="00000000" w14:paraId="0000006A">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53: Điền vào chỗ trống</w:t>
      </w:r>
      <w:r w:rsidDel="00000000" w:rsidR="00000000" w:rsidRPr="00000000">
        <w:rPr>
          <w:rFonts w:ascii="Times New Roman" w:cs="Times New Roman" w:eastAsia="Times New Roman" w:hAnsi="Times New Roman"/>
          <w:b w:val="1"/>
          <w:i w:val="1"/>
          <w:sz w:val="28"/>
          <w:szCs w:val="28"/>
          <w:rtl w:val="0"/>
        </w:rPr>
        <w:t xml:space="preserve">: ĐCS là tổ chức ctri cao nhất của ... và đại biểu cho ... của giai câp công nhân và nhân dân lao động?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 Lợi ích, trí tuệ</w:t>
      </w:r>
    </w:p>
    <w:p w:rsidR="00000000" w:rsidDel="00000000" w:rsidP="00000000" w:rsidRDefault="00000000" w:rsidRPr="00000000" w14:paraId="0000006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54: Điền vào chỗ trống: </w:t>
      </w:r>
      <w:r w:rsidDel="00000000" w:rsidR="00000000" w:rsidRPr="00000000">
        <w:rPr>
          <w:rFonts w:ascii="Times New Roman" w:cs="Times New Roman" w:eastAsia="Times New Roman" w:hAnsi="Times New Roman"/>
          <w:b w:val="1"/>
          <w:i w:val="1"/>
          <w:sz w:val="28"/>
          <w:szCs w:val="28"/>
          <w:rtl w:val="0"/>
        </w:rPr>
        <w:t xml:space="preserve">ĐCS bao gồm ...trong giai cấp công nhân được trang bị lí luận ... cách mạng</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ng tiên phong/ khoa học</w:t>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55: ĐCS tổ chức và sinh hoạt theo nguyên tắc cơ bản nào?</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dân chủ</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56: Những điểm tương đồng của gccn hiện nay so vs gia cấp công nhân thế kỉ XIX?</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Vẫn đang là lực lượng sản xuất hàng đầu của xã hội hiện nay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Vẫn đang bị gia cấp tư sản và CNTB bóc lột gtri thặng dư</w:t>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57: Một trong những biến đổi và khác biệt của giai cấp công nhân hiện nay so vs giai cấp công nhân TK XIX?</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 hướng trí tuệ hóa tăng nhanh.</w:t>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58: Một trong nhg biến đôỉ và khác biệt của giai cấp công nhân hiện nay so vs giai cấp công nhân TK XIX?</w:t>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Fonts w:ascii="Wingdings" w:cs="Wingdings" w:eastAsia="Wingdings" w:hAnsi="Wingdings"/>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Một bộ phận công nhân đã tham gia vào sở hữu 1 lượng tư liệu sản xuất của xã hội  thông qua chế độ cổ phần hóa.</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 cấp công nhân VN có 3 đặc đỉm chung của giai cấp công nhân thế giới vs 3 đặc đỉêm riêng của giai cấp công nhân VN.</w:t>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59: Giai cấp công nhân Việt Nam ra đời và gắn liền với?</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sách khai thác thc địa của tdan pháp ở VN</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60: Đại bộ phận giai cấp công nhân VN xuất thân từ?</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Nông dân và các tầng lớp lao động khác.</w:t>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61: Trong thời kì đổi mới, Đảng ta đã xác định vai trò giai cấp công nhân và sứ mệnh lịch sử to lớn của giai cấp công nhân ở nước ta. Lực lượng đi đầu trong sự nghiệp ...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nghiệp hóa, hiện đại hóa đất nước</w:t>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62: </w:t>
      </w:r>
      <w:r w:rsidDel="00000000" w:rsidR="00000000" w:rsidRPr="00000000">
        <w:rPr>
          <w:rFonts w:ascii="Times New Roman" w:cs="Times New Roman" w:eastAsia="Times New Roman" w:hAnsi="Times New Roman"/>
          <w:sz w:val="28"/>
          <w:szCs w:val="28"/>
          <w:rtl w:val="0"/>
        </w:rPr>
        <w:t xml:space="preserve">Điền vào chỗ trống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“xây dựng giai cấp công nhân hiện đại, lớn mạnh; nâng cao bản lĩnh..., trình độ học vấn, chuyên môn, kỹ năng nghề nghiệp, tác phong công nghiệp, kỹ luật lao động thích ứng với cuộc CM công nghiệp lần thứ 4. Tăng cường giáo dục... cho giai cấp công nhân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trị/ chính trị, tư tưởng </w:t>
      </w:r>
    </w:p>
    <w:p w:rsidR="00000000" w:rsidDel="00000000" w:rsidP="00000000" w:rsidRDefault="00000000" w:rsidRPr="00000000" w14:paraId="0000008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63: Điền vào chỗ trống: </w:t>
      </w:r>
      <w:r w:rsidDel="00000000" w:rsidR="00000000" w:rsidRPr="00000000">
        <w:rPr>
          <w:rFonts w:ascii="Times New Roman" w:cs="Times New Roman" w:eastAsia="Times New Roman" w:hAnsi="Times New Roman"/>
          <w:b w:val="1"/>
          <w:i w:val="1"/>
          <w:sz w:val="28"/>
          <w:szCs w:val="28"/>
          <w:rtl w:val="0"/>
        </w:rPr>
        <w:t xml:space="preserve">Đại biểu trung thành cho... của gccn và nhân dân lao động, lấy chủ nghĩa Mác-lênin làm nền tảng tư tưởng và kim chỉ nam cho hành động, lấy nguyên tắc… làm nguyên tắc tổ chức cơ bản của Đảng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Lợi ích/ Tập trung dân chủ</w:t>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64: Điền vào chỗ trống: </w:t>
      </w:r>
      <w:r w:rsidDel="00000000" w:rsidR="00000000" w:rsidRPr="00000000">
        <w:rPr>
          <w:rFonts w:ascii="Times New Roman" w:cs="Times New Roman" w:eastAsia="Times New Roman" w:hAnsi="Times New Roman"/>
          <w:b w:val="1"/>
          <w:i w:val="1"/>
          <w:sz w:val="28"/>
          <w:szCs w:val="28"/>
          <w:rtl w:val="0"/>
        </w:rPr>
        <w:t xml:space="preserve">song song với việc xây dựng gccn, tại đại hội XIII Đảng ta xác định: “Tiếp tục đẩy mạnh..., xây dựng nhà nước pháp quyền xã hội chủ nghĩa và hệ thống chính trị trong sạch, vững mạnh. Đổi mới phương thức lãnh đại, cầm quyền của Đảng</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chỉnh đốn Đảng</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65: </w:t>
      </w:r>
      <w:r w:rsidDel="00000000" w:rsidR="00000000" w:rsidRPr="00000000">
        <w:rPr>
          <w:rFonts w:ascii="Times New Roman" w:cs="Times New Roman" w:eastAsia="Times New Roman" w:hAnsi="Times New Roman"/>
          <w:b w:val="1"/>
          <w:i w:val="1"/>
          <w:sz w:val="28"/>
          <w:szCs w:val="28"/>
          <w:rtl w:val="0"/>
        </w:rPr>
        <w:t xml:space="preserve">Trong chiến lược trọng tâm và khâu đột phá của Đại hội XIII, Đảng ta dành sự quan tâm đầu tư để xây dựng tổ chức lãnh đạo của GCCN, xây dựng Đảng ta thực sự là..., là lực lượng nòng cốt đủ sức mạnh lãnh đạo GCCN và toàn thể nhân dân tiến lên xây dựng đất nước giàu đẹp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Hạt nhân chính trị</w:t>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66:</w:t>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67: </w:t>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68: Chủ nghĩa xã hội thường được hiểu là?</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học thuyết, 1 phong trào, 1 chế độ xã hội.</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69: Điều kiện cho sự ra đời của hình thái KT - XH của chủ nghĩa là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phát triển của lực lượng sản xuất và sự trưởng thành của giai cấp công nhân</w:t>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70: CNXH ra đời xuất phát từ những điều kiện nào?</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ĐK KT, CT-XH</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71: Theo quan điểm của Mác-Lenin CNXH có mấy đặc trưng cơ bản?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đặc trưng</w:t>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72: Những đặc trưng cơ bản của giai đoạn đầu (CNXH), phản ánh điều gì?</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chất và tính ưu việt của chủ nghĩa xã hội.</w:t>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73: Trong các đặc trưng CNXH, đặc trưng nào thể hiện thuộc tính, bản chất của XH?</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trưng thứ nhất: CNXH giải phóng giai cấp, giải phóng dân tộc, giải phóng XH, con người, tạo điều kiện để con người phát triển toàn diện.</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74: Theo quan điểm Mac-Lenin CNXH có nền KT phát triển cao dựa trên?</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sản xuất hiện đại và chế độ công hữu về tư liệu sản xuất chủ yếu.</w:t>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75: C.Mác khẳng định: </w:t>
      </w:r>
      <w:r w:rsidDel="00000000" w:rsidR="00000000" w:rsidRPr="00000000">
        <w:rPr>
          <w:rFonts w:ascii="Times New Roman" w:cs="Times New Roman" w:eastAsia="Times New Roman" w:hAnsi="Times New Roman"/>
          <w:b w:val="1"/>
          <w:i w:val="1"/>
          <w:sz w:val="28"/>
          <w:szCs w:val="28"/>
          <w:rtl w:val="0"/>
        </w:rPr>
        <w:t xml:space="preserve">“Giữa xã hội tư bản chủ nghĩa và xã hội cộng sản chủ nghĩa là một thời kỳ... từ xã hội nọ sang xã hội kia. Thích ứng với thời kỳ ấy là một thời kỳ..., và nhà nước của thời kỳ ấy không thể là cái gì khác hơn là nền chuyên chính cách mạng của...</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biến cách mạng/ quá độ chính trị/ giai cấp vô sản</w:t>
      </w:r>
    </w:p>
    <w:p w:rsidR="00000000" w:rsidDel="00000000" w:rsidP="00000000" w:rsidRDefault="00000000" w:rsidRPr="00000000" w14:paraId="00000098">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76: Điền vào chỗ trống V.I.Lenin trong điều kiện nước Nga Xô Viết cũng khẳng định: “</w:t>
      </w:r>
      <w:r w:rsidDel="00000000" w:rsidR="00000000" w:rsidRPr="00000000">
        <w:rPr>
          <w:rFonts w:ascii="Times New Roman" w:cs="Times New Roman" w:eastAsia="Times New Roman" w:hAnsi="Times New Roman"/>
          <w:b w:val="1"/>
          <w:i w:val="1"/>
          <w:sz w:val="28"/>
          <w:szCs w:val="28"/>
          <w:rtl w:val="0"/>
        </w:rPr>
        <w:t xml:space="preserve">Về lí luận, không thể nghi ngờ gì được rằng giữa chủ nghĩa tư bản và chủ nghĩa cộng sản, có một thời kì...”</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độ nhất định</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77: Đặc điểm cơ bản của thời kì quá độ lên chủ nghĩa xã hội là gì?</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kì cải biến cách mạng sâu sắc, triệt để từ XH cũ sang XH mới trên tất cả các lĩnh vực đời sống XH, KT, CT, văn hóa, XH.</w:t>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78: Đặc điểm cơ bản về  lĩnh vực Kinh tế TKQD từ chủ nghĩa tư bản lên chủ nghĩa XH?</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Tồn tại nhiều thành phần kinh tế ( KT nhiều tp)</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Cầu 79: Đặc điểm cơ bản về mặt lĩnh vực chính trị TKQD từ chủ nghĩa tư bản lên CNXH?</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Nhiều giai cấp và các tầng lớp xh khác nhau</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80: Đường lối cơ bản xuyên suốt của CM việt Nam là đặc điểm cốt yếu trong di sản HCM?</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Độc lập dân tộc gắn liền với CNXH</w:t>
      </w:r>
    </w:p>
    <w:p w:rsidR="00000000" w:rsidDel="00000000" w:rsidP="00000000" w:rsidRDefault="00000000" w:rsidRPr="00000000" w14:paraId="000000A2">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81: Điền vào chỗ trống: </w:t>
      </w:r>
      <w:r w:rsidDel="00000000" w:rsidR="00000000" w:rsidRPr="00000000">
        <w:rPr>
          <w:rFonts w:ascii="Times New Roman" w:cs="Times New Roman" w:eastAsia="Times New Roman" w:hAnsi="Times New Roman"/>
          <w:b w:val="1"/>
          <w:i w:val="1"/>
          <w:sz w:val="28"/>
          <w:szCs w:val="28"/>
          <w:rtl w:val="0"/>
        </w:rPr>
        <w:t xml:space="preserve">Năm 1930, trong Cương lĩnh chính trị của mình, ĐCSVN đã chủ trương: “Tiến hành cách mạng dân tộc dân chủ nhân dân do giai cấp công nhân lãnh đạo, tiến lên chủ nghĩa xã hội,...”</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 qua giai đoạn tư bản chủ nghĩa</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82: TKQD lên CNXH trên phạm vi cả nước ta bắt đầu từ năm nào?</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1975</w:t>
      </w:r>
    </w:p>
    <w:p w:rsidR="00000000" w:rsidDel="00000000" w:rsidP="00000000" w:rsidRDefault="00000000" w:rsidRPr="00000000" w14:paraId="000000A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83: Cương lĩnh xây dựng đất nước trong TKQD lên CNXH được Đảng ta nêu ra ở Đại hội nào?</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VII , năm 1991</w:t>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84: Cương lĩnh xây dựng đất nước trong TKQD 1991 được bổ sung, phát triển, 1 lần nữa khẳng định vào đại hội mấy?</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XI năm 2011</w:t>
      </w:r>
    </w:p>
    <w:p w:rsidR="00000000" w:rsidDel="00000000" w:rsidP="00000000" w:rsidRDefault="00000000" w:rsidRPr="00000000" w14:paraId="000000AA">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85: ĐCSVN vẫn tiếp tục khẳng định: “</w:t>
      </w:r>
      <w:r w:rsidDel="00000000" w:rsidR="00000000" w:rsidRPr="00000000">
        <w:rPr>
          <w:rFonts w:ascii="Times New Roman" w:cs="Times New Roman" w:eastAsia="Times New Roman" w:hAnsi="Times New Roman"/>
          <w:b w:val="1"/>
          <w:i w:val="1"/>
          <w:sz w:val="28"/>
          <w:szCs w:val="28"/>
          <w:rtl w:val="0"/>
        </w:rPr>
        <w:t xml:space="preserve">Đảng và nhân dân ta quyết tâm xây dựng đất nước Việt Nam theo con đường xã hội chủ nghĩa trên nền tảng nào?</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nghĩa Mac-Lenin và tư tưởng HCM</w:t>
      </w:r>
    </w:p>
    <w:p w:rsidR="00000000" w:rsidDel="00000000" w:rsidP="00000000" w:rsidRDefault="00000000" w:rsidRPr="00000000" w14:paraId="000000A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86: Điền vào chỗ trống: “</w:t>
      </w:r>
      <w:r w:rsidDel="00000000" w:rsidR="00000000" w:rsidRPr="00000000">
        <w:rPr>
          <w:rFonts w:ascii="Times New Roman" w:cs="Times New Roman" w:eastAsia="Times New Roman" w:hAnsi="Times New Roman"/>
          <w:b w:val="1"/>
          <w:i w:val="1"/>
          <w:sz w:val="28"/>
          <w:szCs w:val="28"/>
          <w:rtl w:val="0"/>
        </w:rPr>
        <w:t xml:space="preserve">Đi lên CNXH là...của nhân dân ta, là sự lựa chọn đúng đắn của ĐCSVN và chủ tịch HCM, phù hợp với xu thế phát triển của lịch sử”</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Khát vọng</w:t>
      </w:r>
    </w:p>
    <w:p w:rsidR="00000000" w:rsidDel="00000000" w:rsidP="00000000" w:rsidRDefault="00000000" w:rsidRPr="00000000" w14:paraId="000000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87: Cương lĩnh xây dựng đất nước trong TKQD lên CNXH bổ sung năm 2011 có mấy đặc trưng, mấy phương hướng? (1991: 6 đặc trưng, 7 phương hướng).</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đặc trưng, 8 phương hướng.</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88: Đặc trưng nào là mục tiêu, tổng quát đối với xây dựng CNXH mới nước ta</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Dân giàu, nước mạnh, dân chủ, công bằng, văn minh</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89: Đại hội chính của đảng xác định con đường đi lên của nước ta là sự phát triển quá độ lên chủ nghĩa xã hội bỏ qua chế độ tư bản chủ nghĩa, tức là?</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 qua việc xác lập thống trị, bỏ qua chế độ áp bức, bất công, bóc lột tư bản chủ nghĩa; bỏ qua nhưng thói hư tật xấu, những thiết chế, thể chế chính trị không phù hợp với chế độ xã hội chủ nghĩa.</w:t>
      </w:r>
    </w:p>
    <w:p w:rsidR="00000000" w:rsidDel="00000000" w:rsidP="00000000" w:rsidRDefault="00000000" w:rsidRPr="00000000" w14:paraId="000000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90: Đại hội đại biểu toàn quốc lần thứ XIII của Đảng một lần nữa lại khẳng định và nhấn mạnh: “Qua 35 năm tiến hành công cuộc đổi mới, 30 năm thực hiện Cương lĩnh xây dựng đất nước trong TKQD lên CNXH,...</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 luận về đường lối đổi mới</w:t>
      </w:r>
    </w:p>
    <w:p w:rsidR="00000000" w:rsidDel="00000000" w:rsidP="00000000" w:rsidRDefault="00000000" w:rsidRPr="00000000" w14:paraId="000000B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91: ĐH XIII đảng ta đã đánh giá thành tựu mà chúng ta đã đạt được so với những năm trước đổi mới?</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ta đã đạt được những thành tựu to lớn, có ý nghĩa lịch sử, phát triển mạnh mẽ, toàn diện hơn so với những năm trước đổi mới.</w:t>
      </w:r>
    </w:p>
    <w:p w:rsidR="00000000" w:rsidDel="00000000" w:rsidP="00000000" w:rsidRDefault="00000000" w:rsidRPr="00000000" w14:paraId="000000B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92: Khẳng định sau đây trong văn kiện nào: “Đất nước ta chưa bao giờ có được cơ đồ, tiềm lực, vị thế và uy tín quốc tế như ngày nay”?</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ĐH XIII của đảng</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93: ĐH XIII của đảng xác định mục tiêu đến năm 2025 là gì?</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nước đang phát triển, có công nghiệp theo hướng hiện đại, vượt qua mức thu nhập trung bình thấp.</w:t>
      </w:r>
    </w:p>
    <w:p w:rsidR="00000000" w:rsidDel="00000000" w:rsidP="00000000" w:rsidRDefault="00000000" w:rsidRPr="00000000" w14:paraId="000000B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94: ĐH XIII của đảng xác định mục tiêu đến năm 2030 là gì? </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nước đang phát triển có công nghiệp hiện đại, thu nhập trung bình cao</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95: ĐH XIII của đảng xác định mục tiêu đến năm 2045 là gì?</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Trở thành nước phát triển, thu nhập cao</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96: ĐH XIII của đảng xác định mấy định hướng phát triển đất nước 2021-2030?</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định hướng</w:t>
      </w:r>
    </w:p>
    <w:p w:rsidR="00000000" w:rsidDel="00000000" w:rsidP="00000000" w:rsidRDefault="00000000" w:rsidRPr="00000000" w14:paraId="000000C2">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97: Đại hội IX của đảng xác định</w:t>
      </w:r>
      <w:r w:rsidDel="00000000" w:rsidR="00000000" w:rsidRPr="00000000">
        <w:rPr>
          <w:rFonts w:ascii="Times New Roman" w:cs="Times New Roman" w:eastAsia="Times New Roman" w:hAnsi="Times New Roman"/>
          <w:b w:val="1"/>
          <w:i w:val="1"/>
          <w:sz w:val="28"/>
          <w:szCs w:val="28"/>
          <w:rtl w:val="0"/>
        </w:rPr>
        <w:t xml:space="preserve">: Con đường đi lên của nước ta là sự phát triển quá độ lên CNXH bỏ qua chế độ tư bản chủ nghĩa, tức là bỏ qua...của quan hệ SX và kiến trúc thượng tầng.</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xác lập vị trí thống trị</w:t>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98: Dân chủ có nghĩa là gì?</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Quyền lực của nhân dân hay quyền lực thuộc về nhân dân</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99: Khái niệm dân chủ lần đầu tiên xuất hiện vào thời kì nào?</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Chiếm hữu nô lệ</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100: Các chế độ dân chủ trong lịch sử là:</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 chủ nô, tư sản, XHCN)</w:t>
      </w:r>
    </w:p>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101: Dân chủ XHCN và nhà nước XHCN ra đời khi nào?</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thắng lợi CMT10 Nga 1917</w:t>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102: Nền DCXHCN khác với nền DC (chủ nô, tsan) cũ ở điểm cơ bản nào?</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DCXHCN là nền dchu rộng rãi nhất trong lịch sử</w:t>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103: Nhà nước không dân chủ là nhà nước nào?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phong kiến</w:t>
      </w:r>
    </w:p>
    <w:p w:rsidR="00000000" w:rsidDel="00000000" w:rsidP="00000000" w:rsidRDefault="00000000" w:rsidRPr="00000000" w14:paraId="000000D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104: Điền vào chỗ trống: </w:t>
      </w:r>
      <w:r w:rsidDel="00000000" w:rsidR="00000000" w:rsidRPr="00000000">
        <w:rPr>
          <w:rFonts w:ascii="Times New Roman" w:cs="Times New Roman" w:eastAsia="Times New Roman" w:hAnsi="Times New Roman"/>
          <w:b w:val="1"/>
          <w:i w:val="1"/>
          <w:sz w:val="28"/>
          <w:szCs w:val="28"/>
          <w:rtl w:val="0"/>
        </w:rPr>
        <w:t xml:space="preserve">V.I.LENIN đã diễn đạt một cách khái quát về bản chất và mục tiêu của dân chủ XHCN rằng: “ Chế độ dân chủ vô sản so với bất cứ chế độ dân chủ tư sản nào, cũng dân chủ hơn...”</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Gấp triệu lần</w:t>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105: Dân chủ XHCN mang bản chất giai cấp nào?</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w:t>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106: Bản chất chính trị dân chủ XHCN được hiểu là?</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Dưới sự lãnh đạo duy nhất của một đảng của giai cấp công nhân mà trên mọi lĩnh vực xã hội đều thực hiện quyền lực của nhân dân</w:t>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107: Bản chất kinh tế của DCXHCN được hiểu là?</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trên chế độ sở hữu xh về những tư liệu sx chủ yếu của toàn xã hội </w:t>
      </w:r>
    </w:p>
    <w:p w:rsidR="00000000" w:rsidDel="00000000" w:rsidP="00000000" w:rsidRDefault="00000000" w:rsidRPr="00000000" w14:paraId="000000D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108: Bản chất tư tưởng- văn hóa- xã hội của DCXHCN được hiểu là?</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hệ tư tưởng Mác-lenin-hệ tư tưởng của giai cấp công nhân, làm chủ đạo đối với mọi hình thức ý thức xã hội khác trong xh mới.</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109: Tính nhân loại của dân chủ được hiểu là:</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và chủ thể quyền lực của nhà nước </w:t>
      </w:r>
    </w:p>
    <w:p w:rsidR="00000000" w:rsidDel="00000000" w:rsidP="00000000" w:rsidRDefault="00000000" w:rsidRPr="00000000" w14:paraId="000000D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110: Tính chính trị của dân chủ được hiểu là ?</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Phạm trù thuộc về bản chất và lợi ích của giai cấp thống trị</w:t>
      </w:r>
    </w:p>
    <w:p w:rsidR="00000000" w:rsidDel="00000000" w:rsidP="00000000" w:rsidRDefault="00000000" w:rsidRPr="00000000" w14:paraId="000000D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111: Điểm tiến bộ của nền DC tư sản là gì?</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Thủ tiêu chế độ quân chủ chuyên chế</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112: Điểm hạn chế của nền dân chủ tư sản là gì?</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Quyền lực kinh tế và quyền lực chính trị nằm trong tay giai cấp tư sản</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113: Nhân dân tham gia vào công việc quản lí nhà nước quản lí xh thể hiện:</w:t>
      </w:r>
      <w:r w:rsidDel="00000000" w:rsidR="00000000" w:rsidRPr="00000000">
        <w:rPr>
          <w:rFonts w:ascii="Times New Roman" w:cs="Times New Roman" w:eastAsia="Times New Roman" w:hAnsi="Times New Roman"/>
          <w:sz w:val="28"/>
          <w:szCs w:val="28"/>
          <w:rtl w:val="0"/>
        </w:rPr>
        <w:br w:type="textWrapping"/>
        <w:t xml:space="preserve">Bản chất chính trị của nền dân chủ XHCN</w:t>
      </w:r>
    </w:p>
    <w:p w:rsidR="00000000" w:rsidDel="00000000" w:rsidP="00000000" w:rsidRDefault="00000000" w:rsidRPr="00000000" w14:paraId="000000E3">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114: Điền vào chỗ trống: </w:t>
      </w:r>
      <w:r w:rsidDel="00000000" w:rsidR="00000000" w:rsidRPr="00000000">
        <w:rPr>
          <w:rFonts w:ascii="Times New Roman" w:cs="Times New Roman" w:eastAsia="Times New Roman" w:hAnsi="Times New Roman"/>
          <w:b w:val="1"/>
          <w:i w:val="1"/>
          <w:sz w:val="28"/>
          <w:szCs w:val="28"/>
          <w:rtl w:val="0"/>
        </w:rPr>
        <w:t xml:space="preserve">Dân chủ XHCN là nền dân chủ cao hơn về chất so với nền dân chủ có trong lịch sử nhân loại, là nền dân chủ mà ở đó,... dân là chủ và dân làm chủ; dân củ và pháp luật nằm trong sự thống nhất biện chứng; được thực hiện bằng nhà nước pháp quyền xã hội chủ nghĩa”</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Mọi quyền lực thuộc về nhân dân</w:t>
      </w:r>
    </w:p>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115: Dân chủ XHCN và nhà nước XHCN mang bản chất của giai cấp nào?</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w:t>
      </w:r>
    </w:p>
    <w:p w:rsidR="00000000" w:rsidDel="00000000" w:rsidP="00000000" w:rsidRDefault="00000000" w:rsidRPr="00000000" w14:paraId="000000E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116: Dân chủ XHCN và nhà nước XHCN ra đời khi nào?</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sau thắng lợi CMT8/1945</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117: Bàn về quyền làm chủ của nhân dân trên lĩnh vực chính trị, HCM cũng đã chỉ rõ: </w:t>
      </w:r>
      <w:r w:rsidDel="00000000" w:rsidR="00000000" w:rsidRPr="00000000">
        <w:rPr>
          <w:rFonts w:ascii="Times New Roman" w:cs="Times New Roman" w:eastAsia="Times New Roman" w:hAnsi="Times New Roman"/>
          <w:b w:val="1"/>
          <w:i w:val="1"/>
          <w:sz w:val="28"/>
          <w:szCs w:val="28"/>
          <w:rtl w:val="0"/>
        </w:rPr>
        <w:t xml:space="preserve">Trong chế độ dân chủ XHCN thì bao nhiêu...đều là của dân, bao nhiêu sức mạnh đều là ở dân, bao nhiêu lợi ích đều là vì dân,..”</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Quyền lực </w:t>
      </w:r>
    </w:p>
    <w:p w:rsidR="00000000" w:rsidDel="00000000" w:rsidP="00000000" w:rsidRDefault="00000000" w:rsidRPr="00000000" w14:paraId="000000E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118: Dân chủ XHCN ở VN được thực hiện dưới hình thức nào?</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Dân chủ trực tiếp và dân chủ đại diện</w:t>
      </w:r>
    </w:p>
    <w:p w:rsidR="00000000" w:rsidDel="00000000" w:rsidP="00000000" w:rsidRDefault="00000000" w:rsidRPr="00000000" w14:paraId="000000ED">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119: ĐH nào là nhiều luận điểm “</w:t>
      </w:r>
      <w:r w:rsidDel="00000000" w:rsidR="00000000" w:rsidRPr="00000000">
        <w:rPr>
          <w:rFonts w:ascii="Times New Roman" w:cs="Times New Roman" w:eastAsia="Times New Roman" w:hAnsi="Times New Roman"/>
          <w:b w:val="1"/>
          <w:i w:val="1"/>
          <w:sz w:val="28"/>
          <w:szCs w:val="28"/>
          <w:rtl w:val="0"/>
        </w:rPr>
        <w:t xml:space="preserve">Dân biết, dân bàn, dân làm, dân kiểm tra, dân giám sát, dân thụ hưởng” xác định rõ hơn vai trò “đảng lãnh đạo, nhà nước quản lí, mặt trận tổ quốc và các tổ chức chính trị-xã hội làm nòng cốt?</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ĐH XIII</w:t>
      </w:r>
    </w:p>
    <w:p w:rsidR="00000000" w:rsidDel="00000000" w:rsidP="00000000" w:rsidRDefault="00000000" w:rsidRPr="00000000" w14:paraId="000000EF">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120: Điền vào chỗ trống: ĐH 13</w:t>
      </w:r>
      <w:r w:rsidDel="00000000" w:rsidR="00000000" w:rsidRPr="00000000">
        <w:rPr>
          <w:rFonts w:ascii="Times New Roman" w:cs="Times New Roman" w:eastAsia="Times New Roman" w:hAnsi="Times New Roman"/>
          <w:b w:val="1"/>
          <w:i w:val="1"/>
          <w:sz w:val="28"/>
          <w:szCs w:val="28"/>
          <w:rtl w:val="0"/>
        </w:rPr>
        <w:t xml:space="preserve">: “Xử lí kịp thời, nghiêm minh những tổ chức, cá nhân lợi dụng dân chủ, gây rối nội bộ, làm mất ổn định chính trị-xã hội hoặc vi phạm dân chủ, làm phương hại đến ... của nhân dân”</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Quyền làm chủ</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121: Khái niệm nhà nước (chủ nô, dân chủ) xuất hiện sớm nhất vào thời kì nào?</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Chiếm hữu nô lệ</w:t>
      </w:r>
    </w:p>
    <w:p w:rsidR="00000000" w:rsidDel="00000000" w:rsidP="00000000" w:rsidRDefault="00000000" w:rsidRPr="00000000" w14:paraId="000000F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122: Các kiểu nhà nước trong lịch sử ?</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kiểu ( chủ nô, phong kiến, tư sản, XHCN)</w:t>
      </w:r>
    </w:p>
    <w:p w:rsidR="00000000" w:rsidDel="00000000" w:rsidP="00000000" w:rsidRDefault="00000000" w:rsidRPr="00000000" w14:paraId="000000F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123: KN nhà nước XHCN là một kiểu nhà nước mà ở đó, sự thống trị chính trị thuộc về ..., do cách mạng XHCN sản sinh ra và có sứ mệnh xây dựng thành công CNXH, đưa nhân dân ld lên địa vị làm chủ trên tất cả các mặt của đời sống XH.</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w:t>
      </w:r>
    </w:p>
    <w:p w:rsidR="00000000" w:rsidDel="00000000" w:rsidP="00000000" w:rsidRDefault="00000000" w:rsidRPr="00000000" w14:paraId="000000F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124: Nhà nước pháp quyền XHCN quản lí mọi mặt của đời sống xh chủ yếu bằng?</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Hiến pháp pháp luật</w:t>
      </w:r>
    </w:p>
    <w:p w:rsidR="00000000" w:rsidDel="00000000" w:rsidP="00000000" w:rsidRDefault="00000000" w:rsidRPr="00000000" w14:paraId="000000F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125: Nhà nước pháp trị và nhà nước pháp quyền có điểm nào giống nhau?</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pháp luật để quản lí XH</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126: Hệ thống chính trị XHCN ở VN hiện nay bao gồm: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tổ chức ( ĐCSVN, nhà nc XHCNVN, mặt trận tổ quốc vn và các tổ chức chính trị xh)</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127: KN nhà nước pháp quyền là 1 kiểu nhà nước mà ở đó, tát cả... đều được giáo dục pháp luật và phải biết pháp luật, tuân thủ pháp luật, pháp luật đảm bảo tính nghiêm minh; trong hoạt động của các cơ quan nhà nước, phải có sự phân công, phối hợp, kiểm soát lẫn nhau , tất cả vì mục tiêu...”</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Mọi công nhân/ phục vụ nhân dân</w:t>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128: Cho đến nay nhà nước ta đã ban hành mấy bản hiến pháp?</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bản (1946, 1957, 1992, 2013)</w:t>
      </w:r>
    </w:p>
    <w:p w:rsidR="00000000" w:rsidDel="00000000" w:rsidP="00000000" w:rsidRDefault="00000000" w:rsidRPr="00000000" w14:paraId="000001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129: Để làm rõ hơn nhà nước pháp quyền ĐH 13 của đảng nhấn mạnh :” </w:t>
      </w:r>
      <w:r w:rsidDel="00000000" w:rsidR="00000000" w:rsidRPr="00000000">
        <w:rPr>
          <w:rFonts w:ascii="Times New Roman" w:cs="Times New Roman" w:eastAsia="Times New Roman" w:hAnsi="Times New Roman"/>
          <w:b w:val="1"/>
          <w:i w:val="1"/>
          <w:sz w:val="28"/>
          <w:szCs w:val="28"/>
          <w:rtl w:val="0"/>
        </w:rPr>
        <w:t xml:space="preserve">quyền lực nhà nước là ...., có sự phân công rành mạch, phối hợp chặt chẽ và tăng cường kiểm soát quyền lực nhà nước</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nhất</w:t>
      </w:r>
    </w:p>
    <w:p w:rsidR="00000000" w:rsidDel="00000000" w:rsidP="00000000" w:rsidRDefault="00000000" w:rsidRPr="00000000" w14:paraId="000001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130: Nhà nước pháp quyền XHCN VN có mấy đặc điểm?</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10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Câu 131: Điền vào chỗ trống: ĐH 13 của đảng nêu rõ: </w:t>
      </w:r>
      <w:r w:rsidDel="00000000" w:rsidR="00000000" w:rsidRPr="00000000">
        <w:rPr>
          <w:rFonts w:ascii="Times New Roman" w:cs="Times New Roman" w:eastAsia="Times New Roman" w:hAnsi="Times New Roman"/>
          <w:b w:val="1"/>
          <w:i w:val="1"/>
          <w:sz w:val="28"/>
          <w:szCs w:val="28"/>
          <w:rtl w:val="0"/>
        </w:rPr>
        <w:t xml:space="preserve">xây dựng và hoàn thiện nhà nước pháp quyền xã hội cn trong sạch, vững mạnh, tinh gọn, hoạt động hiệu lực, hiệu quả, vì ..... và vì sự phát triển của đất nước. Tăng cường công khai, minh bạch, trách nhiệm giải trình; kiểm soát quyền lực gắn với siết chặt kĩ cương kỷ luật trong hd của nhà nước và cán bộ, công chúc viên chức</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dân dân phục vụ</w:t>
      </w:r>
    </w:p>
    <w:p w:rsidR="00000000" w:rsidDel="00000000" w:rsidP="00000000" w:rsidRDefault="00000000" w:rsidRPr="00000000" w14:paraId="000001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132: Cơ cấu xã hội là gì?</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cộng đồng người cùng toàn bộ những mối quan hệ xã hội do sự tác động lẫn nhau của các cộng đồng ấy tạo nên.</w:t>
      </w:r>
    </w:p>
    <w:p w:rsidR="00000000" w:rsidDel="00000000" w:rsidP="00000000" w:rsidRDefault="00000000" w:rsidRPr="00000000" w14:paraId="000001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133: Cơ cấu xã hội giai cấp là gì?</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các giai cấp, tầng lớp xã hội tồn tại khách quan trong một chế độ xã hội nhất định, thông qua những mối quan hệ về sở hũu tư liệu sản xuất, về tổ chức quản lí quá trình sản xuất, về địa vị chính trị-xã hội.... giữa các giai cấp và tầng lớp đó.</w:t>
      </w:r>
    </w:p>
    <w:p w:rsidR="00000000" w:rsidDel="00000000" w:rsidP="00000000" w:rsidRDefault="00000000" w:rsidRPr="00000000" w14:paraId="000001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134: Trong các loại cơ cấu xã hội sau đây, cơ cấu xã hội nào giữ vị trí quan trọng hàng đầu chi phối các loại cơ cấu xã hội khác?</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cấu xã hội giai cấp</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135: Chủ nghĩa xã hội khoa học nghiên cứu cơ cấu xã hội nào?</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cấu xã hội giai cấp</w:t>
      </w:r>
    </w:p>
    <w:p w:rsidR="00000000" w:rsidDel="00000000" w:rsidP="00000000" w:rsidRDefault="00000000" w:rsidRPr="00000000" w14:paraId="000001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136: Yếu tố nào quyết định sự đa dạng và phức tạp của cơ cấu xã hội giai cấp trong thời kì quá độ lên chủ nghĩa xã hội?</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đa dạng và phức tạp của cơ cấu kinh tế</w:t>
      </w:r>
    </w:p>
    <w:p w:rsidR="00000000" w:rsidDel="00000000" w:rsidP="00000000" w:rsidRDefault="00000000" w:rsidRPr="00000000" w14:paraId="000001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137: Sự biến đổi xã hội giai cấp được quyết định bởi?</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biến đổi cơ cấu kinh tế</w:t>
      </w:r>
    </w:p>
    <w:p w:rsidR="00000000" w:rsidDel="00000000" w:rsidP="00000000" w:rsidRDefault="00000000" w:rsidRPr="00000000" w14:paraId="0000011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138: Cơ cấu xã hội giai cấp của nước ta hiện nay bao gồm?</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 nông dân, đội ngũ tri thức, đội ngũ doanh nhân,...</w:t>
      </w:r>
    </w:p>
    <w:p w:rsidR="00000000" w:rsidDel="00000000" w:rsidP="00000000" w:rsidRDefault="00000000" w:rsidRPr="00000000" w14:paraId="00000115">
      <w:pPr>
        <w:tabs>
          <w:tab w:val="left" w:pos="2295"/>
        </w:tabs>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139: </w:t>
      </w:r>
      <w:r w:rsidDel="00000000" w:rsidR="00000000" w:rsidRPr="00000000">
        <w:rPr>
          <w:rFonts w:ascii="Times New Roman" w:cs="Times New Roman" w:eastAsia="Times New Roman" w:hAnsi="Times New Roman"/>
          <w:b w:val="1"/>
          <w:i w:val="1"/>
          <w:sz w:val="28"/>
          <w:szCs w:val="28"/>
          <w:rtl w:val="0"/>
        </w:rPr>
        <w:t xml:space="preserve">Giai cấp công nhân VN có vai trò quan trọng đặc biệt, là giai cấp lãnh đạo cách mạng thông qua đội tiền phong là ĐCSVN; đại diện cho phương thức sx tiên tiến; giữ vị trí tiên phong trong sự nghiệp xây dựng chủ nghĩa xh, lực lượng đi đầu trong sự nghiệp công nghiệp hóa, hiện đại hóa đất nước, vì mục tiêu dân giàu, nước mạnh, dân chủ công bằng, văn minh và là.... trong liên minh giai cấp công nhân với giai cấp nông dân và đội ngũ tri thức</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nòng cốt</w:t>
      </w:r>
    </w:p>
    <w:p w:rsidR="00000000" w:rsidDel="00000000" w:rsidP="00000000" w:rsidRDefault="00000000" w:rsidRPr="00000000" w14:paraId="00000117">
      <w:pPr>
        <w:tabs>
          <w:tab w:val="left" w:pos="2295"/>
        </w:tabs>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140: </w:t>
      </w:r>
      <w:r w:rsidDel="00000000" w:rsidR="00000000" w:rsidRPr="00000000">
        <w:rPr>
          <w:rFonts w:ascii="Times New Roman" w:cs="Times New Roman" w:eastAsia="Times New Roman" w:hAnsi="Times New Roman"/>
          <w:b w:val="1"/>
          <w:i w:val="1"/>
          <w:sz w:val="28"/>
          <w:szCs w:val="28"/>
          <w:rtl w:val="0"/>
        </w:rPr>
        <w:t xml:space="preserve">Giai cấp nông dân với nông nghiệp, nông thôn có....trong sự nghiệp công nghiệp hóa, hiện đại hóa nông nghiệp, nông thôn gắn với xây dựng nông thôn mới, góp phần xây dựng và bảo vệ tổ quốc, là cơ sở và lực lượng quan trọng để phát triển kinh tế - xã hội bền vững?</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chiến lược</w:t>
      </w:r>
    </w:p>
    <w:p w:rsidR="00000000" w:rsidDel="00000000" w:rsidP="00000000" w:rsidRDefault="00000000" w:rsidRPr="00000000" w14:paraId="00000119">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141: </w:t>
      </w:r>
      <w:r w:rsidDel="00000000" w:rsidR="00000000" w:rsidRPr="00000000">
        <w:rPr>
          <w:rFonts w:ascii="Times New Roman" w:cs="Times New Roman" w:eastAsia="Times New Roman" w:hAnsi="Times New Roman"/>
          <w:b w:val="1"/>
          <w:i w:val="1"/>
          <w:sz w:val="28"/>
          <w:szCs w:val="28"/>
          <w:rtl w:val="0"/>
        </w:rPr>
        <w:t xml:space="preserve">Đội ngũ tri thức là lực lượng...đặc biệt quan trọng trong tiến trình đẩy mạnh công nghiệp hóa, hiện đại hóa đất nước và hội nhập quốc tế, xây dựng kinh tế tri thức, phát triển nền văn hóa VN tiên tiến, đậm đà bản sắc dân tộc; là một lực lượng trong khối liên minh</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Lao động sáng tạo</w:t>
      </w:r>
    </w:p>
    <w:p w:rsidR="00000000" w:rsidDel="00000000" w:rsidP="00000000" w:rsidRDefault="00000000" w:rsidRPr="00000000" w14:paraId="0000011B">
      <w:pPr>
        <w:tabs>
          <w:tab w:val="left" w:pos="2295"/>
        </w:tabs>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142: Đội ngũ doanh nhân: </w:t>
      </w:r>
      <w:r w:rsidDel="00000000" w:rsidR="00000000" w:rsidRPr="00000000">
        <w:rPr>
          <w:rFonts w:ascii="Times New Roman" w:cs="Times New Roman" w:eastAsia="Times New Roman" w:hAnsi="Times New Roman"/>
          <w:b w:val="1"/>
          <w:i w:val="1"/>
          <w:sz w:val="28"/>
          <w:szCs w:val="28"/>
          <w:rtl w:val="0"/>
        </w:rPr>
        <w:t xml:space="preserve">hiện nay ở VN, đội ngũ doanh nhân phát triển nhanh cả về số lượng và quy mô với vai trò không ngừng tăng lên. Đây là tầng lớp XH đặc biệt được Đảng ta chủ trương xây dựng thành một....vững mạnh?</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Đội ngũ</w:t>
      </w:r>
    </w:p>
    <w:p w:rsidR="00000000" w:rsidDel="00000000" w:rsidP="00000000" w:rsidRDefault="00000000" w:rsidRPr="00000000" w14:paraId="0000011D">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143: Về liên minh tầng lớp trong thời kì quá độ lên CNXHVN, đại hội XIII đảng ta tiếp tục khẳng định</w:t>
      </w:r>
      <w:r w:rsidDel="00000000" w:rsidR="00000000" w:rsidRPr="00000000">
        <w:rPr>
          <w:rFonts w:ascii="Times New Roman" w:cs="Times New Roman" w:eastAsia="Times New Roman" w:hAnsi="Times New Roman"/>
          <w:b w:val="1"/>
          <w:i w:val="1"/>
          <w:sz w:val="28"/>
          <w:szCs w:val="28"/>
          <w:rtl w:val="0"/>
        </w:rPr>
        <w:t xml:space="preserve">: “Tăng cường khối....trên nền tảng liên minh giai cấp nông dân với giai cấp công nhân và đội ngũ tri thức do Đảng lãnh đạo</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đoàn kết toàn dân tộc</w:t>
      </w:r>
    </w:p>
    <w:p w:rsidR="00000000" w:rsidDel="00000000" w:rsidP="00000000" w:rsidRDefault="00000000" w:rsidRPr="00000000" w14:paraId="0000011F">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144: Luận điểm : </w:t>
      </w:r>
      <w:r w:rsidDel="00000000" w:rsidR="00000000" w:rsidRPr="00000000">
        <w:rPr>
          <w:rFonts w:ascii="Times New Roman" w:cs="Times New Roman" w:eastAsia="Times New Roman" w:hAnsi="Times New Roman"/>
          <w:b w:val="1"/>
          <w:i w:val="1"/>
          <w:sz w:val="28"/>
          <w:szCs w:val="28"/>
          <w:rtl w:val="0"/>
        </w:rPr>
        <w:t xml:space="preserve">“Cách mạng vô sản phải là bài đồng ca của cả 2 giai cấp công nhân và nông dân đặc biệt ở những quốc gia nông dân nếu không có được bài đồng ca đó thì bài đơn ca của giai cấp công nhân sẽ trở thành bài ca ai điếu”</w:t>
      </w:r>
      <w:r w:rsidDel="00000000" w:rsidR="00000000" w:rsidRPr="00000000">
        <w:rPr>
          <w:rFonts w:ascii="Times New Roman" w:cs="Times New Roman" w:eastAsia="Times New Roman" w:hAnsi="Times New Roman"/>
          <w:b w:val="1"/>
          <w:sz w:val="28"/>
          <w:szCs w:val="28"/>
          <w:rtl w:val="0"/>
        </w:rPr>
        <w:t xml:space="preserve"> là của ai?</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Lênin</w:t>
      </w:r>
    </w:p>
    <w:p w:rsidR="00000000" w:rsidDel="00000000" w:rsidP="00000000" w:rsidRDefault="00000000" w:rsidRPr="00000000" w14:paraId="0000012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145: VI.LENIN chỉ rõ: </w:t>
      </w:r>
      <w:r w:rsidDel="00000000" w:rsidR="00000000" w:rsidRPr="00000000">
        <w:rPr>
          <w:rFonts w:ascii="Times New Roman" w:cs="Times New Roman" w:eastAsia="Times New Roman" w:hAnsi="Times New Roman"/>
          <w:b w:val="1"/>
          <w:i w:val="1"/>
          <w:sz w:val="28"/>
          <w:szCs w:val="28"/>
          <w:rtl w:val="0"/>
        </w:rPr>
        <w:t xml:space="preserve">“....nếu không liên minh với nông dân thì không thể có được chính quyền của...., không thể nghĩ được đến việc duy trì chính quyền đó....</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vô sản</w:t>
      </w:r>
    </w:p>
    <w:p w:rsidR="00000000" w:rsidDel="00000000" w:rsidP="00000000" w:rsidRDefault="00000000" w:rsidRPr="00000000" w14:paraId="0000012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146: VI.LENIN chỉ rõ: “ </w:t>
      </w:r>
      <w:r w:rsidDel="00000000" w:rsidR="00000000" w:rsidRPr="00000000">
        <w:rPr>
          <w:rFonts w:ascii="Times New Roman" w:cs="Times New Roman" w:eastAsia="Times New Roman" w:hAnsi="Times New Roman"/>
          <w:b w:val="1"/>
          <w:i w:val="1"/>
          <w:sz w:val="28"/>
          <w:szCs w:val="28"/>
          <w:rtl w:val="0"/>
        </w:rPr>
        <w:t xml:space="preserve">chuyên chính vô sản là một hình thức đặc biệt của.......giữa giai cấp vô sản, đội tiền phong của những người lao động, với đông đảo những tầng lớp lao động không phải vô sản (tiểu tư sản, tiểu chủ, nông dân, tri thức....)</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minh giai cấp</w:t>
      </w:r>
    </w:p>
    <w:p w:rsidR="00000000" w:rsidDel="00000000" w:rsidP="00000000" w:rsidRDefault="00000000" w:rsidRPr="00000000" w14:paraId="00000125">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147: </w:t>
      </w:r>
      <w:r w:rsidDel="00000000" w:rsidR="00000000" w:rsidRPr="00000000">
        <w:rPr>
          <w:rFonts w:ascii="Times New Roman" w:cs="Times New Roman" w:eastAsia="Times New Roman" w:hAnsi="Times New Roman"/>
          <w:b w:val="1"/>
          <w:i w:val="1"/>
          <w:sz w:val="28"/>
          <w:szCs w:val="28"/>
          <w:rtl w:val="0"/>
        </w:rPr>
        <w:t xml:space="preserve">Trong thời kì quá độ lên CNXH, giai cấp công nhân, giai cấp nông dân và tầng lớp lao động khác vừa là lực lượng sản xuất cơ bản, vừa là..........?</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chính trị-xã hội to lớn</w:t>
      </w:r>
    </w:p>
    <w:p w:rsidR="00000000" w:rsidDel="00000000" w:rsidP="00000000" w:rsidRDefault="00000000" w:rsidRPr="00000000" w14:paraId="00000127">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148: Liên minh giai cấp công nhân với giai cấp nông dân và các tầng lớp giai cấp khác do yếu tố nào quyết định?</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các lợi ích cơ bản thống nhất với nhau</w:t>
      </w:r>
    </w:p>
    <w:p w:rsidR="00000000" w:rsidDel="00000000" w:rsidP="00000000" w:rsidRDefault="00000000" w:rsidRPr="00000000" w14:paraId="00000129">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149: Nội dung liên minh nào quan trọng nhất trong xây dựng khối liên minh giữa giai cấp nông dân với giai cấp công nhân với các tầng lớp giai cấp khác?</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kinh tế</w:t>
      </w:r>
    </w:p>
    <w:p w:rsidR="00000000" w:rsidDel="00000000" w:rsidP="00000000" w:rsidRDefault="00000000" w:rsidRPr="00000000" w14:paraId="0000012B">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150: Mục tiêu của liên minh giữa giai cấp nông dân với giai cấp công nhân với các tầng lớp giai cấp khác trong TKQD lên CNXH ở nước ta là?</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huy sức mạnh đại đoàn kết toàn dân tộc để thực hiện thắng lợi mục tiêu xây dựng xã hội ms-xã hội XHCN</w:t>
      </w:r>
    </w:p>
    <w:p w:rsidR="00000000" w:rsidDel="00000000" w:rsidP="00000000" w:rsidRDefault="00000000" w:rsidRPr="00000000" w14:paraId="0000012D">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151: Trong liên minh giai cấp tầng lớp ở nước ta hiện nay giai cấp tầng lớp nào giữ vai trò lãnh đạo?</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w:t>
      </w:r>
    </w:p>
    <w:p w:rsidR="00000000" w:rsidDel="00000000" w:rsidP="00000000" w:rsidRDefault="00000000" w:rsidRPr="00000000" w14:paraId="0000012F">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152: Trong thời kì quá độ lên chủ nghĩa xh ở nước ta, giai cấp công nhân có vai trò như thế nào?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giai cấp lãnh đạo thông qua đội tiền phong là ĐCS đối với toàn xã hội</w:t>
      </w:r>
    </w:p>
    <w:p w:rsidR="00000000" w:rsidDel="00000000" w:rsidP="00000000" w:rsidRDefault="00000000" w:rsidRPr="00000000" w14:paraId="0000013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153: Trong thời kì quá độ lên CNXH nước ta, đội ngũ tri thức có vai trò như thế nào?</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lực lượng lao động sáng tạo đặc biệt quan trọng trong tiến trình đẩy mạnh công nghiệp hóa, hiện đại hóa và hội nhập quốc tế</w:t>
      </w:r>
    </w:p>
    <w:p w:rsidR="00000000" w:rsidDel="00000000" w:rsidP="00000000" w:rsidRDefault="00000000" w:rsidRPr="00000000" w14:paraId="0000013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154: Trong thời kì quá độ lên CNXH nước ta, đội ngũ thanh niên có vị trí vai trò ntn?</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rường cột của nước nhà, chủ nhân tương lai của đát nước, là lực lượng xung kích trong xây dựng và bảo vệ tổ quốc</w:t>
      </w:r>
    </w:p>
    <w:p w:rsidR="00000000" w:rsidDel="00000000" w:rsidP="00000000" w:rsidRDefault="00000000" w:rsidRPr="00000000" w14:paraId="00000135">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155: Sự biến đổi cơ cấu xã hội giai cấp trong thời kì quá độ lên chủ nghĩa XH nước ta mang tính chất gì?</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luật phổ biến, đặc thù </w:t>
      </w:r>
    </w:p>
    <w:p w:rsidR="00000000" w:rsidDel="00000000" w:rsidP="00000000" w:rsidRDefault="00000000" w:rsidRPr="00000000" w14:paraId="00000137">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156: Khái niệm nào sau đây được dùng để chỉ 1 cộng đồng người ổn định được hình thành trong lịch sử trong 1 lãnh thổ nhất định có chung mối liên hệ về kinh tế ngôn ngữ và 1 nền văn hóa?</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Dân tộc quốc gia</w:t>
      </w:r>
    </w:p>
    <w:p w:rsidR="00000000" w:rsidDel="00000000" w:rsidP="00000000" w:rsidRDefault="00000000" w:rsidRPr="00000000" w14:paraId="00000139">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157: Ở các nước phương tây dân tộc được hình thành từ chế độ nào?</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tư bản chủ nghĩa</w:t>
      </w:r>
    </w:p>
    <w:p w:rsidR="00000000" w:rsidDel="00000000" w:rsidP="00000000" w:rsidRDefault="00000000" w:rsidRPr="00000000" w14:paraId="0000013B">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158: Ở các nước phương đông yếu tố nào là cơ bản nhất để hình thành dân tộc?</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đoàn kết chống lại thiên nhiên khắc nghiệt và chống giặc ngoại xâm</w:t>
      </w:r>
    </w:p>
    <w:p w:rsidR="00000000" w:rsidDel="00000000" w:rsidP="00000000" w:rsidRDefault="00000000" w:rsidRPr="00000000" w14:paraId="0000013D">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159: Theo quan điểm của chủ nghĩa Mac-lenin dân tộc là quá trình phát triển lâu dài của xã hội loài người trải qua các hình thức cộng đồng người khác nhau từ thấp đến cao bao gồm?</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Thị tộc, bộ lạc, bộ tộc, dân tộc</w:t>
      </w:r>
    </w:p>
    <w:p w:rsidR="00000000" w:rsidDel="00000000" w:rsidP="00000000" w:rsidRDefault="00000000" w:rsidRPr="00000000" w14:paraId="0000013F">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160: Nội dung cương lĩnh dân tộc theo quan điểm chủ nghĩa Mac-lenin là gì?</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dân tộc hoàn toàn bình đẳng các dân tộc được quyền tự quyết liên hiệp công nhân tất cả các dân tộc</w:t>
      </w:r>
    </w:p>
    <w:p w:rsidR="00000000" w:rsidDel="00000000" w:rsidP="00000000" w:rsidRDefault="00000000" w:rsidRPr="00000000" w14:paraId="0000014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161: Quyền bình đẳng giữa các dân tộc là quyền?</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Quyền thiêng liêng của các dân tộc</w:t>
      </w:r>
    </w:p>
    <w:p w:rsidR="00000000" w:rsidDel="00000000" w:rsidP="00000000" w:rsidRDefault="00000000" w:rsidRPr="00000000" w14:paraId="0000014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162: Quyền dân tộc tự quyết là quyền?</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quyết định vận mệnh của dân tộc mình</w:t>
      </w:r>
    </w:p>
    <w:p w:rsidR="00000000" w:rsidDel="00000000" w:rsidP="00000000" w:rsidRDefault="00000000" w:rsidRPr="00000000" w14:paraId="00000145">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163: Trong các nội dung của quyền dân tộc tự quyết thì nội dung nào được coi là cơ bản tiên quyết nhất?</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chính trị</w:t>
      </w:r>
    </w:p>
    <w:p w:rsidR="00000000" w:rsidDel="00000000" w:rsidP="00000000" w:rsidRDefault="00000000" w:rsidRPr="00000000" w14:paraId="00000147">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164: Sự biến đổi của cộng đồng dân tộc cho yếu tố nào quyết định?</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biến đổi</w:t>
      </w:r>
    </w:p>
    <w:p w:rsidR="00000000" w:rsidDel="00000000" w:rsidP="00000000" w:rsidRDefault="00000000" w:rsidRPr="00000000" w14:paraId="00000149">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165: Đặc trưng qtrong nhất của dân tộc quốc gia là đặc trưng nào?</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chung phương thức sinh hoạt kinh tế</w:t>
      </w:r>
    </w:p>
    <w:p w:rsidR="00000000" w:rsidDel="00000000" w:rsidP="00000000" w:rsidRDefault="00000000" w:rsidRPr="00000000" w14:paraId="0000014B">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166: Cương lĩnh dân tộc do ai viết?</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Lenin</w:t>
      </w:r>
    </w:p>
    <w:p w:rsidR="00000000" w:rsidDel="00000000" w:rsidP="00000000" w:rsidRDefault="00000000" w:rsidRPr="00000000" w14:paraId="0000014D">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167: Xu hướng của sự phát triển quan hệ dân tộc là gì?</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Tách khỏi nhau và liên hiệp lại</w:t>
      </w:r>
    </w:p>
    <w:p w:rsidR="00000000" w:rsidDel="00000000" w:rsidP="00000000" w:rsidRDefault="00000000" w:rsidRPr="00000000" w14:paraId="0000014F">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168: Động lực để các quốc gia dân tộc tách khỏi nhau hoặc liên hiệp lại xuất phát từ</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Lợi ích dân tộc</w:t>
      </w:r>
    </w:p>
    <w:p w:rsidR="00000000" w:rsidDel="00000000" w:rsidP="00000000" w:rsidRDefault="00000000" w:rsidRPr="00000000" w14:paraId="0000015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169: Văn để dân tộc ở VN được đảng ta khẳng định ntn?</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đề mang tính chiến lược</w:t>
      </w:r>
    </w:p>
    <w:p w:rsidR="00000000" w:rsidDel="00000000" w:rsidP="00000000" w:rsidRDefault="00000000" w:rsidRPr="00000000" w14:paraId="0000015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170: Giá trị truyền thống hàng đầu của dân tộc VN là gì?</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nước đoàn kết chống giậc ngoại xâm</w:t>
      </w:r>
    </w:p>
    <w:p w:rsidR="00000000" w:rsidDel="00000000" w:rsidP="00000000" w:rsidRDefault="00000000" w:rsidRPr="00000000" w14:paraId="00000155">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171: VN là một quốc gia đa dân tộc có mấy đặc điểm?</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157">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172: Các dân tộc cộng đồng VN bình đẳng đoàn kết giúp nhau cùng phát triển là đặc trưng thứ mấy của XH-XHCN mà nhân dân ta xây dựng?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trưng t6</w:t>
      </w:r>
    </w:p>
    <w:p w:rsidR="00000000" w:rsidDel="00000000" w:rsidP="00000000" w:rsidRDefault="00000000" w:rsidRPr="00000000" w14:paraId="00000159">
      <w:pPr>
        <w:tabs>
          <w:tab w:val="left" w:pos="2295"/>
        </w:tabs>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Câu 173: Tại đại hội 13 trên cơ sở đánh giá kết quả đạt được, cũng như những hạn chế trong thực hiện chính sách về dân tộc đảng ta đề ra chủ trương: “</w:t>
      </w:r>
      <w:r w:rsidDel="00000000" w:rsidR="00000000" w:rsidRPr="00000000">
        <w:rPr>
          <w:rFonts w:ascii="Times New Roman" w:cs="Times New Roman" w:eastAsia="Times New Roman" w:hAnsi="Times New Roman"/>
          <w:b w:val="1"/>
          <w:i w:val="1"/>
          <w:sz w:val="28"/>
          <w:szCs w:val="28"/>
          <w:rtl w:val="0"/>
        </w:rPr>
        <w:t xml:space="preserve">bảo đảm các dân tội..... nghiêm trị mọi âm mưu hành động chia rẽ phá hoại khối đoàn kết toàn dân tộc</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Bình đẳng đoàn kết tôn trọng giúp đỡ cùng phát triển</w:t>
      </w:r>
    </w:p>
    <w:p w:rsidR="00000000" w:rsidDel="00000000" w:rsidP="00000000" w:rsidRDefault="00000000" w:rsidRPr="00000000" w14:paraId="0000015B">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174: </w:t>
      </w:r>
      <w:r w:rsidDel="00000000" w:rsidR="00000000" w:rsidRPr="00000000">
        <w:rPr>
          <w:rFonts w:ascii="Times New Roman" w:cs="Times New Roman" w:eastAsia="Times New Roman" w:hAnsi="Times New Roman"/>
          <w:b w:val="1"/>
          <w:i w:val="1"/>
          <w:sz w:val="28"/>
          <w:szCs w:val="28"/>
          <w:rtl w:val="0"/>
        </w:rPr>
        <w:t xml:space="preserve">“Tất cả mọi tôn giáo chẳng qua chỉ là sự phản ánh hư ảo vào trong đầu óc của con người của những lực lượng ở bên ngoài chi phối cuộc sống này ngày của họ chỉ là những phản ánh trong đó những lực lượng tại trần thế đã mang hình thức những lực lượng siêu trần thế”</w:t>
      </w:r>
      <w:r w:rsidDel="00000000" w:rsidR="00000000" w:rsidRPr="00000000">
        <w:rPr>
          <w:rFonts w:ascii="Times New Roman" w:cs="Times New Roman" w:eastAsia="Times New Roman" w:hAnsi="Times New Roman"/>
          <w:b w:val="1"/>
          <w:sz w:val="28"/>
          <w:szCs w:val="28"/>
          <w:rtl w:val="0"/>
        </w:rPr>
        <w:t xml:space="preserve"> luận điểm này là của ai?</w:t>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Ăng ghen</w:t>
      </w:r>
    </w:p>
    <w:p w:rsidR="00000000" w:rsidDel="00000000" w:rsidP="00000000" w:rsidRDefault="00000000" w:rsidRPr="00000000" w14:paraId="0000015D">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175: Theo CN Mac-lenin tôn giáo là?</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thái ý thức xh phản ánh hư ảo hiện thực khách quan</w:t>
      </w:r>
    </w:p>
    <w:p w:rsidR="00000000" w:rsidDel="00000000" w:rsidP="00000000" w:rsidRDefault="00000000" w:rsidRPr="00000000" w14:paraId="0000015F">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176: Nguồn gốc tôn giáo theo quan điểm chủ nghĩa Mac-Lenin</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KT-XH, nhận thức, tâm lí</w:t>
      </w:r>
    </w:p>
    <w:p w:rsidR="00000000" w:rsidDel="00000000" w:rsidP="00000000" w:rsidRDefault="00000000" w:rsidRPr="00000000" w14:paraId="0000016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177: Trong TKQD lên CNXH cần phải?</w:t>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trọng bảo đảm quyền tự do tín ngưỡng và không tín ngưỡng của nhân dân</w:t>
      </w:r>
    </w:p>
    <w:p w:rsidR="00000000" w:rsidDel="00000000" w:rsidP="00000000" w:rsidRDefault="00000000" w:rsidRPr="00000000" w14:paraId="00000163">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178: Giải quyết vấn đề tôn giáo trong TKQD lên CNXH theo mấy nguyên tắc?</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nguyên tắc</w:t>
      </w:r>
    </w:p>
    <w:p w:rsidR="00000000" w:rsidDel="00000000" w:rsidP="00000000" w:rsidRDefault="00000000" w:rsidRPr="00000000" w14:paraId="00000165">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179: Quan điểm: “</w:t>
      </w:r>
      <w:r w:rsidDel="00000000" w:rsidR="00000000" w:rsidRPr="00000000">
        <w:rPr>
          <w:rFonts w:ascii="Times New Roman" w:cs="Times New Roman" w:eastAsia="Times New Roman" w:hAnsi="Times New Roman"/>
          <w:b w:val="1"/>
          <w:i w:val="1"/>
          <w:sz w:val="28"/>
          <w:szCs w:val="28"/>
          <w:rtl w:val="0"/>
        </w:rPr>
        <w:t xml:space="preserve">Mục đích cao cả của phật thích ca và chúa jesu đều giống nhau. Thích ca và jesu đều muốn mọi người có cơm ăn áo mặc, bình đẳng tự do và thế giới đại đồng</w:t>
      </w:r>
      <w:r w:rsidDel="00000000" w:rsidR="00000000" w:rsidRPr="00000000">
        <w:rPr>
          <w:rFonts w:ascii="Times New Roman" w:cs="Times New Roman" w:eastAsia="Times New Roman" w:hAnsi="Times New Roman"/>
          <w:b w:val="1"/>
          <w:sz w:val="28"/>
          <w:szCs w:val="28"/>
          <w:rtl w:val="0"/>
        </w:rPr>
        <w:t xml:space="preserve">” là của ai?</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HCM</w:t>
      </w:r>
    </w:p>
    <w:p w:rsidR="00000000" w:rsidDel="00000000" w:rsidP="00000000" w:rsidRDefault="00000000" w:rsidRPr="00000000" w14:paraId="00000167">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180: Tôn giáo là 1 bộ phận của văn hóa đã được đưa ra từ đầu những năm 40 của tk 20 đó là: “</w:t>
      </w:r>
      <w:r w:rsidDel="00000000" w:rsidR="00000000" w:rsidRPr="00000000">
        <w:rPr>
          <w:rFonts w:ascii="Times New Roman" w:cs="Times New Roman" w:eastAsia="Times New Roman" w:hAnsi="Times New Roman"/>
          <w:b w:val="1"/>
          <w:i w:val="1"/>
          <w:sz w:val="28"/>
          <w:szCs w:val="28"/>
          <w:rtl w:val="0"/>
        </w:rPr>
        <w:t xml:space="preserve">vì lẽ sinh tồn cũng như mục đích của cuộc sống loài người mới sáng tại và phát minh ra ngôn ngữ, chữ viết, đạo đức, pháp luật, khoa học, tôn giáo văn học nghệ thuật những công cụ cho sinh hoạt hàng ngày về ăn mặc ở và các phương thức sử dụng toàn bộ những sáng tạo và phát minh đó tức là văn hóa</w:t>
      </w:r>
      <w:r w:rsidDel="00000000" w:rsidR="00000000" w:rsidRPr="00000000">
        <w:rPr>
          <w:rFonts w:ascii="Times New Roman" w:cs="Times New Roman" w:eastAsia="Times New Roman" w:hAnsi="Times New Roman"/>
          <w:b w:val="1"/>
          <w:sz w:val="28"/>
          <w:szCs w:val="28"/>
          <w:rtl w:val="0"/>
        </w:rPr>
        <w:t xml:space="preserve">” quan điểm này là của ai?</w:t>
      </w:r>
    </w:p>
    <w:p w:rsidR="00000000" w:rsidDel="00000000" w:rsidP="00000000" w:rsidRDefault="00000000" w:rsidRPr="00000000" w14:paraId="000001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HCM</w:t>
      </w:r>
    </w:p>
    <w:p w:rsidR="00000000" w:rsidDel="00000000" w:rsidP="00000000" w:rsidRDefault="00000000" w:rsidRPr="00000000" w14:paraId="00000169">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181: VN có mấy tôn giáo lớn?</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16B">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182: Tôn giáo VN có mấy đặc điểm</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16D">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183: 1 trong những đặc điểm của tôn giáo VN là?</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1 quốc gia có nhiều tôn giáo đa dạng, đan xen</w:t>
      </w:r>
    </w:p>
    <w:p w:rsidR="00000000" w:rsidDel="00000000" w:rsidP="00000000" w:rsidRDefault="00000000" w:rsidRPr="00000000" w14:paraId="0000016F">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184: Khâu đột phá đầu tiên trong nhận thức tư duy, lí luận của đảng ta vì vấn đề tôn giáo là?</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 ngưỡng, tôn giáo là nhu cầu tinh thần của 1 bộ phân nhân dân</w:t>
      </w:r>
    </w:p>
    <w:p w:rsidR="00000000" w:rsidDel="00000000" w:rsidP="00000000" w:rsidRDefault="00000000" w:rsidRPr="00000000" w14:paraId="0000017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185: Đảng ta xác định lực lượng làm tốt công tác tôn giáp trong thời kì mới là trách nhiệm của?</w:t>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Toàn bộ hệ thống chính trị do đảng lãnh đạo</w:t>
      </w:r>
    </w:p>
    <w:p w:rsidR="00000000" w:rsidDel="00000000" w:rsidP="00000000" w:rsidRDefault="00000000" w:rsidRPr="00000000" w14:paraId="0000017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186: Theo quan điểm tôn giáo đảng ta hiện nay việc theo đạo, truyền đạo cũng như mọi hoạt động tôn giáo khác phải?</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Tuân thủ nguyên tắc hiến pháp, pháp luật</w:t>
      </w:r>
    </w:p>
    <w:p w:rsidR="00000000" w:rsidDel="00000000" w:rsidP="00000000" w:rsidRDefault="00000000" w:rsidRPr="00000000" w14:paraId="00000175">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187: Cốt lõi của công tác tôn giáo ở nước ta trong TKQD lên CNXH là:</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vận động quần chúng</w:t>
      </w:r>
    </w:p>
    <w:p w:rsidR="00000000" w:rsidDel="00000000" w:rsidP="00000000" w:rsidRDefault="00000000" w:rsidRPr="00000000" w14:paraId="00000177">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188: điền vào chỗ trống: “</w:t>
      </w:r>
      <w:r w:rsidDel="00000000" w:rsidR="00000000" w:rsidRPr="00000000">
        <w:rPr>
          <w:rFonts w:ascii="Times New Roman" w:cs="Times New Roman" w:eastAsia="Times New Roman" w:hAnsi="Times New Roman"/>
          <w:b w:val="1"/>
          <w:i w:val="1"/>
          <w:sz w:val="28"/>
          <w:szCs w:val="28"/>
          <w:rtl w:val="0"/>
        </w:rPr>
        <w:t xml:space="preserve">đại hội 13 khảng định: vận động, đoàn kết, tập hợp các tổ chức tôn giáo, chức sắc, tín đồ sống............, đóng góp tích cực cho công cuộc xây dựng và bảo vệ tổ quốc. Bảo đảm cho các tổ chức tôn giáo hoạt động theo quy định pháp luật và hiến chương</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Tốt đời đẹp đạo</w:t>
      </w:r>
    </w:p>
    <w:p w:rsidR="00000000" w:rsidDel="00000000" w:rsidP="00000000" w:rsidRDefault="00000000" w:rsidRPr="00000000" w14:paraId="00000179">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189: Chỉ ra luận điểm đúng về gia đình?</w:t>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đình là tế bào là nền tảng của xh tồn tại lâu dài trong lịch sử xh</w:t>
      </w:r>
    </w:p>
    <w:p w:rsidR="00000000" w:rsidDel="00000000" w:rsidP="00000000" w:rsidRDefault="00000000" w:rsidRPr="00000000" w14:paraId="0000017B">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190: Quan hệ nào được coi là quan hệ cơ bản nhất trong gia đình?</w:t>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hôn nhân, huyết thống</w:t>
      </w:r>
    </w:p>
    <w:p w:rsidR="00000000" w:rsidDel="00000000" w:rsidP="00000000" w:rsidRDefault="00000000" w:rsidRPr="00000000" w14:paraId="0000017D">
      <w:pPr>
        <w:tabs>
          <w:tab w:val="left" w:pos="229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191: Theo luận điểm Mac-lenin giải phóng phụ nữ cần phải?</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Giair phóng XH</w:t>
      </w:r>
    </w:p>
    <w:p w:rsidR="00000000" w:rsidDel="00000000" w:rsidP="00000000" w:rsidRDefault="00000000" w:rsidRPr="00000000" w14:paraId="0000017F">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192: </w:t>
      </w:r>
      <w:r w:rsidDel="00000000" w:rsidR="00000000" w:rsidRPr="00000000">
        <w:rPr>
          <w:rFonts w:ascii="Times New Roman" w:cs="Times New Roman" w:eastAsia="Times New Roman" w:hAnsi="Times New Roman"/>
          <w:b w:val="1"/>
          <w:i w:val="1"/>
          <w:sz w:val="28"/>
          <w:szCs w:val="28"/>
          <w:rtl w:val="0"/>
        </w:rPr>
        <w:t xml:space="preserve">“Hàng ngày tái tạo nên đời sống của bản thân mình con người bắt đầu tạo ra những người khác sinh sôi nảy nở đó là quan hệ giữa chồng và vợ, cha mẹ và con cái”</w:t>
      </w:r>
      <w:r w:rsidDel="00000000" w:rsidR="00000000" w:rsidRPr="00000000">
        <w:rPr>
          <w:rFonts w:ascii="Times New Roman" w:cs="Times New Roman" w:eastAsia="Times New Roman" w:hAnsi="Times New Roman"/>
          <w:b w:val="1"/>
          <w:sz w:val="28"/>
          <w:szCs w:val="28"/>
          <w:rtl w:val="0"/>
        </w:rPr>
        <w:t xml:space="preserve"> luận điểm này là của ai?</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Mac-ăng ghen</w:t>
      </w:r>
    </w:p>
    <w:p w:rsidR="00000000" w:rsidDel="00000000" w:rsidP="00000000" w:rsidRDefault="00000000" w:rsidRPr="00000000" w14:paraId="0000018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193: Cơ sở hình thành gia đình là gì?</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hôn nhân, huyết thống, cha mẹ nuôi-con nuôi</w:t>
      </w:r>
    </w:p>
    <w:p w:rsidR="00000000" w:rsidDel="00000000" w:rsidP="00000000" w:rsidRDefault="00000000" w:rsidRPr="00000000" w14:paraId="0000018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194: “</w:t>
      </w:r>
      <w:r w:rsidDel="00000000" w:rsidR="00000000" w:rsidRPr="00000000">
        <w:rPr>
          <w:rFonts w:ascii="Times New Roman" w:cs="Times New Roman" w:eastAsia="Times New Roman" w:hAnsi="Times New Roman"/>
          <w:b w:val="1"/>
          <w:i w:val="1"/>
          <w:sz w:val="28"/>
          <w:szCs w:val="28"/>
          <w:rtl w:val="0"/>
        </w:rPr>
        <w:t xml:space="preserve">Nhiều gd cộng lại mới thành XH, XH tốt thì gd càng tốt, GD tốt thì XH mới tốt, hạt nhân của XH là GD</w:t>
      </w:r>
      <w:r w:rsidDel="00000000" w:rsidR="00000000" w:rsidRPr="00000000">
        <w:rPr>
          <w:rFonts w:ascii="Times New Roman" w:cs="Times New Roman" w:eastAsia="Times New Roman" w:hAnsi="Times New Roman"/>
          <w:b w:val="1"/>
          <w:sz w:val="28"/>
          <w:szCs w:val="28"/>
          <w:rtl w:val="0"/>
        </w:rPr>
        <w:t xml:space="preserve">” là câu ns của ai ?</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HCM</w:t>
      </w:r>
    </w:p>
    <w:p w:rsidR="00000000" w:rsidDel="00000000" w:rsidP="00000000" w:rsidRDefault="00000000" w:rsidRPr="00000000" w14:paraId="00000185">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195:GD có mấy chức năng cơ bản?</w:t>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187">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196: Chức năng nào là chức năng tự nhiên của gd?</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Tái sx ra con người</w:t>
      </w:r>
    </w:p>
    <w:p w:rsidR="00000000" w:rsidDel="00000000" w:rsidP="00000000" w:rsidRDefault="00000000" w:rsidRPr="00000000" w14:paraId="00000189">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197: 1 trong những cơ sở xây dựng gd trong TKQD lên CNXH là?</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Hôn nhân tự do tiến bộ 1 vợ 1 chồng, vợ chồng bình đẳng</w:t>
      </w:r>
    </w:p>
    <w:p w:rsidR="00000000" w:rsidDel="00000000" w:rsidP="00000000" w:rsidRDefault="00000000" w:rsidRPr="00000000" w14:paraId="0000018B">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198: Sự biến đổi của gd VN trong TKQD lên CNXH diễn ra trên phương diện nào?</w:t>
      </w:r>
    </w:p>
    <w:p w:rsidR="00000000" w:rsidDel="00000000" w:rsidP="00000000" w:rsidRDefault="00000000" w:rsidRPr="00000000" w14:paraId="000001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mô, chức năng, quan hệ gd</w:t>
      </w:r>
    </w:p>
    <w:p w:rsidR="00000000" w:rsidDel="00000000" w:rsidP="00000000" w:rsidRDefault="00000000" w:rsidRPr="00000000" w14:paraId="0000018D">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199: Điền vào chỗ trống : đại hội 12 của đảng đưa ra nhiệm vụ xây dựng và phát triển gd “</w:t>
      </w:r>
      <w:r w:rsidDel="00000000" w:rsidR="00000000" w:rsidRPr="00000000">
        <w:rPr>
          <w:rFonts w:ascii="Times New Roman" w:cs="Times New Roman" w:eastAsia="Times New Roman" w:hAnsi="Times New Roman"/>
          <w:b w:val="1"/>
          <w:i w:val="1"/>
          <w:sz w:val="28"/>
          <w:szCs w:val="28"/>
          <w:rtl w:val="0"/>
        </w:rPr>
        <w:t xml:space="preserve">thực hiện.....phát triển gd VN phát huy giá trị truyền thống tốt đẹp xây dựng gd no ấm tiến bộ hạnh phúc văn minh</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Chiến lược</w:t>
      </w:r>
    </w:p>
    <w:p w:rsidR="00000000" w:rsidDel="00000000" w:rsidP="00000000" w:rsidRDefault="00000000" w:rsidRPr="00000000" w14:paraId="0000018F">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200: </w:t>
      </w:r>
      <w:r w:rsidDel="00000000" w:rsidR="00000000" w:rsidRPr="00000000">
        <w:rPr>
          <w:rFonts w:ascii="Times New Roman" w:cs="Times New Roman" w:eastAsia="Times New Roman" w:hAnsi="Times New Roman"/>
          <w:b w:val="1"/>
          <w:i w:val="1"/>
          <w:sz w:val="28"/>
          <w:szCs w:val="28"/>
          <w:rtl w:val="0"/>
        </w:rPr>
        <w:t xml:space="preserve">ĐH 12 của đảng xác định coi trọng chăm sóc sức khỏe..........công tác dân số-kế hoạch hóa gd bảo vệ và chăm sóc bà mẹ trẻ em xây dựng gd hp</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dân</w:t>
      </w:r>
    </w:p>
    <w:p w:rsidR="00000000" w:rsidDel="00000000" w:rsidP="00000000" w:rsidRDefault="00000000" w:rsidRPr="00000000" w14:paraId="00000191">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201: Thắng lợi CMT10 Nga 1917 làm cho chủ nghĩa Mác-Lenin nói chung CNXH nói riêng từ?</w:t>
      </w:r>
    </w:p>
    <w:p w:rsidR="00000000" w:rsidDel="00000000" w:rsidP="00000000" w:rsidRDefault="00000000" w:rsidRPr="00000000"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thuyết trở thành hiện thực sinh động trên thế giới</w:t>
      </w:r>
    </w:p>
    <w:p w:rsidR="00000000" w:rsidDel="00000000" w:rsidP="00000000" w:rsidRDefault="00000000" w:rsidRPr="00000000" w14:paraId="00000193">
      <w:pPr>
        <w:tabs>
          <w:tab w:val="left" w:pos="229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202: Thắng lợi CMT10 nga 1917 đã mở ra 1 thời đại mới đó là:</w:t>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295"/>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đại CN tư bản lên CNXH</w:t>
      </w:r>
    </w:p>
    <w:p w:rsidR="00000000" w:rsidDel="00000000" w:rsidP="00000000" w:rsidRDefault="00000000" w:rsidRPr="00000000" w14:paraId="00000195">
      <w:pPr>
        <w:tabs>
          <w:tab w:val="left" w:pos="2295"/>
        </w:tabs>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18"/>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c9c9c9"/>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D1054"/>
    <w:pPr>
      <w:keepNext w:val="1"/>
      <w:keepLines w:val="1"/>
      <w:spacing w:after="0" w:before="240"/>
      <w:outlineLvl w:val="0"/>
    </w:pPr>
    <w:rPr>
      <w:rFonts w:ascii="Times New Roman" w:hAnsi="Times New Roman" w:cstheme="majorBidi" w:eastAsiaTheme="majorEastAsia"/>
      <w:color w:val="c9c9c9" w:themeColor="accent3" w:themeTint="000099"/>
      <w:sz w:val="4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1054"/>
    <w:rPr>
      <w:rFonts w:ascii="Times New Roman" w:hAnsi="Times New Roman" w:cstheme="majorBidi" w:eastAsiaTheme="majorEastAsia"/>
      <w:color w:val="c9c9c9" w:themeColor="accent3" w:themeTint="000099"/>
      <w:sz w:val="48"/>
      <w:szCs w:val="32"/>
    </w:rPr>
  </w:style>
  <w:style w:type="paragraph" w:styleId="ListParagraph">
    <w:name w:val="List Paragraph"/>
    <w:basedOn w:val="Normal"/>
    <w:uiPriority w:val="34"/>
    <w:qFormat w:val="1"/>
    <w:rsid w:val="00352B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JnLjyMkvnpEpKZu5lsBqlE8gg==">AMUW2mU/lBMfwqXdvDlHTtCkPwgH6AN+pNdJZi9y7jPo7D/NdQwLVMZ0glsDdgEz4+B0ET+TJxj9hDdwFXtsmkR0Tzuaf1iQil2IDYtraY0Mj6pMpDdRuCQ=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2022-03-31T12:21:00Z</dcterms:created>
  <dc:creator>Admin</dc:creator>
</cp:coreProperties>
</file>