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474F" w:rsidRDefault="00862BB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HỎI TRẮC NGHIỆM CHỦ NGHĨA XÃ HỘI</w:t>
      </w:r>
    </w:p>
    <w:p w14:paraId="00000002" w14:textId="77777777" w:rsidR="0057474F" w:rsidRPr="00862BBB" w:rsidRDefault="00862BBB">
      <w:pPr>
        <w:jc w:val="both"/>
        <w:rPr>
          <w:rFonts w:ascii="Times New Roman" w:eastAsia="Times New Roman" w:hAnsi="Times New Roman" w:cs="Times New Roman"/>
          <w:b/>
          <w:sz w:val="28"/>
          <w:szCs w:val="28"/>
        </w:rPr>
      </w:pPr>
      <w:r w:rsidRPr="00862BBB">
        <w:rPr>
          <w:rFonts w:ascii="Times New Roman" w:eastAsia="Times New Roman" w:hAnsi="Times New Roman" w:cs="Times New Roman"/>
          <w:b/>
          <w:sz w:val="28"/>
          <w:szCs w:val="28"/>
          <w:highlight w:val="yellow"/>
        </w:rPr>
        <w:t>Câu 1: Năm sinh năm mất của Mac?</w:t>
      </w:r>
    </w:p>
    <w:p w14:paraId="0000000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1818-1883</w:t>
      </w:r>
    </w:p>
    <w:p w14:paraId="0000000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Câu 2:</w:t>
      </w:r>
      <w:r>
        <w:rPr>
          <w:rFonts w:ascii="Times New Roman" w:eastAsia="Times New Roman" w:hAnsi="Times New Roman" w:cs="Times New Roman"/>
          <w:b/>
          <w:sz w:val="28"/>
          <w:szCs w:val="28"/>
        </w:rPr>
        <w:t xml:space="preserve"> Năm sinh năm mất của Lenin? </w:t>
      </w:r>
    </w:p>
    <w:p w14:paraId="0000000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1870-1924</w:t>
      </w:r>
    </w:p>
    <w:p w14:paraId="0000000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 Năm sinh năm mất của Ăngghen?</w:t>
      </w:r>
    </w:p>
    <w:p w14:paraId="0000000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1820-1895</w:t>
      </w:r>
    </w:p>
    <w:p w14:paraId="0000000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 Chủ nghĩa Mac-Lenin là gì?</w:t>
      </w:r>
    </w:p>
    <w:p w14:paraId="00000009" w14:textId="77777777" w:rsidR="0057474F" w:rsidRDefault="00862BBB">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Học thuyết của CacMac, Lenin, Anggen, học thuyết khoa học giải phóng dân tộc, công nhân khỏi bốc lột </w:t>
      </w:r>
    </w:p>
    <w:p w14:paraId="0000000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Câu 5: </w:t>
      </w:r>
      <w:r>
        <w:rPr>
          <w:rFonts w:ascii="Times New Roman" w:eastAsia="Times New Roman" w:hAnsi="Times New Roman" w:cs="Times New Roman"/>
          <w:b/>
          <w:sz w:val="28"/>
          <w:szCs w:val="28"/>
        </w:rPr>
        <w:t xml:space="preserve">Bộ phận chủ nghĩa Mac cấu thành từ 3 bộ phận nào, theo thứ tự </w:t>
      </w:r>
    </w:p>
    <w:p w14:paraId="0000000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Triết học Mac-lenin, kinh tế chính trị Mac-lenin, chủ nghĩa XHKH</w:t>
      </w:r>
    </w:p>
    <w:p w14:paraId="0000000C"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6: Ai là người </w:t>
      </w:r>
      <w:r>
        <w:rPr>
          <w:rFonts w:ascii="Times New Roman" w:eastAsia="Times New Roman" w:hAnsi="Times New Roman" w:cs="Times New Roman"/>
          <w:b/>
          <w:sz w:val="28"/>
          <w:szCs w:val="28"/>
        </w:rPr>
        <w:t xml:space="preserve">khẳng định, kế thừa 3 bộ phận CN Mac. </w:t>
      </w:r>
      <w:r>
        <w:rPr>
          <w:rFonts w:ascii="Times New Roman" w:eastAsia="Times New Roman" w:hAnsi="Times New Roman" w:cs="Times New Roman"/>
          <w:b/>
          <w:i/>
          <w:sz w:val="28"/>
          <w:szCs w:val="28"/>
        </w:rPr>
        <w:t>“Nó là người thừa kế chính đáng của tất cả những cái tốt đẹp nhất mà loài người đã tạo ra hồi thế kỷ XIX, đó là triết học Đức, kinh tế chính trị học Anh và chủ nghĩa xã hội Pháp</w:t>
      </w:r>
    </w:p>
    <w:p w14:paraId="0000000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V.I.Lenin</w:t>
      </w:r>
    </w:p>
    <w:p w14:paraId="0000000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 CNXH khoa học theo nghĩa rộng là gì?</w:t>
      </w:r>
    </w:p>
    <w:p w14:paraId="0000000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Chủ nghĩa Mac-Lenin</w:t>
      </w:r>
    </w:p>
    <w:p w14:paraId="0000001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Câu 8</w:t>
      </w:r>
      <w:r>
        <w:rPr>
          <w:rFonts w:ascii="Times New Roman" w:eastAsia="Times New Roman" w:hAnsi="Times New Roman" w:cs="Times New Roman"/>
          <w:b/>
          <w:sz w:val="28"/>
          <w:szCs w:val="28"/>
        </w:rPr>
        <w:t>: Vì sao CNXHKH theo nghĩa rộng lại là chủ nghĩa Mac-lenin?</w:t>
      </w:r>
    </w:p>
    <w:p w14:paraId="0000001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Vì chủ nghĩa XHKH dựa vào triết học (CN Mac), kinh tế chính trị để lý giải tính tất yếu lịch sử của Cách mạng xã hội chủ nghĩa và Hình thái kt- xã hội cộng sản chủ nghĩa gắn liền với vai trò lãnh đạo của giai cấp công nhân.</w:t>
      </w:r>
    </w:p>
    <w:p w14:paraId="0000001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9: Đối tượng nghiên cứu của </w:t>
      </w:r>
      <w:r>
        <w:rPr>
          <w:rFonts w:ascii="Times New Roman" w:eastAsia="Times New Roman" w:hAnsi="Times New Roman" w:cs="Times New Roman"/>
          <w:b/>
          <w:sz w:val="28"/>
          <w:szCs w:val="28"/>
        </w:rPr>
        <w:t>chủ nghĩa xã hội khoa học ?</w:t>
      </w:r>
    </w:p>
    <w:p w14:paraId="0000001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quy luật, chính trị-xã hội của hình thái KT-XH CSCN</w:t>
      </w:r>
    </w:p>
    <w:p w14:paraId="0000001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 Đối tượng nghiên cứu của triết học Mac-Lenin?</w:t>
      </w:r>
    </w:p>
    <w:p w14:paraId="0000001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Nghiên cứu những quy luật chung nhất của TN, XH, TD của 5 HTKT-XH</w:t>
      </w:r>
    </w:p>
    <w:p w14:paraId="0000001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 Điều kiện khách quan dẫn đến sự ra đời của</w:t>
      </w:r>
      <w:r>
        <w:rPr>
          <w:rFonts w:ascii="Times New Roman" w:eastAsia="Times New Roman" w:hAnsi="Times New Roman" w:cs="Times New Roman"/>
          <w:b/>
          <w:sz w:val="28"/>
          <w:szCs w:val="28"/>
        </w:rPr>
        <w:t xml:space="preserve"> chủ nghĩa XHKH?</w:t>
      </w:r>
    </w:p>
    <w:p w14:paraId="0000001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ĐK KT-XH</w:t>
      </w:r>
    </w:p>
    <w:p w14:paraId="0000001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 Ti</w:t>
      </w:r>
      <w:r>
        <w:rPr>
          <w:rFonts w:ascii="Times New Roman" w:eastAsia="Times New Roman" w:hAnsi="Times New Roman" w:cs="Times New Roman"/>
          <w:b/>
          <w:sz w:val="28"/>
          <w:szCs w:val="28"/>
        </w:rPr>
        <w:t>ề</w:t>
      </w:r>
      <w:r>
        <w:rPr>
          <w:rFonts w:ascii="Times New Roman" w:eastAsia="Times New Roman" w:hAnsi="Times New Roman" w:cs="Times New Roman"/>
          <w:b/>
          <w:sz w:val="28"/>
          <w:szCs w:val="28"/>
        </w:rPr>
        <w:t>n đ</w:t>
      </w:r>
      <w:r>
        <w:rPr>
          <w:rFonts w:ascii="Times New Roman" w:eastAsia="Times New Roman" w:hAnsi="Times New Roman" w:cs="Times New Roman"/>
          <w:b/>
          <w:sz w:val="28"/>
          <w:szCs w:val="28"/>
        </w:rPr>
        <w:t>ề</w:t>
      </w:r>
      <w:r>
        <w:rPr>
          <w:rFonts w:ascii="Times New Roman" w:eastAsia="Times New Roman" w:hAnsi="Times New Roman" w:cs="Times New Roman"/>
          <w:b/>
          <w:sz w:val="28"/>
          <w:szCs w:val="28"/>
        </w:rPr>
        <w:t xml:space="preserve"> khách quan </w:t>
      </w:r>
      <w:r>
        <w:rPr>
          <w:rFonts w:ascii="Wingdings" w:eastAsia="Wingdings" w:hAnsi="Wingdings" w:cs="Wingdings"/>
          <w:b/>
          <w:sz w:val="28"/>
          <w:szCs w:val="28"/>
        </w:rPr>
        <w:t>🡪</w:t>
      </w:r>
      <w:r>
        <w:rPr>
          <w:rFonts w:ascii="Times New Roman" w:eastAsia="Times New Roman" w:hAnsi="Times New Roman" w:cs="Times New Roman"/>
          <w:b/>
          <w:sz w:val="28"/>
          <w:szCs w:val="28"/>
        </w:rPr>
        <w:t xml:space="preserve"> ra đời CNXHKH?</w:t>
      </w:r>
    </w:p>
    <w:p w14:paraId="0000001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Tiền đề KHTN và tư tưởng lý luận.</w:t>
      </w:r>
    </w:p>
    <w:p w14:paraId="0000001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 Vào nh</w:t>
      </w:r>
      <w:r>
        <w:rPr>
          <w:rFonts w:ascii="Times New Roman" w:eastAsia="Times New Roman" w:hAnsi="Times New Roman" w:cs="Times New Roman"/>
          <w:b/>
          <w:sz w:val="28"/>
          <w:szCs w:val="28"/>
        </w:rPr>
        <w:t>ữ</w:t>
      </w:r>
      <w:r>
        <w:rPr>
          <w:rFonts w:ascii="Times New Roman" w:eastAsia="Times New Roman" w:hAnsi="Times New Roman" w:cs="Times New Roman"/>
          <w:b/>
          <w:sz w:val="28"/>
          <w:szCs w:val="28"/>
        </w:rPr>
        <w:t>ng năm 40 c</w:t>
      </w:r>
      <w:r>
        <w:rPr>
          <w:rFonts w:ascii="Times New Roman" w:eastAsia="Times New Roman" w:hAnsi="Times New Roman" w:cs="Times New Roman"/>
          <w:b/>
          <w:sz w:val="28"/>
          <w:szCs w:val="28"/>
        </w:rPr>
        <w:t>ủ</w:t>
      </w:r>
      <w:r>
        <w:rPr>
          <w:rFonts w:ascii="Times New Roman" w:eastAsia="Times New Roman" w:hAnsi="Times New Roman" w:cs="Times New Roman"/>
          <w:b/>
          <w:sz w:val="28"/>
          <w:szCs w:val="28"/>
        </w:rPr>
        <w:t>a th</w:t>
      </w:r>
      <w:r>
        <w:rPr>
          <w:rFonts w:ascii="Times New Roman" w:eastAsia="Times New Roman" w:hAnsi="Times New Roman" w:cs="Times New Roman"/>
          <w:b/>
          <w:sz w:val="28"/>
          <w:szCs w:val="28"/>
        </w:rPr>
        <w:t>ế</w:t>
      </w:r>
      <w:r>
        <w:rPr>
          <w:rFonts w:ascii="Times New Roman" w:eastAsia="Times New Roman" w:hAnsi="Times New Roman" w:cs="Times New Roman"/>
          <w:b/>
          <w:sz w:val="28"/>
          <w:szCs w:val="28"/>
        </w:rPr>
        <w:t xml:space="preserve"> k</w:t>
      </w:r>
      <w:r>
        <w:rPr>
          <w:rFonts w:ascii="Times New Roman" w:eastAsia="Times New Roman" w:hAnsi="Times New Roman" w:cs="Times New Roman"/>
          <w:b/>
          <w:sz w:val="28"/>
          <w:szCs w:val="28"/>
        </w:rPr>
        <w:t>ỉ</w:t>
      </w:r>
      <w:r>
        <w:rPr>
          <w:rFonts w:ascii="Times New Roman" w:eastAsia="Times New Roman" w:hAnsi="Times New Roman" w:cs="Times New Roman"/>
          <w:b/>
          <w:sz w:val="28"/>
          <w:szCs w:val="28"/>
        </w:rPr>
        <w:t xml:space="preserve"> XIX, cu</w:t>
      </w:r>
      <w:r>
        <w:rPr>
          <w:rFonts w:ascii="Times New Roman" w:eastAsia="Times New Roman" w:hAnsi="Times New Roman" w:cs="Times New Roman"/>
          <w:b/>
          <w:sz w:val="28"/>
          <w:szCs w:val="28"/>
        </w:rPr>
        <w:t>ộ</w:t>
      </w:r>
      <w:r>
        <w:rPr>
          <w:rFonts w:ascii="Times New Roman" w:eastAsia="Times New Roman" w:hAnsi="Times New Roman" w:cs="Times New Roman"/>
          <w:b/>
          <w:sz w:val="28"/>
          <w:szCs w:val="28"/>
        </w:rPr>
        <w:t>c CM công nghi</w:t>
      </w:r>
      <w:r>
        <w:rPr>
          <w:rFonts w:ascii="Times New Roman" w:eastAsia="Times New Roman" w:hAnsi="Times New Roman" w:cs="Times New Roman"/>
          <w:b/>
          <w:sz w:val="28"/>
          <w:szCs w:val="28"/>
        </w:rPr>
        <w:t>ệ</w:t>
      </w:r>
      <w:r>
        <w:rPr>
          <w:rFonts w:ascii="Times New Roman" w:eastAsia="Times New Roman" w:hAnsi="Times New Roman" w:cs="Times New Roman"/>
          <w:b/>
          <w:sz w:val="28"/>
          <w:szCs w:val="28"/>
        </w:rPr>
        <w:t xml:space="preserve">p đã hoàn thành </w:t>
      </w:r>
      <w:r>
        <w:rPr>
          <w:rFonts w:ascii="Times New Roman" w:eastAsia="Times New Roman" w:hAnsi="Times New Roman" w:cs="Times New Roman"/>
          <w:b/>
          <w:sz w:val="28"/>
          <w:szCs w:val="28"/>
        </w:rPr>
        <w:t>ở</w:t>
      </w:r>
      <w:r>
        <w:rPr>
          <w:rFonts w:ascii="Times New Roman" w:eastAsia="Times New Roman" w:hAnsi="Times New Roman" w:cs="Times New Roman"/>
          <w:b/>
          <w:sz w:val="28"/>
          <w:szCs w:val="28"/>
        </w:rPr>
        <w:t xml:space="preserve"> nc Anh, b</w:t>
      </w:r>
      <w:r>
        <w:rPr>
          <w:rFonts w:ascii="Times New Roman" w:eastAsia="Times New Roman" w:hAnsi="Times New Roman" w:cs="Times New Roman"/>
          <w:b/>
          <w:sz w:val="28"/>
          <w:szCs w:val="28"/>
        </w:rPr>
        <w:t>ắ</w:t>
      </w:r>
      <w:r>
        <w:rPr>
          <w:rFonts w:ascii="Times New Roman" w:eastAsia="Times New Roman" w:hAnsi="Times New Roman" w:cs="Times New Roman"/>
          <w:b/>
          <w:sz w:val="28"/>
          <w:szCs w:val="28"/>
        </w:rPr>
        <w:t>t đ</w:t>
      </w:r>
      <w:r>
        <w:rPr>
          <w:rFonts w:ascii="Times New Roman" w:eastAsia="Times New Roman" w:hAnsi="Times New Roman" w:cs="Times New Roman"/>
          <w:b/>
          <w:sz w:val="28"/>
          <w:szCs w:val="28"/>
        </w:rPr>
        <w:t>ầ</w:t>
      </w:r>
      <w:r>
        <w:rPr>
          <w:rFonts w:ascii="Times New Roman" w:eastAsia="Times New Roman" w:hAnsi="Times New Roman" w:cs="Times New Roman"/>
          <w:b/>
          <w:sz w:val="28"/>
          <w:szCs w:val="28"/>
        </w:rPr>
        <w:t xml:space="preserve">u </w:t>
      </w:r>
      <w:r>
        <w:rPr>
          <w:rFonts w:ascii="Wingdings" w:eastAsia="Wingdings" w:hAnsi="Wingdings" w:cs="Wingdings"/>
          <w:b/>
          <w:sz w:val="28"/>
          <w:szCs w:val="28"/>
        </w:rPr>
        <w:t>🡪</w:t>
      </w:r>
      <w:r>
        <w:rPr>
          <w:rFonts w:ascii="Times New Roman" w:eastAsia="Times New Roman" w:hAnsi="Times New Roman" w:cs="Times New Roman"/>
          <w:b/>
          <w:sz w:val="28"/>
          <w:szCs w:val="28"/>
        </w:rPr>
        <w:t xml:space="preserve"> nước Pháp và Đức làm xuất hiện 1 lực lượng sản xuất mới</w:t>
      </w:r>
      <w:r>
        <w:rPr>
          <w:rFonts w:ascii="Times New Roman" w:eastAsia="Times New Roman" w:hAnsi="Times New Roman" w:cs="Times New Roman"/>
          <w:b/>
          <w:sz w:val="28"/>
          <w:szCs w:val="28"/>
        </w:rPr>
        <w:t>, đó là nền công nghiệp đây là điều kiện gì?</w:t>
      </w:r>
    </w:p>
    <w:p w14:paraId="0000001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ĐK kinh tế</w:t>
      </w:r>
    </w:p>
    <w:p w14:paraId="0000001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14: “</w:t>
      </w:r>
      <w:r>
        <w:rPr>
          <w:rFonts w:ascii="Times New Roman" w:eastAsia="Times New Roman" w:hAnsi="Times New Roman" w:cs="Times New Roman"/>
          <w:b/>
          <w:i/>
          <w:sz w:val="28"/>
          <w:szCs w:val="28"/>
        </w:rPr>
        <w:t>Giai cấp tư sản, trong quá trình thống trị giai cấp chưa đầy một thế kỉ, đã tạo ra những lực lượng sản xuất nhiều hơn và đồ sộ hơn lực lượng sản xuất của tất cả các thế hệ trước kia gộp lại</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Luận điểm này là của ai?</w:t>
      </w:r>
    </w:p>
    <w:p w14:paraId="0000001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Mác và Ăng ghen</w:t>
      </w:r>
    </w:p>
    <w:p w14:paraId="0000001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Câu 15:</w:t>
      </w:r>
      <w:r>
        <w:rPr>
          <w:rFonts w:ascii="Times New Roman" w:eastAsia="Times New Roman" w:hAnsi="Times New Roman" w:cs="Times New Roman"/>
          <w:b/>
          <w:sz w:val="28"/>
          <w:szCs w:val="28"/>
        </w:rPr>
        <w:t xml:space="preserve"> Nếu năm 1831, ptrào đấu tranh của giai cấp công nhân Lion giương cao khẩu hiệu thuần túy có tính chất kinh tế “</w:t>
      </w:r>
      <w:r>
        <w:rPr>
          <w:rFonts w:ascii="Times New Roman" w:eastAsia="Times New Roman" w:hAnsi="Times New Roman" w:cs="Times New Roman"/>
          <w:b/>
          <w:i/>
          <w:sz w:val="28"/>
          <w:szCs w:val="28"/>
        </w:rPr>
        <w:t>Sống có việc làm hay là chết trong đấu tranh”</w:t>
      </w:r>
      <w:r>
        <w:rPr>
          <w:rFonts w:ascii="Times New Roman" w:eastAsia="Times New Roman" w:hAnsi="Times New Roman" w:cs="Times New Roman"/>
          <w:b/>
          <w:sz w:val="28"/>
          <w:szCs w:val="28"/>
        </w:rPr>
        <w:t xml:space="preserve"> thì đến năm 1834, khẩu hiệu của phong trào đã chuyển sang mục đích chính trị. Đó là mục đích gì?</w:t>
      </w:r>
    </w:p>
    <w:p w14:paraId="0000001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rPr>
        <w:t>ộng hòa hay là chết</w:t>
      </w:r>
    </w:p>
    <w:p w14:paraId="0000002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 Sự phát triển nhanh chóng có tính chính trị công khai của phong trào công nhân đã minh chứng, lần đầu tiên, giai cấp nào đã xuất hiện như một lực lượng chính trị độc lập với nhũng yêu sách kinh tế, chính trị riêng của mình và đã</w:t>
      </w:r>
      <w:r>
        <w:rPr>
          <w:rFonts w:ascii="Times New Roman" w:eastAsia="Times New Roman" w:hAnsi="Times New Roman" w:cs="Times New Roman"/>
          <w:b/>
          <w:sz w:val="28"/>
          <w:szCs w:val="28"/>
        </w:rPr>
        <w:t xml:space="preserve"> bắt đầu hướng thẳng mũi nhọn của cuộc đấu tranh vào kẻ thù chính của mình là giai cấp tư sản?</w:t>
      </w:r>
    </w:p>
    <w:p w14:paraId="0000002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w:t>
      </w:r>
    </w:p>
    <w:p w14:paraId="0000002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 Nguồn gốc của những tư tưởng lí luận không tưởng?</w:t>
      </w:r>
    </w:p>
    <w:p w14:paraId="0000002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CNXH không tưởng phê phán mà đại biểu là Xanh Ximong của Pháp, S.Phurie, R.Oen.</w:t>
      </w:r>
    </w:p>
    <w:p w14:paraId="0000002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w:t>
      </w:r>
      <w:r>
        <w:rPr>
          <w:rFonts w:ascii="Times New Roman" w:eastAsia="Times New Roman" w:hAnsi="Times New Roman" w:cs="Times New Roman"/>
          <w:b/>
          <w:sz w:val="28"/>
          <w:szCs w:val="28"/>
        </w:rPr>
        <w:t xml:space="preserve"> 18: Điều kiện chủ quan của sự ra đời của CNXHKH ?</w:t>
      </w:r>
    </w:p>
    <w:p w14:paraId="0000002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Vai trò của C.Mác và Ph.Ăng ghen</w:t>
      </w:r>
    </w:p>
    <w:p w14:paraId="0000002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 Chuyển biến lập trường triết học và lập trường ctri diễn ra vào tgian nào?</w:t>
      </w:r>
    </w:p>
    <w:p w14:paraId="0000002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1843-1848</w:t>
      </w:r>
    </w:p>
    <w:p w14:paraId="0000002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20: Tác phẩm đánh dấu sự ra đời của CNXHKH?</w:t>
      </w:r>
    </w:p>
    <w:p w14:paraId="0000002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Tuyên ngôn của ĐCS</w:t>
      </w:r>
    </w:p>
    <w:p w14:paraId="0000002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21: Tác phẩm kinh điển chủ yếu của CNXHKH là tác phẩm gì?</w:t>
      </w:r>
    </w:p>
    <w:p w14:paraId="0000002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Tuyên ngôn của ĐCS</w:t>
      </w:r>
    </w:p>
    <w:p w14:paraId="0000002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22: Tác phẩm tuyên ngôn của ĐCS do Mac-Ăng ghen viết năm nào?</w:t>
      </w:r>
    </w:p>
    <w:p w14:paraId="0000002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1848</w:t>
      </w:r>
    </w:p>
    <w:p w14:paraId="0000002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23:  Có bao nhiêu phát kiến vĩ đạ</w:t>
      </w:r>
      <w:r>
        <w:rPr>
          <w:rFonts w:ascii="Times New Roman" w:eastAsia="Times New Roman" w:hAnsi="Times New Roman" w:cs="Times New Roman"/>
          <w:b/>
          <w:sz w:val="28"/>
          <w:szCs w:val="28"/>
        </w:rPr>
        <w:t>i của Mac và Ăng ghen?</w:t>
      </w:r>
    </w:p>
    <w:p w14:paraId="0000002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3 phát kiến vĩ đại : (chủ nghĩa duy vật lịch sử, học thuyết về gtri thặng dư, học thuyết về sứ mệnh lịch sử toàn thế giới của giai cấp công nhân).</w:t>
      </w:r>
    </w:p>
    <w:p w14:paraId="0000003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24: Trong 3 phát kiến của Mac-Ăng ghen, phát kiến nào khẳng định về phương diện</w:t>
      </w:r>
      <w:r>
        <w:rPr>
          <w:rFonts w:ascii="Times New Roman" w:eastAsia="Times New Roman" w:hAnsi="Times New Roman" w:cs="Times New Roman"/>
          <w:b/>
          <w:sz w:val="28"/>
          <w:szCs w:val="28"/>
        </w:rPr>
        <w:t xml:space="preserve"> chính trị - xã hội sự diệt vong không tránh khỏi của chủ nghĩa tư bản và thắng lợi tất yếu của chủ nghĩa xã hội?</w:t>
      </w:r>
    </w:p>
    <w:p w14:paraId="0000003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Học thuyết về sư mệnh lịch sử toàn thế giới của giai cấp công nhân.</w:t>
      </w:r>
    </w:p>
    <w:p w14:paraId="0000003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25: Ai là người đầu tiên biến chủ nghĩa xã hội khoa học từ học thuyết trở thành hiện thực trên thế giới?</w:t>
      </w:r>
    </w:p>
    <w:p w14:paraId="0000003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Lenin</w:t>
      </w:r>
    </w:p>
    <w:p w14:paraId="0000003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26: Trên cơ sở tổng kết kinh nghiệm Công xã Pari, C.Mac và Ph.Ăngghen phát triển toàn diện chủ nghĩa xã hội khoa học, cụ thể là bổ sung v</w:t>
      </w:r>
      <w:r>
        <w:rPr>
          <w:rFonts w:ascii="Times New Roman" w:eastAsia="Times New Roman" w:hAnsi="Times New Roman" w:cs="Times New Roman"/>
          <w:b/>
          <w:sz w:val="28"/>
          <w:szCs w:val="28"/>
        </w:rPr>
        <w:t>à phát triển cái gì?</w:t>
      </w:r>
    </w:p>
    <w:p w14:paraId="0000003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Tư tưởng đập tan bộ máy nhà nước quan liêu</w:t>
      </w:r>
    </w:p>
    <w:p w14:paraId="0000003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27: phát triển chủ nghĩa xh không tưởng thành CNXHKH là công lao của ai?</w:t>
      </w:r>
    </w:p>
    <w:p w14:paraId="0000003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 và Ăng ghen</w:t>
      </w:r>
    </w:p>
    <w:p w14:paraId="0000003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28: CNXHKH xuất hiện ở nước Nga đánh dấu cuộc cách mạng tháng 10 Nga là công lao của ai?</w:t>
      </w:r>
    </w:p>
    <w:p w14:paraId="0000003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Lenin</w:t>
      </w:r>
    </w:p>
    <w:p w14:paraId="0000003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29: ĐCSVN có mấy đóng góp to lớn vào kho tàng lí luận của CN Mac -Lenin nói chung, CNXHKH nói riêng?</w:t>
      </w:r>
    </w:p>
    <w:p w14:paraId="0000003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p w14:paraId="0000003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Câu 30</w:t>
      </w:r>
      <w:r>
        <w:rPr>
          <w:rFonts w:ascii="Times New Roman" w:eastAsia="Times New Roman" w:hAnsi="Times New Roman" w:cs="Times New Roman"/>
          <w:b/>
          <w:sz w:val="28"/>
          <w:szCs w:val="28"/>
        </w:rPr>
        <w:t>: Độc lập dân tộc CNXH là tư tưởng của ai?</w:t>
      </w:r>
    </w:p>
    <w:p w14:paraId="0000003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Hồ Chí Minh</w:t>
      </w:r>
    </w:p>
    <w:p w14:paraId="0000003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Câu 31</w:t>
      </w:r>
      <w:r>
        <w:rPr>
          <w:rFonts w:ascii="Times New Roman" w:eastAsia="Times New Roman" w:hAnsi="Times New Roman" w:cs="Times New Roman"/>
          <w:b/>
          <w:sz w:val="28"/>
          <w:szCs w:val="28"/>
        </w:rPr>
        <w:t>: Nghiên cứu CNXHKH có ý nghĩa?</w:t>
      </w:r>
    </w:p>
    <w:p w14:paraId="0000003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mặt lý luận và thực tiễn</w:t>
      </w:r>
    </w:p>
    <w:p w14:paraId="0000004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32: Tác phẩm nào của C.Mac và Ăng ghen đã luận chứng sự ra đời, phát triển của CNXHKH?</w:t>
      </w:r>
    </w:p>
    <w:p w14:paraId="0000004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Tác phẩm chống Đuyrrinh (1878)</w:t>
      </w:r>
    </w:p>
    <w:p w14:paraId="0000004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33: Phạm trù nào là phạm trù trung tâm, nguyên lý xuất phát của CNXHKH và cũng là trọng điểm của cuộc </w:t>
      </w:r>
      <w:r>
        <w:rPr>
          <w:rFonts w:ascii="Times New Roman" w:eastAsia="Times New Roman" w:hAnsi="Times New Roman" w:cs="Times New Roman"/>
          <w:b/>
          <w:sz w:val="28"/>
          <w:szCs w:val="28"/>
        </w:rPr>
        <w:t>đấu tranh tư tưởng lý luận trong thời đại ngày nay?</w:t>
      </w:r>
    </w:p>
    <w:p w14:paraId="0000004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Sứ mệnh lịch sử thế giới của giai cấp công nhân.</w:t>
      </w:r>
    </w:p>
    <w:p w14:paraId="00000044"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34: Điền vào chỗ trống. Theo quan niệm: </w:t>
      </w:r>
      <w:r>
        <w:rPr>
          <w:rFonts w:ascii="Times New Roman" w:eastAsia="Times New Roman" w:hAnsi="Times New Roman" w:cs="Times New Roman"/>
          <w:b/>
          <w:i/>
          <w:sz w:val="28"/>
          <w:szCs w:val="28"/>
        </w:rPr>
        <w:t>giai cấp công nhân là một tập đoàn xã hội, hình thành và phát triển cùng với quá trình phát triển của nền … hiệ</w:t>
      </w:r>
      <w:r>
        <w:rPr>
          <w:rFonts w:ascii="Times New Roman" w:eastAsia="Times New Roman" w:hAnsi="Times New Roman" w:cs="Times New Roman"/>
          <w:b/>
          <w:i/>
          <w:sz w:val="28"/>
          <w:szCs w:val="28"/>
        </w:rPr>
        <w:t>n đại.</w:t>
      </w:r>
    </w:p>
    <w:p w14:paraId="0000004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nghiệp</w:t>
      </w:r>
    </w:p>
    <w:p w14:paraId="0000004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35: Xây dựng sứ mệnh lịch sử của giai cấp công nhân dựa vào phát kiến nào?</w:t>
      </w:r>
    </w:p>
    <w:p w14:paraId="0000004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Chủ nghĩa duy vật lịch sử và học thuyết giá trị thặng dư</w:t>
      </w:r>
    </w:p>
    <w:p w14:paraId="00000048"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36: Điền vào chỗ trống: </w:t>
      </w:r>
      <w:r>
        <w:rPr>
          <w:rFonts w:ascii="Times New Roman" w:eastAsia="Times New Roman" w:hAnsi="Times New Roman" w:cs="Times New Roman"/>
          <w:b/>
          <w:i/>
          <w:sz w:val="28"/>
          <w:szCs w:val="28"/>
        </w:rPr>
        <w:t>Giai cấp công nhân là giai cấp duy nhất có ... xóa bỏ tư bản, xóa bỏ các chế độ người bóc lột ng, giải phóng giai cấp công nhân</w:t>
      </w:r>
    </w:p>
    <w:p w14:paraId="0000004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Sứ mệnh lịch sử</w:t>
      </w:r>
    </w:p>
    <w:p w14:paraId="0000004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37: Sứ mệnh lịch sử giai cấp công nhân có ĐK khách quan nào quy định?</w:t>
      </w:r>
    </w:p>
    <w:p w14:paraId="0000004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2 ĐK: địa vị kinh tế và địa chính trị </w:t>
      </w:r>
      <w:r>
        <w:rPr>
          <w:rFonts w:ascii="Times New Roman" w:eastAsia="Times New Roman" w:hAnsi="Times New Roman" w:cs="Times New Roman"/>
          <w:color w:val="000000"/>
          <w:sz w:val="28"/>
          <w:szCs w:val="28"/>
        </w:rPr>
        <w:t>- xã hội của giai câp công nhân quy định</w:t>
      </w:r>
    </w:p>
    <w:p w14:paraId="0000004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38: Theo quan niệm của CN Mac - Lenin giai cấp đối kháng trực tiếp với giai cấp tư sản và chủ nghĩa tư bản là?</w:t>
      </w:r>
    </w:p>
    <w:p w14:paraId="0000004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Giai cấp công nhân</w:t>
      </w:r>
    </w:p>
    <w:p w14:paraId="0000004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Câu 39: Giai cấp công nhân có lợi ích cơ bản thống nhất với lợi ích của ai?</w:t>
      </w:r>
    </w:p>
    <w:p w14:paraId="0000004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dân lao động</w:t>
      </w:r>
    </w:p>
    <w:p w14:paraId="0000005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40: Sự lãnh đạo của ĐCS là gì?</w:t>
      </w:r>
    </w:p>
    <w:p w14:paraId="0000005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nhân tố chủ quan qtrong nhất để giai cấp công nhân thực hiện thắng lợi sứ mệnh lịch sử của mình.</w:t>
      </w:r>
    </w:p>
    <w:p w14:paraId="0000005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41: Trong CNTB giai cấp công nhân đại diện cho lực lương, phương thức sản xuất nào?</w:t>
      </w:r>
    </w:p>
    <w:p w14:paraId="0000005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Lực lượng sx tiên t</w:t>
      </w:r>
      <w:r>
        <w:rPr>
          <w:rFonts w:ascii="Times New Roman" w:eastAsia="Times New Roman" w:hAnsi="Times New Roman" w:cs="Times New Roman"/>
          <w:color w:val="000000"/>
          <w:sz w:val="28"/>
          <w:szCs w:val="28"/>
        </w:rPr>
        <w:t>iến, phương thức sx tiên tiến.</w:t>
      </w:r>
    </w:p>
    <w:p w14:paraId="0000005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42: Theo quan niệm Mac - Lenin, giai cấp công nhân trong xã hội CNTB bị giai cấp tư sản bóc lột gì?</w:t>
      </w:r>
    </w:p>
    <w:p w14:paraId="0000005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 trị thặng dư</w:t>
      </w:r>
    </w:p>
    <w:p w14:paraId="00000056"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43: Theo Mac</w:t>
      </w:r>
      <w:r>
        <w:rPr>
          <w:rFonts w:ascii="Times New Roman" w:eastAsia="Times New Roman" w:hAnsi="Times New Roman" w:cs="Times New Roman"/>
          <w:b/>
          <w:i/>
          <w:sz w:val="28"/>
          <w:szCs w:val="28"/>
        </w:rPr>
        <w:t>: “mẫu thuẫn giữa lực lượng sx ... bỉu hiện về mặt xã hội là mẫu thuẫn về lợi ích.</w:t>
      </w:r>
    </w:p>
    <w:p w14:paraId="0000005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Giai cấp công nhân và giai cấp tư sản.</w:t>
      </w:r>
    </w:p>
    <w:p w14:paraId="0000005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44: Nguồn gốc giàu có của giai cấp tư sản là?</w:t>
      </w:r>
    </w:p>
    <w:p w14:paraId="0000005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Bóc lột ngày càng nhiều hơn giá trị thặng dư (quy luật kinh tế của sản xuất tư sản)</w:t>
      </w:r>
    </w:p>
    <w:p w14:paraId="0000005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45: giai cấp công nhân trong CNTB có bao nhiêu đặc điểm?</w:t>
      </w:r>
    </w:p>
    <w:p w14:paraId="0000005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
    <w:p w14:paraId="0000005C"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46: </w:t>
      </w:r>
      <w:r>
        <w:rPr>
          <w:rFonts w:ascii="Times New Roman" w:eastAsia="Times New Roman" w:hAnsi="Times New Roman" w:cs="Times New Roman"/>
          <w:b/>
          <w:i/>
          <w:sz w:val="28"/>
          <w:szCs w:val="28"/>
        </w:rPr>
        <w:t>Giai cấp công nhân là giai cấp ... và có tinh thần…</w:t>
      </w:r>
    </w:p>
    <w:p w14:paraId="0000005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Tiên phong cách mang (CM) / Cách mạng triệt để</w:t>
      </w:r>
    </w:p>
    <w:p w14:paraId="0000005E"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47: Trong tác phẩm Tuyên ngôn của ĐCS: </w:t>
      </w:r>
      <w:r>
        <w:rPr>
          <w:rFonts w:ascii="Times New Roman" w:eastAsia="Times New Roman" w:hAnsi="Times New Roman" w:cs="Times New Roman"/>
          <w:b/>
          <w:i/>
          <w:sz w:val="28"/>
          <w:szCs w:val="28"/>
        </w:rPr>
        <w:t>“các giai cấp khác đều suy tàn và tiêu von</w:t>
      </w:r>
      <w:r>
        <w:rPr>
          <w:rFonts w:ascii="Times New Roman" w:eastAsia="Times New Roman" w:hAnsi="Times New Roman" w:cs="Times New Roman"/>
          <w:b/>
          <w:i/>
          <w:sz w:val="28"/>
          <w:szCs w:val="28"/>
        </w:rPr>
        <w:t>g cùng với sự phát triển của đại công nghiệp, còn giai cấp vô sản là…  của bản thân nền đại công nghiệp.”</w:t>
      </w:r>
    </w:p>
    <w:p w14:paraId="0000005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Sản phẩm</w:t>
      </w:r>
    </w:p>
    <w:p w14:paraId="0000006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48: </w:t>
      </w:r>
      <w:r>
        <w:rPr>
          <w:rFonts w:ascii="Times New Roman" w:eastAsia="Times New Roman" w:hAnsi="Times New Roman" w:cs="Times New Roman"/>
          <w:b/>
          <w:i/>
          <w:sz w:val="28"/>
          <w:szCs w:val="28"/>
        </w:rPr>
        <w:t>“Thực hiện sự nghiệp giải phóng thế giới ấy,-đó là sứ mệnh lịch sử của giai cấp vô sản hiện đại.”</w:t>
      </w:r>
      <w:r>
        <w:rPr>
          <w:rFonts w:ascii="Times New Roman" w:eastAsia="Times New Roman" w:hAnsi="Times New Roman" w:cs="Times New Roman"/>
          <w:b/>
          <w:sz w:val="28"/>
          <w:szCs w:val="28"/>
        </w:rPr>
        <w:t xml:space="preserve"> Đây là do ai viết?</w:t>
      </w:r>
    </w:p>
    <w:p w14:paraId="0000006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C.Mác</w:t>
      </w:r>
    </w:p>
    <w:p w14:paraId="0000006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49: Nh</w:t>
      </w:r>
      <w:r>
        <w:rPr>
          <w:rFonts w:ascii="Times New Roman" w:eastAsia="Times New Roman" w:hAnsi="Times New Roman" w:cs="Times New Roman"/>
          <w:b/>
          <w:sz w:val="28"/>
          <w:szCs w:val="28"/>
        </w:rPr>
        <w:t>ân tố chủ quan, qtrog nht để giai cấp cnhan thực hiện thắng lợi sứ mệnh lsu của mình?</w:t>
      </w:r>
    </w:p>
    <w:p w14:paraId="0000006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Sự lãnh đại của ĐCS</w:t>
      </w:r>
    </w:p>
    <w:p w14:paraId="0000006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50: Yếu tố nào có vtro qdinh nht đối vs tinh thần CM triệt để của giai cấp công nhân?</w:t>
      </w:r>
    </w:p>
    <w:p w14:paraId="0000006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GCCN đại biểu cho lực lượng sx và phương thức sx tiên tiến</w:t>
      </w:r>
    </w:p>
    <w:p w14:paraId="0000006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âu 51: Quy luật chung của sự ra đời của ĐCS là sự kết hợp?</w:t>
      </w:r>
    </w:p>
    <w:p w14:paraId="0000006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Giữa CNXHKH, tức chủ nghĩa Mac-lenin với phtrao công nhân</w:t>
      </w:r>
    </w:p>
    <w:p w14:paraId="0000006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52: Phong trào đấu tranh của giai cấp công nhân chuyển từ tự phát sang tự giác khi nào?</w:t>
      </w:r>
    </w:p>
    <w:p w14:paraId="0000006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có lí luận của CNXHKH và ĐCS lãnh đạo</w:t>
      </w:r>
    </w:p>
    <w:p w14:paraId="0000006A"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53: Điền vào chỗ trống</w:t>
      </w:r>
      <w:r>
        <w:rPr>
          <w:rFonts w:ascii="Times New Roman" w:eastAsia="Times New Roman" w:hAnsi="Times New Roman" w:cs="Times New Roman"/>
          <w:b/>
          <w:i/>
          <w:sz w:val="28"/>
          <w:szCs w:val="28"/>
        </w:rPr>
        <w:t>: ĐCS là tổ chức ctri cao nhất của ... và đại biểu cho ... của giai câp công nhân và nhân dân lao động?</w:t>
      </w:r>
    </w:p>
    <w:p w14:paraId="0000006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 Lợi ích, trí tuệ</w:t>
      </w:r>
    </w:p>
    <w:p w14:paraId="0000006C"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54: Điền vào chỗ trống: </w:t>
      </w:r>
      <w:r>
        <w:rPr>
          <w:rFonts w:ascii="Times New Roman" w:eastAsia="Times New Roman" w:hAnsi="Times New Roman" w:cs="Times New Roman"/>
          <w:b/>
          <w:i/>
          <w:sz w:val="28"/>
          <w:szCs w:val="28"/>
        </w:rPr>
        <w:t>ĐCS bao gồm ...trong giai cấp công nhân được trang bị lí luận</w:t>
      </w:r>
      <w:r>
        <w:rPr>
          <w:rFonts w:ascii="Times New Roman" w:eastAsia="Times New Roman" w:hAnsi="Times New Roman" w:cs="Times New Roman"/>
          <w:b/>
          <w:i/>
          <w:sz w:val="28"/>
          <w:szCs w:val="28"/>
        </w:rPr>
        <w:t xml:space="preserve"> ... cách mạng</w:t>
      </w:r>
    </w:p>
    <w:p w14:paraId="0000006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ng tiên phong/ khoa học</w:t>
      </w:r>
    </w:p>
    <w:p w14:paraId="0000006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55: ĐCS tổ chức và sinh hoạt theo nguyên tắc cơ bản nào?</w:t>
      </w:r>
    </w:p>
    <w:p w14:paraId="0000006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Tập trung dân chủ</w:t>
      </w:r>
    </w:p>
    <w:p w14:paraId="0000007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56: Những điểm tương đồng của gccn hiện nay so vs gia cấp công nhân thế kỉ XIX?</w:t>
      </w:r>
    </w:p>
    <w:p w14:paraId="00000071" w14:textId="77777777" w:rsidR="0057474F" w:rsidRDefault="00862BB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Vẫn đang là lực lượng sản xuất hàng đầu của xã hội hiện nay</w:t>
      </w:r>
    </w:p>
    <w:p w14:paraId="00000072" w14:textId="77777777" w:rsidR="0057474F" w:rsidRDefault="00862BBB">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Vẫn đang bị gia cấp tư sản và CNTB bóc lột gtri thặng dư</w:t>
      </w:r>
    </w:p>
    <w:p w14:paraId="00000073"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57: Một trong những biến đổi và khác biệt của giai </w:t>
      </w:r>
      <w:r>
        <w:rPr>
          <w:rFonts w:ascii="Times New Roman" w:eastAsia="Times New Roman" w:hAnsi="Times New Roman" w:cs="Times New Roman"/>
          <w:b/>
          <w:sz w:val="28"/>
          <w:szCs w:val="28"/>
        </w:rPr>
        <w:t>cấp công nhân hiện nay so vs giai cấp công nhân TK XIX?</w:t>
      </w:r>
    </w:p>
    <w:p w14:paraId="00000074"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Xu hướng trí tuệ hóa tăng nhanh.</w:t>
      </w:r>
    </w:p>
    <w:p w14:paraId="00000075"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58: Một trong nhg biến đôỉ và khác biệt của giai cấp công nhân hiện nay so vs giai cấp công nhân TK XIX?</w:t>
      </w:r>
    </w:p>
    <w:p w14:paraId="00000076" w14:textId="77777777" w:rsidR="0057474F" w:rsidRDefault="00862BBB">
      <w:pPr>
        <w:jc w:val="both"/>
        <w:rPr>
          <w:rFonts w:ascii="Times New Roman" w:eastAsia="Times New Roman" w:hAnsi="Times New Roman" w:cs="Times New Roman"/>
          <w:b/>
          <w:sz w:val="28"/>
          <w:szCs w:val="28"/>
        </w:rPr>
      </w:pPr>
      <w:r>
        <w:rPr>
          <w:rFonts w:ascii="Wingdings" w:eastAsia="Wingdings" w:hAnsi="Wingdings" w:cs="Wingdings"/>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Một bộ phận công nhân đã tham gia vào sở hữu 1 lượng tư</w:t>
      </w:r>
      <w:r>
        <w:rPr>
          <w:rFonts w:ascii="Times New Roman" w:eastAsia="Times New Roman" w:hAnsi="Times New Roman" w:cs="Times New Roman"/>
          <w:sz w:val="28"/>
          <w:szCs w:val="28"/>
        </w:rPr>
        <w:t xml:space="preserve"> liệu sản xuất của xã hội  thông qua chế độ cổ phần hóa.</w:t>
      </w:r>
    </w:p>
    <w:p w14:paraId="00000077"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*Giai cấp công nhân VN có 3 đặc đỉm chung của giai cấp công nhân thế giới vs 3 đặc đỉêm riêng của giai cấp công nhân VN.</w:t>
      </w:r>
    </w:p>
    <w:p w14:paraId="0000007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59: Giai cấp công nhân Việt Nam ra đời và gắn liền với?</w:t>
      </w:r>
    </w:p>
    <w:p w14:paraId="0000007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Chính sách khai thác thc địa của tdan pháp ở VN</w:t>
      </w:r>
    </w:p>
    <w:p w14:paraId="0000007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60: Đại bộ phận giai cấp công nhân VN xuất thân từ?</w:t>
      </w:r>
    </w:p>
    <w:p w14:paraId="0000007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Nông dân và các tầng lớp lao động khác.</w:t>
      </w:r>
    </w:p>
    <w:p w14:paraId="0000007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61: Trong thời kì đổi mới, Đảng ta đã xác định vai trò giai cấp công nhân và sứ mệnh lịch sử to lớn của giai</w:t>
      </w:r>
      <w:r>
        <w:rPr>
          <w:rFonts w:ascii="Times New Roman" w:eastAsia="Times New Roman" w:hAnsi="Times New Roman" w:cs="Times New Roman"/>
          <w:b/>
          <w:sz w:val="28"/>
          <w:szCs w:val="28"/>
        </w:rPr>
        <w:t xml:space="preserve"> cấp công nhân ở nước ta. Lực lượng đi đầu trong sự nghiệp ... </w:t>
      </w:r>
    </w:p>
    <w:p w14:paraId="0000007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nghiệp hóa, hiện đại hóa đất nước</w:t>
      </w:r>
    </w:p>
    <w:p w14:paraId="0000007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62: </w:t>
      </w:r>
      <w:r>
        <w:rPr>
          <w:rFonts w:ascii="Times New Roman" w:eastAsia="Times New Roman" w:hAnsi="Times New Roman" w:cs="Times New Roman"/>
          <w:sz w:val="28"/>
          <w:szCs w:val="28"/>
        </w:rPr>
        <w:t>Điền vào chỗ trống</w:t>
      </w: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“xây dựng giai cấp công nhân hiện đại, lớn mạnh; nâng cao bản lĩnh..., trình độ học vấn, chuyên môn, kỹ năng nghề nghiệp, tác</w:t>
      </w:r>
      <w:r>
        <w:rPr>
          <w:rFonts w:ascii="Times New Roman" w:eastAsia="Times New Roman" w:hAnsi="Times New Roman" w:cs="Times New Roman"/>
          <w:b/>
          <w:i/>
          <w:sz w:val="28"/>
          <w:szCs w:val="28"/>
        </w:rPr>
        <w:t xml:space="preserve"> phong công nghiệp, kỹ luật lao động thích ứng với cuộc CM công nghiệp lần thứ 4. Tăng cường giáo dục... cho giai cấp công nhân</w:t>
      </w:r>
      <w:r>
        <w:rPr>
          <w:rFonts w:ascii="Times New Roman" w:eastAsia="Times New Roman" w:hAnsi="Times New Roman" w:cs="Times New Roman"/>
          <w:b/>
          <w:sz w:val="28"/>
          <w:szCs w:val="28"/>
        </w:rPr>
        <w:t>”?</w:t>
      </w:r>
    </w:p>
    <w:p w14:paraId="0000007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Chính trị/ chính trị, tư tưởng </w:t>
      </w:r>
    </w:p>
    <w:p w14:paraId="00000080"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63: Điền vào chỗ trống: </w:t>
      </w:r>
      <w:r>
        <w:rPr>
          <w:rFonts w:ascii="Times New Roman" w:eastAsia="Times New Roman" w:hAnsi="Times New Roman" w:cs="Times New Roman"/>
          <w:b/>
          <w:i/>
          <w:sz w:val="28"/>
          <w:szCs w:val="28"/>
        </w:rPr>
        <w:t>Đại biểu trung thành cho... của gccn và nhân dân lao động, lấy chủ</w:t>
      </w:r>
      <w:r>
        <w:rPr>
          <w:rFonts w:ascii="Times New Roman" w:eastAsia="Times New Roman" w:hAnsi="Times New Roman" w:cs="Times New Roman"/>
          <w:b/>
          <w:i/>
          <w:sz w:val="28"/>
          <w:szCs w:val="28"/>
        </w:rPr>
        <w:t xml:space="preserve"> nghĩa Mác-lênin làm nền tảng tư tưởng và kim chỉ nam cho hành động, lấy nguyên tắc… làm nguyên tắc tổ chức cơ bản của Đảng</w:t>
      </w:r>
    </w:p>
    <w:p w14:paraId="0000008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Lợi ích/ Tập trung dân chủ</w:t>
      </w:r>
    </w:p>
    <w:p w14:paraId="0000008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64: Điền vào chỗ trống: </w:t>
      </w:r>
      <w:r>
        <w:rPr>
          <w:rFonts w:ascii="Times New Roman" w:eastAsia="Times New Roman" w:hAnsi="Times New Roman" w:cs="Times New Roman"/>
          <w:b/>
          <w:i/>
          <w:sz w:val="28"/>
          <w:szCs w:val="28"/>
        </w:rPr>
        <w:t>song song với việc xây dựng gccn, tại đại hội XIII Đảng ta xác định: “Tiếp tụ</w:t>
      </w:r>
      <w:r>
        <w:rPr>
          <w:rFonts w:ascii="Times New Roman" w:eastAsia="Times New Roman" w:hAnsi="Times New Roman" w:cs="Times New Roman"/>
          <w:b/>
          <w:i/>
          <w:sz w:val="28"/>
          <w:szCs w:val="28"/>
        </w:rPr>
        <w:t>c đẩy mạnh..., xây dựng nhà nước pháp quyền xã hội chủ nghĩa và hệ thống chính trị trong sạch, vững mạnh. Đổi mới phương thức lãnh đại, cầm quyền của Đảng</w:t>
      </w:r>
      <w:r>
        <w:rPr>
          <w:rFonts w:ascii="Times New Roman" w:eastAsia="Times New Roman" w:hAnsi="Times New Roman" w:cs="Times New Roman"/>
          <w:b/>
          <w:sz w:val="28"/>
          <w:szCs w:val="28"/>
        </w:rPr>
        <w:t>”.</w:t>
      </w:r>
    </w:p>
    <w:p w14:paraId="0000008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chỉnh đốn Đảng</w:t>
      </w:r>
    </w:p>
    <w:p w14:paraId="00000084"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65: </w:t>
      </w:r>
      <w:r>
        <w:rPr>
          <w:rFonts w:ascii="Times New Roman" w:eastAsia="Times New Roman" w:hAnsi="Times New Roman" w:cs="Times New Roman"/>
          <w:b/>
          <w:i/>
          <w:sz w:val="28"/>
          <w:szCs w:val="28"/>
        </w:rPr>
        <w:t>Trong chiến lược trọng tâm và khâu đột phá của Đại hội XIII, Đảng ta dành sự quan tâm đầu tư để xây dựng tổ chức lãnh đạo của GCCN, xây dựng Đảng ta thực sự là..., là lực lượng nòng cốt đủ sức mạnh lãnh đạo GCCN và toàn thể nhân dân tiến lên xây dựng đất n</w:t>
      </w:r>
      <w:r>
        <w:rPr>
          <w:rFonts w:ascii="Times New Roman" w:eastAsia="Times New Roman" w:hAnsi="Times New Roman" w:cs="Times New Roman"/>
          <w:b/>
          <w:i/>
          <w:sz w:val="28"/>
          <w:szCs w:val="28"/>
        </w:rPr>
        <w:t>ước giàu đẹp</w:t>
      </w:r>
      <w:r>
        <w:rPr>
          <w:rFonts w:ascii="Times New Roman" w:eastAsia="Times New Roman" w:hAnsi="Times New Roman" w:cs="Times New Roman"/>
          <w:sz w:val="28"/>
          <w:szCs w:val="28"/>
        </w:rPr>
        <w:t>.</w:t>
      </w:r>
    </w:p>
    <w:p w14:paraId="0000008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Hạt nhân chính trị</w:t>
      </w:r>
    </w:p>
    <w:p w14:paraId="0000008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66:</w:t>
      </w:r>
    </w:p>
    <w:p w14:paraId="00000087"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67: </w:t>
      </w:r>
    </w:p>
    <w:p w14:paraId="0000008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68: Chủ nghĩa xã hội thường được hiểu là?</w:t>
      </w:r>
    </w:p>
    <w:p w14:paraId="0000008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học thuyết, 1 phong trào, 1 chế độ xã hội.</w:t>
      </w:r>
    </w:p>
    <w:p w14:paraId="0000008A"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69: Điều kiện cho sự ra đời của hình thái KT - XH của chủ nghĩa là :</w:t>
      </w:r>
    </w:p>
    <w:p w14:paraId="0000008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Sự phát triển của lực lượng sản xuất và sự</w:t>
      </w:r>
      <w:r>
        <w:rPr>
          <w:rFonts w:ascii="Times New Roman" w:eastAsia="Times New Roman" w:hAnsi="Times New Roman" w:cs="Times New Roman"/>
          <w:color w:val="000000"/>
          <w:sz w:val="28"/>
          <w:szCs w:val="28"/>
        </w:rPr>
        <w:t xml:space="preserve"> trưởng thành của giai cấp công nhân</w:t>
      </w:r>
    </w:p>
    <w:p w14:paraId="0000008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70: CNXH ra đời xuất phát từ những điều kiện nào?</w:t>
      </w:r>
    </w:p>
    <w:p w14:paraId="0000008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ĐK KT, CT-XH</w:t>
      </w:r>
    </w:p>
    <w:p w14:paraId="0000008E"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71: Theo quan điểm của Mác-Lenin CNXH có mấy đặc trưng cơ bản?</w:t>
      </w:r>
    </w:p>
    <w:p w14:paraId="0000008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đặc trưng</w:t>
      </w:r>
    </w:p>
    <w:p w14:paraId="0000009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72: Những đặc trưng cơ bản của giai đoạn đầu (CNXH), phản ánh điều gì?</w:t>
      </w:r>
    </w:p>
    <w:p w14:paraId="0000009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 chất và tính ưu việt của chủ nghĩa xã hội.</w:t>
      </w:r>
    </w:p>
    <w:p w14:paraId="0000009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73: Trong các đặc trưng CNXH, đặc trưng nào thể hiện thuộc tính, bản chất của XH?</w:t>
      </w:r>
    </w:p>
    <w:p w14:paraId="0000009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Đặc trưng thứ nhất: CNXH giải phóng giai cấp, gi</w:t>
      </w:r>
      <w:r>
        <w:rPr>
          <w:rFonts w:ascii="Times New Roman" w:eastAsia="Times New Roman" w:hAnsi="Times New Roman" w:cs="Times New Roman"/>
          <w:color w:val="000000"/>
          <w:sz w:val="28"/>
          <w:szCs w:val="28"/>
        </w:rPr>
        <w:t>ải phóng dân tộc, giải phóng XH, con người, tạo điều kiện để con người phát triển toàn diện.</w:t>
      </w:r>
    </w:p>
    <w:p w14:paraId="00000094"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74: Theo quan điểm Mac-Lenin CNXH có nền KT phát triển cao dựa trên?</w:t>
      </w:r>
    </w:p>
    <w:p w14:paraId="0000009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Lực lượng sản xuất hiện đại và chế độ công hữu về tư liệu sản xuất chủ yếu.</w:t>
      </w:r>
    </w:p>
    <w:p w14:paraId="0000009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75: C.Mác </w:t>
      </w:r>
      <w:r>
        <w:rPr>
          <w:rFonts w:ascii="Times New Roman" w:eastAsia="Times New Roman" w:hAnsi="Times New Roman" w:cs="Times New Roman"/>
          <w:b/>
          <w:sz w:val="28"/>
          <w:szCs w:val="28"/>
        </w:rPr>
        <w:t xml:space="preserve">khẳng định: </w:t>
      </w:r>
      <w:r>
        <w:rPr>
          <w:rFonts w:ascii="Times New Roman" w:eastAsia="Times New Roman" w:hAnsi="Times New Roman" w:cs="Times New Roman"/>
          <w:b/>
          <w:i/>
          <w:sz w:val="28"/>
          <w:szCs w:val="28"/>
        </w:rPr>
        <w:t>“Giữa xã hội tư bản chủ nghĩa và xã hội cộng sản chủ nghĩa là một thời kỳ... từ xã hội nọ sang xã hội kia. Thích ứng với thời kỳ ấy là một thời kỳ..., và nhà nước của thời kỳ ấy không thể là cái gì khác hơn là nền chuyên chính cách mạng của...</w:t>
      </w:r>
      <w:r>
        <w:rPr>
          <w:rFonts w:ascii="Times New Roman" w:eastAsia="Times New Roman" w:hAnsi="Times New Roman" w:cs="Times New Roman"/>
          <w:b/>
          <w:sz w:val="28"/>
          <w:szCs w:val="28"/>
        </w:rPr>
        <w:t>”</w:t>
      </w:r>
    </w:p>
    <w:p w14:paraId="0000009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Cải biến cách mạng/ quá độ chính trị/ giai cấp vô sản</w:t>
      </w:r>
    </w:p>
    <w:p w14:paraId="00000098"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76: Điền vào chỗ trống V.I.Lenin trong điều kiện nước Nga Xô Viết cũng khẳng định: “</w:t>
      </w:r>
      <w:r>
        <w:rPr>
          <w:rFonts w:ascii="Times New Roman" w:eastAsia="Times New Roman" w:hAnsi="Times New Roman" w:cs="Times New Roman"/>
          <w:b/>
          <w:i/>
          <w:sz w:val="28"/>
          <w:szCs w:val="28"/>
        </w:rPr>
        <w:t>Về lí luận, không thể nghi ngờ gì được rằng giữa chủ nghĩa tư bản và chủ nghĩa cộng sản, có một thời kì...”</w:t>
      </w:r>
    </w:p>
    <w:p w14:paraId="0000009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Quá độ nhất định</w:t>
      </w:r>
    </w:p>
    <w:p w14:paraId="0000009A"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77: Đặc điểm cơ bản của thời kì quá độ lên chủ nghĩa xã hội là gì?</w:t>
      </w:r>
    </w:p>
    <w:p w14:paraId="0000009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Thời kì cải biến cách mạng sâu sắc, triệt để từ XH cũ sang X</w:t>
      </w:r>
      <w:r>
        <w:rPr>
          <w:rFonts w:ascii="Times New Roman" w:eastAsia="Times New Roman" w:hAnsi="Times New Roman" w:cs="Times New Roman"/>
          <w:color w:val="000000"/>
          <w:sz w:val="28"/>
          <w:szCs w:val="28"/>
        </w:rPr>
        <w:t>H mới trên tất cả các lĩnh vực đời sống XH, KT, CT, văn hóa, XH.</w:t>
      </w:r>
    </w:p>
    <w:p w14:paraId="0000009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78: Đặc điểm cơ bản về  lĩnh vực Kinh tế TKQD từ chủ nghĩa tư bản lên chủ nghĩa XH?</w:t>
      </w:r>
    </w:p>
    <w:p w14:paraId="0000009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Tồn tại nhiều thành phần kinh tế ( KT nhiều tp)</w:t>
      </w:r>
    </w:p>
    <w:p w14:paraId="0000009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Cầu 79: Đặc điểm cơ bản về mặt lĩnh vực chính trị TKQD </w:t>
      </w:r>
      <w:r>
        <w:rPr>
          <w:rFonts w:ascii="Times New Roman" w:eastAsia="Times New Roman" w:hAnsi="Times New Roman" w:cs="Times New Roman"/>
          <w:b/>
          <w:sz w:val="28"/>
          <w:szCs w:val="28"/>
        </w:rPr>
        <w:t>từ chủ nghĩa tư bản lên CNXH?</w:t>
      </w:r>
    </w:p>
    <w:p w14:paraId="0000009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Nhiều giai cấp và các tầng lớp xh khác nhau</w:t>
      </w:r>
    </w:p>
    <w:p w14:paraId="000000A0"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80: Đường lối cơ bản xuyên suốt của CM việt Nam là đặc điểm cốt yếu trong di sản HCM?</w:t>
      </w:r>
    </w:p>
    <w:p w14:paraId="000000A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Độc lập dân tộc gắn liền với CNXH</w:t>
      </w:r>
    </w:p>
    <w:p w14:paraId="000000A2"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81: Điền vào chỗ trống: </w:t>
      </w:r>
      <w:r>
        <w:rPr>
          <w:rFonts w:ascii="Times New Roman" w:eastAsia="Times New Roman" w:hAnsi="Times New Roman" w:cs="Times New Roman"/>
          <w:b/>
          <w:i/>
          <w:sz w:val="28"/>
          <w:szCs w:val="28"/>
        </w:rPr>
        <w:t>Năm 1930, trong Cương lĩnh chí</w:t>
      </w:r>
      <w:r>
        <w:rPr>
          <w:rFonts w:ascii="Times New Roman" w:eastAsia="Times New Roman" w:hAnsi="Times New Roman" w:cs="Times New Roman"/>
          <w:b/>
          <w:i/>
          <w:sz w:val="28"/>
          <w:szCs w:val="28"/>
        </w:rPr>
        <w:t>nh trị của mình, ĐCSVN đã chủ trương: “Tiến hành cách mạng dân tộc dân chủ nhân dân do giai cấp công nhân lãnh đạo, tiến lên chủ nghĩa xã hội,...”</w:t>
      </w:r>
    </w:p>
    <w:p w14:paraId="000000A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Bỏ qua giai đoạn tư bản chủ nghĩa</w:t>
      </w:r>
    </w:p>
    <w:p w14:paraId="000000A4"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82: TKQD lên CNXH trên phạm vi cả nước ta bắt đầu từ năm nào?</w:t>
      </w:r>
    </w:p>
    <w:p w14:paraId="000000A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1975</w:t>
      </w:r>
    </w:p>
    <w:p w14:paraId="000000A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83: Cương lĩnh xây dựng đất nước trong TKQD lên CNXH được Đảng ta nêu ra ở Đại hội nào?</w:t>
      </w:r>
    </w:p>
    <w:p w14:paraId="000000A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Đại hội VII , năm 1991</w:t>
      </w:r>
    </w:p>
    <w:p w14:paraId="000000A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84: Cương lĩnh xây dựng đất nước trong TKQD 1991 được bổ sung, phát triển, 1 lần nữa khẳng định vào đại hội mấy?</w:t>
      </w:r>
    </w:p>
    <w:p w14:paraId="000000A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Đại hội XI năm 2011</w:t>
      </w:r>
    </w:p>
    <w:p w14:paraId="000000AA"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w:t>
      </w:r>
      <w:r>
        <w:rPr>
          <w:rFonts w:ascii="Times New Roman" w:eastAsia="Times New Roman" w:hAnsi="Times New Roman" w:cs="Times New Roman"/>
          <w:b/>
          <w:sz w:val="28"/>
          <w:szCs w:val="28"/>
        </w:rPr>
        <w:t>85: ĐCSVN vẫn tiếp tục khẳng định: “</w:t>
      </w:r>
      <w:r>
        <w:rPr>
          <w:rFonts w:ascii="Times New Roman" w:eastAsia="Times New Roman" w:hAnsi="Times New Roman" w:cs="Times New Roman"/>
          <w:b/>
          <w:i/>
          <w:sz w:val="28"/>
          <w:szCs w:val="28"/>
        </w:rPr>
        <w:t>Đảng và nhân dân ta quyết tâm xây dựng đất nước Việt Nam theo con đường xã hội chủ nghĩa trên nền tảng nào?</w:t>
      </w:r>
    </w:p>
    <w:p w14:paraId="000000A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Chủ nghĩa Mac-Lenin và tư tưởng HCM</w:t>
      </w:r>
    </w:p>
    <w:p w14:paraId="000000AC"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86: Điền vào chỗ trống: “</w:t>
      </w:r>
      <w:r>
        <w:rPr>
          <w:rFonts w:ascii="Times New Roman" w:eastAsia="Times New Roman" w:hAnsi="Times New Roman" w:cs="Times New Roman"/>
          <w:b/>
          <w:i/>
          <w:sz w:val="28"/>
          <w:szCs w:val="28"/>
        </w:rPr>
        <w:t>Đi lên CNXH là...của nhân dân ta, là sự lựa chọ</w:t>
      </w:r>
      <w:r>
        <w:rPr>
          <w:rFonts w:ascii="Times New Roman" w:eastAsia="Times New Roman" w:hAnsi="Times New Roman" w:cs="Times New Roman"/>
          <w:b/>
          <w:i/>
          <w:sz w:val="28"/>
          <w:szCs w:val="28"/>
        </w:rPr>
        <w:t>n đúng đắn của ĐCSVN và chủ tịch HCM, phù hợp với xu thế phát triển của lịch sử”</w:t>
      </w:r>
    </w:p>
    <w:p w14:paraId="000000A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Khát vọng</w:t>
      </w:r>
    </w:p>
    <w:p w14:paraId="000000A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87: Cương lĩnh xây dựng đất nước trong TKQD lên CNXH bổ sung năm 2011 có mấy đặc trưng, mấy phương hướng? (1991: 6 đặc trưng, 7 phương hướng).</w:t>
      </w:r>
    </w:p>
    <w:p w14:paraId="000000A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đặc trưng, 8 phương hướng.</w:t>
      </w:r>
    </w:p>
    <w:p w14:paraId="000000B0"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88: Đặc trưng nào là mục tiêu, tổng quát đối với xây dựng CNXH mới nước ta</w:t>
      </w:r>
    </w:p>
    <w:p w14:paraId="000000B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z w:val="28"/>
          <w:szCs w:val="28"/>
        </w:rPr>
        <w:t>ân giàu, nước mạnh, dân chủ, công bằng, văn minh</w:t>
      </w:r>
    </w:p>
    <w:p w14:paraId="000000B2"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89: Đại hội chính của đảng xác định con đường đi lên của nước ta là sự phát triển quá độ lên chủ nghĩa xã hội bỏ qua chế độ tư bản chủ nghĩa, tức là?</w:t>
      </w:r>
    </w:p>
    <w:p w14:paraId="000000B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Bỏ qua việc xác lập thống trị, bỏ qua chế độ áp bức, </w:t>
      </w:r>
      <w:r>
        <w:rPr>
          <w:rFonts w:ascii="Times New Roman" w:eastAsia="Times New Roman" w:hAnsi="Times New Roman" w:cs="Times New Roman"/>
          <w:color w:val="000000"/>
          <w:sz w:val="28"/>
          <w:szCs w:val="28"/>
        </w:rPr>
        <w:t>bất công, bóc lột tư bản chủ nghĩa; bỏ qua nhưng thói hư tật xấu, những thiết chế, thể chế chính trị không phù hợp với chế độ xã hội chủ nghĩa.</w:t>
      </w:r>
    </w:p>
    <w:p w14:paraId="000000B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90: Đại hội đại biểu toàn quốc lần thứ XIII của Đảng một lần nữa lại khẳng định và nhấn mạnh: “Qua 35 năm ti</w:t>
      </w:r>
      <w:r>
        <w:rPr>
          <w:rFonts w:ascii="Times New Roman" w:eastAsia="Times New Roman" w:hAnsi="Times New Roman" w:cs="Times New Roman"/>
          <w:b/>
          <w:sz w:val="28"/>
          <w:szCs w:val="28"/>
        </w:rPr>
        <w:t>ến hành công cuộc đổi mới, 30 năm thực hiện Cương lĩnh xây dựng đất nước trong TKQD lên CNXH,...</w:t>
      </w:r>
    </w:p>
    <w:p w14:paraId="000000B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Lý luận về đường lối đổi mới</w:t>
      </w:r>
    </w:p>
    <w:p w14:paraId="000000B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91: ĐH XIII đảng ta đã đánh giá thành tựu mà chúng ta đã đạt được so với những năm trước đổi mới?</w:t>
      </w:r>
    </w:p>
    <w:p w14:paraId="000000B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Chúng ta đã đạt được những t</w:t>
      </w:r>
      <w:r>
        <w:rPr>
          <w:rFonts w:ascii="Times New Roman" w:eastAsia="Times New Roman" w:hAnsi="Times New Roman" w:cs="Times New Roman"/>
          <w:color w:val="000000"/>
          <w:sz w:val="28"/>
          <w:szCs w:val="28"/>
        </w:rPr>
        <w:t>hành tựu to lớn, có ý nghĩa lịch sử, phát triển mạnh mẽ, toàn diện hơn so với những năm trước đổi mới.</w:t>
      </w:r>
    </w:p>
    <w:p w14:paraId="000000B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92: Khẳng định sau đây trong văn kiện nào: “Đất nước ta chưa bao giờ có được cơ đồ, tiềm lực, vị thế và uy tín quốc tế như ngày nay”?</w:t>
      </w:r>
    </w:p>
    <w:p w14:paraId="000000B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ĐH XIII của đản</w:t>
      </w:r>
      <w:r>
        <w:rPr>
          <w:rFonts w:ascii="Times New Roman" w:eastAsia="Times New Roman" w:hAnsi="Times New Roman" w:cs="Times New Roman"/>
          <w:color w:val="000000"/>
          <w:sz w:val="28"/>
          <w:szCs w:val="28"/>
        </w:rPr>
        <w:t>g</w:t>
      </w:r>
    </w:p>
    <w:p w14:paraId="000000BA"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93: ĐH XIII của đảng xác định mục tiêu đến năm 2025 là gì?</w:t>
      </w:r>
    </w:p>
    <w:p w14:paraId="000000B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nước đang phát triển, có công nghiệp theo hướng hiện đại, vượt qua mức thu nhập trung bình thấp.</w:t>
      </w:r>
    </w:p>
    <w:p w14:paraId="000000B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94: ĐH XIII của đảng xác định mục tiêu đến năm 2030 là gì? </w:t>
      </w:r>
    </w:p>
    <w:p w14:paraId="000000B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nước đang phát triển có công nghiệp hiện đại, thu nhập trung bình cao</w:t>
      </w:r>
    </w:p>
    <w:p w14:paraId="000000BE"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95: ĐH XIII của đảng xác định mục tiêu đến năm 2045 là gì?</w:t>
      </w:r>
    </w:p>
    <w:p w14:paraId="000000B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Trở thành nước phát triển, thu nhập cao</w:t>
      </w:r>
    </w:p>
    <w:p w14:paraId="000000C0"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96: ĐH XIII </w:t>
      </w:r>
      <w:r>
        <w:rPr>
          <w:rFonts w:ascii="Times New Roman" w:eastAsia="Times New Roman" w:hAnsi="Times New Roman" w:cs="Times New Roman"/>
          <w:b/>
          <w:sz w:val="28"/>
          <w:szCs w:val="28"/>
        </w:rPr>
        <w:t>của đảng xác định mấy định hướng phát triển đất nước 2021-2030?</w:t>
      </w:r>
    </w:p>
    <w:p w14:paraId="000000C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định hướng</w:t>
      </w:r>
    </w:p>
    <w:p w14:paraId="000000C2"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97: Đại hội IX của đảng xác định</w:t>
      </w:r>
      <w:r>
        <w:rPr>
          <w:rFonts w:ascii="Times New Roman" w:eastAsia="Times New Roman" w:hAnsi="Times New Roman" w:cs="Times New Roman"/>
          <w:b/>
          <w:i/>
          <w:sz w:val="28"/>
          <w:szCs w:val="28"/>
        </w:rPr>
        <w:t>: Con đường đi lên của nước ta là sự phát triển quá độ lên CNXH bỏ qua chế độ tư bản chủ nghĩa, tức là bỏ qua...của quan hệ SX và kiến trúc th</w:t>
      </w:r>
      <w:r>
        <w:rPr>
          <w:rFonts w:ascii="Times New Roman" w:eastAsia="Times New Roman" w:hAnsi="Times New Roman" w:cs="Times New Roman"/>
          <w:b/>
          <w:i/>
          <w:sz w:val="28"/>
          <w:szCs w:val="28"/>
        </w:rPr>
        <w:t>ượng tầng.</w:t>
      </w:r>
    </w:p>
    <w:p w14:paraId="000000C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xác lập vị trí thống trị</w:t>
      </w:r>
    </w:p>
    <w:p w14:paraId="000000C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98: Dân chủ có nghĩa là gì?</w:t>
      </w:r>
    </w:p>
    <w:p w14:paraId="000000C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Quyền lực của nhân dân hay quyền lực thuộc về nhân dân</w:t>
      </w:r>
    </w:p>
    <w:p w14:paraId="000000C6"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99: Khái niệm dân chủ lần đầu tiên xuất hiện vào thời kì nào?</w:t>
      </w:r>
    </w:p>
    <w:p w14:paraId="000000C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Chiếm hữu nô lệ</w:t>
      </w:r>
    </w:p>
    <w:p w14:paraId="000000C8"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100: Các chế độ dân chủ trong lịch sử là:</w:t>
      </w:r>
      <w:r>
        <w:rPr>
          <w:rFonts w:ascii="Times New Roman" w:eastAsia="Times New Roman" w:hAnsi="Times New Roman" w:cs="Times New Roman"/>
          <w:sz w:val="28"/>
          <w:szCs w:val="28"/>
        </w:rPr>
        <w:t xml:space="preserve"> </w:t>
      </w:r>
    </w:p>
    <w:p w14:paraId="000000C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 chủ nô, tư sản, XHCN)</w:t>
      </w:r>
    </w:p>
    <w:p w14:paraId="000000CA"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101: Dân chủ XHCN và nhà nước XHCN ra đời khi nào?</w:t>
      </w:r>
    </w:p>
    <w:p w14:paraId="000000C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thắng lợi CMT10 Nga 1917</w:t>
      </w:r>
    </w:p>
    <w:p w14:paraId="000000C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102: Nền DCX</w:t>
      </w:r>
      <w:r>
        <w:rPr>
          <w:rFonts w:ascii="Times New Roman" w:eastAsia="Times New Roman" w:hAnsi="Times New Roman" w:cs="Times New Roman"/>
          <w:b/>
          <w:sz w:val="28"/>
          <w:szCs w:val="28"/>
        </w:rPr>
        <w:t>HCN khác với nền DC (chủ nô, tsan) cũ ở điểm cơ bản nào?</w:t>
      </w:r>
    </w:p>
    <w:p w14:paraId="000000C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DCXHCN là nền dchu rộng rãi nhất trong lịch sử</w:t>
      </w:r>
    </w:p>
    <w:p w14:paraId="000000C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103: Nhà nước không dân chủ là nhà nước nào?</w:t>
      </w:r>
    </w:p>
    <w:p w14:paraId="000000C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Nhà nước phong kiến</w:t>
      </w:r>
    </w:p>
    <w:p w14:paraId="000000D0"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104: Điền vào chỗ trống: </w:t>
      </w:r>
      <w:r>
        <w:rPr>
          <w:rFonts w:ascii="Times New Roman" w:eastAsia="Times New Roman" w:hAnsi="Times New Roman" w:cs="Times New Roman"/>
          <w:b/>
          <w:i/>
          <w:sz w:val="28"/>
          <w:szCs w:val="28"/>
        </w:rPr>
        <w:t>V.I.LENIN đã diễn đạt một cách khái quát về bản chất v</w:t>
      </w:r>
      <w:r>
        <w:rPr>
          <w:rFonts w:ascii="Times New Roman" w:eastAsia="Times New Roman" w:hAnsi="Times New Roman" w:cs="Times New Roman"/>
          <w:b/>
          <w:i/>
          <w:sz w:val="28"/>
          <w:szCs w:val="28"/>
        </w:rPr>
        <w:t>à mục tiêu của dân chủ XHCN rằng: “ Chế độ dân chủ vô sản so với bất cứ chế độ dân chủ tư sản nào, cũng dân chủ hơn...”</w:t>
      </w:r>
    </w:p>
    <w:p w14:paraId="000000D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Gấp triệu lần</w:t>
      </w:r>
    </w:p>
    <w:p w14:paraId="000000D2"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105: Dân chủ XHCN mang bản chất giai cấp nào?</w:t>
      </w:r>
    </w:p>
    <w:p w14:paraId="000000D3"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w:t>
      </w:r>
    </w:p>
    <w:p w14:paraId="000000D4"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106: Bản chất chính trị dân chủ XHCN được hiểu là?</w:t>
      </w:r>
    </w:p>
    <w:p w14:paraId="000000D5"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Dưới sự lãnh đạo duy nhất của một đảng của giai cấp công nhân mà trên mọi lĩnh vực xã hội đều thực hiện quyền lực của nhân dân</w:t>
      </w:r>
    </w:p>
    <w:p w14:paraId="000000D6"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107: Bản chất kinh tế của DCXHCN được hiểu là?</w:t>
      </w:r>
    </w:p>
    <w:p w14:paraId="000000D7"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Dựa trên chế độ sở hữu xh về những tư liệu sx chủ yếu của toàn xã hội </w:t>
      </w:r>
    </w:p>
    <w:p w14:paraId="000000D8"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108: Bản chất tư tưởng- văn hóa- xã hội của DCXHCN được hiểu là?</w:t>
      </w:r>
    </w:p>
    <w:p w14:paraId="000000D9"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Lấy hệ tư tưởng Mác-lenin-hệ tư tưởng của giai cấp công nhân, làm chủ đạo đối với mọi hình thức ý thức xã hội khác t</w:t>
      </w:r>
      <w:r>
        <w:rPr>
          <w:rFonts w:ascii="Times New Roman" w:eastAsia="Times New Roman" w:hAnsi="Times New Roman" w:cs="Times New Roman"/>
          <w:color w:val="000000"/>
          <w:sz w:val="28"/>
          <w:szCs w:val="28"/>
        </w:rPr>
        <w:t>rong xh mới.</w:t>
      </w:r>
    </w:p>
    <w:p w14:paraId="000000DA"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109: Tính nhân loại của dân chủ được hiểu là:</w:t>
      </w:r>
      <w:r>
        <w:rPr>
          <w:rFonts w:ascii="Times New Roman" w:eastAsia="Times New Roman" w:hAnsi="Times New Roman" w:cs="Times New Roman"/>
          <w:sz w:val="28"/>
          <w:szCs w:val="28"/>
        </w:rPr>
        <w:t xml:space="preserve"> </w:t>
      </w:r>
    </w:p>
    <w:p w14:paraId="000000DB"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Giá trị và chủ thể quyền lực của nhà nước </w:t>
      </w:r>
    </w:p>
    <w:p w14:paraId="000000DC"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110: Tính chính trị của dân chủ được hiểu là ?</w:t>
      </w:r>
    </w:p>
    <w:p w14:paraId="000000DD"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Phạm trù thuộc về bản chất và lợi ích của giai cấp thống trị</w:t>
      </w:r>
    </w:p>
    <w:p w14:paraId="000000DE"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111: Điểm tiến bộ của nền DC tư s</w:t>
      </w:r>
      <w:r>
        <w:rPr>
          <w:rFonts w:ascii="Times New Roman" w:eastAsia="Times New Roman" w:hAnsi="Times New Roman" w:cs="Times New Roman"/>
          <w:b/>
          <w:sz w:val="28"/>
          <w:szCs w:val="28"/>
        </w:rPr>
        <w:t>ản là gì?</w:t>
      </w:r>
    </w:p>
    <w:p w14:paraId="000000DF"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Thủ tiêu chế độ quân chủ chuyên chế</w:t>
      </w:r>
    </w:p>
    <w:p w14:paraId="000000E0"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112: Điểm hạn chế của nền dân chủ tư sản là gì?</w:t>
      </w:r>
      <w:r>
        <w:rPr>
          <w:rFonts w:ascii="Times New Roman" w:eastAsia="Times New Roman" w:hAnsi="Times New Roman" w:cs="Times New Roman"/>
          <w:sz w:val="28"/>
          <w:szCs w:val="28"/>
        </w:rPr>
        <w:t xml:space="preserve"> </w:t>
      </w:r>
    </w:p>
    <w:p w14:paraId="000000E1"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Quyền lực kinh tế và quyền lực chính trị nằm trong tay giai cấp tư sản</w:t>
      </w:r>
    </w:p>
    <w:p w14:paraId="000000E2"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113: Nhân dân tham gia vào công việc quản lí nhà nước quản lí xh thể hiện:</w:t>
      </w:r>
      <w:r>
        <w:rPr>
          <w:rFonts w:ascii="Times New Roman" w:eastAsia="Times New Roman" w:hAnsi="Times New Roman" w:cs="Times New Roman"/>
          <w:sz w:val="28"/>
          <w:szCs w:val="28"/>
        </w:rPr>
        <w:br/>
        <w:t>Bản chấ</w:t>
      </w:r>
      <w:r>
        <w:rPr>
          <w:rFonts w:ascii="Times New Roman" w:eastAsia="Times New Roman" w:hAnsi="Times New Roman" w:cs="Times New Roman"/>
          <w:sz w:val="28"/>
          <w:szCs w:val="28"/>
        </w:rPr>
        <w:t>t chính trị của nền dân chủ XHCN</w:t>
      </w:r>
    </w:p>
    <w:p w14:paraId="000000E3"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114: Điền vào chỗ trống: </w:t>
      </w:r>
      <w:r>
        <w:rPr>
          <w:rFonts w:ascii="Times New Roman" w:eastAsia="Times New Roman" w:hAnsi="Times New Roman" w:cs="Times New Roman"/>
          <w:b/>
          <w:i/>
          <w:sz w:val="28"/>
          <w:szCs w:val="28"/>
        </w:rPr>
        <w:t xml:space="preserve">Dân chủ XHCN là nền dân chủ cao hơn về chất so với nền dân chủ có trong lịch sử nhân loại, là nền dân chủ mà ở đó,... dân là chủ và dân làm chủ; dân củ và pháp luật nằm trong sự thống nhất biện </w:t>
      </w:r>
      <w:r>
        <w:rPr>
          <w:rFonts w:ascii="Times New Roman" w:eastAsia="Times New Roman" w:hAnsi="Times New Roman" w:cs="Times New Roman"/>
          <w:b/>
          <w:i/>
          <w:sz w:val="28"/>
          <w:szCs w:val="28"/>
        </w:rPr>
        <w:t>chứng; được thực hiện bằng nhà nước pháp quyền xã hội chủ nghĩa”</w:t>
      </w:r>
    </w:p>
    <w:p w14:paraId="000000E4"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Mọi quyền lực thuộc về nhân dân</w:t>
      </w:r>
    </w:p>
    <w:p w14:paraId="000000E5"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115: Dân chủ XHCN và nhà nước XHCN mang bản chất của giai cấp nào?</w:t>
      </w:r>
    </w:p>
    <w:p w14:paraId="000000E6"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w:t>
      </w:r>
    </w:p>
    <w:p w14:paraId="000000E7"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116: Dân chủ XHCN và nhà nước XHCN ra đời khi nào?</w:t>
      </w:r>
    </w:p>
    <w:p w14:paraId="000000E8"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Từ sau thắng lợi CMT8/1945</w:t>
      </w:r>
    </w:p>
    <w:p w14:paraId="000000E9"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117: Bàn về quyền làm chủ của nhân dân trên lĩnh vực chính trị, HCM cũng đã chỉ rõ: </w:t>
      </w:r>
      <w:r>
        <w:rPr>
          <w:rFonts w:ascii="Times New Roman" w:eastAsia="Times New Roman" w:hAnsi="Times New Roman" w:cs="Times New Roman"/>
          <w:b/>
          <w:i/>
          <w:sz w:val="28"/>
          <w:szCs w:val="28"/>
        </w:rPr>
        <w:t>Trong chế độ dân chủ XHCN thì bao nhiêu...đều là của dân, bao nhiêu sức mạnh đều là ở dân, bao nhiêu lợi ích đều là vì dân,..”</w:t>
      </w:r>
    </w:p>
    <w:p w14:paraId="000000EA"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Quyền lực </w:t>
      </w:r>
    </w:p>
    <w:p w14:paraId="000000EB"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118: Dân chủ XHCN ở VN được thực hiện dưới hình thức nào?</w:t>
      </w:r>
    </w:p>
    <w:p w14:paraId="000000EC"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Dân chủ trực tiếp và dân chủ đại diện</w:t>
      </w:r>
    </w:p>
    <w:p w14:paraId="000000ED"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119: ĐH nào là nhiều luận điểm “</w:t>
      </w:r>
      <w:r>
        <w:rPr>
          <w:rFonts w:ascii="Times New Roman" w:eastAsia="Times New Roman" w:hAnsi="Times New Roman" w:cs="Times New Roman"/>
          <w:b/>
          <w:i/>
          <w:sz w:val="28"/>
          <w:szCs w:val="28"/>
        </w:rPr>
        <w:t>Dân biết, dân bàn, dân làm, dân kiểm tra, dân giám sát, dân thụ hưởng” xác định rõ hơn vai trò “đảng lãnh đạo</w:t>
      </w:r>
      <w:r>
        <w:rPr>
          <w:rFonts w:ascii="Times New Roman" w:eastAsia="Times New Roman" w:hAnsi="Times New Roman" w:cs="Times New Roman"/>
          <w:b/>
          <w:i/>
          <w:sz w:val="28"/>
          <w:szCs w:val="28"/>
        </w:rPr>
        <w:t>, nhà nước quản lí, mặt trận tổ quốc và các tổ chức chính trị-xã hội làm nòng cốt?</w:t>
      </w:r>
    </w:p>
    <w:p w14:paraId="000000EE"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ĐH XIII</w:t>
      </w:r>
    </w:p>
    <w:p w14:paraId="000000EF" w14:textId="77777777" w:rsidR="0057474F" w:rsidRDefault="00862BBB">
      <w:pPr>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120: Điền vào chỗ trống: ĐH 13</w:t>
      </w:r>
      <w:r>
        <w:rPr>
          <w:rFonts w:ascii="Times New Roman" w:eastAsia="Times New Roman" w:hAnsi="Times New Roman" w:cs="Times New Roman"/>
          <w:b/>
          <w:i/>
          <w:sz w:val="28"/>
          <w:szCs w:val="28"/>
        </w:rPr>
        <w:t>: “Xử lí kịp thời, nghiêm minh những tổ chức, cá nhân lợi dụng dân chủ, gây rối nội bộ, làm mất ổn định chính trị-xã hội hoặc vi ph</w:t>
      </w:r>
      <w:r>
        <w:rPr>
          <w:rFonts w:ascii="Times New Roman" w:eastAsia="Times New Roman" w:hAnsi="Times New Roman" w:cs="Times New Roman"/>
          <w:b/>
          <w:i/>
          <w:sz w:val="28"/>
          <w:szCs w:val="28"/>
        </w:rPr>
        <w:t>ạm dân chủ, làm phương hại đến ... của nhân dân”</w:t>
      </w:r>
    </w:p>
    <w:p w14:paraId="000000F0"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Quyền làm chủ</w:t>
      </w:r>
    </w:p>
    <w:p w14:paraId="000000F1"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121: Khái niệm nhà nước (chủ nô, dân chủ) xuất hiện sớm nhất vào thời kì nào?</w:t>
      </w:r>
    </w:p>
    <w:p w14:paraId="000000F2"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Chiếm hữu nô lệ</w:t>
      </w:r>
    </w:p>
    <w:p w14:paraId="000000F3"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122: Các kiểu nhà nước trong lịch sử ?</w:t>
      </w:r>
    </w:p>
    <w:p w14:paraId="000000F4"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kiểu ( chủ nô, phong kiến, tư sản, XHCN)</w:t>
      </w:r>
    </w:p>
    <w:p w14:paraId="000000F5"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123: </w:t>
      </w:r>
      <w:r>
        <w:rPr>
          <w:rFonts w:ascii="Times New Roman" w:eastAsia="Times New Roman" w:hAnsi="Times New Roman" w:cs="Times New Roman"/>
          <w:b/>
          <w:sz w:val="28"/>
          <w:szCs w:val="28"/>
        </w:rPr>
        <w:t>KN nhà nước XHCN là một kiểu nhà nước mà ở đó, sự thống trị chính trị thuộc về ..., do cách mạng XHCN sản sinh ra và có sứ mệnh xây dựng thành công CNXH, đưa nhân dân ld lên địa vị làm chủ trên tất cả các mặt của đời sống XH.</w:t>
      </w:r>
    </w:p>
    <w:p w14:paraId="000000F6"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w:t>
      </w:r>
    </w:p>
    <w:p w14:paraId="000000F7"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124: Nh</w:t>
      </w:r>
      <w:r>
        <w:rPr>
          <w:rFonts w:ascii="Times New Roman" w:eastAsia="Times New Roman" w:hAnsi="Times New Roman" w:cs="Times New Roman"/>
          <w:b/>
          <w:sz w:val="28"/>
          <w:szCs w:val="28"/>
        </w:rPr>
        <w:t>à nước pháp quyền XHCN quản lí mọi mặt của đời sống xh chủ yếu bằng?</w:t>
      </w:r>
    </w:p>
    <w:p w14:paraId="000000F8"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Hiến pháp pháp luật</w:t>
      </w:r>
    </w:p>
    <w:p w14:paraId="000000F9"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125: Nhà nước pháp trị và nhà nước pháp quyền có điểm nào giống nhau?</w:t>
      </w:r>
    </w:p>
    <w:p w14:paraId="000000FA"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Dùng pháp luật để quản lí XH</w:t>
      </w:r>
    </w:p>
    <w:p w14:paraId="000000FB"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126: Hệ thống chính trị XHCN ở VN hiện nay bao gồm:</w:t>
      </w:r>
      <w:r>
        <w:rPr>
          <w:rFonts w:ascii="Times New Roman" w:eastAsia="Times New Roman" w:hAnsi="Times New Roman" w:cs="Times New Roman"/>
          <w:sz w:val="28"/>
          <w:szCs w:val="28"/>
        </w:rPr>
        <w:t xml:space="preserve"> </w:t>
      </w:r>
    </w:p>
    <w:p w14:paraId="000000FC"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tổ chức ( ĐCSVN, nhà nc XHCNVN, mặt trận tổ quốc vn và các tổ chức chính trị xh)</w:t>
      </w:r>
    </w:p>
    <w:p w14:paraId="000000FD"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127: KN nhà nước pháp quyền là 1 kiểu nhà nước mà ở đó, tát cả... đều được giáo dục pháp luật và phải biết pháp luật, tuân thủ pháp luật, pháp luật đảm bảo tính nghiêm m</w:t>
      </w:r>
      <w:r>
        <w:rPr>
          <w:rFonts w:ascii="Times New Roman" w:eastAsia="Times New Roman" w:hAnsi="Times New Roman" w:cs="Times New Roman"/>
          <w:b/>
          <w:sz w:val="28"/>
          <w:szCs w:val="28"/>
        </w:rPr>
        <w:t>inh; trong hoạt động của các cơ quan nhà nước, phải có sự phân công, phối hợp, kiểm soát lẫn nhau , tất cả vì mục tiêu...”</w:t>
      </w:r>
    </w:p>
    <w:p w14:paraId="000000FE"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Mọi công nhân/ phục vụ nhân dân</w:t>
      </w:r>
    </w:p>
    <w:p w14:paraId="000000FF"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128: Cho đến nay nhà nước ta đã ban hành mấy bản hiến pháp?</w:t>
      </w:r>
    </w:p>
    <w:p w14:paraId="00000100"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bản (1946, 1957, 1992, 2013)</w:t>
      </w:r>
    </w:p>
    <w:p w14:paraId="00000101"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129: Để làm rõ hơn nhà nước pháp quyền ĐH 13 của đảng nhấn mạnh :” </w:t>
      </w:r>
      <w:r>
        <w:rPr>
          <w:rFonts w:ascii="Times New Roman" w:eastAsia="Times New Roman" w:hAnsi="Times New Roman" w:cs="Times New Roman"/>
          <w:b/>
          <w:i/>
          <w:sz w:val="28"/>
          <w:szCs w:val="28"/>
        </w:rPr>
        <w:t>quyền lực nhà nước là ...., có sự phân công rành mạch, phối hợp chặt chẽ và tăng cường kiểm soát quyền lực nhà nước</w:t>
      </w:r>
      <w:r>
        <w:rPr>
          <w:rFonts w:ascii="Times New Roman" w:eastAsia="Times New Roman" w:hAnsi="Times New Roman" w:cs="Times New Roman"/>
          <w:b/>
          <w:sz w:val="28"/>
          <w:szCs w:val="28"/>
        </w:rPr>
        <w:t>.</w:t>
      </w:r>
    </w:p>
    <w:p w14:paraId="00000102"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nhất</w:t>
      </w:r>
    </w:p>
    <w:p w14:paraId="00000103"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130: Nhà nước pháp quyền XHCN VN có mấy đặc điểm?</w:t>
      </w:r>
    </w:p>
    <w:p w14:paraId="00000104"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p w14:paraId="00000105" w14:textId="77777777" w:rsidR="0057474F" w:rsidRDefault="00862BBB">
      <w:pPr>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 xml:space="preserve">âu 131: Điền vào chỗ trống: ĐH 13 của đảng nêu rõ: </w:t>
      </w:r>
      <w:r>
        <w:rPr>
          <w:rFonts w:ascii="Times New Roman" w:eastAsia="Times New Roman" w:hAnsi="Times New Roman" w:cs="Times New Roman"/>
          <w:b/>
          <w:i/>
          <w:sz w:val="28"/>
          <w:szCs w:val="28"/>
        </w:rPr>
        <w:t>xây dựng và hoàn thiện nhà nước pháp quyền xã hội cn trong sạch, vững mạnh, tinh gọn, hoạt động hiệu lực, hiệu quả, vì ..... và vì sự phát triển của đất nước. Tăng cường công khai, minh bạch, trách nhiệm g</w:t>
      </w:r>
      <w:r>
        <w:rPr>
          <w:rFonts w:ascii="Times New Roman" w:eastAsia="Times New Roman" w:hAnsi="Times New Roman" w:cs="Times New Roman"/>
          <w:b/>
          <w:i/>
          <w:sz w:val="28"/>
          <w:szCs w:val="28"/>
        </w:rPr>
        <w:t>iải trình; kiểm soát quyền lực gắn với siết chặt kĩ cương kỷ luật trong hd của nhà nước và cán bộ, công chúc viên chức</w:t>
      </w:r>
      <w:r>
        <w:rPr>
          <w:rFonts w:ascii="Times New Roman" w:eastAsia="Times New Roman" w:hAnsi="Times New Roman" w:cs="Times New Roman"/>
          <w:i/>
          <w:sz w:val="28"/>
          <w:szCs w:val="28"/>
        </w:rPr>
        <w:t>.</w:t>
      </w:r>
    </w:p>
    <w:p w14:paraId="00000106"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dân dân phục vụ</w:t>
      </w:r>
    </w:p>
    <w:p w14:paraId="00000107"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132: Cơ cấu xã hội là gì?</w:t>
      </w:r>
    </w:p>
    <w:p w14:paraId="00000108"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Những cộng đồng người cùng toàn bộ những mối quan hệ xã hội do sự tác động lẫn nhau c</w:t>
      </w:r>
      <w:r>
        <w:rPr>
          <w:rFonts w:ascii="Times New Roman" w:eastAsia="Times New Roman" w:hAnsi="Times New Roman" w:cs="Times New Roman"/>
          <w:color w:val="000000"/>
          <w:sz w:val="28"/>
          <w:szCs w:val="28"/>
        </w:rPr>
        <w:t>ủa các cộng đồng ấy tạo nên.</w:t>
      </w:r>
    </w:p>
    <w:p w14:paraId="00000109"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133: Cơ cấu xã hội giai cấp là gì?</w:t>
      </w:r>
    </w:p>
    <w:p w14:paraId="0000010A"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các giai cấp, tầng lớp xã hội tồn tại khách quan trong một chế độ xã hội nhất định, thông qua những mối quan hệ về sở hũu tư liệu sản xuất, về tổ chức quản lí quá trình sản xuất, </w:t>
      </w:r>
      <w:r>
        <w:rPr>
          <w:rFonts w:ascii="Times New Roman" w:eastAsia="Times New Roman" w:hAnsi="Times New Roman" w:cs="Times New Roman"/>
          <w:color w:val="000000"/>
          <w:sz w:val="28"/>
          <w:szCs w:val="28"/>
        </w:rPr>
        <w:t>về địa vị chính trị-xã hội.... giữa các giai cấp và tầng lớp đó.</w:t>
      </w:r>
    </w:p>
    <w:p w14:paraId="0000010B"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134: Trong các loại cơ cấu xã hội sau đây, cơ cấu xã hội nào giữ vị trí quan trọng hàng đầu chi phối các loại cơ cấu xã hội khác?</w:t>
      </w:r>
    </w:p>
    <w:p w14:paraId="0000010C"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Cơ cấu xã hội giai cấp</w:t>
      </w:r>
    </w:p>
    <w:p w14:paraId="0000010D" w14:textId="77777777" w:rsidR="0057474F" w:rsidRDefault="00862BB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135: Chủ nghĩa xã hội khoa học nghiên cứu cơ cấu xã hội nào?</w:t>
      </w:r>
    </w:p>
    <w:p w14:paraId="0000010E"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Cơ cấu xã hội giai cấp</w:t>
      </w:r>
    </w:p>
    <w:p w14:paraId="0000010F"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136: Yế</w:t>
      </w:r>
      <w:r>
        <w:rPr>
          <w:rFonts w:ascii="Times New Roman" w:eastAsia="Times New Roman" w:hAnsi="Times New Roman" w:cs="Times New Roman"/>
          <w:b/>
          <w:sz w:val="28"/>
          <w:szCs w:val="28"/>
        </w:rPr>
        <w:t>u tố nào quyết định sự đa dạng và phức tạp của cơ cấu xã hội giai cấp trong thời kì quá độ lên chủ nghĩa xã hội?</w:t>
      </w:r>
    </w:p>
    <w:p w14:paraId="00000110"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Sự đa dạng và phức tạp của cơ cấu kinh tế</w:t>
      </w:r>
    </w:p>
    <w:p w14:paraId="00000111" w14:textId="77777777" w:rsidR="0057474F" w:rsidRDefault="00862BB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137: Sự biến đổi xã hội giai cấp được quyết định bởi?</w:t>
      </w:r>
    </w:p>
    <w:p w14:paraId="00000112" w14:textId="77777777" w:rsidR="0057474F" w:rsidRDefault="00862BBB">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Sự biến đổi cơ cấu kinh tế</w:t>
      </w:r>
    </w:p>
    <w:p w14:paraId="0000011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138: Cơ cấu </w:t>
      </w:r>
      <w:r>
        <w:rPr>
          <w:rFonts w:ascii="Times New Roman" w:eastAsia="Times New Roman" w:hAnsi="Times New Roman" w:cs="Times New Roman"/>
          <w:b/>
          <w:sz w:val="28"/>
          <w:szCs w:val="28"/>
        </w:rPr>
        <w:t>xã hội giai cấp của nước ta hiện nay bao gồm?</w:t>
      </w:r>
    </w:p>
    <w:p w14:paraId="0000011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 nông dân, đội ngũ tri thức, đội ngũ doanh nhân,...</w:t>
      </w:r>
    </w:p>
    <w:p w14:paraId="00000115" w14:textId="77777777" w:rsidR="0057474F" w:rsidRDefault="00862BBB">
      <w:pPr>
        <w:tabs>
          <w:tab w:val="left" w:pos="2295"/>
        </w:tabs>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139: </w:t>
      </w:r>
      <w:r>
        <w:rPr>
          <w:rFonts w:ascii="Times New Roman" w:eastAsia="Times New Roman" w:hAnsi="Times New Roman" w:cs="Times New Roman"/>
          <w:b/>
          <w:i/>
          <w:sz w:val="28"/>
          <w:szCs w:val="28"/>
        </w:rPr>
        <w:t>Giai cấp công nhân VN có vai trò quan trọng đặc biệt, là giai cấp lãnh đạo cách mạng thông qua đội tiền phong là ĐCSVN; đại diện cho phương thức sx tiên tiến; giữ vị trí tiên phong trong sự nghiệp xây dựng chủ nghĩa xh, lực lượng đi đầu trong sự nghiệp côn</w:t>
      </w:r>
      <w:r>
        <w:rPr>
          <w:rFonts w:ascii="Times New Roman" w:eastAsia="Times New Roman" w:hAnsi="Times New Roman" w:cs="Times New Roman"/>
          <w:b/>
          <w:i/>
          <w:sz w:val="28"/>
          <w:szCs w:val="28"/>
        </w:rPr>
        <w:t>g nghiệp hóa, hiện đại hóa đất nước, vì mục tiêu dân giàu, nước mạnh, dân chủ công bằng, văn minh và là.... trong liên minh giai cấp công nhân với giai cấp nông dân và đội ngũ tri thức</w:t>
      </w:r>
    </w:p>
    <w:p w14:paraId="0000011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Lực lượng nòng cốt</w:t>
      </w:r>
    </w:p>
    <w:p w14:paraId="00000117" w14:textId="77777777" w:rsidR="0057474F" w:rsidRDefault="00862BBB">
      <w:pPr>
        <w:tabs>
          <w:tab w:val="left" w:pos="2295"/>
        </w:tabs>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140: </w:t>
      </w:r>
      <w:r>
        <w:rPr>
          <w:rFonts w:ascii="Times New Roman" w:eastAsia="Times New Roman" w:hAnsi="Times New Roman" w:cs="Times New Roman"/>
          <w:b/>
          <w:i/>
          <w:sz w:val="28"/>
          <w:szCs w:val="28"/>
        </w:rPr>
        <w:t>Giai cấp nông dân với nông nghiệp, nông thô</w:t>
      </w:r>
      <w:r>
        <w:rPr>
          <w:rFonts w:ascii="Times New Roman" w:eastAsia="Times New Roman" w:hAnsi="Times New Roman" w:cs="Times New Roman"/>
          <w:b/>
          <w:i/>
          <w:sz w:val="28"/>
          <w:szCs w:val="28"/>
        </w:rPr>
        <w:t>n có....trong sự nghiệp công nghiệp hóa, hiện đại hóa nông nghiệp, nông thôn gắn với xây dựng nông thôn mới, góp phần xây dựng và bảo vệ tổ quốc, là cơ sở và lực lượng quan trọng để phát triển kinh tế - xã hội bền vững?</w:t>
      </w:r>
    </w:p>
    <w:p w14:paraId="0000011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Vị trí chiến lược</w:t>
      </w:r>
    </w:p>
    <w:p w14:paraId="0000011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141: </w:t>
      </w:r>
      <w:r>
        <w:rPr>
          <w:rFonts w:ascii="Times New Roman" w:eastAsia="Times New Roman" w:hAnsi="Times New Roman" w:cs="Times New Roman"/>
          <w:b/>
          <w:i/>
          <w:sz w:val="28"/>
          <w:szCs w:val="28"/>
        </w:rPr>
        <w:t>Đội ngũ t</w:t>
      </w:r>
      <w:r>
        <w:rPr>
          <w:rFonts w:ascii="Times New Roman" w:eastAsia="Times New Roman" w:hAnsi="Times New Roman" w:cs="Times New Roman"/>
          <w:b/>
          <w:i/>
          <w:sz w:val="28"/>
          <w:szCs w:val="28"/>
        </w:rPr>
        <w:t>ri thức là lực lượng...đặc biệt quan trọng trong tiến trình đẩy mạnh công nghiệp hóa, hiện đại hóa đất nước và hội nhập quốc tế, xây dựng kinh tế tri thức, phát triển nền văn hóa VN tiên tiến, đậm đà bản sắc dân tộc; là một lực lượng trong khối liên minh</w:t>
      </w:r>
      <w:r>
        <w:rPr>
          <w:rFonts w:ascii="Times New Roman" w:eastAsia="Times New Roman" w:hAnsi="Times New Roman" w:cs="Times New Roman"/>
          <w:b/>
          <w:sz w:val="28"/>
          <w:szCs w:val="28"/>
        </w:rPr>
        <w:t>?</w:t>
      </w:r>
    </w:p>
    <w:p w14:paraId="0000011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Lao động sáng tạo</w:t>
      </w:r>
    </w:p>
    <w:p w14:paraId="0000011B" w14:textId="77777777" w:rsidR="0057474F" w:rsidRDefault="00862BBB">
      <w:pPr>
        <w:tabs>
          <w:tab w:val="left" w:pos="2295"/>
        </w:tabs>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Câu 142: Đội ngũ doanh nhân: </w:t>
      </w:r>
      <w:r>
        <w:rPr>
          <w:rFonts w:ascii="Times New Roman" w:eastAsia="Times New Roman" w:hAnsi="Times New Roman" w:cs="Times New Roman"/>
          <w:b/>
          <w:i/>
          <w:sz w:val="28"/>
          <w:szCs w:val="28"/>
        </w:rPr>
        <w:t>hiện nay ở VN, đội ngũ doanh nhân phát triển nhanh cả về số lượng và quy mô với vai trò không ngừng tăng lên. Đây là tầng lớp XH đặc biệt được Đảng ta chủ trương xây dựng thành một....vững mạnh?</w:t>
      </w:r>
    </w:p>
    <w:p w14:paraId="0000011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Đội ngũ</w:t>
      </w:r>
    </w:p>
    <w:p w14:paraId="0000011D"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14</w:t>
      </w:r>
      <w:r>
        <w:rPr>
          <w:rFonts w:ascii="Times New Roman" w:eastAsia="Times New Roman" w:hAnsi="Times New Roman" w:cs="Times New Roman"/>
          <w:b/>
          <w:sz w:val="28"/>
          <w:szCs w:val="28"/>
        </w:rPr>
        <w:t>3: Về liên minh tầng lớp trong thời kì quá độ lên CNXHVN, đại hội XIII đảng ta tiếp tục khẳng định</w:t>
      </w:r>
      <w:r>
        <w:rPr>
          <w:rFonts w:ascii="Times New Roman" w:eastAsia="Times New Roman" w:hAnsi="Times New Roman" w:cs="Times New Roman"/>
          <w:b/>
          <w:i/>
          <w:sz w:val="28"/>
          <w:szCs w:val="28"/>
        </w:rPr>
        <w:t>: “Tăng cường khối....trên nền tảng liên minh giai cấp nông dân với giai cấp công nhân và đội ngũ tri thức do Đảng lãnh đạo</w:t>
      </w:r>
      <w:r>
        <w:rPr>
          <w:rFonts w:ascii="Times New Roman" w:eastAsia="Times New Roman" w:hAnsi="Times New Roman" w:cs="Times New Roman"/>
          <w:b/>
          <w:sz w:val="28"/>
          <w:szCs w:val="28"/>
        </w:rPr>
        <w:t>”?</w:t>
      </w:r>
    </w:p>
    <w:p w14:paraId="0000011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Đại đoàn kết toàn dân tộc</w:t>
      </w:r>
    </w:p>
    <w:p w14:paraId="0000011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144: Luận điểm : </w:t>
      </w:r>
      <w:r>
        <w:rPr>
          <w:rFonts w:ascii="Times New Roman" w:eastAsia="Times New Roman" w:hAnsi="Times New Roman" w:cs="Times New Roman"/>
          <w:b/>
          <w:i/>
          <w:sz w:val="28"/>
          <w:szCs w:val="28"/>
        </w:rPr>
        <w:t>“Cách mạng vô sản phải là bài đồng ca của cả 2 giai cấp công nhân và nông dân đặc biệt ở những quốc gia nông dân nếu không có được bài đồng ca đó thì bài đơn ca của giai cấp công nhân sẽ trở thành bài ca ai đi</w:t>
      </w:r>
      <w:r>
        <w:rPr>
          <w:rFonts w:ascii="Times New Roman" w:eastAsia="Times New Roman" w:hAnsi="Times New Roman" w:cs="Times New Roman"/>
          <w:b/>
          <w:i/>
          <w:sz w:val="28"/>
          <w:szCs w:val="28"/>
        </w:rPr>
        <w:t>ếu”</w:t>
      </w:r>
      <w:r>
        <w:rPr>
          <w:rFonts w:ascii="Times New Roman" w:eastAsia="Times New Roman" w:hAnsi="Times New Roman" w:cs="Times New Roman"/>
          <w:b/>
          <w:sz w:val="28"/>
          <w:szCs w:val="28"/>
        </w:rPr>
        <w:t xml:space="preserve"> là của ai?</w:t>
      </w:r>
    </w:p>
    <w:p w14:paraId="0000012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Lênin</w:t>
      </w:r>
    </w:p>
    <w:p w14:paraId="0000012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145: VI.LENIN chỉ rõ: </w:t>
      </w:r>
      <w:r>
        <w:rPr>
          <w:rFonts w:ascii="Times New Roman" w:eastAsia="Times New Roman" w:hAnsi="Times New Roman" w:cs="Times New Roman"/>
          <w:b/>
          <w:i/>
          <w:sz w:val="28"/>
          <w:szCs w:val="28"/>
        </w:rPr>
        <w:t>“....nếu không liên minh với nông dân thì không thể có được chính quyền của...., không thể nghĩ được đến việc duy trì chính quyền đó....</w:t>
      </w:r>
      <w:r>
        <w:rPr>
          <w:rFonts w:ascii="Times New Roman" w:eastAsia="Times New Roman" w:hAnsi="Times New Roman" w:cs="Times New Roman"/>
          <w:b/>
          <w:sz w:val="28"/>
          <w:szCs w:val="28"/>
        </w:rPr>
        <w:t>?</w:t>
      </w:r>
    </w:p>
    <w:p w14:paraId="0000012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vô sản</w:t>
      </w:r>
    </w:p>
    <w:p w14:paraId="0000012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146: VI.LENIN chỉ rõ: “ </w:t>
      </w:r>
      <w:r>
        <w:rPr>
          <w:rFonts w:ascii="Times New Roman" w:eastAsia="Times New Roman" w:hAnsi="Times New Roman" w:cs="Times New Roman"/>
          <w:b/>
          <w:i/>
          <w:sz w:val="28"/>
          <w:szCs w:val="28"/>
        </w:rPr>
        <w:t xml:space="preserve">chuyên chính vô sản là một </w:t>
      </w:r>
      <w:r>
        <w:rPr>
          <w:rFonts w:ascii="Times New Roman" w:eastAsia="Times New Roman" w:hAnsi="Times New Roman" w:cs="Times New Roman"/>
          <w:b/>
          <w:i/>
          <w:sz w:val="28"/>
          <w:szCs w:val="28"/>
        </w:rPr>
        <w:t>hình thức đặc biệt của.......giữa giai cấp vô sản, đội tiền phong của những người lao động, với đông đảo những tầng lớp lao động không phải vô sản (tiểu tư sản, tiểu chủ, nông dân, tri thức....)</w:t>
      </w:r>
      <w:r>
        <w:rPr>
          <w:rFonts w:ascii="Times New Roman" w:eastAsia="Times New Roman" w:hAnsi="Times New Roman" w:cs="Times New Roman"/>
          <w:b/>
          <w:sz w:val="28"/>
          <w:szCs w:val="28"/>
        </w:rPr>
        <w:t>?</w:t>
      </w:r>
    </w:p>
    <w:p w14:paraId="0000012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minh giai cấp</w:t>
      </w:r>
    </w:p>
    <w:p w14:paraId="00000125"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147: </w:t>
      </w:r>
      <w:r>
        <w:rPr>
          <w:rFonts w:ascii="Times New Roman" w:eastAsia="Times New Roman" w:hAnsi="Times New Roman" w:cs="Times New Roman"/>
          <w:b/>
          <w:i/>
          <w:sz w:val="28"/>
          <w:szCs w:val="28"/>
        </w:rPr>
        <w:t>Trong thời kì quá độ lên CNXH, g</w:t>
      </w:r>
      <w:r>
        <w:rPr>
          <w:rFonts w:ascii="Times New Roman" w:eastAsia="Times New Roman" w:hAnsi="Times New Roman" w:cs="Times New Roman"/>
          <w:b/>
          <w:i/>
          <w:sz w:val="28"/>
          <w:szCs w:val="28"/>
        </w:rPr>
        <w:t>iai cấp công nhân, giai cấp nông dân và tầng lớp lao động khác vừa là lực lượng sản xuất cơ bản, vừa là..........?</w:t>
      </w:r>
    </w:p>
    <w:p w14:paraId="0000012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Lực lượng chính trị-xã hội to lớn</w:t>
      </w:r>
    </w:p>
    <w:p w14:paraId="00000127"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148: Liên minh giai cấp công nhân với giai cấp nông dân và các tầng lớp giai cấp khác do yếu tố nào quy</w:t>
      </w:r>
      <w:r>
        <w:rPr>
          <w:rFonts w:ascii="Times New Roman" w:eastAsia="Times New Roman" w:hAnsi="Times New Roman" w:cs="Times New Roman"/>
          <w:b/>
          <w:sz w:val="28"/>
          <w:szCs w:val="28"/>
        </w:rPr>
        <w:t>ết định?</w:t>
      </w:r>
    </w:p>
    <w:p w14:paraId="0000012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 các lợi ích cơ bản thống nhất với nhau</w:t>
      </w:r>
    </w:p>
    <w:p w14:paraId="00000129"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149: Nội dung liên minh nào quan trọng nhất trong xây dựng khối liên minh giữa giai cấp nông dân với giai cấp công nhân với các tầng lớp giai cấp khác?</w:t>
      </w:r>
    </w:p>
    <w:p w14:paraId="0000012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Nội dung kinh tế</w:t>
      </w:r>
    </w:p>
    <w:p w14:paraId="0000012B"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150: Mục tiêu của liên minh giữa giai cấp nông dân với giai cấp công nhân với các tầng lớp giai cấp khác trong TKQD lên CNXH ở nước ta là?</w:t>
      </w:r>
    </w:p>
    <w:p w14:paraId="0000012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Phát huy sức mạnh đại đoàn kết toàn dân tộc để thực hiện thắng lợi mục tiêu xây dựng xã hội ms-xã hội XHCN</w:t>
      </w:r>
    </w:p>
    <w:p w14:paraId="0000012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w:t>
      </w:r>
      <w:r>
        <w:rPr>
          <w:rFonts w:ascii="Times New Roman" w:eastAsia="Times New Roman" w:hAnsi="Times New Roman" w:cs="Times New Roman"/>
          <w:b/>
          <w:sz w:val="28"/>
          <w:szCs w:val="28"/>
        </w:rPr>
        <w:t>1: Trong liên minh giai cấp tầng lớp ở nước ta hiện nay giai cấp tầng lớp nào giữ vai trò lãnh đạo?</w:t>
      </w:r>
    </w:p>
    <w:p w14:paraId="0000012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 cấp công nhân</w:t>
      </w:r>
    </w:p>
    <w:p w14:paraId="0000012F"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152: Trong thời kì quá độ lên chủ nghĩa xh ở nước ta, giai cấp công nhân có vai trò như thế nào?</w:t>
      </w:r>
      <w:r>
        <w:rPr>
          <w:rFonts w:ascii="Times New Roman" w:eastAsia="Times New Roman" w:hAnsi="Times New Roman" w:cs="Times New Roman"/>
          <w:sz w:val="28"/>
          <w:szCs w:val="28"/>
        </w:rPr>
        <w:t xml:space="preserve"> </w:t>
      </w:r>
    </w:p>
    <w:p w14:paraId="0000013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Là giai cấp lãnh đạo thông qua đội </w:t>
      </w:r>
      <w:r>
        <w:rPr>
          <w:rFonts w:ascii="Times New Roman" w:eastAsia="Times New Roman" w:hAnsi="Times New Roman" w:cs="Times New Roman"/>
          <w:color w:val="000000"/>
          <w:sz w:val="28"/>
          <w:szCs w:val="28"/>
        </w:rPr>
        <w:t>tiền phong là ĐCS đối với toàn xã hội</w:t>
      </w:r>
    </w:p>
    <w:p w14:paraId="0000013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153: Trong thời kì quá độ lên CNXH nước ta, đội ngũ tri thức có vai trò như thế nào?</w:t>
      </w:r>
    </w:p>
    <w:p w14:paraId="0000013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lực lượng lao động sáng tạo đặc biệt quan trọng trong tiến trình đẩy mạnh công nghiệp hóa, hiện đại hóa và hội nhập quốc tế</w:t>
      </w:r>
    </w:p>
    <w:p w14:paraId="0000013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154: Trong thời kì quá độ lên CNXH nước ta, đội ngũ thanh niên có vị trí vai trò ntn?</w:t>
      </w:r>
    </w:p>
    <w:p w14:paraId="0000013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rường cột của nước nhà, chủ nhân tươ</w:t>
      </w:r>
      <w:r>
        <w:rPr>
          <w:rFonts w:ascii="Times New Roman" w:eastAsia="Times New Roman" w:hAnsi="Times New Roman" w:cs="Times New Roman"/>
          <w:color w:val="000000"/>
          <w:sz w:val="28"/>
          <w:szCs w:val="28"/>
        </w:rPr>
        <w:t>ng lai của đát nước, là lực lượng xung kích trong xây dựng và bảo vệ tổ quốc</w:t>
      </w:r>
    </w:p>
    <w:p w14:paraId="00000135"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155: Sự biến đổi cơ cấu xã hội giai cấp trong thời kì quá độ lên chủ nghĩa XH nước ta mang tính chất gì?</w:t>
      </w:r>
    </w:p>
    <w:p w14:paraId="0000013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Quy luật phổ biến, đặc thù </w:t>
      </w:r>
    </w:p>
    <w:p w14:paraId="00000137"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156: Khái niệm nào sau đây được dùng đ</w:t>
      </w:r>
      <w:r>
        <w:rPr>
          <w:rFonts w:ascii="Times New Roman" w:eastAsia="Times New Roman" w:hAnsi="Times New Roman" w:cs="Times New Roman"/>
          <w:b/>
          <w:sz w:val="28"/>
          <w:szCs w:val="28"/>
        </w:rPr>
        <w:t>ể chỉ 1 cộng đồng người ổn định được hình thành trong lịch sử trong 1 lãnh thổ nhất định có chung mối liên hệ về kinh tế ngôn ngữ và 1 nền văn hóa?</w:t>
      </w:r>
    </w:p>
    <w:p w14:paraId="0000013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Dân tộc quốc gia</w:t>
      </w:r>
    </w:p>
    <w:p w14:paraId="0000013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157: Ở các nước phương tây dân tộc được hình thành từ chế độ nào?</w:t>
      </w:r>
    </w:p>
    <w:p w14:paraId="0000013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Chế độ tư bản chủ ngh</w:t>
      </w:r>
      <w:r>
        <w:rPr>
          <w:rFonts w:ascii="Times New Roman" w:eastAsia="Times New Roman" w:hAnsi="Times New Roman" w:cs="Times New Roman"/>
          <w:color w:val="000000"/>
          <w:sz w:val="28"/>
          <w:szCs w:val="28"/>
        </w:rPr>
        <w:t>ĩa</w:t>
      </w:r>
    </w:p>
    <w:p w14:paraId="0000013B"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158: Ở các nước phương đông yếu tố nào là cơ bản nhất để hình thành dân tộc?</w:t>
      </w:r>
    </w:p>
    <w:p w14:paraId="0000013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cầu đoàn kết chống lại thiên nhiên khắc nghiệt và chống giặc ngoại xâm</w:t>
      </w:r>
    </w:p>
    <w:p w14:paraId="0000013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159: Theo quan điểm của chủ nghĩa Mac-lenin dân tộc là quá trình phát triển lâu dài của xã hộ</w:t>
      </w:r>
      <w:r>
        <w:rPr>
          <w:rFonts w:ascii="Times New Roman" w:eastAsia="Times New Roman" w:hAnsi="Times New Roman" w:cs="Times New Roman"/>
          <w:b/>
          <w:sz w:val="28"/>
          <w:szCs w:val="28"/>
        </w:rPr>
        <w:t>i loài người trải qua các hình thức cộng đồng người khác nhau từ thấp đến cao bao gồm?</w:t>
      </w:r>
    </w:p>
    <w:p w14:paraId="0000013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Thị tộc, bộ lạc, bộ tộc, dân tộc</w:t>
      </w:r>
    </w:p>
    <w:p w14:paraId="0000013F"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160: Nội dung cương lĩnh dân tộc theo quan điểm chủ nghĩa Mac-lenin là gì?</w:t>
      </w:r>
    </w:p>
    <w:p w14:paraId="0000014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dân tộc hoàn toàn bình đẳng các dân tộc được quyền tự quyết liên hiệp công nhân tất cả các dân tộc</w:t>
      </w:r>
    </w:p>
    <w:p w14:paraId="0000014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161: Quyền bình đẳng giữa các dân tộc là quyền?</w:t>
      </w:r>
    </w:p>
    <w:p w14:paraId="0000014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Quyền thiêng liêng của các dân tộc</w:t>
      </w:r>
    </w:p>
    <w:p w14:paraId="0000014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162: Quyền dân tộc tự quyết là quyền?</w:t>
      </w:r>
    </w:p>
    <w:p w14:paraId="0000014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Tự quyết định vận mệnh c</w:t>
      </w:r>
      <w:r>
        <w:rPr>
          <w:rFonts w:ascii="Times New Roman" w:eastAsia="Times New Roman" w:hAnsi="Times New Roman" w:cs="Times New Roman"/>
          <w:color w:val="000000"/>
          <w:sz w:val="28"/>
          <w:szCs w:val="28"/>
        </w:rPr>
        <w:t>ủa dân tộc mình</w:t>
      </w:r>
    </w:p>
    <w:p w14:paraId="00000145"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163: Trong các nội dung của quyền dân tộc tự quyết thì nội dung nào được coi là cơ bản tiên quyết nhất?</w:t>
      </w:r>
    </w:p>
    <w:p w14:paraId="0000014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Nội dung chính trị</w:t>
      </w:r>
    </w:p>
    <w:p w14:paraId="00000147"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164: Sự biến đổi của cộng đồng dân tộc cho yếu tố nào quyết định?</w:t>
      </w:r>
    </w:p>
    <w:p w14:paraId="0000014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 biến đổi</w:t>
      </w:r>
    </w:p>
    <w:p w14:paraId="0000014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165: Đặc trưng qtrong nhất </w:t>
      </w:r>
      <w:r>
        <w:rPr>
          <w:rFonts w:ascii="Times New Roman" w:eastAsia="Times New Roman" w:hAnsi="Times New Roman" w:cs="Times New Roman"/>
          <w:b/>
          <w:sz w:val="28"/>
          <w:szCs w:val="28"/>
        </w:rPr>
        <w:t>của dân tộc quốc gia là đặc trưng nào?</w:t>
      </w:r>
    </w:p>
    <w:p w14:paraId="0000014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chung phương thức sinh hoạt kinh tế</w:t>
      </w:r>
    </w:p>
    <w:p w14:paraId="0000014B"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166: Cương lĩnh dân tộc do ai viết?</w:t>
      </w:r>
    </w:p>
    <w:p w14:paraId="0000014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Lenin</w:t>
      </w:r>
    </w:p>
    <w:p w14:paraId="0000014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167: Xu hướng của sự phát triển quan hệ dân tộc là gì?</w:t>
      </w:r>
    </w:p>
    <w:p w14:paraId="0000014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Tách khỏi nhau và liên hiệp lại</w:t>
      </w:r>
    </w:p>
    <w:p w14:paraId="0000014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168: Động lực để các quốc gia dân tộc</w:t>
      </w:r>
      <w:r>
        <w:rPr>
          <w:rFonts w:ascii="Times New Roman" w:eastAsia="Times New Roman" w:hAnsi="Times New Roman" w:cs="Times New Roman"/>
          <w:b/>
          <w:sz w:val="28"/>
          <w:szCs w:val="28"/>
        </w:rPr>
        <w:t xml:space="preserve"> tách khỏi nhau hoặc liên hiệp lại xuất phát từ</w:t>
      </w:r>
    </w:p>
    <w:p w14:paraId="0000015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Lợi ích dân tộc</w:t>
      </w:r>
    </w:p>
    <w:p w14:paraId="0000015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169: Văn để dân tộc ở VN được đảng ta khẳng định ntn?</w:t>
      </w:r>
    </w:p>
    <w:p w14:paraId="0000015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Vấn đề mang tính chiến lược</w:t>
      </w:r>
    </w:p>
    <w:p w14:paraId="0000015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170: Giá trị truyền thống hàng đầu của dân tộc VN là gì?</w:t>
      </w:r>
    </w:p>
    <w:p w14:paraId="0000015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nước đoàn kết chống giậc ngoại xâm</w:t>
      </w:r>
    </w:p>
    <w:p w14:paraId="00000155"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171: VN là một quốc gia đa dân tộc có mấy đặc điểm?</w:t>
      </w:r>
    </w:p>
    <w:p w14:paraId="0000015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p w14:paraId="00000157"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172: Các dân tộc cộng đồng VN bình đẳng đoàn kết giúp nhau cùng phát triển là đặc trưng thứ mấy của XH-XHCN mà nhân dân ta xây dựng?</w:t>
      </w:r>
      <w:r>
        <w:rPr>
          <w:rFonts w:ascii="Times New Roman" w:eastAsia="Times New Roman" w:hAnsi="Times New Roman" w:cs="Times New Roman"/>
          <w:sz w:val="28"/>
          <w:szCs w:val="28"/>
        </w:rPr>
        <w:t xml:space="preserve"> </w:t>
      </w:r>
    </w:p>
    <w:p w14:paraId="0000015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Đặc trưng t6</w:t>
      </w:r>
    </w:p>
    <w:p w14:paraId="00000159" w14:textId="77777777" w:rsidR="0057474F" w:rsidRDefault="00862BBB">
      <w:pPr>
        <w:tabs>
          <w:tab w:val="left" w:pos="2295"/>
        </w:tabs>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Câu 173: Tại đại hội 13 trên cơ sở đánh giá kết quả đạt được, cũng như những hạn chế trong thực hiện chín</w:t>
      </w:r>
      <w:r>
        <w:rPr>
          <w:rFonts w:ascii="Times New Roman" w:eastAsia="Times New Roman" w:hAnsi="Times New Roman" w:cs="Times New Roman"/>
          <w:b/>
          <w:sz w:val="28"/>
          <w:szCs w:val="28"/>
        </w:rPr>
        <w:t>h sách về dân tộc đảng ta đề ra chủ trương: “</w:t>
      </w:r>
      <w:r>
        <w:rPr>
          <w:rFonts w:ascii="Times New Roman" w:eastAsia="Times New Roman" w:hAnsi="Times New Roman" w:cs="Times New Roman"/>
          <w:b/>
          <w:i/>
          <w:sz w:val="28"/>
          <w:szCs w:val="28"/>
        </w:rPr>
        <w:t>bảo đảm các dân tội..... nghiêm trị mọi âm mưu hành động chia rẽ phá hoại khối đoàn kết toàn dân tộc</w:t>
      </w:r>
    </w:p>
    <w:p w14:paraId="0000015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Bình đẳng đoàn kết tôn trọng giúp đỡ cùng phát triển</w:t>
      </w:r>
    </w:p>
    <w:p w14:paraId="0000015B"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174: </w:t>
      </w:r>
      <w:r>
        <w:rPr>
          <w:rFonts w:ascii="Times New Roman" w:eastAsia="Times New Roman" w:hAnsi="Times New Roman" w:cs="Times New Roman"/>
          <w:b/>
          <w:i/>
          <w:sz w:val="28"/>
          <w:szCs w:val="28"/>
        </w:rPr>
        <w:t>“Tất cả mọi tôn giáo chẳng qua chỉ là sự phản án</w:t>
      </w:r>
      <w:r>
        <w:rPr>
          <w:rFonts w:ascii="Times New Roman" w:eastAsia="Times New Roman" w:hAnsi="Times New Roman" w:cs="Times New Roman"/>
          <w:b/>
          <w:i/>
          <w:sz w:val="28"/>
          <w:szCs w:val="28"/>
        </w:rPr>
        <w:t>h hư ảo vào trong đầu óc của con người của những lực lượng ở bên ngoài chi phối cuộc sống này ngày của họ chỉ là những phản ánh trong đó những lực lượng tại trần thế đã mang hình thức những lực lượng siêu trần thế”</w:t>
      </w:r>
      <w:r>
        <w:rPr>
          <w:rFonts w:ascii="Times New Roman" w:eastAsia="Times New Roman" w:hAnsi="Times New Roman" w:cs="Times New Roman"/>
          <w:b/>
          <w:sz w:val="28"/>
          <w:szCs w:val="28"/>
        </w:rPr>
        <w:t xml:space="preserve"> luận điểm này là của ai?</w:t>
      </w:r>
    </w:p>
    <w:p w14:paraId="0000015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Ăng ghen</w:t>
      </w:r>
    </w:p>
    <w:p w14:paraId="0000015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175</w:t>
      </w:r>
      <w:r>
        <w:rPr>
          <w:rFonts w:ascii="Times New Roman" w:eastAsia="Times New Roman" w:hAnsi="Times New Roman" w:cs="Times New Roman"/>
          <w:b/>
          <w:sz w:val="28"/>
          <w:szCs w:val="28"/>
        </w:rPr>
        <w:t>: Theo CN Mac-lenin tôn giáo là?</w:t>
      </w:r>
    </w:p>
    <w:p w14:paraId="0000015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thái ý thức xh phản ánh hư ảo hiện thực khách quan</w:t>
      </w:r>
    </w:p>
    <w:p w14:paraId="0000015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176: Nguồn gốc tôn giáo theo quan điểm chủ nghĩa Mac-Lenin</w:t>
      </w:r>
    </w:p>
    <w:p w14:paraId="0000016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KT-XH, nhận thức, tâm lí</w:t>
      </w:r>
    </w:p>
    <w:p w14:paraId="0000016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177: Trong TKQD lên CNXH cần phải?</w:t>
      </w:r>
    </w:p>
    <w:p w14:paraId="0000016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Tôn trọng bảo đảm quyền tự do tín ngưỡng và không tín ngưỡng của nhân dân</w:t>
      </w:r>
    </w:p>
    <w:p w14:paraId="00000163"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178: Giải quyết vấn đề tôn giáo trong TKQD lên CNXH theo mấy nguyên tắc?</w:t>
      </w:r>
    </w:p>
    <w:p w14:paraId="0000016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nguyên tắc</w:t>
      </w:r>
    </w:p>
    <w:p w14:paraId="00000165"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179: Quan điểm: “</w:t>
      </w:r>
      <w:r>
        <w:rPr>
          <w:rFonts w:ascii="Times New Roman" w:eastAsia="Times New Roman" w:hAnsi="Times New Roman" w:cs="Times New Roman"/>
          <w:b/>
          <w:i/>
          <w:sz w:val="28"/>
          <w:szCs w:val="28"/>
        </w:rPr>
        <w:t>Mục đích cao cả của phật thích ca và chúa jesu đều giống nhau. Thích ca</w:t>
      </w:r>
      <w:r>
        <w:rPr>
          <w:rFonts w:ascii="Times New Roman" w:eastAsia="Times New Roman" w:hAnsi="Times New Roman" w:cs="Times New Roman"/>
          <w:b/>
          <w:i/>
          <w:sz w:val="28"/>
          <w:szCs w:val="28"/>
        </w:rPr>
        <w:t xml:space="preserve"> và jesu đều muốn mọi người có cơm ăn áo mặc, bình đẳng tự do và thế giới đại đồng</w:t>
      </w:r>
      <w:r>
        <w:rPr>
          <w:rFonts w:ascii="Times New Roman" w:eastAsia="Times New Roman" w:hAnsi="Times New Roman" w:cs="Times New Roman"/>
          <w:b/>
          <w:sz w:val="28"/>
          <w:szCs w:val="28"/>
        </w:rPr>
        <w:t>” là của ai?</w:t>
      </w:r>
    </w:p>
    <w:p w14:paraId="0000016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HCM</w:t>
      </w:r>
    </w:p>
    <w:p w14:paraId="00000167"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180: Tôn giáo là 1 bộ phận của văn hóa đã được đưa ra từ đầu những năm 40 của tk 20 đó là: “</w:t>
      </w:r>
      <w:r>
        <w:rPr>
          <w:rFonts w:ascii="Times New Roman" w:eastAsia="Times New Roman" w:hAnsi="Times New Roman" w:cs="Times New Roman"/>
          <w:b/>
          <w:i/>
          <w:sz w:val="28"/>
          <w:szCs w:val="28"/>
        </w:rPr>
        <w:t>vì lẽ sinh tồn cũng như mục đích của cuộc sống loài người mới</w:t>
      </w:r>
      <w:r>
        <w:rPr>
          <w:rFonts w:ascii="Times New Roman" w:eastAsia="Times New Roman" w:hAnsi="Times New Roman" w:cs="Times New Roman"/>
          <w:b/>
          <w:i/>
          <w:sz w:val="28"/>
          <w:szCs w:val="28"/>
        </w:rPr>
        <w:t xml:space="preserve"> sáng tại và phát minh ra ngôn ngữ, chữ viết, đạo đức, pháp luật, khoa học, tôn giáo văn học nghệ thuật những công cụ cho sinh hoạt hàng ngày về ăn mặc ở và các phương thức sử dụng toàn bộ những sáng tạo và phát minh đó tức là văn hóa</w:t>
      </w:r>
      <w:r>
        <w:rPr>
          <w:rFonts w:ascii="Times New Roman" w:eastAsia="Times New Roman" w:hAnsi="Times New Roman" w:cs="Times New Roman"/>
          <w:b/>
          <w:sz w:val="28"/>
          <w:szCs w:val="28"/>
        </w:rPr>
        <w:t>” quan điểm này là của</w:t>
      </w:r>
      <w:r>
        <w:rPr>
          <w:rFonts w:ascii="Times New Roman" w:eastAsia="Times New Roman" w:hAnsi="Times New Roman" w:cs="Times New Roman"/>
          <w:b/>
          <w:sz w:val="28"/>
          <w:szCs w:val="28"/>
        </w:rPr>
        <w:t xml:space="preserve"> ai?</w:t>
      </w:r>
    </w:p>
    <w:p w14:paraId="0000016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HCM</w:t>
      </w:r>
    </w:p>
    <w:p w14:paraId="0000016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181: VN có mấy tôn giáo lớn?</w:t>
      </w:r>
    </w:p>
    <w:p w14:paraId="0000016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p w14:paraId="0000016B"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182: Tôn giáo VN có mấy đặc điểm</w:t>
      </w:r>
    </w:p>
    <w:p w14:paraId="0000016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p w14:paraId="0000016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183: 1 trong những đặc điểm của tôn giáo VN là?</w:t>
      </w:r>
    </w:p>
    <w:p w14:paraId="0000016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1 quốc gia có nhiều tôn giáo đa dạng, đan xen</w:t>
      </w:r>
    </w:p>
    <w:p w14:paraId="0000016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184: Khâu đột phá đầu tiên trong nhận thức tư duy, lí luận của đảng ta vì vấn đề tôn giáo là?</w:t>
      </w:r>
    </w:p>
    <w:p w14:paraId="0000017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 ngưỡng, tôn giáo là nhu cầu tinh thần của 1 bộ phân nhân dân</w:t>
      </w:r>
    </w:p>
    <w:p w14:paraId="0000017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185: Đảng ta xác định lực lượng làm tốt công tác tôn giáp trong thời kì mới là trách nhiệ</w:t>
      </w:r>
      <w:r>
        <w:rPr>
          <w:rFonts w:ascii="Times New Roman" w:eastAsia="Times New Roman" w:hAnsi="Times New Roman" w:cs="Times New Roman"/>
          <w:b/>
          <w:sz w:val="28"/>
          <w:szCs w:val="28"/>
        </w:rPr>
        <w:t>m của?</w:t>
      </w:r>
    </w:p>
    <w:p w14:paraId="0000017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Toàn bộ hệ thống chính trị do đảng lãnh đạo</w:t>
      </w:r>
    </w:p>
    <w:p w14:paraId="0000017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186: Theo quan điểm tôn giáo đảng ta hiện nay việc theo đạo, truyền đạo cũng như mọi hoạt động tôn giáo khác phải?</w:t>
      </w:r>
    </w:p>
    <w:p w14:paraId="0000017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Tuân thủ nguyên tắc hiến pháp, pháp luật</w:t>
      </w:r>
    </w:p>
    <w:p w14:paraId="00000175"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187: Cốt lõi của công tác tôn giáo ở nước</w:t>
      </w:r>
      <w:r>
        <w:rPr>
          <w:rFonts w:ascii="Times New Roman" w:eastAsia="Times New Roman" w:hAnsi="Times New Roman" w:cs="Times New Roman"/>
          <w:b/>
          <w:sz w:val="28"/>
          <w:szCs w:val="28"/>
        </w:rPr>
        <w:t xml:space="preserve"> ta trong TKQD lên CNXH là:</w:t>
      </w:r>
    </w:p>
    <w:p w14:paraId="0000017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tác vận động quần chúng</w:t>
      </w:r>
    </w:p>
    <w:p w14:paraId="00000177"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188: điền vào chỗ trống: “</w:t>
      </w:r>
      <w:r>
        <w:rPr>
          <w:rFonts w:ascii="Times New Roman" w:eastAsia="Times New Roman" w:hAnsi="Times New Roman" w:cs="Times New Roman"/>
          <w:b/>
          <w:i/>
          <w:sz w:val="28"/>
          <w:szCs w:val="28"/>
        </w:rPr>
        <w:t>đại hội 13 khảng định: vận động, đoàn kết, tập hợp các tổ chức tôn giáo, chức sắc, tín đồ sống............, đóng góp tích cực cho công cuộc xây dựng và bảo vệ tổ quốc. B</w:t>
      </w:r>
      <w:r>
        <w:rPr>
          <w:rFonts w:ascii="Times New Roman" w:eastAsia="Times New Roman" w:hAnsi="Times New Roman" w:cs="Times New Roman"/>
          <w:b/>
          <w:i/>
          <w:sz w:val="28"/>
          <w:szCs w:val="28"/>
        </w:rPr>
        <w:t>ảo đảm cho các tổ chức tôn giáo hoạt động theo quy định pháp luật và hiến chương</w:t>
      </w:r>
      <w:r>
        <w:rPr>
          <w:rFonts w:ascii="Times New Roman" w:eastAsia="Times New Roman" w:hAnsi="Times New Roman" w:cs="Times New Roman"/>
          <w:b/>
          <w:sz w:val="28"/>
          <w:szCs w:val="28"/>
        </w:rPr>
        <w:t>”</w:t>
      </w:r>
    </w:p>
    <w:p w14:paraId="0000017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Tốt đời đẹp đạo</w:t>
      </w:r>
    </w:p>
    <w:p w14:paraId="0000017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189: Chỉ ra luận điểm đúng về gia đình?</w:t>
      </w:r>
    </w:p>
    <w:p w14:paraId="0000017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 đình là tế bào là nền tảng của xh tồn tại lâu dài trong lịch sử xh</w:t>
      </w:r>
    </w:p>
    <w:p w14:paraId="0000017B"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190: Quan hệ nào được coi là quan hệ cơ bản nhất trong gia đình?</w:t>
      </w:r>
    </w:p>
    <w:p w14:paraId="0000017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Quan hệ hôn nhân, huyết thống</w:t>
      </w:r>
    </w:p>
    <w:p w14:paraId="0000017D" w14:textId="77777777" w:rsidR="0057474F" w:rsidRDefault="00862BBB">
      <w:pPr>
        <w:tabs>
          <w:tab w:val="left" w:pos="229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Câu 191: Theo luận điểm Mac-lenin giải phóng phụ nữ cần phải?</w:t>
      </w:r>
    </w:p>
    <w:p w14:paraId="0000017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Giair phóng XH</w:t>
      </w:r>
    </w:p>
    <w:p w14:paraId="0000017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192: </w:t>
      </w:r>
      <w:r>
        <w:rPr>
          <w:rFonts w:ascii="Times New Roman" w:eastAsia="Times New Roman" w:hAnsi="Times New Roman" w:cs="Times New Roman"/>
          <w:b/>
          <w:i/>
          <w:sz w:val="28"/>
          <w:szCs w:val="28"/>
        </w:rPr>
        <w:t>“Hàng ngày tái tạo nên đời sống của bản thân mình con người bắt đầu tạo ra những người khác sinh sôi nảy nở đó là quan hệ giữa chồng và vợ, cha mẹ và con cái”</w:t>
      </w:r>
      <w:r>
        <w:rPr>
          <w:rFonts w:ascii="Times New Roman" w:eastAsia="Times New Roman" w:hAnsi="Times New Roman" w:cs="Times New Roman"/>
          <w:b/>
          <w:sz w:val="28"/>
          <w:szCs w:val="28"/>
        </w:rPr>
        <w:t xml:space="preserve"> luận điểm này là của ai?</w:t>
      </w:r>
    </w:p>
    <w:p w14:paraId="0000018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Mac-ăng ghen</w:t>
      </w:r>
    </w:p>
    <w:p w14:paraId="0000018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193: Cơ sở hình thành gia đình là gì?</w:t>
      </w:r>
    </w:p>
    <w:p w14:paraId="0000018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Quan hệ hôn nhân, huyết thống, cha mẹ nuôi-con nuôi</w:t>
      </w:r>
    </w:p>
    <w:p w14:paraId="0000018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194: “</w:t>
      </w:r>
      <w:r>
        <w:rPr>
          <w:rFonts w:ascii="Times New Roman" w:eastAsia="Times New Roman" w:hAnsi="Times New Roman" w:cs="Times New Roman"/>
          <w:b/>
          <w:i/>
          <w:sz w:val="28"/>
          <w:szCs w:val="28"/>
        </w:rPr>
        <w:t>Nhiều gd cộng lại mới thành XH, XH tốt thì gd càng tốt, GD tốt thì XH mới tốt, hạt nhân của XH là GD</w:t>
      </w:r>
      <w:r>
        <w:rPr>
          <w:rFonts w:ascii="Times New Roman" w:eastAsia="Times New Roman" w:hAnsi="Times New Roman" w:cs="Times New Roman"/>
          <w:b/>
          <w:sz w:val="28"/>
          <w:szCs w:val="28"/>
        </w:rPr>
        <w:t>” là câu ns của ai ?</w:t>
      </w:r>
    </w:p>
    <w:p w14:paraId="0000018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HCM</w:t>
      </w:r>
    </w:p>
    <w:p w14:paraId="00000185"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195:GD có mấy chức năng cơ bản?</w:t>
      </w:r>
    </w:p>
    <w:p w14:paraId="00000186"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14:paraId="00000187"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196: Chức năng nào là chức </w:t>
      </w:r>
      <w:r>
        <w:rPr>
          <w:rFonts w:ascii="Times New Roman" w:eastAsia="Times New Roman" w:hAnsi="Times New Roman" w:cs="Times New Roman"/>
          <w:b/>
          <w:sz w:val="28"/>
          <w:szCs w:val="28"/>
        </w:rPr>
        <w:t>năng tự nhiên của gd?</w:t>
      </w:r>
    </w:p>
    <w:p w14:paraId="00000188"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Tái sx ra con người</w:t>
      </w:r>
    </w:p>
    <w:p w14:paraId="00000189"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197: 1 trong những cơ sở xây dựng gd trong TKQD lên CNXH là?</w:t>
      </w:r>
    </w:p>
    <w:p w14:paraId="0000018A"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Hôn nhân tự do tiến bộ 1 vợ 1 chồng, vợ chồng bình đẳng</w:t>
      </w:r>
    </w:p>
    <w:p w14:paraId="0000018B"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198: Sự biến đổi của gd VN trong TKQD lên CNXH diễn ra trên phương diện nào?</w:t>
      </w:r>
    </w:p>
    <w:p w14:paraId="0000018C"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 mô, chức</w:t>
      </w:r>
      <w:r>
        <w:rPr>
          <w:rFonts w:ascii="Times New Roman" w:eastAsia="Times New Roman" w:hAnsi="Times New Roman" w:cs="Times New Roman"/>
          <w:color w:val="000000"/>
          <w:sz w:val="28"/>
          <w:szCs w:val="28"/>
        </w:rPr>
        <w:t xml:space="preserve"> năng, quan hệ gd</w:t>
      </w:r>
    </w:p>
    <w:p w14:paraId="0000018D"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199: Điền vào chỗ trống : đại hội 12 của đảng đưa ra nhiệm vụ xây dựng và phát triển gd “</w:t>
      </w:r>
      <w:r>
        <w:rPr>
          <w:rFonts w:ascii="Times New Roman" w:eastAsia="Times New Roman" w:hAnsi="Times New Roman" w:cs="Times New Roman"/>
          <w:b/>
          <w:i/>
          <w:sz w:val="28"/>
          <w:szCs w:val="28"/>
        </w:rPr>
        <w:t>thực hiện.....phát triển gd VN phát huy giá trị truyền thống tốt đẹp xây dựng gd no ấm tiến bộ hạnh phúc văn minh</w:t>
      </w:r>
      <w:r>
        <w:rPr>
          <w:rFonts w:ascii="Times New Roman" w:eastAsia="Times New Roman" w:hAnsi="Times New Roman" w:cs="Times New Roman"/>
          <w:b/>
          <w:sz w:val="28"/>
          <w:szCs w:val="28"/>
        </w:rPr>
        <w:t>”</w:t>
      </w:r>
    </w:p>
    <w:p w14:paraId="0000018E"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Chiến lược</w:t>
      </w:r>
    </w:p>
    <w:p w14:paraId="0000018F"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200: </w:t>
      </w:r>
      <w:r>
        <w:rPr>
          <w:rFonts w:ascii="Times New Roman" w:eastAsia="Times New Roman" w:hAnsi="Times New Roman" w:cs="Times New Roman"/>
          <w:b/>
          <w:i/>
          <w:sz w:val="28"/>
          <w:szCs w:val="28"/>
        </w:rPr>
        <w:t xml:space="preserve">ĐH 12 của </w:t>
      </w:r>
      <w:r>
        <w:rPr>
          <w:rFonts w:ascii="Times New Roman" w:eastAsia="Times New Roman" w:hAnsi="Times New Roman" w:cs="Times New Roman"/>
          <w:b/>
          <w:i/>
          <w:sz w:val="28"/>
          <w:szCs w:val="28"/>
        </w:rPr>
        <w:t>đảng xác định coi trọng chăm sóc sức khỏe..........công tác dân số-kế hoạch hóa gd bảo vệ và chăm sóc bà mẹ trẻ em xây dựng gd hp</w:t>
      </w:r>
    </w:p>
    <w:p w14:paraId="00000190"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dân</w:t>
      </w:r>
    </w:p>
    <w:p w14:paraId="00000191"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201: Thắng lợi CMT10 Nga 1917 làm cho chủ nghĩa Mác-Lenin nói chung CNXH nói riêng từ?</w:t>
      </w:r>
    </w:p>
    <w:p w14:paraId="00000192"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thuyết trở thành hiện thực sinh động trên thế giới</w:t>
      </w:r>
    </w:p>
    <w:p w14:paraId="00000193" w14:textId="77777777" w:rsidR="0057474F" w:rsidRDefault="00862BBB">
      <w:pPr>
        <w:tabs>
          <w:tab w:val="left" w:pos="229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202: Thắng lợi CMT10 nga 1917 đã mở ra 1 thời đại mới đó là:</w:t>
      </w:r>
    </w:p>
    <w:p w14:paraId="00000194" w14:textId="77777777" w:rsidR="0057474F" w:rsidRDefault="00862BBB">
      <w:pPr>
        <w:numPr>
          <w:ilvl w:val="0"/>
          <w:numId w:val="1"/>
        </w:numPr>
        <w:pBdr>
          <w:top w:val="nil"/>
          <w:left w:val="nil"/>
          <w:bottom w:val="nil"/>
          <w:right w:val="nil"/>
          <w:between w:val="nil"/>
        </w:pBdr>
        <w:tabs>
          <w:tab w:val="left" w:pos="2295"/>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Thời đại CN tư bản lên CNXH</w:t>
      </w:r>
    </w:p>
    <w:p w14:paraId="00000195" w14:textId="77777777" w:rsidR="0057474F" w:rsidRDefault="0057474F">
      <w:pPr>
        <w:tabs>
          <w:tab w:val="left" w:pos="2295"/>
        </w:tabs>
        <w:jc w:val="both"/>
        <w:rPr>
          <w:rFonts w:ascii="Times New Roman" w:eastAsia="Times New Roman" w:hAnsi="Times New Roman" w:cs="Times New Roman"/>
          <w:sz w:val="28"/>
          <w:szCs w:val="28"/>
        </w:rPr>
      </w:pPr>
    </w:p>
    <w:sectPr w:rsidR="005747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AF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A87CEC"/>
    <w:multiLevelType w:val="multilevel"/>
    <w:tmpl w:val="FFFFFFFF"/>
    <w:lvl w:ilvl="0">
      <w:start w:val="181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8221782">
    <w:abstractNumId w:val="1"/>
  </w:num>
  <w:num w:numId="2" w16cid:durableId="199275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4F"/>
    <w:rsid w:val="0057474F"/>
    <w:rsid w:val="00862B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docId w15:val="{56B13CA8-7E31-344E-B8A2-EBC3E36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1054"/>
    <w:pPr>
      <w:keepNext/>
      <w:keepLines/>
      <w:spacing w:before="240" w:after="0"/>
      <w:outlineLvl w:val="0"/>
    </w:pPr>
    <w:rPr>
      <w:rFonts w:ascii="Times New Roman" w:eastAsiaTheme="majorEastAsia" w:hAnsi="Times New Roman" w:cstheme="majorBidi"/>
      <w:color w:val="C9C9C9" w:themeColor="accent3" w:themeTint="99"/>
      <w:sz w:val="48"/>
      <w:szCs w:val="32"/>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6D1054"/>
    <w:rPr>
      <w:rFonts w:ascii="Times New Roman" w:eastAsiaTheme="majorEastAsia" w:hAnsi="Times New Roman" w:cstheme="majorBidi"/>
      <w:color w:val="C9C9C9" w:themeColor="accent3" w:themeTint="99"/>
      <w:sz w:val="48"/>
      <w:szCs w:val="32"/>
    </w:rPr>
  </w:style>
  <w:style w:type="paragraph" w:styleId="oancuaDanhsach">
    <w:name w:val="List Paragraph"/>
    <w:basedOn w:val="Binhthng"/>
    <w:uiPriority w:val="34"/>
    <w:qFormat/>
    <w:rsid w:val="00352B28"/>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JnLjyMkvnpEpKZu5lsBqlE8gg==">AMUW2mU/lBMfwqXdvDlHTtCkPwgH6AN+pNdJZi9y7jPo7D/NdQwLVMZ0glsDdgEz4+B0ET+TJxj9hDdwFXtsmkR0Tzuaf1iQil2IDYtraY0Mj6pMpDdRuCQ=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4619</Words>
  <Characters>26333</Characters>
  <Application>Microsoft Office Word</Application>
  <DocSecurity>0</DocSecurity>
  <Lines>219</Lines>
  <Paragraphs>61</Paragraphs>
  <ScaleCrop>false</ScaleCrop>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Bùi Duy Nguyễn - B2110133</cp:lastModifiedBy>
  <cp:revision>2</cp:revision>
  <dcterms:created xsi:type="dcterms:W3CDTF">2022-03-31T12:21:00Z</dcterms:created>
  <dcterms:modified xsi:type="dcterms:W3CDTF">2022-08-25T06:41:00Z</dcterms:modified>
</cp:coreProperties>
</file>