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986F5" w14:textId="10A514C3" w:rsidR="00790F32" w:rsidRDefault="00790F32" w:rsidP="00790F32">
      <w:pPr>
        <w:pStyle w:val="Heading1"/>
      </w:pPr>
      <w:r w:rsidRPr="00790F32">
        <w:t xml:space="preserve">cuộc hẹn </w:t>
      </w:r>
    </w:p>
    <w:p w14:paraId="765F1568" w14:textId="5E9F60D0" w:rsidR="00790F32" w:rsidRPr="00790F32" w:rsidRDefault="00AF662C" w:rsidP="00790F32">
      <w:pPr>
        <w:pStyle w:val="Heading2"/>
      </w:pPr>
      <w:r>
        <w:t>1.</w:t>
      </w:r>
      <w:r w:rsidR="00790F32">
        <w:t xml:space="preserve">Cá thể </w:t>
      </w:r>
    </w:p>
    <w:p w14:paraId="1F7E078B" w14:textId="6857E02E" w:rsidR="00790F32" w:rsidRPr="00790F32" w:rsidRDefault="00790F32" w:rsidP="00790F32">
      <w:r w:rsidRPr="00790F32">
        <w:rPr>
          <w:b/>
          <w:bCs/>
        </w:rPr>
        <w:t>Bệnh nhân đặt lịch</w:t>
      </w:r>
      <w:r w:rsidRPr="00790F32">
        <w:t xml:space="preserve"> với bác sĩ.</w:t>
      </w:r>
    </w:p>
    <w:p w14:paraId="40F410E0" w14:textId="1FC30EC3" w:rsidR="00790F32" w:rsidRPr="00790F32" w:rsidRDefault="00790F32" w:rsidP="00790F32">
      <w:r w:rsidRPr="00790F32">
        <w:rPr>
          <w:b/>
          <w:bCs/>
        </w:rPr>
        <w:t>Thời gian cụ thể</w:t>
      </w:r>
      <w:r w:rsidRPr="00790F32">
        <w:t xml:space="preserve"> của cuộc hẹn.</w:t>
      </w:r>
    </w:p>
    <w:p w14:paraId="6E382FBF" w14:textId="4F1A634A" w:rsidR="00790F32" w:rsidRPr="00790F32" w:rsidRDefault="00790F32" w:rsidP="00790F32">
      <w:r w:rsidRPr="00790F32">
        <w:rPr>
          <w:b/>
          <w:bCs/>
        </w:rPr>
        <w:t>Trạng thái</w:t>
      </w:r>
      <w:r w:rsidRPr="00790F32">
        <w:t xml:space="preserve"> của cuộc hẹn: chờ xác nhận, đã xác nhận, đã hoàn thành, đã hủy.</w:t>
      </w:r>
    </w:p>
    <w:p w14:paraId="697DCBF7" w14:textId="33504426" w:rsidR="00790F32" w:rsidRDefault="00790F32" w:rsidP="00790F32">
      <w:r w:rsidRPr="00790F32">
        <w:rPr>
          <w:b/>
          <w:bCs/>
        </w:rPr>
        <w:t>Ghi chú</w:t>
      </w:r>
      <w:r w:rsidRPr="00790F32">
        <w:t xml:space="preserve"> thêm về tình trạng bệnh nhân (nếu có).</w:t>
      </w:r>
    </w:p>
    <w:p w14:paraId="3AD19C58" w14:textId="18C9075C" w:rsidR="00790F32" w:rsidRDefault="00AF662C" w:rsidP="00790F32">
      <w:pPr>
        <w:pStyle w:val="Heading2"/>
      </w:pPr>
      <w:r>
        <w:t>2.</w:t>
      </w:r>
      <w:r w:rsidR="00790F32">
        <w:t>Chức năng</w:t>
      </w:r>
    </w:p>
    <w:p w14:paraId="2E4BBDEB" w14:textId="7FADC8CD" w:rsidR="00790F32" w:rsidRDefault="00790F32" w:rsidP="00790F32">
      <w:r w:rsidRPr="00790F32">
        <w:rPr>
          <w:b/>
          <w:bCs/>
        </w:rPr>
        <w:t>Bệnh nhân</w:t>
      </w:r>
      <w:r w:rsidRPr="00790F32">
        <w:t xml:space="preserve"> có thể đặt lịch hẹn với bác sĩ.</w:t>
      </w:r>
    </w:p>
    <w:p w14:paraId="1BDC3DEA" w14:textId="491AE648" w:rsidR="00790F32" w:rsidRDefault="00790F32" w:rsidP="00790F32">
      <w:r w:rsidRPr="00790F32">
        <w:rPr>
          <w:b/>
          <w:bCs/>
        </w:rPr>
        <w:t>Bác sĩ</w:t>
      </w:r>
      <w:r w:rsidRPr="00790F32">
        <w:t xml:space="preserve"> hoặc </w:t>
      </w:r>
      <w:r w:rsidRPr="00790F32">
        <w:rPr>
          <w:b/>
          <w:bCs/>
        </w:rPr>
        <w:t>admin</w:t>
      </w:r>
      <w:r w:rsidRPr="00790F32">
        <w:t xml:space="preserve"> có thể </w:t>
      </w:r>
      <w:r w:rsidRPr="00790F32">
        <w:rPr>
          <w:b/>
          <w:bCs/>
        </w:rPr>
        <w:t>xác nhận</w:t>
      </w:r>
      <w:r w:rsidRPr="00790F32">
        <w:t xml:space="preserve"> hoặc </w:t>
      </w:r>
      <w:r w:rsidRPr="00790F32">
        <w:rPr>
          <w:b/>
          <w:bCs/>
        </w:rPr>
        <w:t>hủy lịch</w:t>
      </w:r>
      <w:r w:rsidRPr="00790F32">
        <w:t>.</w:t>
      </w:r>
    </w:p>
    <w:p w14:paraId="23D5704B" w14:textId="1509B49F" w:rsidR="00790F32" w:rsidRDefault="00790F32" w:rsidP="00790F32">
      <w:r w:rsidRPr="00790F32">
        <w:t xml:space="preserve">Khi lịch hẹn hoàn thành, </w:t>
      </w:r>
      <w:r w:rsidRPr="00790F32">
        <w:rPr>
          <w:b/>
          <w:bCs/>
        </w:rPr>
        <w:t>bác sĩ phải nhập ghi chú</w:t>
      </w:r>
      <w:r w:rsidRPr="00790F32">
        <w:t>.</w:t>
      </w:r>
    </w:p>
    <w:p w14:paraId="3D4EEB2E" w14:textId="3C6F64AD" w:rsidR="00790F32" w:rsidRDefault="00790F32" w:rsidP="00790F32">
      <w:r w:rsidRPr="00790F32">
        <w:rPr>
          <w:b/>
          <w:bCs/>
        </w:rPr>
        <w:t>Admin</w:t>
      </w:r>
      <w:r w:rsidRPr="00790F32">
        <w:t xml:space="preserve"> có quyền xóa cuộc hẹn </w:t>
      </w:r>
      <w:r w:rsidRPr="00790F32">
        <w:rPr>
          <w:b/>
          <w:bCs/>
        </w:rPr>
        <w:t>nếu hợp lệ</w:t>
      </w:r>
      <w:r w:rsidRPr="00790F32">
        <w:t>.</w:t>
      </w:r>
    </w:p>
    <w:p w14:paraId="5C4CDFF9" w14:textId="6C1F382B" w:rsidR="00790F32" w:rsidRDefault="00790F32" w:rsidP="00790F32">
      <w:r w:rsidRPr="00790F32">
        <w:t xml:space="preserve">Không cho phép </w:t>
      </w:r>
      <w:r w:rsidRPr="00790F32">
        <w:rPr>
          <w:b/>
          <w:bCs/>
        </w:rPr>
        <w:t>trùng lịch hẹn của bác sĩ</w:t>
      </w:r>
      <w:r w:rsidRPr="00790F32">
        <w:t>.</w:t>
      </w:r>
    </w:p>
    <w:p w14:paraId="19668A6B" w14:textId="7BA22F70" w:rsidR="00790F32" w:rsidRDefault="00AF662C" w:rsidP="00790F32">
      <w:pPr>
        <w:pStyle w:val="Heading2"/>
      </w:pPr>
      <w:r>
        <w:t>3.</w:t>
      </w:r>
      <w:r w:rsidR="00790F32" w:rsidRPr="00790F32">
        <w:t>Quy trình đặt lịch hẹn</w:t>
      </w:r>
      <w:r w:rsidR="00790F32">
        <w:t xml:space="preserve"> </w:t>
      </w:r>
    </w:p>
    <w:p w14:paraId="589B0C57" w14:textId="1CAC64AE" w:rsidR="00790F32" w:rsidRPr="00790F32" w:rsidRDefault="00AF662C" w:rsidP="00AF662C">
      <w:pPr>
        <w:pStyle w:val="Heading3"/>
        <w:ind w:firstLine="360"/>
      </w:pPr>
      <w:r>
        <w:t xml:space="preserve">3.1 </w:t>
      </w:r>
      <w:r w:rsidR="00790F32" w:rsidRPr="00790F32">
        <w:t>Quy trình đặt lịch hẹn</w:t>
      </w:r>
      <w:r w:rsidR="00790F32">
        <w:t xml:space="preserve"> của bệnh nhân</w:t>
      </w:r>
    </w:p>
    <w:p w14:paraId="30D8C622" w14:textId="77777777" w:rsidR="00790F32" w:rsidRPr="00790F32" w:rsidRDefault="00790F32" w:rsidP="00790F32">
      <w:pPr>
        <w:numPr>
          <w:ilvl w:val="0"/>
          <w:numId w:val="1"/>
        </w:numPr>
      </w:pPr>
      <w:r w:rsidRPr="00790F32">
        <w:rPr>
          <w:b/>
          <w:bCs/>
        </w:rPr>
        <w:t>Bệnh nhân đăng nhập</w:t>
      </w:r>
      <w:r w:rsidRPr="00790F32">
        <w:t xml:space="preserve"> vào hệ thống.</w:t>
      </w:r>
    </w:p>
    <w:p w14:paraId="0735E0F2" w14:textId="77777777" w:rsidR="00790F32" w:rsidRPr="00790F32" w:rsidRDefault="00790F32" w:rsidP="00790F32">
      <w:pPr>
        <w:numPr>
          <w:ilvl w:val="0"/>
          <w:numId w:val="1"/>
        </w:numPr>
      </w:pPr>
      <w:r w:rsidRPr="00790F32">
        <w:t xml:space="preserve">Chọn </w:t>
      </w:r>
      <w:r w:rsidRPr="00790F32">
        <w:rPr>
          <w:b/>
          <w:bCs/>
        </w:rPr>
        <w:t>bác sĩ và thời gian trống</w:t>
      </w:r>
      <w:r w:rsidRPr="00790F32">
        <w:t xml:space="preserve"> để đặt lịch.</w:t>
      </w:r>
    </w:p>
    <w:p w14:paraId="3903482E" w14:textId="77777777" w:rsidR="00790F32" w:rsidRPr="00790F32" w:rsidRDefault="00790F32" w:rsidP="00790F32">
      <w:pPr>
        <w:numPr>
          <w:ilvl w:val="0"/>
          <w:numId w:val="1"/>
        </w:numPr>
      </w:pPr>
      <w:r w:rsidRPr="00790F32">
        <w:t>Gửi yêu cầu đặt lịch (</w:t>
      </w:r>
      <w:r w:rsidRPr="00790F32">
        <w:rPr>
          <w:b/>
          <w:bCs/>
        </w:rPr>
        <w:t>trạng thái ban đầu là "Chờ xác nhận"</w:t>
      </w:r>
      <w:r w:rsidRPr="00790F32">
        <w:t>).</w:t>
      </w:r>
    </w:p>
    <w:p w14:paraId="4DF4E341" w14:textId="77777777" w:rsidR="00790F32" w:rsidRPr="00790F32" w:rsidRDefault="00790F32" w:rsidP="00790F32">
      <w:pPr>
        <w:numPr>
          <w:ilvl w:val="0"/>
          <w:numId w:val="1"/>
        </w:numPr>
      </w:pPr>
      <w:r w:rsidRPr="00790F32">
        <w:t xml:space="preserve">Bác sĩ/Admin </w:t>
      </w:r>
      <w:r w:rsidRPr="00790F32">
        <w:rPr>
          <w:b/>
          <w:bCs/>
        </w:rPr>
        <w:t>kiểm tra lịch</w:t>
      </w:r>
      <w:r w:rsidRPr="00790F32">
        <w:t xml:space="preserve"> và quyết định:</w:t>
      </w:r>
    </w:p>
    <w:p w14:paraId="46BF0696" w14:textId="00E63BF8" w:rsidR="00790F32" w:rsidRPr="00790F32" w:rsidRDefault="00790F32" w:rsidP="00790F32">
      <w:pPr>
        <w:numPr>
          <w:ilvl w:val="1"/>
          <w:numId w:val="1"/>
        </w:numPr>
      </w:pPr>
      <w:r w:rsidRPr="00790F32">
        <w:rPr>
          <w:b/>
          <w:bCs/>
        </w:rPr>
        <w:t>Xác nhận</w:t>
      </w:r>
      <w:r w:rsidRPr="00790F32">
        <w:t xml:space="preserve"> (lịch chuyển thành "Đã xác nhận").</w:t>
      </w:r>
    </w:p>
    <w:p w14:paraId="296C7765" w14:textId="15D1952E" w:rsidR="00790F32" w:rsidRPr="00790F32" w:rsidRDefault="00790F32" w:rsidP="00790F32">
      <w:pPr>
        <w:numPr>
          <w:ilvl w:val="1"/>
          <w:numId w:val="1"/>
        </w:numPr>
      </w:pPr>
      <w:r w:rsidRPr="00790F32">
        <w:rPr>
          <w:b/>
          <w:bCs/>
        </w:rPr>
        <w:t>Từ chối</w:t>
      </w:r>
      <w:r w:rsidRPr="00790F32">
        <w:t xml:space="preserve"> (lịch chuyển thành "Đã hủy").</w:t>
      </w:r>
    </w:p>
    <w:p w14:paraId="2883AEDC" w14:textId="37324942" w:rsidR="00790F32" w:rsidRPr="00790F32" w:rsidRDefault="00AF662C" w:rsidP="00AF662C">
      <w:pPr>
        <w:pStyle w:val="Heading3"/>
        <w:ind w:firstLine="360"/>
      </w:pPr>
      <w:r>
        <w:t xml:space="preserve">3.2 </w:t>
      </w:r>
      <w:r w:rsidR="00790F32" w:rsidRPr="00790F32">
        <w:t>Quy trình quản lý cuộc hẹn của bác sĩ</w:t>
      </w:r>
    </w:p>
    <w:p w14:paraId="5ED7F9AC" w14:textId="77777777" w:rsidR="00790F32" w:rsidRPr="00790F32" w:rsidRDefault="00790F32" w:rsidP="00790F32">
      <w:pPr>
        <w:numPr>
          <w:ilvl w:val="0"/>
          <w:numId w:val="2"/>
        </w:numPr>
      </w:pPr>
      <w:r w:rsidRPr="00790F32">
        <w:t>Xem danh sách các cuộc hẹn trong ngày.</w:t>
      </w:r>
    </w:p>
    <w:p w14:paraId="1E922DD4" w14:textId="77777777" w:rsidR="00790F32" w:rsidRPr="00790F32" w:rsidRDefault="00790F32" w:rsidP="00790F32">
      <w:pPr>
        <w:numPr>
          <w:ilvl w:val="0"/>
          <w:numId w:val="2"/>
        </w:numPr>
      </w:pPr>
      <w:r w:rsidRPr="00790F32">
        <w:t xml:space="preserve">Nếu có </w:t>
      </w:r>
      <w:r w:rsidRPr="00790F32">
        <w:rPr>
          <w:b/>
          <w:bCs/>
        </w:rPr>
        <w:t>cuộc hẹn mới (Chờ xác nhận)</w:t>
      </w:r>
      <w:r w:rsidRPr="00790F32">
        <w:t>, bác sĩ có thể:</w:t>
      </w:r>
    </w:p>
    <w:p w14:paraId="68F4D888" w14:textId="77777777" w:rsidR="00790F32" w:rsidRPr="00790F32" w:rsidRDefault="00790F32" w:rsidP="00790F32">
      <w:pPr>
        <w:numPr>
          <w:ilvl w:val="1"/>
          <w:numId w:val="2"/>
        </w:numPr>
      </w:pPr>
      <w:r w:rsidRPr="00790F32">
        <w:rPr>
          <w:b/>
          <w:bCs/>
        </w:rPr>
        <w:t>Chấp nhận</w:t>
      </w:r>
      <w:r w:rsidRPr="00790F32">
        <w:t xml:space="preserve"> -&gt; Chuyển trạng thái </w:t>
      </w:r>
      <w:r w:rsidRPr="00790F32">
        <w:rPr>
          <w:b/>
          <w:bCs/>
        </w:rPr>
        <w:t>"Đã xác nhận"</w:t>
      </w:r>
      <w:r w:rsidRPr="00790F32">
        <w:t>.</w:t>
      </w:r>
    </w:p>
    <w:p w14:paraId="1423D44B" w14:textId="77777777" w:rsidR="00790F32" w:rsidRPr="00790F32" w:rsidRDefault="00790F32" w:rsidP="00790F32">
      <w:pPr>
        <w:numPr>
          <w:ilvl w:val="1"/>
          <w:numId w:val="2"/>
        </w:numPr>
      </w:pPr>
      <w:r w:rsidRPr="00790F32">
        <w:rPr>
          <w:b/>
          <w:bCs/>
        </w:rPr>
        <w:lastRenderedPageBreak/>
        <w:t>Từ chối</w:t>
      </w:r>
      <w:r w:rsidRPr="00790F32">
        <w:t xml:space="preserve"> -&gt; Chuyển trạng thái </w:t>
      </w:r>
      <w:r w:rsidRPr="00790F32">
        <w:rPr>
          <w:b/>
          <w:bCs/>
        </w:rPr>
        <w:t>"Đã hủy"</w:t>
      </w:r>
      <w:r w:rsidRPr="00790F32">
        <w:t>.</w:t>
      </w:r>
    </w:p>
    <w:p w14:paraId="3D93F087" w14:textId="77777777" w:rsidR="00790F32" w:rsidRDefault="00790F32" w:rsidP="00790F32">
      <w:pPr>
        <w:numPr>
          <w:ilvl w:val="0"/>
          <w:numId w:val="2"/>
        </w:numPr>
      </w:pPr>
      <w:r w:rsidRPr="00790F32">
        <w:t xml:space="preserve">Sau khi khám xong, bác sĩ cập nhật </w:t>
      </w:r>
      <w:r w:rsidRPr="00790F32">
        <w:rPr>
          <w:b/>
          <w:bCs/>
        </w:rPr>
        <w:t>ghi chú</w:t>
      </w:r>
      <w:r w:rsidRPr="00790F32">
        <w:t xml:space="preserve"> và chuyển trạng thái </w:t>
      </w:r>
      <w:r w:rsidRPr="00790F32">
        <w:rPr>
          <w:b/>
          <w:bCs/>
        </w:rPr>
        <w:t>"Đã hoàn thành"</w:t>
      </w:r>
      <w:r w:rsidRPr="00790F32">
        <w:t>.</w:t>
      </w:r>
    </w:p>
    <w:p w14:paraId="28D9954B" w14:textId="29DA8A34" w:rsidR="00790F32" w:rsidRDefault="00AF662C" w:rsidP="00AF662C">
      <w:pPr>
        <w:pStyle w:val="Heading3"/>
        <w:ind w:firstLine="360"/>
      </w:pPr>
      <w:r>
        <w:rPr>
          <w:rStyle w:val="Strong"/>
          <w:b w:val="0"/>
          <w:bCs w:val="0"/>
        </w:rPr>
        <w:t xml:space="preserve">3.3 </w:t>
      </w:r>
      <w:r w:rsidR="00790F32">
        <w:rPr>
          <w:rStyle w:val="Strong"/>
          <w:b w:val="0"/>
          <w:bCs w:val="0"/>
        </w:rPr>
        <w:t>Quy trình xóa cuộc hẹn của Admin</w:t>
      </w:r>
    </w:p>
    <w:p w14:paraId="3E413670" w14:textId="77777777" w:rsidR="00790F32" w:rsidRDefault="00790F32" w:rsidP="00790F3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Admin vào danh sách </w:t>
      </w:r>
      <w:r>
        <w:rPr>
          <w:rStyle w:val="Strong"/>
        </w:rPr>
        <w:t>các cuộc hẹn</w:t>
      </w:r>
      <w:r>
        <w:t>.</w:t>
      </w:r>
    </w:p>
    <w:p w14:paraId="66D23882" w14:textId="77777777" w:rsidR="00790F32" w:rsidRDefault="00790F32" w:rsidP="00790F3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Chỉ có thể xóa cuộc hẹn nếu:</w:t>
      </w:r>
    </w:p>
    <w:p w14:paraId="29CEBA8E" w14:textId="77777777" w:rsidR="00790F32" w:rsidRDefault="00790F32" w:rsidP="00790F32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Trạng thái </w:t>
      </w:r>
      <w:r>
        <w:rPr>
          <w:rStyle w:val="Strong"/>
        </w:rPr>
        <w:t>"Đã hủy"</w:t>
      </w:r>
      <w:r>
        <w:t xml:space="preserve"> và quá </w:t>
      </w:r>
      <w:r>
        <w:rPr>
          <w:rStyle w:val="Strong"/>
        </w:rPr>
        <w:t>30 ngày</w:t>
      </w:r>
      <w:r>
        <w:t>.</w:t>
      </w:r>
    </w:p>
    <w:p w14:paraId="7AD79F91" w14:textId="77777777" w:rsidR="00790F32" w:rsidRDefault="00790F32" w:rsidP="00790F32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Không thể xóa cuộc hẹn đã hoàn thành</w:t>
      </w:r>
      <w:r>
        <w:t>.</w:t>
      </w:r>
    </w:p>
    <w:p w14:paraId="3913D1E9" w14:textId="41976EDE" w:rsidR="00790F32" w:rsidRDefault="00790F32" w:rsidP="00790F3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Nếu đủ điều kiện, admin </w:t>
      </w:r>
      <w:r>
        <w:rPr>
          <w:rStyle w:val="Strong"/>
        </w:rPr>
        <w:t>xóa cuộc hẹn</w:t>
      </w:r>
      <w:r>
        <w:t xml:space="preserve"> khỏi hệ thống.</w:t>
      </w:r>
    </w:p>
    <w:p w14:paraId="32054A5C" w14:textId="11064CC7" w:rsidR="00790F32" w:rsidRDefault="00790F32" w:rsidP="00AF662C">
      <w:pPr>
        <w:pStyle w:val="Heading1"/>
        <w:numPr>
          <w:ilvl w:val="0"/>
          <w:numId w:val="3"/>
        </w:numPr>
      </w:pPr>
      <w:r w:rsidRPr="00790F32">
        <w:t>Luồng xử lý cuộc hẹn</w:t>
      </w:r>
    </w:p>
    <w:p w14:paraId="097EB028" w14:textId="142AE06F" w:rsidR="00790F32" w:rsidRDefault="00790F32" w:rsidP="00790F32">
      <w:pPr>
        <w:rPr>
          <w:b/>
          <w:bCs/>
        </w:rPr>
      </w:pPr>
      <w:r w:rsidRPr="00790F32">
        <w:rPr>
          <w:rFonts w:ascii="Segoe UI Emoji" w:hAnsi="Segoe UI Emoji" w:cs="Segoe UI Emoji"/>
        </w:rPr>
        <w:t>🔹</w:t>
      </w:r>
      <w:r w:rsidRPr="00790F32">
        <w:t xml:space="preserve"> </w:t>
      </w:r>
      <w:r w:rsidRPr="00790F32">
        <w:rPr>
          <w:b/>
          <w:bCs/>
        </w:rPr>
        <w:t>Tạo cuộc hẹn</w:t>
      </w:r>
    </w:p>
    <w:p w14:paraId="46570810" w14:textId="3FBC8D54" w:rsidR="00790F32" w:rsidRDefault="00790F32" w:rsidP="00790F32">
      <w:r w:rsidRPr="00790F32">
        <w:t xml:space="preserve">Bệnh nhân -&gt; Đặt lịch hẹn -&gt; Hệ thống lưu trạng thái "Chờ xác nhận"  </w:t>
      </w:r>
    </w:p>
    <w:p w14:paraId="2B1365A1" w14:textId="59B0EC25" w:rsidR="00790F32" w:rsidRDefault="00790F32" w:rsidP="00790F32">
      <w:pPr>
        <w:rPr>
          <w:b/>
          <w:bCs/>
        </w:rPr>
      </w:pPr>
      <w:r w:rsidRPr="00790F32">
        <w:rPr>
          <w:rFonts w:ascii="Segoe UI Emoji" w:hAnsi="Segoe UI Emoji" w:cs="Segoe UI Emoji"/>
        </w:rPr>
        <w:t>🔹</w:t>
      </w:r>
      <w:r w:rsidRPr="00790F32">
        <w:t xml:space="preserve"> </w:t>
      </w:r>
      <w:r w:rsidRPr="00790F32">
        <w:rPr>
          <w:b/>
          <w:bCs/>
        </w:rPr>
        <w:t>Xác nhận hoặc từ chối cuộc hẹn</w:t>
      </w:r>
    </w:p>
    <w:p w14:paraId="0A22D1FB" w14:textId="535EB4F3" w:rsidR="00790F32" w:rsidRDefault="00790F32" w:rsidP="00790F32">
      <w:r w:rsidRPr="00790F32">
        <w:t>Bác sĩ/Admin -&gt; Kiểm tra lịch -&gt; Xác nhận (Đã xác nhận) hoặc Hủy (Đã hủy)</w:t>
      </w:r>
    </w:p>
    <w:p w14:paraId="7B8A3352" w14:textId="653953D7" w:rsidR="00790F32" w:rsidRDefault="00790F32" w:rsidP="00790F32">
      <w:pPr>
        <w:rPr>
          <w:b/>
          <w:bCs/>
        </w:rPr>
      </w:pPr>
      <w:r w:rsidRPr="00790F32">
        <w:rPr>
          <w:rFonts w:ascii="Segoe UI Emoji" w:hAnsi="Segoe UI Emoji" w:cs="Segoe UI Emoji"/>
        </w:rPr>
        <w:t>🔹</w:t>
      </w:r>
      <w:r w:rsidRPr="00790F32">
        <w:t xml:space="preserve"> </w:t>
      </w:r>
      <w:r w:rsidRPr="00790F32">
        <w:rPr>
          <w:b/>
          <w:bCs/>
        </w:rPr>
        <w:t>Hoàn thành cuộc hẹn</w:t>
      </w:r>
    </w:p>
    <w:p w14:paraId="6C6C45A4" w14:textId="7107204C" w:rsidR="00790F32" w:rsidRDefault="00790F32" w:rsidP="00790F32">
      <w:r w:rsidRPr="00790F32">
        <w:t>Bác sĩ -&gt; Khám bệnh -&gt; Nhập ghi chú -&gt; Chuyển trạng thái "Đã hoàn thành"</w:t>
      </w:r>
    </w:p>
    <w:p w14:paraId="7322F208" w14:textId="1BC3A800" w:rsidR="00790F32" w:rsidRDefault="00790F32" w:rsidP="00790F32">
      <w:pPr>
        <w:rPr>
          <w:b/>
          <w:bCs/>
        </w:rPr>
      </w:pPr>
      <w:r w:rsidRPr="00790F32">
        <w:rPr>
          <w:rFonts w:ascii="Segoe UI Emoji" w:hAnsi="Segoe UI Emoji" w:cs="Segoe UI Emoji"/>
        </w:rPr>
        <w:t>🔹</w:t>
      </w:r>
      <w:r w:rsidRPr="00790F32">
        <w:t xml:space="preserve"> </w:t>
      </w:r>
      <w:r w:rsidRPr="00790F32">
        <w:rPr>
          <w:b/>
          <w:bCs/>
        </w:rPr>
        <w:t>Xóa cuộc hẹn</w:t>
      </w:r>
    </w:p>
    <w:p w14:paraId="77E975BD" w14:textId="0C196A0E" w:rsidR="00790F32" w:rsidRDefault="00790F32" w:rsidP="00790F32">
      <w:r w:rsidRPr="00790F32">
        <w:t>Admin -&gt; Kiểm tra điều kiện -&gt; Xóa nếu hợp lệ</w:t>
      </w:r>
    </w:p>
    <w:p w14:paraId="19480C6A" w14:textId="77777777" w:rsidR="00790F32" w:rsidRDefault="00790F32" w:rsidP="00790F32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3987"/>
        <w:gridCol w:w="4768"/>
      </w:tblGrid>
      <w:tr w:rsidR="00790F32" w:rsidRPr="00790F32" w14:paraId="25618907" w14:textId="77777777" w:rsidTr="00790F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D5065E" w14:textId="77777777" w:rsidR="00790F32" w:rsidRPr="00790F32" w:rsidRDefault="00790F32" w:rsidP="00790F32">
            <w:pPr>
              <w:rPr>
                <w:b/>
                <w:bCs/>
              </w:rPr>
            </w:pPr>
            <w:r w:rsidRPr="00790F32">
              <w:rPr>
                <w:b/>
                <w:bCs/>
              </w:rPr>
              <w:t>Mã</w:t>
            </w:r>
          </w:p>
        </w:tc>
        <w:tc>
          <w:tcPr>
            <w:tcW w:w="0" w:type="auto"/>
            <w:vAlign w:val="center"/>
            <w:hideMark/>
          </w:tcPr>
          <w:p w14:paraId="24622EC6" w14:textId="77777777" w:rsidR="00790F32" w:rsidRPr="00790F32" w:rsidRDefault="00790F32" w:rsidP="00790F32">
            <w:pPr>
              <w:rPr>
                <w:b/>
                <w:bCs/>
              </w:rPr>
            </w:pPr>
            <w:r w:rsidRPr="00790F32">
              <w:rPr>
                <w:b/>
                <w:bCs/>
              </w:rPr>
              <w:t>Quy tắc</w:t>
            </w:r>
          </w:p>
        </w:tc>
        <w:tc>
          <w:tcPr>
            <w:tcW w:w="0" w:type="auto"/>
            <w:vAlign w:val="center"/>
            <w:hideMark/>
          </w:tcPr>
          <w:p w14:paraId="65A9279C" w14:textId="77777777" w:rsidR="00790F32" w:rsidRPr="00790F32" w:rsidRDefault="00790F32" w:rsidP="00790F32">
            <w:pPr>
              <w:rPr>
                <w:b/>
                <w:bCs/>
              </w:rPr>
            </w:pPr>
            <w:r w:rsidRPr="00790F32">
              <w:rPr>
                <w:b/>
                <w:bCs/>
              </w:rPr>
              <w:t>Mô tả</w:t>
            </w:r>
          </w:p>
        </w:tc>
      </w:tr>
      <w:tr w:rsidR="00790F32" w:rsidRPr="00790F32" w14:paraId="545EA88D" w14:textId="77777777" w:rsidTr="00790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2A6F7" w14:textId="77777777" w:rsidR="00790F32" w:rsidRPr="00790F32" w:rsidRDefault="00790F32" w:rsidP="00790F32">
            <w:r w:rsidRPr="00790F32">
              <w:t>BR-01</w:t>
            </w:r>
          </w:p>
        </w:tc>
        <w:tc>
          <w:tcPr>
            <w:tcW w:w="0" w:type="auto"/>
            <w:vAlign w:val="center"/>
            <w:hideMark/>
          </w:tcPr>
          <w:p w14:paraId="115C07E8" w14:textId="77777777" w:rsidR="00790F32" w:rsidRPr="00790F32" w:rsidRDefault="00790F32" w:rsidP="00790F32">
            <w:r w:rsidRPr="00790F32">
              <w:rPr>
                <w:b/>
                <w:bCs/>
              </w:rPr>
              <w:t>Bác sĩ không được trùng lịch</w:t>
            </w:r>
          </w:p>
        </w:tc>
        <w:tc>
          <w:tcPr>
            <w:tcW w:w="0" w:type="auto"/>
            <w:vAlign w:val="center"/>
            <w:hideMark/>
          </w:tcPr>
          <w:p w14:paraId="12A80F46" w14:textId="77777777" w:rsidR="00790F32" w:rsidRPr="00790F32" w:rsidRDefault="00790F32" w:rsidP="00790F32">
            <w:r w:rsidRPr="00790F32">
              <w:t>Một bác sĩ không thể có hai cuộc hẹn cùng một thời điểm.</w:t>
            </w:r>
          </w:p>
        </w:tc>
      </w:tr>
      <w:tr w:rsidR="00790F32" w:rsidRPr="00790F32" w14:paraId="617EA021" w14:textId="77777777" w:rsidTr="00790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504EF" w14:textId="77777777" w:rsidR="00790F32" w:rsidRPr="00790F32" w:rsidRDefault="00790F32" w:rsidP="00790F32">
            <w:r w:rsidRPr="00790F32">
              <w:t>BR-02</w:t>
            </w:r>
          </w:p>
        </w:tc>
        <w:tc>
          <w:tcPr>
            <w:tcW w:w="0" w:type="auto"/>
            <w:vAlign w:val="center"/>
            <w:hideMark/>
          </w:tcPr>
          <w:p w14:paraId="7A4B2B3F" w14:textId="77777777" w:rsidR="00790F32" w:rsidRPr="00790F32" w:rsidRDefault="00790F32" w:rsidP="00790F32">
            <w:r w:rsidRPr="00790F32">
              <w:rPr>
                <w:b/>
                <w:bCs/>
              </w:rPr>
              <w:t>Chỉ bệnh nhân mới có thể đặt lịch</w:t>
            </w:r>
          </w:p>
        </w:tc>
        <w:tc>
          <w:tcPr>
            <w:tcW w:w="0" w:type="auto"/>
            <w:vAlign w:val="center"/>
            <w:hideMark/>
          </w:tcPr>
          <w:p w14:paraId="30C71BB4" w14:textId="77777777" w:rsidR="00790F32" w:rsidRPr="00790F32" w:rsidRDefault="00790F32" w:rsidP="00790F32">
            <w:r w:rsidRPr="00790F32">
              <w:t>Người dùng không phải bệnh nhân không thể đặt lịch hẹn.</w:t>
            </w:r>
          </w:p>
        </w:tc>
      </w:tr>
      <w:tr w:rsidR="00790F32" w:rsidRPr="00790F32" w14:paraId="5F44EF89" w14:textId="77777777" w:rsidTr="00790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206BA" w14:textId="77777777" w:rsidR="00790F32" w:rsidRPr="00790F32" w:rsidRDefault="00790F32" w:rsidP="00790F32">
            <w:r w:rsidRPr="00790F32">
              <w:t>BR-03</w:t>
            </w:r>
          </w:p>
        </w:tc>
        <w:tc>
          <w:tcPr>
            <w:tcW w:w="0" w:type="auto"/>
            <w:vAlign w:val="center"/>
            <w:hideMark/>
          </w:tcPr>
          <w:p w14:paraId="0158E743" w14:textId="77777777" w:rsidR="00790F32" w:rsidRPr="00790F32" w:rsidRDefault="00790F32" w:rsidP="00790F32">
            <w:r w:rsidRPr="00790F32">
              <w:rPr>
                <w:b/>
                <w:bCs/>
              </w:rPr>
              <w:t>Chỉ bác sĩ hoặc admin mới có quyền xác nhận cuộc hẹn</w:t>
            </w:r>
          </w:p>
        </w:tc>
        <w:tc>
          <w:tcPr>
            <w:tcW w:w="0" w:type="auto"/>
            <w:vAlign w:val="center"/>
            <w:hideMark/>
          </w:tcPr>
          <w:p w14:paraId="4AACB913" w14:textId="77777777" w:rsidR="00790F32" w:rsidRPr="00790F32" w:rsidRDefault="00790F32" w:rsidP="00790F32">
            <w:r w:rsidRPr="00790F32">
              <w:t>Bệnh nhân không thể tự xác nhận lịch hẹn của mình.</w:t>
            </w:r>
          </w:p>
        </w:tc>
      </w:tr>
      <w:tr w:rsidR="00790F32" w:rsidRPr="00790F32" w14:paraId="718C2007" w14:textId="77777777" w:rsidTr="00790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633B5" w14:textId="77777777" w:rsidR="00790F32" w:rsidRPr="00790F32" w:rsidRDefault="00790F32" w:rsidP="00790F32">
            <w:r w:rsidRPr="00790F32">
              <w:t>BR-04</w:t>
            </w:r>
          </w:p>
        </w:tc>
        <w:tc>
          <w:tcPr>
            <w:tcW w:w="0" w:type="auto"/>
            <w:vAlign w:val="center"/>
            <w:hideMark/>
          </w:tcPr>
          <w:p w14:paraId="6D1A97E5" w14:textId="77777777" w:rsidR="00790F32" w:rsidRPr="00790F32" w:rsidRDefault="00790F32" w:rsidP="00790F32">
            <w:r w:rsidRPr="00790F32">
              <w:rPr>
                <w:b/>
                <w:bCs/>
              </w:rPr>
              <w:t>Cuộc hẹn hoàn thành phải có ghi chú</w:t>
            </w:r>
          </w:p>
        </w:tc>
        <w:tc>
          <w:tcPr>
            <w:tcW w:w="0" w:type="auto"/>
            <w:vAlign w:val="center"/>
            <w:hideMark/>
          </w:tcPr>
          <w:p w14:paraId="304210D2" w14:textId="77777777" w:rsidR="00790F32" w:rsidRPr="00790F32" w:rsidRDefault="00790F32" w:rsidP="00790F32">
            <w:r w:rsidRPr="00790F32">
              <w:t>Khi trạng thái chuyển thành "Đã hoàn thành", phải có ghi chú từ bác sĩ.</w:t>
            </w:r>
          </w:p>
        </w:tc>
      </w:tr>
      <w:tr w:rsidR="00790F32" w:rsidRPr="00790F32" w14:paraId="450CB83D" w14:textId="77777777" w:rsidTr="00790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5A148" w14:textId="77777777" w:rsidR="00790F32" w:rsidRPr="00790F32" w:rsidRDefault="00790F32" w:rsidP="00790F32">
            <w:r w:rsidRPr="00790F32">
              <w:lastRenderedPageBreak/>
              <w:t>BR-05</w:t>
            </w:r>
          </w:p>
        </w:tc>
        <w:tc>
          <w:tcPr>
            <w:tcW w:w="0" w:type="auto"/>
            <w:vAlign w:val="center"/>
            <w:hideMark/>
          </w:tcPr>
          <w:p w14:paraId="7DF920FE" w14:textId="77777777" w:rsidR="00790F32" w:rsidRPr="00790F32" w:rsidRDefault="00790F32" w:rsidP="00790F32">
            <w:r w:rsidRPr="00790F32">
              <w:rPr>
                <w:b/>
                <w:bCs/>
              </w:rPr>
              <w:t>Không thể xóa cuộc hẹn đã hoàn thành</w:t>
            </w:r>
          </w:p>
        </w:tc>
        <w:tc>
          <w:tcPr>
            <w:tcW w:w="0" w:type="auto"/>
            <w:vAlign w:val="center"/>
            <w:hideMark/>
          </w:tcPr>
          <w:p w14:paraId="5973A84F" w14:textId="77777777" w:rsidR="00790F32" w:rsidRPr="00790F32" w:rsidRDefault="00790F32" w:rsidP="00790F32">
            <w:r w:rsidRPr="00790F32">
              <w:t>Cuộc hẹn đã hoàn thành phải được lưu giữ trong hệ thống.</w:t>
            </w:r>
          </w:p>
        </w:tc>
      </w:tr>
      <w:tr w:rsidR="00790F32" w:rsidRPr="00790F32" w14:paraId="49B31FE3" w14:textId="77777777" w:rsidTr="00790F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4D853" w14:textId="77777777" w:rsidR="00790F32" w:rsidRPr="00790F32" w:rsidRDefault="00790F32" w:rsidP="00790F32">
            <w:r w:rsidRPr="00790F32">
              <w:t>BR-06</w:t>
            </w:r>
          </w:p>
        </w:tc>
        <w:tc>
          <w:tcPr>
            <w:tcW w:w="0" w:type="auto"/>
            <w:vAlign w:val="center"/>
            <w:hideMark/>
          </w:tcPr>
          <w:p w14:paraId="18EBABAA" w14:textId="77777777" w:rsidR="00790F32" w:rsidRPr="00790F32" w:rsidRDefault="00790F32" w:rsidP="00790F32">
            <w:r w:rsidRPr="00790F32">
              <w:rPr>
                <w:b/>
                <w:bCs/>
              </w:rPr>
              <w:t>Cuộc hẹn bị hủy chỉ có thể xóa sau 30 ngày</w:t>
            </w:r>
          </w:p>
        </w:tc>
        <w:tc>
          <w:tcPr>
            <w:tcW w:w="0" w:type="auto"/>
            <w:vAlign w:val="center"/>
            <w:hideMark/>
          </w:tcPr>
          <w:p w14:paraId="2425657D" w14:textId="77777777" w:rsidR="00790F32" w:rsidRPr="00790F32" w:rsidRDefault="00790F32" w:rsidP="00790F32">
            <w:r w:rsidRPr="00790F32">
              <w:t>Admin chỉ có thể xóa cuộc hẹn bị hủy khi đã qua 30 ngày kể từ khi hủy.</w:t>
            </w:r>
          </w:p>
        </w:tc>
      </w:tr>
    </w:tbl>
    <w:p w14:paraId="7D7BFF66" w14:textId="77777777" w:rsidR="00790F32" w:rsidRPr="00790F32" w:rsidRDefault="00790F32" w:rsidP="00790F32"/>
    <w:p w14:paraId="296FD634" w14:textId="77777777" w:rsidR="00790F32" w:rsidRPr="00790F32" w:rsidRDefault="00790F32" w:rsidP="00790F32"/>
    <w:sectPr w:rsidR="00790F32" w:rsidRPr="00790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AF3E5B"/>
    <w:multiLevelType w:val="multilevel"/>
    <w:tmpl w:val="EF0C6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7708DF"/>
    <w:multiLevelType w:val="multilevel"/>
    <w:tmpl w:val="108E6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D30E16"/>
    <w:multiLevelType w:val="multilevel"/>
    <w:tmpl w:val="1DFEF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2288640">
    <w:abstractNumId w:val="1"/>
  </w:num>
  <w:num w:numId="2" w16cid:durableId="22438504">
    <w:abstractNumId w:val="2"/>
  </w:num>
  <w:num w:numId="3" w16cid:durableId="487478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32"/>
    <w:rsid w:val="00447EE3"/>
    <w:rsid w:val="00790F32"/>
    <w:rsid w:val="00812321"/>
    <w:rsid w:val="00AF662C"/>
    <w:rsid w:val="00BB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E009"/>
  <w15:chartTrackingRefBased/>
  <w15:docId w15:val="{8B57BE52-C34E-4E96-870A-4BBD152F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0F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F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0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0F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F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F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F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F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F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F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F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F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F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F3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90F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5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6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8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8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8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minh</dc:creator>
  <cp:keywords/>
  <dc:description/>
  <cp:lastModifiedBy>thong minh</cp:lastModifiedBy>
  <cp:revision>3</cp:revision>
  <dcterms:created xsi:type="dcterms:W3CDTF">2025-03-04T06:51:00Z</dcterms:created>
  <dcterms:modified xsi:type="dcterms:W3CDTF">2025-03-04T09:15:00Z</dcterms:modified>
</cp:coreProperties>
</file>