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FB1E" w14:textId="41701924" w:rsidR="00CF483A" w:rsidRDefault="00CF483A" w:rsidP="00CF483A">
      <w:pPr>
        <w:rPr>
          <w:b/>
          <w:bCs/>
        </w:rPr>
      </w:pPr>
      <w:r w:rsidRPr="00CF483A">
        <w:rPr>
          <w:b/>
          <w:bCs/>
        </w:rPr>
        <w:drawing>
          <wp:inline distT="0" distB="0" distL="0" distR="0" wp14:anchorId="0481490E" wp14:editId="6EDC62CB">
            <wp:extent cx="4648603" cy="2621507"/>
            <wp:effectExtent l="0" t="0" r="0" b="7620"/>
            <wp:docPr id="78508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80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E410" w14:textId="0E7E537F" w:rsidR="00CF483A" w:rsidRPr="00CF483A" w:rsidRDefault="00CF483A" w:rsidP="00CF483A">
      <w:pPr>
        <w:rPr>
          <w:b/>
          <w:bCs/>
        </w:rPr>
      </w:pPr>
      <w:r w:rsidRPr="00CF483A">
        <w:rPr>
          <w:b/>
          <w:bCs/>
        </w:rPr>
        <w:t>Phân tích &amp; Đề xuất hai giải pháp</w:t>
      </w:r>
    </w:p>
    <w:p w14:paraId="74510483" w14:textId="77777777" w:rsidR="00CF483A" w:rsidRPr="00CF483A" w:rsidRDefault="00CF483A" w:rsidP="00CF483A">
      <w:r w:rsidRPr="00CF483A">
        <w:rPr>
          <w:b/>
          <w:bCs/>
        </w:rPr>
        <w:t>Giải pháp 1: Hard Delete (Xóa cứng)</w:t>
      </w:r>
    </w:p>
    <w:p w14:paraId="63271976" w14:textId="77777777" w:rsidR="00CF483A" w:rsidRPr="00CF483A" w:rsidRDefault="00CF483A" w:rsidP="00CF483A">
      <w:pPr>
        <w:numPr>
          <w:ilvl w:val="0"/>
          <w:numId w:val="1"/>
        </w:numPr>
      </w:pPr>
      <w:r w:rsidRPr="00CF483A">
        <w:t>Sử dụng lệnh DELETE để xóa vĩnh viễn các dòng dữ liệu có trạng thái hủy ra khỏi bộ nhớ vật lý của ổ cứng.</w:t>
      </w:r>
    </w:p>
    <w:p w14:paraId="6E08B814" w14:textId="77777777" w:rsidR="00CF483A" w:rsidRPr="00CF483A" w:rsidRDefault="00CF483A" w:rsidP="00CF483A">
      <w:pPr>
        <w:numPr>
          <w:ilvl w:val="0"/>
          <w:numId w:val="1"/>
        </w:numPr>
      </w:pPr>
      <w:r w:rsidRPr="00CF483A">
        <w:t>Lệnh: DELETE FROM ORDERS WHERE Status = 'Canceled';</w:t>
      </w:r>
    </w:p>
    <w:p w14:paraId="5F8ACCE7" w14:textId="77777777" w:rsidR="00CF483A" w:rsidRPr="00CF483A" w:rsidRDefault="00CF483A" w:rsidP="00CF483A">
      <w:r w:rsidRPr="00CF483A">
        <w:rPr>
          <w:b/>
          <w:bCs/>
        </w:rPr>
        <w:t>Giải pháp 2: Soft Delete (Xóa mềm)</w:t>
      </w:r>
    </w:p>
    <w:p w14:paraId="6AE39AA6" w14:textId="77777777" w:rsidR="00CF483A" w:rsidRPr="00CF483A" w:rsidRDefault="00CF483A" w:rsidP="00CF483A">
      <w:pPr>
        <w:numPr>
          <w:ilvl w:val="0"/>
          <w:numId w:val="2"/>
        </w:numPr>
      </w:pPr>
      <w:r w:rsidRPr="00CF483A">
        <w:t>Không xóa thật. Thay vào đó, tạo thêm một cột cờ (flag) kiểu số nguyên nhỏ (như IsDeleted TINYINT).</w:t>
      </w:r>
    </w:p>
    <w:p w14:paraId="38B0BF40" w14:textId="77777777" w:rsidR="00CF483A" w:rsidRPr="00CF483A" w:rsidRDefault="00CF483A" w:rsidP="00CF483A">
      <w:pPr>
        <w:numPr>
          <w:ilvl w:val="0"/>
          <w:numId w:val="2"/>
        </w:numPr>
      </w:pPr>
      <w:r w:rsidRPr="00CF483A">
        <w:t>Sử dụng lệnh UPDATE để chuyển trạng thái cờ này thành 1 (đã xóa) đối với các đơn bị hủy.</w:t>
      </w:r>
    </w:p>
    <w:p w14:paraId="6FA5D848" w14:textId="77777777" w:rsidR="00CF483A" w:rsidRPr="00CF483A" w:rsidRDefault="00CF483A" w:rsidP="00CF483A">
      <w:pPr>
        <w:numPr>
          <w:ilvl w:val="0"/>
          <w:numId w:val="2"/>
        </w:numPr>
      </w:pPr>
      <w:r w:rsidRPr="00CF483A">
        <w:t>Lệnh: UPDATE ORDERS SET IsDeleted = 1 WHERE Status = 'Canceled';</w:t>
      </w:r>
    </w:p>
    <w:p w14:paraId="486740C9" w14:textId="77777777" w:rsidR="00CF483A" w:rsidRPr="00CF483A" w:rsidRDefault="00CF483A" w:rsidP="00CF483A">
      <w:r w:rsidRPr="00CF483A">
        <w:pict w14:anchorId="391C76BC">
          <v:rect id="_x0000_i1031" style="width:0;height:1.5pt" o:hralign="center" o:hrstd="t" o:hr="t" fillcolor="#a0a0a0" stroked="f"/>
        </w:pict>
      </w:r>
    </w:p>
    <w:p w14:paraId="3C2D37F6" w14:textId="77777777" w:rsidR="00CF483A" w:rsidRPr="00CF483A" w:rsidRDefault="00CF483A" w:rsidP="00CF483A">
      <w:pPr>
        <w:rPr>
          <w:b/>
          <w:bCs/>
        </w:rPr>
      </w:pPr>
      <w:r w:rsidRPr="00CF483A">
        <w:rPr>
          <w:b/>
          <w:bCs/>
        </w:rPr>
        <w:t>2. So sánh &amp; Lựa chọn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3211"/>
        <w:gridCol w:w="4634"/>
      </w:tblGrid>
      <w:tr w:rsidR="00CF483A" w:rsidRPr="00CF483A" w14:paraId="4D1625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8A326" w14:textId="77777777" w:rsidR="00CF483A" w:rsidRPr="00CF483A" w:rsidRDefault="00CF483A" w:rsidP="00CF483A">
            <w:r w:rsidRPr="00CF483A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7A6ED" w14:textId="77777777" w:rsidR="00CF483A" w:rsidRPr="00CF483A" w:rsidRDefault="00CF483A" w:rsidP="00CF483A">
            <w:r w:rsidRPr="00CF483A">
              <w:rPr>
                <w:b/>
                <w:bCs/>
              </w:rPr>
              <w:t>Giải pháp 1: Hard 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B7576" w14:textId="77777777" w:rsidR="00CF483A" w:rsidRPr="00CF483A" w:rsidRDefault="00CF483A" w:rsidP="00CF483A">
            <w:r w:rsidRPr="00CF483A">
              <w:rPr>
                <w:b/>
                <w:bCs/>
              </w:rPr>
              <w:t>Giải pháp 2: Soft Delete</w:t>
            </w:r>
          </w:p>
        </w:tc>
      </w:tr>
      <w:tr w:rsidR="00CF483A" w:rsidRPr="00CF483A" w14:paraId="32966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805CC" w14:textId="77777777" w:rsidR="00CF483A" w:rsidRPr="00CF483A" w:rsidRDefault="00CF483A" w:rsidP="00CF483A">
            <w:r w:rsidRPr="00CF483A">
              <w:rPr>
                <w:b/>
                <w:bCs/>
              </w:rPr>
              <w:t>Giải phóng dung lượng ổ cứng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353E0" w14:textId="77777777" w:rsidR="00CF483A" w:rsidRPr="00CF483A" w:rsidRDefault="00CF483A" w:rsidP="00CF483A">
            <w:r w:rsidRPr="00CF483A">
              <w:t>Tối đa. Xóa triệt để dữ liệu rác, lấy lại không gian lưu trữ thực tế.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5A060" w14:textId="77777777" w:rsidR="00CF483A" w:rsidRPr="00CF483A" w:rsidRDefault="00CF483A" w:rsidP="00CF483A">
            <w:r w:rsidRPr="00CF483A">
              <w:t>Không giải phóng. Dữ liệu vẫn nằm nguyên trên ổ cứng, thậm chí tốn thêm chút dung lượng cho cột IsDeleted.</w:t>
            </w:r>
          </w:p>
        </w:tc>
      </w:tr>
      <w:tr w:rsidR="00CF483A" w:rsidRPr="00CF483A" w14:paraId="14761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C2264" w14:textId="77777777" w:rsidR="00CF483A" w:rsidRPr="00CF483A" w:rsidRDefault="00CF483A" w:rsidP="00CF483A">
            <w:r w:rsidRPr="00CF483A">
              <w:rPr>
                <w:b/>
                <w:bCs/>
              </w:rPr>
              <w:lastRenderedPageBreak/>
              <w:t>Tốc độ truy vấn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04500" w14:textId="77777777" w:rsidR="00CF483A" w:rsidRPr="00CF483A" w:rsidRDefault="00CF483A" w:rsidP="00CF483A">
            <w:r w:rsidRPr="00CF483A">
              <w:t>Nhanh hơn đáng kể do tổng số lượng bản ghi trong bảng giảm xuống.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3CF58" w14:textId="77777777" w:rsidR="00CF483A" w:rsidRPr="00CF483A" w:rsidRDefault="00CF483A" w:rsidP="00CF483A">
            <w:r w:rsidRPr="00CF483A">
              <w:t>Cải thiện một chút nếu đánh Index tốt, nhưng ứng dụng luôn phải kẹp thêm điều kiện WHERE IsDeleted = 0 vào mọi câu lệnh SELECT.</w:t>
            </w:r>
          </w:p>
        </w:tc>
      </w:tr>
      <w:tr w:rsidR="00CF483A" w:rsidRPr="00CF483A" w14:paraId="373A5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FDCD0" w14:textId="77777777" w:rsidR="00CF483A" w:rsidRPr="00CF483A" w:rsidRDefault="00CF483A" w:rsidP="00CF483A">
            <w:r w:rsidRPr="00CF483A">
              <w:rPr>
                <w:b/>
                <w:bCs/>
              </w:rPr>
              <w:t>Tính vẹn toàn (Lịch sử kế toán)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6CF63" w14:textId="77777777" w:rsidR="00CF483A" w:rsidRPr="00CF483A" w:rsidRDefault="00CF483A" w:rsidP="00CF483A">
            <w:r w:rsidRPr="00CF483A">
              <w:rPr>
                <w:b/>
                <w:bCs/>
              </w:rPr>
              <w:t>Vi phạm nghiêm trọng.</w:t>
            </w:r>
            <w:r w:rsidRPr="00CF483A">
              <w:t xml:space="preserve"> Dữ liệu biến mất hoàn toàn, kế toán không thể đối soát cuối năm.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EC8CE" w14:textId="77777777" w:rsidR="00CF483A" w:rsidRPr="00CF483A" w:rsidRDefault="00CF483A" w:rsidP="00CF483A">
            <w:r w:rsidRPr="00CF483A">
              <w:rPr>
                <w:b/>
                <w:bCs/>
              </w:rPr>
              <w:t>Đảm bảo 100%.</w:t>
            </w:r>
            <w:r w:rsidRPr="00CF483A">
              <w:t xml:space="preserve"> Dữ liệu vẫn ở đó, chỉ "tàng hình" với ứng dụng bán hàng thông thường. Kế toán vẫn có thể lôi ra bằng lệnh SELECT.</w:t>
            </w:r>
          </w:p>
        </w:tc>
      </w:tr>
    </w:tbl>
    <w:p w14:paraId="54372E8E" w14:textId="77777777" w:rsidR="00CF483A" w:rsidRPr="00CF483A" w:rsidRDefault="00CF483A" w:rsidP="00CF483A">
      <w:r w:rsidRPr="00CF483A">
        <w:rPr>
          <w:b/>
          <w:bCs/>
        </w:rPr>
        <w:t>Lựa chọn của Kỹ sư trưởng:</w:t>
      </w:r>
      <w:r w:rsidRPr="00CF483A">
        <w:t xml:space="preserve"> Bắt buộc phải chọn </w:t>
      </w:r>
      <w:r w:rsidRPr="00CF483A">
        <w:rPr>
          <w:b/>
          <w:bCs/>
        </w:rPr>
        <w:t>Giải pháp 2 (Soft Delete)</w:t>
      </w:r>
      <w:r w:rsidRPr="00CF483A">
        <w:t>. Trong doanh nghiệp, dữ liệu tài chính/kế toán là sinh mệnh. Không thể vì tối ưu hệ thống mà tự ý xóa bỏ lịch sử giao dịch. Để giải quyết triệt để vấn đề dung lượng ổ cứng trong tương lai, hệ thống sẽ cần áp dụng thêm kỹ thuật lưu trữ phân vùng (Partitioning) hoặc đẩy dữ liệu cũ sang kho dữ liệu (Data Warehouse), nhưng ở hiện tại, Soft Delete là cách an toàn nhất.</w:t>
      </w:r>
    </w:p>
    <w:p w14:paraId="1448A9C4" w14:textId="2DDC8505" w:rsidR="004702BF" w:rsidRDefault="000E12B0">
      <w:r w:rsidRPr="000E12B0">
        <w:drawing>
          <wp:inline distT="0" distB="0" distL="0" distR="0" wp14:anchorId="7FE7E089" wp14:editId="01390444">
            <wp:extent cx="5943600" cy="4187190"/>
            <wp:effectExtent l="0" t="0" r="0" b="3810"/>
            <wp:docPr id="53843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31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2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850B4"/>
    <w:multiLevelType w:val="multilevel"/>
    <w:tmpl w:val="86F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840E5"/>
    <w:multiLevelType w:val="multilevel"/>
    <w:tmpl w:val="CB70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107227">
    <w:abstractNumId w:val="0"/>
  </w:num>
  <w:num w:numId="2" w16cid:durableId="216743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BF"/>
    <w:rsid w:val="000E12B0"/>
    <w:rsid w:val="004702BF"/>
    <w:rsid w:val="00CF483A"/>
    <w:rsid w:val="00DD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E96C"/>
  <w15:chartTrackingRefBased/>
  <w15:docId w15:val="{0BE96515-B453-4D7F-A033-F12B67DA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Bùi Minh</dc:creator>
  <cp:keywords/>
  <dc:description/>
  <cp:lastModifiedBy>Hiếu Bùi Minh</cp:lastModifiedBy>
  <cp:revision>3</cp:revision>
  <dcterms:created xsi:type="dcterms:W3CDTF">2026-04-23T15:23:00Z</dcterms:created>
  <dcterms:modified xsi:type="dcterms:W3CDTF">2026-04-23T15:24:00Z</dcterms:modified>
</cp:coreProperties>
</file>