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4136"/>
        <w:gridCol w:w="3434"/>
        <w:gridCol w:w="96"/>
        <w:gridCol w:w="96"/>
        <w:gridCol w:w="96"/>
        <w:gridCol w:w="96"/>
      </w:tblGrid>
      <w:tr w:rsidR="00F41AE9" w:rsidRPr="00F41AE9" w14:paraId="5C1107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EC0F3" w14:textId="77777777" w:rsidR="00F41AE9" w:rsidRPr="00F41AE9" w:rsidRDefault="00F41AE9" w:rsidP="00F41AE9">
            <w:proofErr w:type="spellStart"/>
            <w:r w:rsidRPr="00F41AE9">
              <w:t>Tiêu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CE133" w14:textId="77777777" w:rsidR="00F41AE9" w:rsidRPr="00F41AE9" w:rsidRDefault="00F41AE9" w:rsidP="00F41AE9">
            <w:proofErr w:type="spellStart"/>
            <w:r w:rsidRPr="00F41AE9">
              <w:t>Giải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pháp</w:t>
            </w:r>
            <w:proofErr w:type="spellEnd"/>
            <w:r w:rsidRPr="00F41AE9">
              <w:t xml:space="preserve"> 1: </w:t>
            </w:r>
            <w:proofErr w:type="spellStart"/>
            <w:r w:rsidRPr="00F41AE9">
              <w:t>Sử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dụng</w:t>
            </w:r>
            <w:proofErr w:type="spellEnd"/>
            <w:r w:rsidRPr="00F41AE9">
              <w:t xml:space="preserve"> 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3C2B1E" w14:textId="77777777" w:rsidR="00F41AE9" w:rsidRDefault="00F41AE9" w:rsidP="00F41AE9"/>
          <w:p w14:paraId="6A3840D5" w14:textId="548505CB" w:rsidR="00F41AE9" w:rsidRPr="00F41AE9" w:rsidRDefault="00F41AE9" w:rsidP="00F41AE9">
            <w:proofErr w:type="spellStart"/>
            <w:r w:rsidRPr="00F41AE9">
              <w:t>Giải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pháp</w:t>
            </w:r>
            <w:proofErr w:type="spellEnd"/>
            <w:r w:rsidRPr="00F41AE9">
              <w:t xml:space="preserve"> 2: </w:t>
            </w:r>
            <w:proofErr w:type="spellStart"/>
            <w:r w:rsidRPr="00F41AE9">
              <w:t>Sử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dụng</w:t>
            </w:r>
            <w:proofErr w:type="spellEnd"/>
            <w:r w:rsidRPr="00F41AE9">
              <w:t xml:space="preserve"> IN (</w:t>
            </w:r>
            <w:proofErr w:type="spellStart"/>
            <w:r w:rsidRPr="00F41AE9">
              <w:t>Khuyên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dùng</w:t>
            </w:r>
            <w:proofErr w:type="spellEnd"/>
            <w:r w:rsidRPr="00F41AE9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C2D62" w14:textId="77777777" w:rsidR="00F41AE9" w:rsidRPr="00F41AE9" w:rsidRDefault="00F41AE9" w:rsidP="00F41AE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5C1B2" w14:textId="77777777" w:rsidR="00F41AE9" w:rsidRPr="00F41AE9" w:rsidRDefault="00F41AE9" w:rsidP="00F41AE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4B33E" w14:textId="77777777" w:rsidR="00F41AE9" w:rsidRPr="00F41AE9" w:rsidRDefault="00F41AE9" w:rsidP="00F41AE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D0260" w14:textId="77777777" w:rsidR="00F41AE9" w:rsidRPr="00F41AE9" w:rsidRDefault="00F41AE9" w:rsidP="00F41AE9"/>
        </w:tc>
      </w:tr>
      <w:tr w:rsidR="00F41AE9" w:rsidRPr="00F41AE9" w14:paraId="0357B0E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DFFB4" w14:textId="77777777" w:rsidR="00F41AE9" w:rsidRPr="00F41AE9" w:rsidRDefault="00F41AE9" w:rsidP="00F41AE9">
            <w:proofErr w:type="spellStart"/>
            <w:r w:rsidRPr="00F41AE9">
              <w:t>Mức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độ</w:t>
            </w:r>
            <w:proofErr w:type="spellEnd"/>
            <w:r w:rsidRPr="00F41AE9">
              <w:t xml:space="preserve"> code </w:t>
            </w:r>
            <w:proofErr w:type="spellStart"/>
            <w:r w:rsidRPr="00F41AE9">
              <w:t>sạch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75D82" w14:textId="77777777" w:rsidR="00F41AE9" w:rsidRPr="00F41AE9" w:rsidRDefault="00F41AE9" w:rsidP="00F41AE9">
            <w:r w:rsidRPr="00F41AE9">
              <w:t xml:space="preserve">Dài </w:t>
            </w:r>
            <w:proofErr w:type="spellStart"/>
            <w:r w:rsidRPr="00F41AE9">
              <w:t>dòng</w:t>
            </w:r>
            <w:proofErr w:type="spellEnd"/>
            <w:r w:rsidRPr="00F41AE9">
              <w:t xml:space="preserve">, </w:t>
            </w:r>
            <w:proofErr w:type="spellStart"/>
            <w:r w:rsidRPr="00F41AE9">
              <w:t>rườm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rà</w:t>
            </w:r>
            <w:proofErr w:type="spellEnd"/>
            <w:r w:rsidRPr="00F41AE9">
              <w:t xml:space="preserve"> do </w:t>
            </w:r>
            <w:proofErr w:type="spellStart"/>
            <w:r w:rsidRPr="00F41AE9">
              <w:t>phải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lặp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lại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tên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cột</w:t>
            </w:r>
            <w:proofErr w:type="spellEnd"/>
            <w:r w:rsidRPr="00F41AE9">
              <w:t xml:space="preserve"> (reason =) </w:t>
            </w:r>
            <w:proofErr w:type="spellStart"/>
            <w:r w:rsidRPr="00F41AE9">
              <w:t>liên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tục</w:t>
            </w:r>
            <w:proofErr w:type="spellEnd"/>
            <w:r w:rsidRPr="00F41AE9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AAF1C9" w14:textId="77777777" w:rsidR="00F41AE9" w:rsidRPr="00F41AE9" w:rsidRDefault="00F41AE9" w:rsidP="00F41AE9">
            <w:proofErr w:type="spellStart"/>
            <w:r w:rsidRPr="00F41AE9">
              <w:t>Ngắn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gọn</w:t>
            </w:r>
            <w:proofErr w:type="spellEnd"/>
            <w:r w:rsidRPr="00F41AE9">
              <w:t xml:space="preserve">, </w:t>
            </w:r>
            <w:proofErr w:type="spellStart"/>
            <w:r w:rsidRPr="00F41AE9">
              <w:t>sạch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sẽ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và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rất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dễ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đọc</w:t>
            </w:r>
            <w:proofErr w:type="spellEnd"/>
            <w:r w:rsidRPr="00F41AE9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A7048" w14:textId="77777777" w:rsidR="00F41AE9" w:rsidRPr="00F41AE9" w:rsidRDefault="00F41AE9" w:rsidP="00F41AE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23FD6" w14:textId="77777777" w:rsidR="00F41AE9" w:rsidRPr="00F41AE9" w:rsidRDefault="00F41AE9" w:rsidP="00F41AE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7F219" w14:textId="77777777" w:rsidR="00F41AE9" w:rsidRPr="00F41AE9" w:rsidRDefault="00F41AE9" w:rsidP="00F41AE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F7E93" w14:textId="77777777" w:rsidR="00F41AE9" w:rsidRPr="00F41AE9" w:rsidRDefault="00F41AE9" w:rsidP="00F41AE9"/>
        </w:tc>
      </w:tr>
      <w:tr w:rsidR="00F41AE9" w:rsidRPr="00F41AE9" w14:paraId="6AA50E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A9683" w14:textId="77777777" w:rsidR="00F41AE9" w:rsidRPr="00F41AE9" w:rsidRDefault="00F41AE9" w:rsidP="00F41AE9">
            <w:proofErr w:type="spellStart"/>
            <w:r w:rsidRPr="00F41AE9">
              <w:t>Khả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năng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mở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rộng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CFE73" w14:textId="77777777" w:rsidR="00F41AE9" w:rsidRPr="00F41AE9" w:rsidRDefault="00F41AE9" w:rsidP="00F41AE9">
            <w:proofErr w:type="spellStart"/>
            <w:r w:rsidRPr="00F41AE9">
              <w:t>Kém</w:t>
            </w:r>
            <w:proofErr w:type="spellEnd"/>
            <w:r w:rsidRPr="00F41AE9">
              <w:t xml:space="preserve">. </w:t>
            </w:r>
            <w:proofErr w:type="spellStart"/>
            <w:r w:rsidRPr="00F41AE9">
              <w:t>Nếu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sếp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yêu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cầu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lọc</w:t>
            </w:r>
            <w:proofErr w:type="spellEnd"/>
            <w:r w:rsidRPr="00F41AE9">
              <w:t xml:space="preserve"> 20 </w:t>
            </w:r>
            <w:proofErr w:type="spellStart"/>
            <w:r w:rsidRPr="00F41AE9">
              <w:t>nguyên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nhân</w:t>
            </w:r>
            <w:proofErr w:type="spellEnd"/>
            <w:r w:rsidRPr="00F41AE9">
              <w:t xml:space="preserve">, </w:t>
            </w:r>
            <w:proofErr w:type="spellStart"/>
            <w:r w:rsidRPr="00F41AE9">
              <w:t>câu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lệnh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sẽ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trở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nên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khổng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lồ</w:t>
            </w:r>
            <w:proofErr w:type="spellEnd"/>
            <w:r w:rsidRPr="00F41AE9">
              <w:t xml:space="preserve">, </w:t>
            </w:r>
            <w:proofErr w:type="spellStart"/>
            <w:r w:rsidRPr="00F41AE9">
              <w:t>rối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mắt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và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rất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dễ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gõ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sai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cú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pháp</w:t>
            </w:r>
            <w:proofErr w:type="spellEnd"/>
            <w:r w:rsidRPr="00F41AE9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B1A59F8" w14:textId="77777777" w:rsidR="00F41AE9" w:rsidRPr="00F41AE9" w:rsidRDefault="00F41AE9" w:rsidP="00F41AE9">
            <w:proofErr w:type="spellStart"/>
            <w:r w:rsidRPr="00F41AE9">
              <w:t>Rất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tốt</w:t>
            </w:r>
            <w:proofErr w:type="spellEnd"/>
            <w:r w:rsidRPr="00F41AE9">
              <w:t xml:space="preserve">. </w:t>
            </w:r>
            <w:proofErr w:type="spellStart"/>
            <w:r w:rsidRPr="00F41AE9">
              <w:t>Chỉ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cần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thêm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các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giá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trị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mới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vào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bên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trong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cặp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dấu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ngoặc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đơn</w:t>
            </w:r>
            <w:proofErr w:type="spellEnd"/>
            <w:r w:rsidRPr="00F41AE9">
              <w:t xml:space="preserve"> ().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A50EA" w14:textId="77777777" w:rsidR="00F41AE9" w:rsidRPr="00F41AE9" w:rsidRDefault="00F41AE9" w:rsidP="00F41AE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F0856" w14:textId="77777777" w:rsidR="00F41AE9" w:rsidRPr="00F41AE9" w:rsidRDefault="00F41AE9" w:rsidP="00F41AE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F913B" w14:textId="77777777" w:rsidR="00F41AE9" w:rsidRPr="00F41AE9" w:rsidRDefault="00F41AE9" w:rsidP="00F41AE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32A93" w14:textId="77777777" w:rsidR="00F41AE9" w:rsidRPr="00F41AE9" w:rsidRDefault="00F41AE9" w:rsidP="00F41AE9"/>
        </w:tc>
      </w:tr>
      <w:tr w:rsidR="00F41AE9" w:rsidRPr="00F41AE9" w14:paraId="0AF1CC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3D747" w14:textId="77777777" w:rsidR="00F41AE9" w:rsidRPr="00F41AE9" w:rsidRDefault="00F41AE9" w:rsidP="00F41AE9">
            <w:r w:rsidRPr="00F41AE9">
              <w:t xml:space="preserve">Hiệu </w:t>
            </w:r>
            <w:proofErr w:type="spellStart"/>
            <w:r w:rsidRPr="00F41AE9">
              <w:t>năng</w:t>
            </w:r>
            <w:proofErr w:type="spellEnd"/>
            <w:r w:rsidRPr="00F41AE9">
              <w:t xml:space="preserve"> (SQL Engine)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6970F" w14:textId="77777777" w:rsidR="00F41AE9" w:rsidRPr="00F41AE9" w:rsidRDefault="00F41AE9" w:rsidP="00F41AE9">
            <w:proofErr w:type="spellStart"/>
            <w:r w:rsidRPr="00F41AE9">
              <w:t>Kém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tối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ưu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hơn</w:t>
            </w:r>
            <w:proofErr w:type="spellEnd"/>
            <w:r w:rsidRPr="00F41AE9">
              <w:t xml:space="preserve">. </w:t>
            </w:r>
            <w:proofErr w:type="spellStart"/>
            <w:r w:rsidRPr="00F41AE9">
              <w:t>Hệ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thống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phải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đánh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giá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tính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đúng</w:t>
            </w:r>
            <w:proofErr w:type="spellEnd"/>
            <w:r w:rsidRPr="00F41AE9">
              <w:t>/</w:t>
            </w:r>
            <w:proofErr w:type="spellStart"/>
            <w:r w:rsidRPr="00F41AE9">
              <w:t>sai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của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từng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điều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kiện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một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cách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tuần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tự</w:t>
            </w:r>
            <w:proofErr w:type="spellEnd"/>
            <w:r w:rsidRPr="00F41AE9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DDF33D" w14:textId="77777777" w:rsidR="00F41AE9" w:rsidRPr="00F41AE9" w:rsidRDefault="00F41AE9" w:rsidP="00F41AE9">
            <w:proofErr w:type="spellStart"/>
            <w:r w:rsidRPr="00F41AE9">
              <w:t>Tối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ưu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hơn</w:t>
            </w:r>
            <w:proofErr w:type="spellEnd"/>
            <w:r w:rsidRPr="00F41AE9">
              <w:t xml:space="preserve">. SQL Engine </w:t>
            </w:r>
            <w:proofErr w:type="spellStart"/>
            <w:r w:rsidRPr="00F41AE9">
              <w:t>được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thiết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kế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để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xử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lý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quét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dữ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liệu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theo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tập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hợp</w:t>
            </w:r>
            <w:proofErr w:type="spellEnd"/>
            <w:r w:rsidRPr="00F41AE9">
              <w:t xml:space="preserve"> (Set) </w:t>
            </w:r>
            <w:proofErr w:type="spellStart"/>
            <w:r w:rsidRPr="00F41AE9">
              <w:t>rất</w:t>
            </w:r>
            <w:proofErr w:type="spellEnd"/>
            <w:r w:rsidRPr="00F41AE9">
              <w:t xml:space="preserve"> </w:t>
            </w:r>
            <w:proofErr w:type="spellStart"/>
            <w:r w:rsidRPr="00F41AE9">
              <w:t>nhanh</w:t>
            </w:r>
            <w:proofErr w:type="spellEnd"/>
            <w:r w:rsidRPr="00F41AE9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94E5E" w14:textId="77777777" w:rsidR="00F41AE9" w:rsidRPr="00F41AE9" w:rsidRDefault="00F41AE9" w:rsidP="00F41AE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03282" w14:textId="77777777" w:rsidR="00F41AE9" w:rsidRPr="00F41AE9" w:rsidRDefault="00F41AE9" w:rsidP="00F41AE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E6E35" w14:textId="77777777" w:rsidR="00F41AE9" w:rsidRPr="00F41AE9" w:rsidRDefault="00F41AE9" w:rsidP="00F41AE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6BDF2" w14:textId="77777777" w:rsidR="00F41AE9" w:rsidRPr="00F41AE9" w:rsidRDefault="00F41AE9" w:rsidP="00F41AE9"/>
        </w:tc>
      </w:tr>
    </w:tbl>
    <w:p w14:paraId="0CBF6A5C" w14:textId="7CC18FFD" w:rsidR="00F41AE9" w:rsidRPr="00F41AE9" w:rsidRDefault="00F41AE9" w:rsidP="00F41AE9"/>
    <w:sectPr w:rsidR="00F41AE9" w:rsidRPr="00F41A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E9"/>
    <w:rsid w:val="00F41AE9"/>
    <w:rsid w:val="00F6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31DFF"/>
  <w15:chartTrackingRefBased/>
  <w15:docId w15:val="{73E7918F-8F03-4EFD-9C54-E75A29CE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Bùi Minh</dc:creator>
  <cp:keywords/>
  <dc:description/>
  <cp:lastModifiedBy>Hiếu Bùi Minh</cp:lastModifiedBy>
  <cp:revision>1</cp:revision>
  <dcterms:created xsi:type="dcterms:W3CDTF">2026-05-05T14:45:00Z</dcterms:created>
  <dcterms:modified xsi:type="dcterms:W3CDTF">2026-05-05T14:49:00Z</dcterms:modified>
</cp:coreProperties>
</file>