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759CB" w14:textId="77777777" w:rsidR="004043C5" w:rsidRPr="004043C5" w:rsidRDefault="004043C5" w:rsidP="004043C5">
      <w:pPr>
        <w:rPr>
          <w:b/>
          <w:bCs/>
        </w:rPr>
      </w:pPr>
      <w:r w:rsidRPr="004043C5">
        <w:rPr>
          <w:b/>
          <w:bCs/>
        </w:rPr>
        <w:t>Using npx to Create a Vue App Locally</w:t>
      </w:r>
    </w:p>
    <w:p w14:paraId="393F7983" w14:textId="0FFC657C" w:rsidR="0034790C" w:rsidRDefault="004043C5">
      <w:r w:rsidRPr="004043C5">
        <w:t>npx @vue/cli create my-vue-app</w:t>
      </w:r>
    </w:p>
    <w:p w14:paraId="51E80957" w14:textId="77777777" w:rsidR="0044671C" w:rsidRDefault="0044671C"/>
    <w:p w14:paraId="32E37FBE" w14:textId="2564DF9A" w:rsidR="00840A28" w:rsidRDefault="0044671C">
      <w:pPr>
        <w:rPr>
          <w:b/>
          <w:bCs/>
          <w:i/>
          <w:iCs/>
          <w:sz w:val="28"/>
          <w:szCs w:val="28"/>
        </w:rPr>
      </w:pPr>
      <w:r w:rsidRPr="00A103CF">
        <w:rPr>
          <w:b/>
          <w:bCs/>
          <w:i/>
          <w:iCs/>
          <w:sz w:val="28"/>
          <w:szCs w:val="28"/>
        </w:rPr>
        <w:t>home-page-vue</w:t>
      </w:r>
      <w:r w:rsidR="00840A28">
        <w:rPr>
          <w:b/>
          <w:bCs/>
          <w:i/>
          <w:iCs/>
          <w:sz w:val="28"/>
          <w:szCs w:val="28"/>
        </w:rPr>
        <w:t xml:space="preserve"> technologies used:</w:t>
      </w:r>
      <w:r w:rsidRPr="00A103CF">
        <w:rPr>
          <w:b/>
          <w:bCs/>
          <w:i/>
          <w:iCs/>
          <w:sz w:val="28"/>
          <w:szCs w:val="28"/>
        </w:rPr>
        <w:t xml:space="preserve"> </w:t>
      </w:r>
    </w:p>
    <w:p w14:paraId="20D1C62A" w14:textId="29E2E818" w:rsidR="0044671C" w:rsidRDefault="0044671C" w:rsidP="00840A28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840A28">
        <w:rPr>
          <w:b/>
          <w:bCs/>
          <w:i/>
          <w:iCs/>
          <w:sz w:val="28"/>
          <w:szCs w:val="28"/>
        </w:rPr>
        <w:t>Vue 3 including babel, eslint</w:t>
      </w:r>
    </w:p>
    <w:p w14:paraId="600AFB50" w14:textId="4F61667A" w:rsidR="00840A28" w:rsidRPr="00840A28" w:rsidRDefault="00840A28" w:rsidP="00840A28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Ant Design</w:t>
      </w:r>
    </w:p>
    <w:sectPr w:rsidR="00840A28" w:rsidRPr="00840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70DBA"/>
    <w:multiLevelType w:val="hybridMultilevel"/>
    <w:tmpl w:val="B9BE5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37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89"/>
    <w:rsid w:val="000668C6"/>
    <w:rsid w:val="001674D1"/>
    <w:rsid w:val="001A6E14"/>
    <w:rsid w:val="00245E89"/>
    <w:rsid w:val="002628AA"/>
    <w:rsid w:val="002B03D6"/>
    <w:rsid w:val="0034790C"/>
    <w:rsid w:val="004043C5"/>
    <w:rsid w:val="0044671C"/>
    <w:rsid w:val="00840A28"/>
    <w:rsid w:val="00A103CF"/>
    <w:rsid w:val="00A874CA"/>
    <w:rsid w:val="00D7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6EF77"/>
  <w15:chartTrackingRefBased/>
  <w15:docId w15:val="{9E20DE75-6346-45B4-BF8D-65D5A460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E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E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E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E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26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>Cong Ty TNHH CODE88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Nguyen</dc:creator>
  <cp:keywords/>
  <dc:description/>
  <cp:lastModifiedBy>Dustin Nguyen</cp:lastModifiedBy>
  <cp:revision>5</cp:revision>
  <dcterms:created xsi:type="dcterms:W3CDTF">2024-11-04T08:36:00Z</dcterms:created>
  <dcterms:modified xsi:type="dcterms:W3CDTF">2024-11-05T02:33:00Z</dcterms:modified>
</cp:coreProperties>
</file>