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B37" w:rsidRDefault="00813B37" w:rsidP="00813B37">
      <w:pPr>
        <w:spacing w:line="480" w:lineRule="auto"/>
      </w:pPr>
      <w:r>
        <w:t>Nhan Cao</w:t>
      </w:r>
    </w:p>
    <w:p w:rsidR="00813B37" w:rsidRDefault="00813B37" w:rsidP="00813B37">
      <w:pPr>
        <w:spacing w:line="480" w:lineRule="auto"/>
      </w:pPr>
      <w:r>
        <w:t>Dr. Deborah J. Hwang</w:t>
      </w:r>
    </w:p>
    <w:p w:rsidR="00813B37" w:rsidRDefault="00813B37" w:rsidP="00813B37">
      <w:pPr>
        <w:spacing w:line="480" w:lineRule="auto"/>
      </w:pPr>
      <w:r>
        <w:t>CS 495</w:t>
      </w:r>
    </w:p>
    <w:p w:rsidR="00813B37" w:rsidRDefault="00813B37" w:rsidP="00813B37">
      <w:pPr>
        <w:spacing w:line="480" w:lineRule="auto"/>
      </w:pPr>
      <w:r>
        <w:t>August 26, 2019</w:t>
      </w:r>
    </w:p>
    <w:p w:rsidR="00813B37" w:rsidRDefault="00813B37" w:rsidP="00813B37">
      <w:pPr>
        <w:spacing w:line="480" w:lineRule="auto"/>
        <w:ind w:firstLine="720"/>
      </w:pPr>
      <w:r>
        <w:t>I was once asked what does computer scientist does, and here is the answer that I gave him. I asked him to think about what he does every day, from using apps on his phone, order things online, to running his car, etc. I showed him that almost everything he touched in this modern world had a computer, small or big, running underneath the surface to get him what he wanted with ease. Those computers, I explained, were studied and developed by Computer Scientists. The fields that Computer Science covered went on much further, I continued, including anything and everything that is electronically automated. In contrast to most of other sciences field which mostly studying already existed objects and phenomenon and attempt to manipulate its property to behave in a controlled manner, Computer Science was, I claimed, a field of creativity where we took the given and explore to our best, what could it be used for. That meant, its limit was the limit of imagination, and that was why Computer Science was the fastest developed field ever. Computer Scientists’ work had a tremendous impact on our daily life as it had erased the concept of distance in communication, pushed precision to an inhuman level, and connected human and machine like never before. Computer Science, I concluded, used technology to solve problems, and as a result, it had pushed forth humanity to a state that was never imagined before.</w:t>
      </w:r>
    </w:p>
    <w:p w:rsidR="00813B37" w:rsidRDefault="00813B37" w:rsidP="00813B37">
      <w:pPr>
        <w:spacing w:line="480" w:lineRule="auto"/>
        <w:ind w:firstLine="720"/>
      </w:pPr>
      <w:r>
        <w:t xml:space="preserve">I was content with the answer I gave as it. My friend, however, did not. He questions the drawback and disaster that the field has brought. I replied that an idea only has potentials, how </w:t>
      </w:r>
      <w:r>
        <w:lastRenderedPageBreak/>
        <w:t>we cho</w:t>
      </w:r>
      <w:bookmarkStart w:id="0" w:name="_GoBack"/>
      <w:bookmarkEnd w:id="0"/>
      <w:r>
        <w:t>se to realize which potentials is entirely up to us. Computer Science has in it the great power to improve countless lives, which also means it could be used to destroy the same amount of people, and so is everything else.</w:t>
      </w:r>
    </w:p>
    <w:p w:rsidR="00852F9A" w:rsidRPr="00813B37" w:rsidRDefault="00813B37" w:rsidP="00813B37">
      <w:pPr>
        <w:spacing w:line="480" w:lineRule="auto"/>
      </w:pPr>
      <w:r>
        <w:t> </w:t>
      </w:r>
    </w:p>
    <w:sectPr w:rsidR="00852F9A" w:rsidRPr="00813B37" w:rsidSect="00D4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9A"/>
    <w:rsid w:val="0065106A"/>
    <w:rsid w:val="007374A5"/>
    <w:rsid w:val="00813B37"/>
    <w:rsid w:val="00852F9A"/>
    <w:rsid w:val="009265FD"/>
    <w:rsid w:val="00954B13"/>
    <w:rsid w:val="009E1EA2"/>
    <w:rsid w:val="00BC579D"/>
    <w:rsid w:val="00D11C6C"/>
    <w:rsid w:val="00D47936"/>
    <w:rsid w:val="00E2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37238"/>
  <w15:chartTrackingRefBased/>
  <w15:docId w15:val="{89E66B01-592E-154B-BF4D-1D8271B5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026698">
      <w:bodyDiv w:val="1"/>
      <w:marLeft w:val="0"/>
      <w:marRight w:val="0"/>
      <w:marTop w:val="0"/>
      <w:marBottom w:val="0"/>
      <w:divBdr>
        <w:top w:val="none" w:sz="0" w:space="0" w:color="auto"/>
        <w:left w:val="none" w:sz="0" w:space="0" w:color="auto"/>
        <w:bottom w:val="none" w:sz="0" w:space="0" w:color="auto"/>
        <w:right w:val="none" w:sz="0" w:space="0" w:color="auto"/>
      </w:divBdr>
    </w:div>
    <w:div w:id="17387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Cao</dc:creator>
  <cp:keywords/>
  <dc:description/>
  <cp:lastModifiedBy>Nhan Cao</cp:lastModifiedBy>
  <cp:revision>2</cp:revision>
  <dcterms:created xsi:type="dcterms:W3CDTF">2019-08-26T02:42:00Z</dcterms:created>
  <dcterms:modified xsi:type="dcterms:W3CDTF">2019-08-26T04:19:00Z</dcterms:modified>
</cp:coreProperties>
</file>