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9876B" w14:textId="77777777" w:rsidR="00F63B65" w:rsidRDefault="00F6546A">
      <w:r>
        <w:t>Nhan Cao</w:t>
      </w:r>
    </w:p>
    <w:p w14:paraId="50ECF341" w14:textId="77777777" w:rsidR="00F6546A" w:rsidRDefault="00F6546A">
      <w:r>
        <w:t>CS 470 – Operating System</w:t>
      </w:r>
    </w:p>
    <w:p w14:paraId="2D3CE738" w14:textId="77777777" w:rsidR="00F6546A" w:rsidRDefault="00F6546A">
      <w:r>
        <w:t>Homework 2</w:t>
      </w:r>
    </w:p>
    <w:p w14:paraId="147F2AAF" w14:textId="77777777" w:rsidR="00F6546A" w:rsidRDefault="00F6546A"/>
    <w:p w14:paraId="6D953F28" w14:textId="77777777" w:rsidR="00F6546A" w:rsidRDefault="00F6546A">
      <w:r>
        <w:t>1.4</w:t>
      </w:r>
    </w:p>
    <w:p w14:paraId="11A4DB98" w14:textId="77777777" w:rsidR="00776A3C" w:rsidRDefault="00301B24">
      <w:r>
        <w:t xml:space="preserve">Pros: As most users would need to use web browser and email, having them </w:t>
      </w:r>
      <w:r w:rsidR="0007720C">
        <w:t xml:space="preserve">coming with the OS is convenient. It could also come with advantage since they might be able to </w:t>
      </w:r>
      <w:r w:rsidR="004F3C00">
        <w:t>utilize, for example, caches.</w:t>
      </w:r>
    </w:p>
    <w:p w14:paraId="7C8905A5" w14:textId="77777777" w:rsidR="008D32C2" w:rsidRDefault="00776A3C">
      <w:r>
        <w:t>Cons: An OS does not perform any useful function but rather provide an environment within which other programs can do useful work. Having a web browser in OS would violate this definition. I can cause monopoly in application.</w:t>
      </w:r>
    </w:p>
    <w:p w14:paraId="2FAA8A52" w14:textId="77777777" w:rsidR="003D6389" w:rsidRDefault="003D6389"/>
    <w:p w14:paraId="3C893D89" w14:textId="77777777" w:rsidR="00905067" w:rsidRDefault="00905067">
      <w:bookmarkStart w:id="0" w:name="_GoBack"/>
      <w:bookmarkEnd w:id="0"/>
      <w:r>
        <w:t>3.1</w:t>
      </w:r>
    </w:p>
    <w:p w14:paraId="780A9120" w14:textId="77777777" w:rsidR="00CD3B96" w:rsidRDefault="00144B7E">
      <w:r>
        <w:t>LINE A will print 20 as it will only be executed after the child process terminates.</w:t>
      </w:r>
    </w:p>
    <w:p w14:paraId="486E6918" w14:textId="77777777" w:rsidR="003D6389" w:rsidRDefault="003D6389"/>
    <w:p w14:paraId="4EC289EC" w14:textId="77777777" w:rsidR="00905067" w:rsidRDefault="00905067">
      <w:r>
        <w:t>3.12</w:t>
      </w:r>
    </w:p>
    <w:p w14:paraId="1831F229" w14:textId="77777777" w:rsidR="007217F1" w:rsidRDefault="00877E26">
      <w:r>
        <w:t>2</w:t>
      </w:r>
      <w:r w:rsidRPr="00877E26">
        <w:rPr>
          <w:vertAlign w:val="superscript"/>
        </w:rPr>
        <w:t xml:space="preserve">4 </w:t>
      </w:r>
      <w:r>
        <w:t>=16</w:t>
      </w:r>
    </w:p>
    <w:p w14:paraId="4F23D70D" w14:textId="77777777" w:rsidR="003D6389" w:rsidRDefault="003D6389"/>
    <w:p w14:paraId="2CFDE47E" w14:textId="77777777" w:rsidR="00F6546A" w:rsidRDefault="00905067">
      <w:r>
        <w:t>3.14</w:t>
      </w:r>
      <w:r w:rsidR="0007720C">
        <w:t xml:space="preserve"> </w:t>
      </w:r>
    </w:p>
    <w:p w14:paraId="2333764A" w14:textId="77777777" w:rsidR="00877E26" w:rsidRDefault="006B314B">
      <w:r>
        <w:t>A</w:t>
      </w:r>
      <w:r w:rsidR="003D6389">
        <w:t>:</w:t>
      </w:r>
      <w:r>
        <w:t xml:space="preserve"> 0</w:t>
      </w:r>
    </w:p>
    <w:p w14:paraId="084DB76C" w14:textId="77777777" w:rsidR="006B314B" w:rsidRDefault="006B314B">
      <w:r>
        <w:t>B</w:t>
      </w:r>
      <w:r w:rsidR="003D6389">
        <w:t>:</w:t>
      </w:r>
      <w:r>
        <w:t xml:space="preserve"> 2603</w:t>
      </w:r>
    </w:p>
    <w:p w14:paraId="2882691A" w14:textId="77777777" w:rsidR="006B314B" w:rsidRDefault="006B314B">
      <w:r>
        <w:t>C</w:t>
      </w:r>
      <w:r w:rsidR="003D6389">
        <w:t>:</w:t>
      </w:r>
      <w:r>
        <w:t xml:space="preserve"> </w:t>
      </w:r>
      <w:r w:rsidR="00F87160">
        <w:t>2603</w:t>
      </w:r>
    </w:p>
    <w:p w14:paraId="2E06CD22" w14:textId="77777777" w:rsidR="006B314B" w:rsidRDefault="006B314B">
      <w:r>
        <w:t>D</w:t>
      </w:r>
      <w:r w:rsidR="003D6389">
        <w:t>:</w:t>
      </w:r>
      <w:r w:rsidR="00C9568B">
        <w:t xml:space="preserve"> 2600</w:t>
      </w:r>
    </w:p>
    <w:sectPr w:rsidR="006B314B" w:rsidSect="00AA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6A"/>
    <w:rsid w:val="0007720C"/>
    <w:rsid w:val="00144B7E"/>
    <w:rsid w:val="00301B24"/>
    <w:rsid w:val="003D6389"/>
    <w:rsid w:val="004F3C00"/>
    <w:rsid w:val="006B314B"/>
    <w:rsid w:val="007217F1"/>
    <w:rsid w:val="00776A3C"/>
    <w:rsid w:val="00877E26"/>
    <w:rsid w:val="008D32C2"/>
    <w:rsid w:val="00905067"/>
    <w:rsid w:val="00AA0AAD"/>
    <w:rsid w:val="00C9568B"/>
    <w:rsid w:val="00CD3B96"/>
    <w:rsid w:val="00F63B65"/>
    <w:rsid w:val="00F6546A"/>
    <w:rsid w:val="00F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F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Duy Nhan</dc:creator>
  <cp:keywords/>
  <dc:description/>
  <cp:lastModifiedBy>Cao, Duy Nhan</cp:lastModifiedBy>
  <cp:revision>1</cp:revision>
  <dcterms:created xsi:type="dcterms:W3CDTF">2019-02-06T05:32:00Z</dcterms:created>
  <dcterms:modified xsi:type="dcterms:W3CDTF">2019-02-06T07:14:00Z</dcterms:modified>
</cp:coreProperties>
</file>