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08042" w14:textId="77777777" w:rsidR="00CE1EC0" w:rsidRPr="006F235F" w:rsidRDefault="006F235F">
      <w:r w:rsidRPr="006F235F">
        <w:t>Nhan Cao</w:t>
      </w:r>
    </w:p>
    <w:p w14:paraId="4CB5344D" w14:textId="77777777" w:rsidR="006F235F" w:rsidRPr="006F235F" w:rsidRDefault="006F235F">
      <w:r w:rsidRPr="006F235F">
        <w:t>CS 470</w:t>
      </w:r>
    </w:p>
    <w:p w14:paraId="5EA43D05" w14:textId="77777777" w:rsidR="006F235F" w:rsidRPr="006F235F" w:rsidRDefault="006F235F">
      <w:r w:rsidRPr="006F235F">
        <w:t>Shell Project</w:t>
      </w:r>
    </w:p>
    <w:p w14:paraId="24AD1F19" w14:textId="208EC6DE" w:rsidR="00E86045" w:rsidRDefault="00E86045" w:rsidP="00E86045">
      <w:pPr>
        <w:pStyle w:val="NormalWeb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Design of the Program</w:t>
      </w:r>
    </w:p>
    <w:p w14:paraId="1D000577" w14:textId="77777777" w:rsidR="006F235F" w:rsidRPr="00F51273" w:rsidRDefault="006F235F" w:rsidP="006F235F">
      <w:pPr>
        <w:pStyle w:val="NormalWeb"/>
        <w:rPr>
          <w:rFonts w:asciiTheme="minorHAnsi" w:hAnsiTheme="minorHAnsi"/>
          <w:b/>
        </w:rPr>
      </w:pPr>
      <w:r w:rsidRPr="00F51273">
        <w:rPr>
          <w:rFonts w:asciiTheme="minorHAnsi" w:hAnsiTheme="minorHAnsi"/>
          <w:b/>
        </w:rPr>
        <w:t>Program functionality</w:t>
      </w:r>
      <w:r w:rsidR="00B7212A" w:rsidRPr="00F51273">
        <w:rPr>
          <w:rFonts w:asciiTheme="minorHAnsi" w:hAnsiTheme="minorHAnsi"/>
          <w:b/>
        </w:rPr>
        <w:t>:</w:t>
      </w:r>
    </w:p>
    <w:p w14:paraId="24DE7A60" w14:textId="77777777" w:rsidR="009D64A5" w:rsidRDefault="009D64A5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The C++ program creates a shell for the user which could be used to enter command, view and re-enter command from history.</w:t>
      </w:r>
    </w:p>
    <w:p w14:paraId="06098E0B" w14:textId="77777777" w:rsidR="00120A79" w:rsidRDefault="009D64A5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</w:t>
      </w:r>
      <w:r w:rsidR="00993F67">
        <w:rPr>
          <w:rFonts w:asciiTheme="minorHAnsi" w:hAnsiTheme="minorHAnsi"/>
        </w:rPr>
        <w:t>2 main functions</w:t>
      </w:r>
      <w:r w:rsidR="00FB3139">
        <w:rPr>
          <w:rFonts w:asciiTheme="minorHAnsi" w:hAnsiTheme="minorHAnsi"/>
        </w:rPr>
        <w:t>:</w:t>
      </w:r>
      <w:r w:rsidR="00993F67">
        <w:rPr>
          <w:rFonts w:asciiTheme="minorHAnsi" w:hAnsiTheme="minorHAnsi"/>
        </w:rPr>
        <w:t xml:space="preserve"> main() and exec_command()</w:t>
      </w:r>
      <w:r w:rsidR="0094209F">
        <w:rPr>
          <w:rFonts w:asciiTheme="minorHAnsi" w:hAnsiTheme="minorHAnsi"/>
        </w:rPr>
        <w:t>; it also comes with</w:t>
      </w:r>
      <w:r w:rsidR="00FB3139">
        <w:rPr>
          <w:rFonts w:asciiTheme="minorHAnsi" w:hAnsiTheme="minorHAnsi"/>
        </w:rPr>
        <w:t xml:space="preserve"> a helper function printHistory().</w:t>
      </w:r>
      <w:r w:rsidR="000F2642">
        <w:rPr>
          <w:rFonts w:asciiTheme="minorHAnsi" w:hAnsiTheme="minorHAnsi"/>
        </w:rPr>
        <w:t xml:space="preserve"> Depending on user’s input, the program might execute the command, show history, retrieve and</w:t>
      </w:r>
      <w:r w:rsidR="00120A79">
        <w:rPr>
          <w:rFonts w:asciiTheme="minorHAnsi" w:hAnsiTheme="minorHAnsi"/>
        </w:rPr>
        <w:t xml:space="preserve"> execute past command, or quit.</w:t>
      </w:r>
    </w:p>
    <w:p w14:paraId="379AF551" w14:textId="77777777" w:rsidR="000F2642" w:rsidRDefault="000F2642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If the user choose to execute the command, the program will call exec_command() and pass it the user’s input.</w:t>
      </w:r>
      <w:r w:rsidR="0041445F">
        <w:rPr>
          <w:rFonts w:asciiTheme="minorHAnsi" w:hAnsiTheme="minorHAnsi"/>
        </w:rPr>
        <w:t xml:space="preserve"> The function exec_command() will parse user’</w:t>
      </w:r>
      <w:r w:rsidR="00563E6E">
        <w:rPr>
          <w:rFonts w:asciiTheme="minorHAnsi" w:hAnsiTheme="minorHAnsi"/>
        </w:rPr>
        <w:t>s command and store it in an array.</w:t>
      </w:r>
      <w:r w:rsidR="0041445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 program (parent) will use fork() to create a child process</w:t>
      </w:r>
      <w:r w:rsidR="000D12A6">
        <w:rPr>
          <w:rFonts w:asciiTheme="minorHAnsi" w:hAnsiTheme="minorHAnsi"/>
        </w:rPr>
        <w:t xml:space="preserve">. It will check to see if the user wants to run the process in the background. If yes, then the parent will use </w:t>
      </w:r>
      <w:r w:rsidR="00563E6E">
        <w:rPr>
          <w:rFonts w:asciiTheme="minorHAnsi" w:hAnsiTheme="minorHAnsi"/>
        </w:rPr>
        <w:t>“</w:t>
      </w:r>
      <w:r w:rsidR="000D12A6">
        <w:rPr>
          <w:rFonts w:asciiTheme="minorHAnsi" w:hAnsiTheme="minorHAnsi"/>
        </w:rPr>
        <w:t>double fork</w:t>
      </w:r>
      <w:r w:rsidR="00563E6E">
        <w:rPr>
          <w:rFonts w:asciiTheme="minorHAnsi" w:hAnsiTheme="minorHAnsi"/>
        </w:rPr>
        <w:t>”</w:t>
      </w:r>
      <w:r w:rsidR="000D12A6">
        <w:rPr>
          <w:rFonts w:asciiTheme="minorHAnsi" w:hAnsiTheme="minorHAnsi"/>
        </w:rPr>
        <w:t xml:space="preserve"> to execute it, otherwise, will just fork and exec the command as usual.</w:t>
      </w:r>
    </w:p>
    <w:p w14:paraId="4EC1FC8A" w14:textId="77777777" w:rsidR="009D5293" w:rsidRDefault="009D5293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The child process will execute the command and destroy itself once finishes. The whole process is not repeated.</w:t>
      </w:r>
    </w:p>
    <w:p w14:paraId="03022B5A" w14:textId="77777777" w:rsidR="009D5293" w:rsidRDefault="009D5293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To compile this program, enter “make”. To run it, enter “./shell”.</w:t>
      </w:r>
    </w:p>
    <w:p w14:paraId="2CAE7FC4" w14:textId="77777777" w:rsidR="006F235F" w:rsidRPr="00F51273" w:rsidRDefault="006F235F" w:rsidP="006F235F">
      <w:pPr>
        <w:pStyle w:val="NormalWeb"/>
        <w:rPr>
          <w:rFonts w:asciiTheme="minorHAnsi" w:hAnsiTheme="minorHAnsi"/>
          <w:b/>
        </w:rPr>
      </w:pPr>
      <w:r w:rsidRPr="00F51273">
        <w:rPr>
          <w:rFonts w:asciiTheme="minorHAnsi" w:hAnsiTheme="minorHAnsi"/>
          <w:b/>
        </w:rPr>
        <w:t>The structure of history feature</w:t>
      </w:r>
      <w:r w:rsidR="00AB12E0" w:rsidRPr="00F51273">
        <w:rPr>
          <w:rFonts w:asciiTheme="minorHAnsi" w:hAnsiTheme="minorHAnsi"/>
          <w:b/>
        </w:rPr>
        <w:t>:</w:t>
      </w:r>
    </w:p>
    <w:p w14:paraId="680871B4" w14:textId="72E44D7F" w:rsidR="001775F7" w:rsidRDefault="00276934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History is stored in a vector</w:t>
      </w:r>
      <w:r w:rsidR="001775F7">
        <w:rPr>
          <w:rFonts w:asciiTheme="minorHAnsi" w:hAnsiTheme="minorHAnsi"/>
        </w:rPr>
        <w:t xml:space="preserve"> of string</w:t>
      </w:r>
      <w:bookmarkStart w:id="0" w:name="_GoBack"/>
      <w:bookmarkEnd w:id="0"/>
      <w:r>
        <w:rPr>
          <w:rFonts w:asciiTheme="minorHAnsi" w:hAnsiTheme="minorHAnsi"/>
        </w:rPr>
        <w:t xml:space="preserve"> of size 10. The index of the command numbered x in the array is</w:t>
      </w:r>
    </w:p>
    <w:p w14:paraId="59FCBCE6" w14:textId="52AA8605" w:rsidR="001775F7" w:rsidRPr="001775F7" w:rsidRDefault="00276934" w:rsidP="001775F7">
      <w:pPr>
        <w:pStyle w:val="NormalWeb"/>
        <w:jc w:val="center"/>
        <w:rPr>
          <w:rFonts w:asciiTheme="minorHAnsi" w:hAnsiTheme="minorHAnsi"/>
        </w:rPr>
      </w:pPr>
      <w:r w:rsidRPr="001775F7">
        <w:rPr>
          <w:rFonts w:asciiTheme="minorHAnsi" w:hAnsiTheme="minorHAnsi"/>
        </w:rPr>
        <w:t>(x</w:t>
      </w:r>
      <w:r w:rsidR="001775F7">
        <w:rPr>
          <w:rFonts w:asciiTheme="minorHAnsi" w:hAnsiTheme="minorHAnsi"/>
        </w:rPr>
        <w:t xml:space="preserve"> </w:t>
      </w:r>
      <w:r w:rsidRPr="001775F7">
        <w:rPr>
          <w:rFonts w:asciiTheme="minorHAnsi" w:hAnsiTheme="minorHAnsi"/>
        </w:rPr>
        <w:t>-</w:t>
      </w:r>
      <w:r w:rsidR="001775F7">
        <w:rPr>
          <w:rFonts w:asciiTheme="minorHAnsi" w:hAnsiTheme="minorHAnsi"/>
        </w:rPr>
        <w:t xml:space="preserve"> </w:t>
      </w:r>
      <w:r w:rsidRPr="001775F7">
        <w:rPr>
          <w:rFonts w:asciiTheme="minorHAnsi" w:hAnsiTheme="minorHAnsi"/>
        </w:rPr>
        <w:t>1) % 10</w:t>
      </w:r>
    </w:p>
    <w:p w14:paraId="32053F7B" w14:textId="4FE7AEED" w:rsidR="00EE03B3" w:rsidRDefault="00EE03B3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With the indexing set by this algorithm, it is also easy to retrieve the past command</w:t>
      </w:r>
      <w:r w:rsidR="00E86045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by its </w:t>
      </w:r>
      <w:r w:rsidR="00E86045">
        <w:rPr>
          <w:rFonts w:asciiTheme="minorHAnsi" w:hAnsiTheme="minorHAnsi"/>
        </w:rPr>
        <w:t>number</w:t>
      </w:r>
      <w:r>
        <w:rPr>
          <w:rFonts w:asciiTheme="minorHAnsi" w:hAnsiTheme="minorHAnsi"/>
        </w:rPr>
        <w:t>.</w:t>
      </w:r>
    </w:p>
    <w:p w14:paraId="1A448B42" w14:textId="77777777" w:rsidR="004B7953" w:rsidRDefault="004B7953">
      <w:pPr>
        <w:rPr>
          <w:rFonts w:cs="Times New Roman"/>
          <w:b/>
        </w:rPr>
      </w:pPr>
      <w:r>
        <w:rPr>
          <w:b/>
        </w:rPr>
        <w:br w:type="page"/>
      </w:r>
    </w:p>
    <w:p w14:paraId="6C8CB78C" w14:textId="19638726" w:rsidR="00F51273" w:rsidRPr="00E86045" w:rsidRDefault="00E86045" w:rsidP="00E86045">
      <w:pPr>
        <w:pStyle w:val="NormalWeb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Test Plan</w:t>
      </w:r>
    </w:p>
    <w:p w14:paraId="2ACC608C" w14:textId="3D32C60B" w:rsidR="004B7953" w:rsidRDefault="004B7953" w:rsidP="006F23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The test plan covers 4 features:</w:t>
      </w:r>
    </w:p>
    <w:p w14:paraId="529F1D45" w14:textId="04D29F80" w:rsidR="004B7953" w:rsidRDefault="004B7953" w:rsidP="004B7953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Parsing and executing user input</w:t>
      </w:r>
    </w:p>
    <w:p w14:paraId="67835F5A" w14:textId="07F1DA69" w:rsidR="004B7953" w:rsidRDefault="00BA436D" w:rsidP="004B7953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Creating and destroying child</w:t>
      </w:r>
      <w:r w:rsidR="00D6655A">
        <w:rPr>
          <w:rFonts w:asciiTheme="minorHAnsi" w:hAnsiTheme="minorHAnsi"/>
        </w:rPr>
        <w:t xml:space="preserve"> processes</w:t>
      </w:r>
    </w:p>
    <w:p w14:paraId="6454A776" w14:textId="61AF192F" w:rsidR="00D6655A" w:rsidRDefault="00D6655A" w:rsidP="004B7953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Viewing and retrieving history</w:t>
      </w:r>
    </w:p>
    <w:p w14:paraId="4987DE3B" w14:textId="6874F464" w:rsidR="00E86045" w:rsidRDefault="00D6655A" w:rsidP="006F235F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Error message</w:t>
      </w:r>
    </w:p>
    <w:p w14:paraId="69D0A087" w14:textId="4CE8444F" w:rsidR="00D6655A" w:rsidRDefault="00D6655A" w:rsidP="00D6655A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Testing steps after compiling and running the program:</w:t>
      </w:r>
    </w:p>
    <w:p w14:paraId="03AB5315" w14:textId="6101F4F6" w:rsidR="00D6655A" w:rsidRDefault="00D6655A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“history” – check to see an empty history</w:t>
      </w:r>
    </w:p>
    <w:p w14:paraId="54050E49" w14:textId="2C20F071" w:rsidR="00D6655A" w:rsidRDefault="00D6655A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“!!” – check error message when user trying to retrieve the </w:t>
      </w:r>
      <w:r w:rsidR="00593D0F">
        <w:rPr>
          <w:rFonts w:asciiTheme="minorHAnsi" w:hAnsiTheme="minorHAnsi"/>
        </w:rPr>
        <w:t>latest</w:t>
      </w:r>
      <w:r>
        <w:rPr>
          <w:rFonts w:asciiTheme="minorHAnsi" w:hAnsiTheme="minorHAnsi"/>
        </w:rPr>
        <w:t xml:space="preserve"> command from the empty history</w:t>
      </w:r>
    </w:p>
    <w:p w14:paraId="61ACB33A" w14:textId="06B4E1AA" w:rsidR="00D6655A" w:rsidRDefault="00593D0F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“ls” – see content of the current directory</w:t>
      </w:r>
    </w:p>
    <w:p w14:paraId="5CD0CB16" w14:textId="71B99EA0" w:rsidR="00AA51F1" w:rsidRDefault="00A01CE5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“ls ..” – check a command with a argument</w:t>
      </w:r>
    </w:p>
    <w:p w14:paraId="79075A41" w14:textId="2A1E72D0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“ls –a ../..” - </w:t>
      </w:r>
      <w:r>
        <w:rPr>
          <w:rFonts w:asciiTheme="minorHAnsi" w:hAnsiTheme="minorHAnsi"/>
        </w:rPr>
        <w:t>check a command with argument</w:t>
      </w:r>
      <w:r>
        <w:rPr>
          <w:rFonts w:asciiTheme="minorHAnsi" w:hAnsiTheme="minorHAnsi"/>
        </w:rPr>
        <w:t>s</w:t>
      </w:r>
    </w:p>
    <w:p w14:paraId="45119C98" w14:textId="7C1F8E3C" w:rsidR="00A01CE5" w:rsidRDefault="00A01CE5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“ps” – check a command</w:t>
      </w:r>
    </w:p>
    <w:p w14:paraId="72908983" w14:textId="1F834D03" w:rsidR="00A01CE5" w:rsidRDefault="00A01CE5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“history” – check history feature, now it should only print out 6 past command</w:t>
      </w:r>
    </w:p>
    <w:p w14:paraId="7D7F80F6" w14:textId="4FAE971B" w:rsidR="00A01CE5" w:rsidRDefault="00A01CE5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“skjnd” – checking a non existing command</w:t>
      </w:r>
    </w:p>
    <w:p w14:paraId="76344E59" w14:textId="07F8AEA0" w:rsidR="00A01CE5" w:rsidRDefault="00A01CE5" w:rsidP="00D665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“kjd kdn kdm” – again</w:t>
      </w:r>
    </w:p>
    <w:p w14:paraId="1260D168" w14:textId="57CFB3F6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“top” - </w:t>
      </w:r>
      <w:r>
        <w:rPr>
          <w:rFonts w:asciiTheme="minorHAnsi" w:hAnsiTheme="minorHAnsi"/>
        </w:rPr>
        <w:t>check a command</w:t>
      </w:r>
    </w:p>
    <w:p w14:paraId="5637D2F6" w14:textId="058C8061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“cal”</w:t>
      </w:r>
    </w:p>
    <w:p w14:paraId="2309E422" w14:textId="1165595F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“ls -oneline”</w:t>
      </w:r>
    </w:p>
    <w:p w14:paraId="1E289920" w14:textId="14F667F5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“date”</w:t>
      </w:r>
    </w:p>
    <w:p w14:paraId="516FB978" w14:textId="14F667F5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“!!” – this should repeat command date</w:t>
      </w:r>
    </w:p>
    <w:p w14:paraId="4BFEDBC6" w14:textId="05C7403E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“!10” – this should repeat command “ls -oneline”</w:t>
      </w:r>
    </w:p>
    <w:p w14:paraId="47F83B00" w14:textId="79439A78" w:rsidR="00A01CE5" w:rsidRDefault="00A01CE5" w:rsidP="00A01CE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“history” – this would print out the latest 10 commands</w:t>
      </w:r>
    </w:p>
    <w:p w14:paraId="36134C86" w14:textId="1D6B8A26" w:rsidR="00A01CE5" w:rsidRPr="00A01CE5" w:rsidRDefault="00A01CE5" w:rsidP="001775F7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</w:rPr>
      </w:pPr>
      <w:r w:rsidRPr="00A01CE5">
        <w:rPr>
          <w:rFonts w:asciiTheme="minorHAnsi" w:hAnsiTheme="minorHAnsi"/>
          <w:b/>
        </w:rPr>
        <w:t>Additional Questions</w:t>
      </w:r>
    </w:p>
    <w:p w14:paraId="05FA8109" w14:textId="77777777" w:rsidR="006F235F" w:rsidRPr="001775F7" w:rsidRDefault="006F235F" w:rsidP="00177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1775F7">
        <w:rPr>
          <w:rFonts w:asciiTheme="minorHAnsi" w:hAnsiTheme="minorHAnsi"/>
          <w:b/>
        </w:rPr>
        <w:t xml:space="preserve">What aspect of process manipulation did you find most difficult to understand? </w:t>
      </w:r>
    </w:p>
    <w:p w14:paraId="041DA0EF" w14:textId="65C7D631" w:rsidR="00A01CE5" w:rsidRPr="00A01CE5" w:rsidRDefault="00A01CE5" w:rsidP="001775F7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It was the adopting process when you can just abandon a child and the system will just take it in, wait for it</w:t>
      </w:r>
      <w:r w:rsidR="001775F7">
        <w:rPr>
          <w:rFonts w:asciiTheme="minorHAnsi" w:hAnsiTheme="minorHAnsi"/>
        </w:rPr>
        <w:t xml:space="preserve"> until it dies</w:t>
      </w:r>
      <w:r>
        <w:rPr>
          <w:rFonts w:asciiTheme="minorHAnsi" w:hAnsiTheme="minorHAnsi"/>
        </w:rPr>
        <w:t>. This was done without any extra specification in the code except the “double fork” technique.</w:t>
      </w:r>
    </w:p>
    <w:p w14:paraId="6AF16132" w14:textId="42E4A6CA" w:rsidR="00A01CE5" w:rsidRPr="001775F7" w:rsidRDefault="006F235F" w:rsidP="00177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1775F7">
        <w:rPr>
          <w:rFonts w:asciiTheme="minorHAnsi" w:hAnsiTheme="minorHAnsi"/>
          <w:b/>
        </w:rPr>
        <w:t xml:space="preserve">What aspect of process manipulation did you find least difficult to understand? </w:t>
      </w:r>
    </w:p>
    <w:p w14:paraId="58DF7DB4" w14:textId="1F5DD1BE" w:rsidR="00A01CE5" w:rsidRPr="00A01CE5" w:rsidRDefault="001775F7" w:rsidP="001775F7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fork() and exec(). A convenient way to use a program to run other programs.</w:t>
      </w:r>
    </w:p>
    <w:p w14:paraId="6770D0A0" w14:textId="77777777" w:rsidR="006F235F" w:rsidRPr="001775F7" w:rsidRDefault="006F235F" w:rsidP="00177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1775F7">
        <w:rPr>
          <w:rFonts w:asciiTheme="minorHAnsi" w:hAnsiTheme="minorHAnsi"/>
          <w:b/>
        </w:rPr>
        <w:t xml:space="preserve">What, if anything, would you change in your current design? </w:t>
      </w:r>
    </w:p>
    <w:p w14:paraId="6D441BE5" w14:textId="1A7D8155" w:rsidR="001775F7" w:rsidRPr="00A01CE5" w:rsidRDefault="001775F7" w:rsidP="001775F7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Not that I could think of right now.</w:t>
      </w:r>
    </w:p>
    <w:p w14:paraId="22C52CD9" w14:textId="7E790765" w:rsidR="006F235F" w:rsidRPr="001775F7" w:rsidRDefault="006F235F" w:rsidP="00177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1775F7">
        <w:rPr>
          <w:rFonts w:asciiTheme="minorHAnsi" w:hAnsiTheme="minorHAnsi"/>
          <w:b/>
        </w:rPr>
        <w:t xml:space="preserve">What, if anything, did you find interesting or surprising about process manipulation that you did not know before doing this project? </w:t>
      </w:r>
    </w:p>
    <w:p w14:paraId="5BD75FC9" w14:textId="3BAC7D32" w:rsidR="001775F7" w:rsidRPr="00A01CE5" w:rsidRDefault="001775F7" w:rsidP="001775F7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 took UNIX system before and had some experience using exec(). However, the first time I found out there was a convenient way to run write a program that can run other programs, I was fascinated.</w:t>
      </w:r>
    </w:p>
    <w:p w14:paraId="01565249" w14:textId="77777777" w:rsidR="006F235F" w:rsidRPr="006F235F" w:rsidRDefault="006F235F"/>
    <w:sectPr w:rsidR="006F235F" w:rsidRPr="006F235F" w:rsidSect="00AA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46DCB"/>
    <w:multiLevelType w:val="multilevel"/>
    <w:tmpl w:val="B5FE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EA2252"/>
    <w:multiLevelType w:val="hybridMultilevel"/>
    <w:tmpl w:val="E4A64A4C"/>
    <w:lvl w:ilvl="0" w:tplc="44C6B8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05FED"/>
    <w:multiLevelType w:val="hybridMultilevel"/>
    <w:tmpl w:val="78584FC2"/>
    <w:lvl w:ilvl="0" w:tplc="5748F70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648F9"/>
    <w:multiLevelType w:val="hybridMultilevel"/>
    <w:tmpl w:val="F2B2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5F"/>
    <w:rsid w:val="000601A9"/>
    <w:rsid w:val="000D12A6"/>
    <w:rsid w:val="000F2642"/>
    <w:rsid w:val="00120A79"/>
    <w:rsid w:val="001775F7"/>
    <w:rsid w:val="00276934"/>
    <w:rsid w:val="003B2394"/>
    <w:rsid w:val="0041445F"/>
    <w:rsid w:val="004B7953"/>
    <w:rsid w:val="00563E6E"/>
    <w:rsid w:val="00593D0F"/>
    <w:rsid w:val="006F235F"/>
    <w:rsid w:val="00710D87"/>
    <w:rsid w:val="0094209F"/>
    <w:rsid w:val="00993F67"/>
    <w:rsid w:val="009D5293"/>
    <w:rsid w:val="009D64A5"/>
    <w:rsid w:val="00A01CE5"/>
    <w:rsid w:val="00AA0AAD"/>
    <w:rsid w:val="00AA51F1"/>
    <w:rsid w:val="00AB12E0"/>
    <w:rsid w:val="00B7212A"/>
    <w:rsid w:val="00BA436D"/>
    <w:rsid w:val="00CE1EC0"/>
    <w:rsid w:val="00D6655A"/>
    <w:rsid w:val="00DB4650"/>
    <w:rsid w:val="00DE1BDC"/>
    <w:rsid w:val="00E4301A"/>
    <w:rsid w:val="00E86045"/>
    <w:rsid w:val="00EE03B3"/>
    <w:rsid w:val="00F51273"/>
    <w:rsid w:val="00F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18A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35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Duy Nhan</dc:creator>
  <cp:keywords/>
  <dc:description/>
  <cp:lastModifiedBy>Cao, Duy Nhan</cp:lastModifiedBy>
  <cp:revision>3</cp:revision>
  <dcterms:created xsi:type="dcterms:W3CDTF">2019-02-11T19:45:00Z</dcterms:created>
  <dcterms:modified xsi:type="dcterms:W3CDTF">2019-02-12T04:01:00Z</dcterms:modified>
</cp:coreProperties>
</file>