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E45E9" w14:textId="77777777" w:rsidR="001B480D" w:rsidRPr="001B480D" w:rsidRDefault="001B480D" w:rsidP="001B480D">
      <w:r w:rsidRPr="001B480D">
        <w:t>Given a binary search tree (BST), find the lowest common ancestor (LCA) node of two given nodes in the BST.</w:t>
      </w:r>
    </w:p>
    <w:p w14:paraId="58CCE7FD" w14:textId="77777777" w:rsidR="001B480D" w:rsidRPr="001B480D" w:rsidRDefault="001B480D" w:rsidP="001B480D">
      <w:r w:rsidRPr="001B480D">
        <w:t>According to the </w:t>
      </w:r>
      <w:hyperlink r:id="rId4" w:tgtFrame="_blank" w:history="1">
        <w:r w:rsidRPr="001B480D">
          <w:rPr>
            <w:rStyle w:val="Hyperlink"/>
          </w:rPr>
          <w:t>definition of LCA on Wikipedia</w:t>
        </w:r>
      </w:hyperlink>
      <w:r w:rsidRPr="001B480D">
        <w:t>: “The lowest common ancestor is defined between two nodes p and q as the lowest node in T that has both p and q as descendants (where we allow </w:t>
      </w:r>
      <w:r w:rsidRPr="001B480D">
        <w:rPr>
          <w:b/>
          <w:bCs/>
        </w:rPr>
        <w:t>a node to be a descendant of itself</w:t>
      </w:r>
      <w:r w:rsidRPr="001B480D">
        <w:t>).”</w:t>
      </w:r>
    </w:p>
    <w:p w14:paraId="59BE40A1" w14:textId="77777777" w:rsidR="00624AFC" w:rsidRDefault="00624AFC"/>
    <w:sectPr w:rsidR="00624AFC" w:rsidSect="00924A31">
      <w:pgSz w:w="12240" w:h="15840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80D"/>
    <w:rsid w:val="001B480D"/>
    <w:rsid w:val="0041553A"/>
    <w:rsid w:val="004406EE"/>
    <w:rsid w:val="00624AFC"/>
    <w:rsid w:val="00924A31"/>
    <w:rsid w:val="00925EAE"/>
    <w:rsid w:val="00A03E4B"/>
    <w:rsid w:val="00F2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76BF5"/>
  <w15:chartTrackingRefBased/>
  <w15:docId w15:val="{C6AF6EDD-0173-49ED-9941-C52D91BD0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kern w:val="2"/>
        <w:sz w:val="28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48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48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Lowest_common_ances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Nguyễn</dc:creator>
  <cp:keywords/>
  <dc:description/>
  <cp:lastModifiedBy>Duy Nguyễn</cp:lastModifiedBy>
  <cp:revision>2</cp:revision>
  <dcterms:created xsi:type="dcterms:W3CDTF">2024-11-02T01:55:00Z</dcterms:created>
  <dcterms:modified xsi:type="dcterms:W3CDTF">2024-11-02T01:55:00Z</dcterms:modified>
</cp:coreProperties>
</file>