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B4E7A" w14:textId="638E032A" w:rsidR="000E3053" w:rsidRPr="000E3053" w:rsidRDefault="00364BBC" w:rsidP="000E3053">
      <w:pPr>
        <w:jc w:val="center"/>
        <w:rPr>
          <w:rFonts w:cstheme="minorHAnsi"/>
          <w:sz w:val="44"/>
          <w:szCs w:val="44"/>
        </w:rPr>
      </w:pPr>
      <w:r>
        <w:rPr>
          <w:rFonts w:cstheme="minorHAnsi"/>
          <w:sz w:val="44"/>
          <w:szCs w:val="44"/>
        </w:rPr>
        <w:t>SAS Sample for IceMelt.csv</w:t>
      </w:r>
    </w:p>
    <w:p w14:paraId="79344C6C" w14:textId="30CA22D8" w:rsidR="000E3053" w:rsidRDefault="000E3053" w:rsidP="000E3053">
      <w:pPr>
        <w:rPr>
          <w:rFonts w:cstheme="minorHAnsi"/>
          <w:color w:val="FF0000"/>
        </w:rPr>
      </w:pPr>
    </w:p>
    <w:p w14:paraId="5D1FF32C" w14:textId="77777777" w:rsidR="00095BA5" w:rsidRPr="00BD5441" w:rsidRDefault="00095BA5" w:rsidP="00095BA5">
      <w:pPr>
        <w:jc w:val="center"/>
        <w:rPr>
          <w:b/>
          <w:bCs/>
          <w:sz w:val="40"/>
          <w:szCs w:val="40"/>
        </w:rPr>
      </w:pPr>
      <w:r w:rsidRPr="00BD5441">
        <w:rPr>
          <w:b/>
          <w:bCs/>
          <w:sz w:val="40"/>
          <w:szCs w:val="40"/>
        </w:rPr>
        <w:t xml:space="preserve">Spring 2022 </w:t>
      </w:r>
      <w:r>
        <w:rPr>
          <w:b/>
          <w:bCs/>
          <w:sz w:val="40"/>
          <w:szCs w:val="40"/>
        </w:rPr>
        <w:t xml:space="preserve">6371 </w:t>
      </w:r>
      <w:r w:rsidRPr="00BD5441">
        <w:rPr>
          <w:b/>
          <w:bCs/>
          <w:sz w:val="40"/>
          <w:szCs w:val="40"/>
        </w:rPr>
        <w:t>Analysis Question</w:t>
      </w:r>
    </w:p>
    <w:p w14:paraId="2DC0D7FF" w14:textId="77777777" w:rsidR="00095BA5" w:rsidRDefault="00095BA5" w:rsidP="00095BA5">
      <w:pPr>
        <w:jc w:val="center"/>
      </w:pPr>
    </w:p>
    <w:p w14:paraId="5A2B1286" w14:textId="77777777" w:rsidR="00095BA5" w:rsidRDefault="00095BA5" w:rsidP="00095BA5">
      <w:pPr>
        <w:jc w:val="center"/>
        <w:rPr>
          <w:rFonts w:ascii="Times New Roman" w:eastAsia="Times New Roman" w:hAnsi="Times New Roman" w:cs="Times New Roman"/>
        </w:rPr>
      </w:pPr>
      <w:r w:rsidRPr="00F8222F">
        <w:rPr>
          <w:rFonts w:ascii="Times New Roman" w:eastAsia="Times New Roman" w:hAnsi="Times New Roman" w:cs="Times New Roman"/>
        </w:rPr>
        <w:fldChar w:fldCharType="begin"/>
      </w:r>
      <w:r w:rsidRPr="00F8222F">
        <w:rPr>
          <w:rFonts w:ascii="Times New Roman" w:eastAsia="Times New Roman" w:hAnsi="Times New Roman" w:cs="Times New Roman"/>
        </w:rPr>
        <w:instrText xml:space="preserve"> INCLUDEPICTURE "https://i.ytimg.com/vi/hxZmJgNzNyE/maxresdefault.jpg" \* MERGEFORMATINET </w:instrText>
      </w:r>
      <w:r w:rsidRPr="00F8222F">
        <w:rPr>
          <w:rFonts w:ascii="Times New Roman" w:eastAsia="Times New Roman" w:hAnsi="Times New Roman" w:cs="Times New Roman"/>
        </w:rPr>
        <w:fldChar w:fldCharType="separate"/>
      </w:r>
      <w:r w:rsidRPr="00F8222F">
        <w:rPr>
          <w:rFonts w:ascii="Times New Roman" w:eastAsia="Times New Roman" w:hAnsi="Times New Roman" w:cs="Times New Roman"/>
          <w:noProof/>
        </w:rPr>
        <w:drawing>
          <wp:inline distT="0" distB="0" distL="0" distR="0" wp14:anchorId="24074FBD" wp14:editId="0B9E75B3">
            <wp:extent cx="4212771" cy="2369684"/>
            <wp:effectExtent l="0" t="0" r="0" b="6350"/>
            <wp:docPr id="2" name="Picture 2" descr="Southwest Airlines: How we de-Ice a plan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west Airlines: How we de-Ice a plane - YouT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2771" cy="2369684"/>
                    </a:xfrm>
                    <a:prstGeom prst="rect">
                      <a:avLst/>
                    </a:prstGeom>
                    <a:noFill/>
                    <a:ln>
                      <a:noFill/>
                    </a:ln>
                  </pic:spPr>
                </pic:pic>
              </a:graphicData>
            </a:graphic>
          </wp:inline>
        </w:drawing>
      </w:r>
      <w:r w:rsidRPr="00F8222F">
        <w:rPr>
          <w:rFonts w:ascii="Times New Roman" w:eastAsia="Times New Roman" w:hAnsi="Times New Roman" w:cs="Times New Roman"/>
        </w:rPr>
        <w:fldChar w:fldCharType="end"/>
      </w:r>
    </w:p>
    <w:p w14:paraId="61410412" w14:textId="77777777" w:rsidR="00095BA5" w:rsidRDefault="00095BA5" w:rsidP="007B063A">
      <w:pPr>
        <w:rPr>
          <w:rFonts w:ascii="Times New Roman" w:eastAsia="Times New Roman" w:hAnsi="Times New Roman" w:cs="Times New Roman"/>
        </w:rPr>
      </w:pPr>
    </w:p>
    <w:p w14:paraId="16461177" w14:textId="5DDC01F6" w:rsidR="00095BA5" w:rsidRPr="00F903C8" w:rsidRDefault="00095BA5" w:rsidP="00095BA5">
      <w:pPr>
        <w:pStyle w:val="ListParagraph"/>
        <w:numPr>
          <w:ilvl w:val="0"/>
          <w:numId w:val="7"/>
        </w:numPr>
        <w:rPr>
          <w:rFonts w:ascii="Times New Roman" w:eastAsia="Times New Roman" w:hAnsi="Times New Roman" w:cs="Times New Roman"/>
        </w:rPr>
      </w:pPr>
      <w:r w:rsidRPr="00F903C8">
        <w:rPr>
          <w:rFonts w:ascii="Times New Roman" w:eastAsia="Times New Roman" w:hAnsi="Times New Roman" w:cs="Times New Roman"/>
        </w:rPr>
        <w:t xml:space="preserve">A winter storm just hit Dallas which got me thinking, how do they de-ice planes? There are </w:t>
      </w:r>
      <w:r w:rsidR="00BA0786" w:rsidRPr="00F903C8">
        <w:rPr>
          <w:rFonts w:ascii="Times New Roman" w:eastAsia="Times New Roman" w:hAnsi="Times New Roman" w:cs="Times New Roman"/>
        </w:rPr>
        <w:t>several</w:t>
      </w:r>
      <w:r w:rsidRPr="00F903C8">
        <w:rPr>
          <w:rFonts w:ascii="Times New Roman" w:eastAsia="Times New Roman" w:hAnsi="Times New Roman" w:cs="Times New Roman"/>
        </w:rPr>
        <w:t xml:space="preserve"> methods which include magnesium, calcium, potassium and good ole sodium chloride (salt).  A study was conducted to test the effectiveness of these methods and the relative magnitude of the difference between them.  For each method, the number of seconds it took to totally de-ice a wing was recorded for a random sample of Southwest Airlines jets at 7am on Tuesday Feb 22, 2022 from all over the United States.  Please answer the following questions from the Director of Data Science at Southwest Airlines, Doug Gray.  The results are in IceMelt.csv.  Provide your code in your solution.  </w:t>
      </w:r>
    </w:p>
    <w:p w14:paraId="1918BD6D" w14:textId="77777777" w:rsidR="00095BA5" w:rsidRDefault="00095BA5" w:rsidP="00095BA5">
      <w:pPr>
        <w:rPr>
          <w:rFonts w:ascii="Times New Roman" w:eastAsia="Times New Roman" w:hAnsi="Times New Roman" w:cs="Times New Roman"/>
        </w:rPr>
      </w:pPr>
    </w:p>
    <w:p w14:paraId="6527C51A" w14:textId="5E588A95" w:rsidR="00095BA5" w:rsidRDefault="00095BA5" w:rsidP="00095BA5">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As an initial test, conduct an ANOVA or Kruskal Wallace test to t</w:t>
      </w:r>
      <w:r w:rsidRPr="00833AF4">
        <w:rPr>
          <w:rFonts w:ascii="Times New Roman" w:eastAsia="Times New Roman" w:hAnsi="Times New Roman" w:cs="Times New Roman"/>
        </w:rPr>
        <w:t xml:space="preserve">est if there is a significant difference in mean time to de-ice between any of the four </w:t>
      </w:r>
      <w:r>
        <w:rPr>
          <w:rFonts w:ascii="Times New Roman" w:eastAsia="Times New Roman" w:hAnsi="Times New Roman" w:cs="Times New Roman"/>
        </w:rPr>
        <w:t>methods.</w:t>
      </w:r>
      <w:r w:rsidRPr="00833AF4">
        <w:rPr>
          <w:rFonts w:ascii="Times New Roman" w:eastAsia="Times New Roman" w:hAnsi="Times New Roman" w:cs="Times New Roman"/>
        </w:rPr>
        <w:t xml:space="preserve">  Provide a complete analysis which means: a) State the problem b) address the assumptions, c) Conduct the 6-step test d) pay close attention to the conclusion e) Provide a scope of inference. </w:t>
      </w:r>
      <w:r w:rsidR="0067253C">
        <w:rPr>
          <w:rFonts w:ascii="Times New Roman" w:eastAsia="Times New Roman" w:hAnsi="Times New Roman" w:cs="Times New Roman"/>
        </w:rPr>
        <w:t>(1</w:t>
      </w:r>
      <w:r w:rsidR="00A1139C">
        <w:rPr>
          <w:rFonts w:ascii="Times New Roman" w:eastAsia="Times New Roman" w:hAnsi="Times New Roman" w:cs="Times New Roman"/>
        </w:rPr>
        <w:t>2</w:t>
      </w:r>
      <w:r w:rsidR="0067253C">
        <w:rPr>
          <w:rFonts w:ascii="Times New Roman" w:eastAsia="Times New Roman" w:hAnsi="Times New Roman" w:cs="Times New Roman"/>
        </w:rPr>
        <w:t xml:space="preserve"> pts)</w:t>
      </w:r>
    </w:p>
    <w:p w14:paraId="05C96CD2" w14:textId="35F5DB4C" w:rsidR="00271CA2" w:rsidRDefault="00271CA2" w:rsidP="00271CA2">
      <w:pPr>
        <w:rPr>
          <w:rFonts w:ascii="Times New Roman" w:eastAsia="Times New Roman" w:hAnsi="Times New Roman" w:cs="Times New Roman"/>
        </w:rPr>
      </w:pPr>
    </w:p>
    <w:p w14:paraId="70A30998" w14:textId="77777777" w:rsidR="008572EB" w:rsidRDefault="008572EB" w:rsidP="00271CA2">
      <w:pPr>
        <w:rPr>
          <w:b/>
          <w:bCs/>
        </w:rPr>
      </w:pPr>
    </w:p>
    <w:p w14:paraId="47C9A589" w14:textId="77777777" w:rsidR="008572EB" w:rsidRDefault="008572EB" w:rsidP="00271CA2">
      <w:pPr>
        <w:rPr>
          <w:b/>
          <w:bCs/>
        </w:rPr>
      </w:pPr>
    </w:p>
    <w:p w14:paraId="0A1E220F" w14:textId="39B3F4F8" w:rsidR="00271CA2" w:rsidRDefault="00271CA2" w:rsidP="00271CA2">
      <w:r w:rsidRPr="00271CA2">
        <w:rPr>
          <w:b/>
          <w:bCs/>
        </w:rPr>
        <w:t xml:space="preserve">Problem: </w:t>
      </w:r>
      <w:r>
        <w:t xml:space="preserve">We need to test if </w:t>
      </w:r>
      <w:r w:rsidR="00697D54">
        <w:t>there is a significant difference in mean time to de-ice between any of the four methods</w:t>
      </w:r>
      <w:r>
        <w:t>.</w:t>
      </w:r>
    </w:p>
    <w:p w14:paraId="4CC1F7B2" w14:textId="48483B95" w:rsidR="00882491" w:rsidRDefault="00882491" w:rsidP="00271CA2"/>
    <w:p w14:paraId="4B708ACC" w14:textId="6ACF9E6E" w:rsidR="00882491" w:rsidRDefault="00970A1C" w:rsidP="00882491">
      <w:r>
        <w:rPr>
          <w:noProof/>
        </w:rPr>
        <w:lastRenderedPageBreak/>
        <w:drawing>
          <wp:anchor distT="0" distB="0" distL="114300" distR="114300" simplePos="0" relativeHeight="251696128" behindDoc="0" locked="0" layoutInCell="1" allowOverlap="1" wp14:anchorId="79C1CF1A" wp14:editId="28E28447">
            <wp:simplePos x="0" y="0"/>
            <wp:positionH relativeFrom="column">
              <wp:posOffset>3722370</wp:posOffset>
            </wp:positionH>
            <wp:positionV relativeFrom="paragraph">
              <wp:posOffset>51435</wp:posOffset>
            </wp:positionV>
            <wp:extent cx="2648585" cy="1184275"/>
            <wp:effectExtent l="0" t="0" r="0" b="0"/>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8585" cy="1184275"/>
                    </a:xfrm>
                    <a:prstGeom prst="rect">
                      <a:avLst/>
                    </a:prstGeom>
                  </pic:spPr>
                </pic:pic>
              </a:graphicData>
            </a:graphic>
            <wp14:sizeRelH relativeFrom="margin">
              <wp14:pctWidth>0</wp14:pctWidth>
            </wp14:sizeRelH>
          </wp:anchor>
        </w:drawing>
      </w:r>
      <w:r w:rsidR="009D5391">
        <w:rPr>
          <w:rFonts w:eastAsiaTheme="minorEastAsia" w:cstheme="minorHAnsi"/>
          <w:b/>
          <w:bCs/>
          <w:iCs/>
          <w:noProof/>
          <w:szCs w:val="18"/>
        </w:rPr>
        <w:drawing>
          <wp:anchor distT="0" distB="0" distL="114300" distR="114300" simplePos="0" relativeHeight="251695104" behindDoc="0" locked="0" layoutInCell="1" allowOverlap="1" wp14:anchorId="3E01CA0E" wp14:editId="075030EF">
            <wp:simplePos x="0" y="0"/>
            <wp:positionH relativeFrom="column">
              <wp:posOffset>3454400</wp:posOffset>
            </wp:positionH>
            <wp:positionV relativeFrom="paragraph">
              <wp:posOffset>1353185</wp:posOffset>
            </wp:positionV>
            <wp:extent cx="2833370" cy="3778250"/>
            <wp:effectExtent l="0" t="0" r="508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833370" cy="377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491">
        <w:rPr>
          <w:rFonts w:eastAsiaTheme="minorEastAsia" w:cstheme="minorHAnsi"/>
          <w:b/>
          <w:bCs/>
          <w:iCs/>
          <w:noProof/>
          <w:szCs w:val="18"/>
        </w:rPr>
        <w:drawing>
          <wp:anchor distT="0" distB="0" distL="114300" distR="114300" simplePos="0" relativeHeight="251694080" behindDoc="0" locked="0" layoutInCell="1" allowOverlap="1" wp14:anchorId="1402F615" wp14:editId="1ECBBCB6">
            <wp:simplePos x="0" y="0"/>
            <wp:positionH relativeFrom="column">
              <wp:posOffset>-44450</wp:posOffset>
            </wp:positionH>
            <wp:positionV relativeFrom="paragraph">
              <wp:posOffset>1353185</wp:posOffset>
            </wp:positionV>
            <wp:extent cx="3479800" cy="2609850"/>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79800" cy="2609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2491" w:rsidRPr="00882491">
        <w:rPr>
          <w:rFonts w:eastAsiaTheme="minorEastAsia" w:cstheme="minorHAnsi"/>
          <w:b/>
          <w:bCs/>
          <w:iCs/>
          <w:szCs w:val="18"/>
        </w:rPr>
        <w:t xml:space="preserve">Assumptions: </w:t>
      </w:r>
      <w:r w:rsidR="00882491">
        <w:t xml:space="preserve">From the histograms and QQ plots below, we can see that all four groups </w:t>
      </w:r>
      <w:r w:rsidR="00AB68C1">
        <w:t>have</w:t>
      </w:r>
      <w:r w:rsidR="00AA0BB7">
        <w:t xml:space="preserve"> very rough</w:t>
      </w:r>
      <w:r w:rsidR="00882491">
        <w:t xml:space="preserve"> normality</w:t>
      </w:r>
      <w:r w:rsidR="00B369ED">
        <w:t xml:space="preserve">. </w:t>
      </w:r>
      <w:r w:rsidR="00882491">
        <w:t>Therefore, we can proceed with a pure ANOVA.</w:t>
      </w:r>
      <w:r w:rsidR="00882491" w:rsidRPr="0055462B">
        <w:rPr>
          <w:noProof/>
        </w:rPr>
        <w:t xml:space="preserve"> </w:t>
      </w:r>
    </w:p>
    <w:p w14:paraId="37898B1A" w14:textId="2BF32387" w:rsidR="00882491" w:rsidRDefault="00882491" w:rsidP="00882491">
      <w:pPr>
        <w:pStyle w:val="ListParagraph"/>
      </w:pPr>
    </w:p>
    <w:p w14:paraId="32AA39DD" w14:textId="77777777" w:rsidR="00882491" w:rsidRPr="00A17660" w:rsidRDefault="00882491" w:rsidP="00882491">
      <w:pPr>
        <w:pStyle w:val="ListParagraph"/>
        <w:rPr>
          <w:rFonts w:eastAsiaTheme="minorEastAsia" w:cstheme="minorHAnsi"/>
          <w:iCs/>
          <w:szCs w:val="18"/>
        </w:rPr>
      </w:pPr>
    </w:p>
    <w:p w14:paraId="477AAFD2" w14:textId="77777777" w:rsidR="00882491" w:rsidRPr="00E430CD" w:rsidRDefault="00882491" w:rsidP="00882491">
      <w:pPr>
        <w:pStyle w:val="ListParagraph"/>
        <w:rPr>
          <w:rFonts w:eastAsiaTheme="minorEastAsia" w:cstheme="minorHAnsi"/>
          <w:b/>
          <w:bCs/>
          <w:iCs/>
          <w:szCs w:val="18"/>
        </w:rPr>
      </w:pPr>
      <w:r w:rsidRPr="00E430CD">
        <w:rPr>
          <w:rFonts w:eastAsiaTheme="minorEastAsia" w:cstheme="minorHAnsi"/>
          <w:b/>
          <w:bCs/>
          <w:iCs/>
          <w:szCs w:val="18"/>
        </w:rPr>
        <w:t xml:space="preserve"> </w:t>
      </w:r>
    </w:p>
    <w:p w14:paraId="48B7F1A4" w14:textId="77777777" w:rsidR="00882491" w:rsidRPr="003A2B30" w:rsidRDefault="00882491" w:rsidP="00882491">
      <w:pPr>
        <w:ind w:left="720" w:firstLine="720"/>
        <w:rPr>
          <w:rFonts w:ascii="Cambria Math" w:eastAsiaTheme="minorEastAsia" w:hAnsi="Cambria Math"/>
          <w:i/>
          <w:szCs w:val="18"/>
        </w:rPr>
      </w:pPr>
    </w:p>
    <w:p w14:paraId="53BDFF10" w14:textId="77777777" w:rsidR="00882491" w:rsidRPr="00B638FA" w:rsidRDefault="00882491" w:rsidP="00882491">
      <w:pPr>
        <w:ind w:left="720" w:firstLine="720"/>
        <w:rPr>
          <w:rFonts w:ascii="Cambria Math" w:eastAsiaTheme="minorEastAsia" w:hAnsi="Cambria Math"/>
          <w:i/>
          <w:szCs w:val="18"/>
        </w:rPr>
      </w:pPr>
    </w:p>
    <w:p w14:paraId="3AEEE486" w14:textId="77777777" w:rsidR="00882491" w:rsidRPr="008F2983" w:rsidRDefault="00882491" w:rsidP="00882491">
      <w:pPr>
        <w:rPr>
          <w:rFonts w:eastAsiaTheme="minorEastAsia"/>
          <w:i/>
          <w:iCs/>
          <w:color w:val="000000" w:themeColor="text1"/>
        </w:rPr>
      </w:pPr>
    </w:p>
    <w:p w14:paraId="1622ADC1" w14:textId="77777777" w:rsidR="00882491" w:rsidRDefault="00882491" w:rsidP="00271CA2"/>
    <w:p w14:paraId="1A53B41D" w14:textId="77777777" w:rsidR="00942123" w:rsidRDefault="00942123" w:rsidP="00271CA2">
      <w:pPr>
        <w:rPr>
          <w:b/>
          <w:bCs/>
        </w:rPr>
      </w:pPr>
    </w:p>
    <w:p w14:paraId="3B8BF5CC" w14:textId="77777777" w:rsidR="00942123" w:rsidRDefault="00942123" w:rsidP="00271CA2">
      <w:pPr>
        <w:rPr>
          <w:b/>
          <w:bCs/>
        </w:rPr>
      </w:pPr>
    </w:p>
    <w:p w14:paraId="4ABD4209" w14:textId="77777777" w:rsidR="00942123" w:rsidRDefault="00942123" w:rsidP="00271CA2">
      <w:pPr>
        <w:rPr>
          <w:b/>
          <w:bCs/>
        </w:rPr>
      </w:pPr>
    </w:p>
    <w:p w14:paraId="333AC488" w14:textId="77777777" w:rsidR="00942123" w:rsidRDefault="00942123" w:rsidP="00271CA2">
      <w:pPr>
        <w:rPr>
          <w:b/>
          <w:bCs/>
        </w:rPr>
      </w:pPr>
    </w:p>
    <w:p w14:paraId="410D438F" w14:textId="6A2BA817" w:rsidR="00271CA2" w:rsidRDefault="007F740F" w:rsidP="00271CA2">
      <w:pPr>
        <w:rPr>
          <w:b/>
          <w:bCs/>
        </w:rPr>
      </w:pPr>
      <w:r>
        <w:rPr>
          <w:noProof/>
        </w:rPr>
        <w:drawing>
          <wp:anchor distT="0" distB="0" distL="114300" distR="114300" simplePos="0" relativeHeight="251689984" behindDoc="0" locked="0" layoutInCell="1" allowOverlap="1" wp14:anchorId="19E5C4FA" wp14:editId="5FCFED6F">
            <wp:simplePos x="0" y="0"/>
            <wp:positionH relativeFrom="column">
              <wp:posOffset>3409950</wp:posOffset>
            </wp:positionH>
            <wp:positionV relativeFrom="paragraph">
              <wp:posOffset>5080</wp:posOffset>
            </wp:positionV>
            <wp:extent cx="2565400" cy="944880"/>
            <wp:effectExtent l="0" t="0" r="6350" b="762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9">
                      <a:extLst>
                        <a:ext uri="{28A0092B-C50C-407E-A947-70E740481C1C}">
                          <a14:useLocalDpi xmlns:a14="http://schemas.microsoft.com/office/drawing/2010/main" val="0"/>
                        </a:ext>
                      </a:extLst>
                    </a:blip>
                    <a:stretch>
                      <a:fillRect/>
                    </a:stretch>
                  </pic:blipFill>
                  <pic:spPr>
                    <a:xfrm>
                      <a:off x="0" y="0"/>
                      <a:ext cx="2565400" cy="94488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91008" behindDoc="0" locked="0" layoutInCell="1" allowOverlap="1" wp14:anchorId="20E7C3F3" wp14:editId="27DC64D5">
            <wp:simplePos x="0" y="0"/>
            <wp:positionH relativeFrom="column">
              <wp:posOffset>4345940</wp:posOffset>
            </wp:positionH>
            <wp:positionV relativeFrom="paragraph">
              <wp:posOffset>883285</wp:posOffset>
            </wp:positionV>
            <wp:extent cx="1266190" cy="471805"/>
            <wp:effectExtent l="0" t="0" r="0" b="444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0">
                      <a:extLst>
                        <a:ext uri="{28A0092B-C50C-407E-A947-70E740481C1C}">
                          <a14:useLocalDpi xmlns:a14="http://schemas.microsoft.com/office/drawing/2010/main" val="0"/>
                        </a:ext>
                      </a:extLst>
                    </a:blip>
                    <a:stretch>
                      <a:fillRect/>
                    </a:stretch>
                  </pic:blipFill>
                  <pic:spPr>
                    <a:xfrm>
                      <a:off x="0" y="0"/>
                      <a:ext cx="1266190" cy="471805"/>
                    </a:xfrm>
                    <a:prstGeom prst="rect">
                      <a:avLst/>
                    </a:prstGeom>
                  </pic:spPr>
                </pic:pic>
              </a:graphicData>
            </a:graphic>
            <wp14:sizeRelH relativeFrom="margin">
              <wp14:pctWidth>0</wp14:pctWidth>
            </wp14:sizeRelH>
            <wp14:sizeRelV relativeFrom="margin">
              <wp14:pctHeight>0</wp14:pctHeight>
            </wp14:sizeRelV>
          </wp:anchor>
        </w:drawing>
      </w:r>
      <w:r w:rsidR="00271CA2" w:rsidRPr="004036B2">
        <w:rPr>
          <w:b/>
          <w:bCs/>
        </w:rPr>
        <w:t>Hypothesis</w:t>
      </w:r>
      <w:r w:rsidR="00271CA2">
        <w:rPr>
          <w:b/>
          <w:bCs/>
        </w:rPr>
        <w:t xml:space="preserve"> Test (pure ANOVA test)</w:t>
      </w:r>
      <w:r w:rsidR="00271CA2" w:rsidRPr="004036B2">
        <w:rPr>
          <w:b/>
          <w:bCs/>
        </w:rPr>
        <w:t>:</w:t>
      </w:r>
    </w:p>
    <w:p w14:paraId="34E5A1F0" w14:textId="09F71245" w:rsidR="00271CA2" w:rsidRPr="00271CA2" w:rsidRDefault="00271CA2" w:rsidP="00271CA2">
      <w:pPr>
        <w:rPr>
          <w:rFonts w:eastAsiaTheme="minorEastAsia"/>
          <w:color w:val="000000" w:themeColor="text1"/>
        </w:rPr>
      </w:pPr>
      <m:oMathPara>
        <m:oMathParaPr>
          <m:jc m:val="left"/>
        </m:oMathParaPr>
        <m:oMath>
          <m:r>
            <w:rPr>
              <w:rFonts w:ascii="Cambria Math" w:hAnsi="Cambria Math"/>
              <w:color w:val="000000" w:themeColor="text1"/>
            </w:rPr>
            <m:t>H0: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Magnesium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Calcium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Potassium</m:t>
              </m:r>
            </m:sub>
          </m:sSub>
        </m:oMath>
      </m:oMathPara>
    </w:p>
    <w:p w14:paraId="6882379F" w14:textId="77777777" w:rsidR="00271CA2" w:rsidRPr="00271CA2" w:rsidRDefault="00271CA2" w:rsidP="00271CA2">
      <w:pPr>
        <w:rPr>
          <w:b/>
          <w:bCs/>
        </w:rPr>
      </w:pPr>
      <m:oMath>
        <m:r>
          <w:rPr>
            <w:rFonts w:ascii="Cambria Math" w:hAnsi="Cambria Math"/>
            <w:color w:val="000000" w:themeColor="text1"/>
          </w:rPr>
          <m:t>Ha: atleast one mean is different</m:t>
        </m:r>
      </m:oMath>
      <w:r w:rsidRPr="00271CA2">
        <w:rPr>
          <w:rFonts w:eastAsiaTheme="minorEastAsia"/>
          <w:b/>
          <w:bCs/>
          <w:color w:val="000000" w:themeColor="text1"/>
        </w:rPr>
        <w:tab/>
      </w:r>
    </w:p>
    <w:p w14:paraId="669CBAE2" w14:textId="52FB815E" w:rsidR="00271CA2" w:rsidRPr="00175516" w:rsidRDefault="00271CA2" w:rsidP="00271CA2">
      <w:pPr>
        <w:rPr>
          <w:rFonts w:eastAsiaTheme="minorEastAsia"/>
          <w:szCs w:val="18"/>
        </w:rPr>
      </w:pPr>
      <m:oMathPara>
        <m:oMathParaPr>
          <m:jc m:val="left"/>
        </m:oMathParaPr>
        <m:oMath>
          <m:r>
            <w:rPr>
              <w:rFonts w:ascii="Cambria Math" w:eastAsiaTheme="minorEastAsia" w:hAnsi="Cambria Math"/>
              <w:szCs w:val="18"/>
            </w:rPr>
            <m:t>f-value =489.70</m:t>
          </m:r>
        </m:oMath>
      </m:oMathPara>
    </w:p>
    <w:p w14:paraId="25BA4E10" w14:textId="77777777" w:rsidR="00271CA2" w:rsidRPr="00175516" w:rsidRDefault="00271CA2" w:rsidP="00271CA2">
      <w:pPr>
        <w:rPr>
          <w:rFonts w:eastAsiaTheme="minorEastAsia"/>
          <w:szCs w:val="18"/>
        </w:rPr>
      </w:pPr>
      <m:oMathPara>
        <m:oMathParaPr>
          <m:jc m:val="left"/>
        </m:oMathParaPr>
        <m:oMath>
          <m:r>
            <w:rPr>
              <w:rFonts w:ascii="Cambria Math" w:eastAsiaTheme="minorEastAsia" w:hAnsi="Cambria Math"/>
              <w:szCs w:val="18"/>
            </w:rPr>
            <m:t>p-value &lt;0.0001</m:t>
          </m:r>
        </m:oMath>
      </m:oMathPara>
    </w:p>
    <w:p w14:paraId="77518D1B" w14:textId="4399AF62" w:rsidR="00271CA2" w:rsidRPr="00697D54" w:rsidRDefault="00271CA2" w:rsidP="00271CA2">
      <w:pPr>
        <w:rPr>
          <w:rFonts w:ascii="Cambria Math" w:eastAsiaTheme="minorEastAsia" w:hAnsi="Cambria Math"/>
          <w:i/>
          <w:szCs w:val="18"/>
        </w:rPr>
      </w:pPr>
      <m:oMathPara>
        <m:oMathParaPr>
          <m:jc m:val="left"/>
        </m:oMathParaPr>
        <m:oMath>
          <m:r>
            <w:rPr>
              <w:rFonts w:ascii="Cambria Math" w:eastAsiaTheme="minorEastAsia" w:hAnsi="Cambria Math"/>
              <w:szCs w:val="18"/>
            </w:rPr>
            <m:t>α=0.05</m:t>
          </m:r>
        </m:oMath>
      </m:oMathPara>
    </w:p>
    <w:p w14:paraId="79EA1372" w14:textId="77777777" w:rsidR="00697D54" w:rsidRPr="003A2B30" w:rsidRDefault="00697D54" w:rsidP="00271CA2">
      <w:pPr>
        <w:rPr>
          <w:rFonts w:ascii="Cambria Math" w:eastAsiaTheme="minorEastAsia" w:hAnsi="Cambria Math"/>
          <w:i/>
          <w:szCs w:val="18"/>
        </w:rPr>
      </w:pPr>
    </w:p>
    <w:p w14:paraId="0E9F4816" w14:textId="2603ABFF" w:rsidR="00271CA2" w:rsidRDefault="00545F2E" w:rsidP="00271CA2">
      <w:pPr>
        <w:rPr>
          <w:color w:val="000000" w:themeColor="text1"/>
        </w:rPr>
      </w:pPr>
      <w:r>
        <w:rPr>
          <w:noProof/>
        </w:rPr>
        <w:drawing>
          <wp:anchor distT="0" distB="0" distL="114300" distR="114300" simplePos="0" relativeHeight="251692032" behindDoc="0" locked="0" layoutInCell="1" allowOverlap="1" wp14:anchorId="33273ED7" wp14:editId="75EA10FA">
            <wp:simplePos x="0" y="0"/>
            <wp:positionH relativeFrom="column">
              <wp:posOffset>2191385</wp:posOffset>
            </wp:positionH>
            <wp:positionV relativeFrom="paragraph">
              <wp:posOffset>368300</wp:posOffset>
            </wp:positionV>
            <wp:extent cx="4234815" cy="91757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a:extLst>
                        <a:ext uri="{28A0092B-C50C-407E-A947-70E740481C1C}">
                          <a14:useLocalDpi xmlns:a14="http://schemas.microsoft.com/office/drawing/2010/main" val="0"/>
                        </a:ext>
                      </a:extLst>
                    </a:blip>
                    <a:stretch>
                      <a:fillRect/>
                    </a:stretch>
                  </pic:blipFill>
                  <pic:spPr>
                    <a:xfrm>
                      <a:off x="0" y="0"/>
                      <a:ext cx="4234815" cy="917575"/>
                    </a:xfrm>
                    <a:prstGeom prst="rect">
                      <a:avLst/>
                    </a:prstGeom>
                  </pic:spPr>
                </pic:pic>
              </a:graphicData>
            </a:graphic>
          </wp:anchor>
        </w:drawing>
      </w:r>
      <w:r w:rsidR="00307355">
        <w:rPr>
          <w:noProof/>
        </w:rPr>
        <w:drawing>
          <wp:anchor distT="0" distB="0" distL="114300" distR="114300" simplePos="0" relativeHeight="251688960" behindDoc="0" locked="0" layoutInCell="1" allowOverlap="1" wp14:anchorId="0B2D6C00" wp14:editId="12C25229">
            <wp:simplePos x="0" y="0"/>
            <wp:positionH relativeFrom="column">
              <wp:posOffset>-320040</wp:posOffset>
            </wp:positionH>
            <wp:positionV relativeFrom="paragraph">
              <wp:posOffset>368300</wp:posOffset>
            </wp:positionV>
            <wp:extent cx="2334260" cy="989330"/>
            <wp:effectExtent l="0" t="0" r="8890" b="127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2">
                      <a:extLst>
                        <a:ext uri="{28A0092B-C50C-407E-A947-70E740481C1C}">
                          <a14:useLocalDpi xmlns:a14="http://schemas.microsoft.com/office/drawing/2010/main" val="0"/>
                        </a:ext>
                      </a:extLst>
                    </a:blip>
                    <a:stretch>
                      <a:fillRect/>
                    </a:stretch>
                  </pic:blipFill>
                  <pic:spPr>
                    <a:xfrm>
                      <a:off x="0" y="0"/>
                      <a:ext cx="2334260" cy="989330"/>
                    </a:xfrm>
                    <a:prstGeom prst="rect">
                      <a:avLst/>
                    </a:prstGeom>
                  </pic:spPr>
                </pic:pic>
              </a:graphicData>
            </a:graphic>
            <wp14:sizeRelH relativeFrom="margin">
              <wp14:pctWidth>0</wp14:pctWidth>
            </wp14:sizeRelH>
            <wp14:sizeRelV relativeFrom="margin">
              <wp14:pctHeight>0</wp14:pctHeight>
            </wp14:sizeRelV>
          </wp:anchor>
        </w:drawing>
      </w:r>
      <w:r w:rsidR="00271CA2">
        <w:rPr>
          <w:noProof/>
        </w:rPr>
        <mc:AlternateContent>
          <mc:Choice Requires="wpi">
            <w:drawing>
              <wp:anchor distT="0" distB="0" distL="114300" distR="114300" simplePos="0" relativeHeight="251687936" behindDoc="0" locked="0" layoutInCell="1" allowOverlap="1" wp14:anchorId="354F7580" wp14:editId="445B8119">
                <wp:simplePos x="0" y="0"/>
                <wp:positionH relativeFrom="column">
                  <wp:posOffset>5584390</wp:posOffset>
                </wp:positionH>
                <wp:positionV relativeFrom="paragraph">
                  <wp:posOffset>824216</wp:posOffset>
                </wp:positionV>
                <wp:extent cx="753480" cy="70560"/>
                <wp:effectExtent l="57150" t="76200" r="66040" b="81915"/>
                <wp:wrapNone/>
                <wp:docPr id="91" name="Ink 91"/>
                <wp:cNvGraphicFramePr/>
                <a:graphic xmlns:a="http://schemas.openxmlformats.org/drawingml/2006/main">
                  <a:graphicData uri="http://schemas.microsoft.com/office/word/2010/wordprocessingInk">
                    <w14:contentPart bwMode="auto" r:id="rId13">
                      <w14:nvContentPartPr>
                        <w14:cNvContentPartPr/>
                      </w14:nvContentPartPr>
                      <w14:xfrm>
                        <a:off x="0" y="0"/>
                        <a:ext cx="753480" cy="70560"/>
                      </w14:xfrm>
                    </w14:contentPart>
                  </a:graphicData>
                </a:graphic>
              </wp:anchor>
            </w:drawing>
          </mc:Choice>
          <mc:Fallback>
            <w:pict>
              <v:shapetype w14:anchorId="43A0367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438.3pt;margin-top:62.05pt;width:62.2pt;height:1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bhhd3AQAADAMAAA4AAABkcnMvZTJvRG9jLnhtbJxSyW7CMBC9V+o/&#10;WL6XOOyNCByKKnHocmg/wHVsYjX2RGND4O87BCjQqqrExdLMk5/f4sls4yq21hgs+JynHcGZ9goK&#10;65c5f397vBtzFqL0hazA65xvdeCz6e3NpKkz3YUSqkIjIxIfsqbOeRljnSVJUKV2MnSg1p5AA+hk&#10;pBGXSYGyIXZXJV0hhkkDWNQISodA2/ke5NOW3xit4osxQUdWkbqxEPecxZz3hkKQUmx3KUn8oN1g&#10;lA54Mp3IbImyLq06yJJXqHLSehLxTTWXUbIV2l9UziqEACZ2FLgEjLFKt57IXSp+uFv4z52ztK9W&#10;mCnwUfv4KjEe82uBa55wFUXQPEFBDclVBH5gpID+L2Qveg5q5UjPvhXUlYz0JUJp60BBZ7bIOS6K&#10;9KTfrx9ODl7x5Ov5EqBGkoPlv65sDLpd2KSEbXJOzW53Z9ul3kSmaDka9PpjQhRBIzEYtvCReE9w&#10;nM6SpbcvOjyfd7rOPvH0CwAA//8DAFBLAwQUAAYACAAAACEAETIqb1YDAABMCAAAEAAAAGRycy9p&#10;bmsvaW5rMS54bWykVMuu2zYQ3RfoPxDKIhvR5ksPG/HNoqiBAi160aRAulRkxhauHgZFx/f+fQ9J&#10;iVYRJ2lRwJbIeZyZOTOjN2+fu5Z81mZshn6X8BVLiO7r4dD0x13y5/s9LRMy2qo/VO3Q613yosfk&#10;7cOPP7xp+qeu3eJJgNCP7tS1u+Rk7Xm7Xl+v19VVrgZzXAvG5PqX/um3X5OHyeugPzV9YxFynEX1&#10;0Fv9bB3Ytjnskto+s2gP7HfDxdQ6qp3E1DcLa6pa7wfTVTYinqq+1y3pqw55f0iIfTnj0CDOUZuE&#10;dA0KpmLFVaHKnzcQVM+7ZHG/IMURmXTJ+j7mX/8Tc+05234990cznLWxjb7RFIqaFC+kDndfXyjU&#10;6HFoL47bhHyu2gtK5oyhrVM5fH2noC/xUNt/w5uKmRJaZj5pYhNnMm3TaYxWd45dtSPydOJ31vgB&#10;FEwIygQV+XumtlLgtyoy5RoyxwtzM2N+NJfxFPE+mtuEeE2sM9R2bQ72FGliKx5ZWnJ0z/Okm+PJ&#10;LlzFv3ath3bA+E29ebXf739Ce+KI3Ytmm3N0MLrGOh5b/W0XU41Wm99vfl01Pj3q/ttezbEfjH7E&#10;DI0Xo2NMviDc5xfpv7PJfpzJtM9/6E+75JVfZuI9g8A3JmOk5OlrJV5TniY8wVOVlLOUKk6KlHLC&#10;07IkeUpljiPlOc3STUYUjnzjLBSDhMFPFDDIGM1TzkpnsJGEwyBXlAuYF1SkWUlwlO6hCEvzDeEA&#10;LaWPmDNaeCQGFQeij87hhgMk+PuDC8YzKlMqJJEpQ1jn4cTBY7p4BYTuTR2eQ/j65Z9BXOHeyScT&#10;Q3sEh/L9/4SH+CGxUIHzXEYK6lttIay4OUXjyRNlzIXG1By11PXHVRewwGzKXUd8dFGiSVkIDWzH&#10;f5GjR0LAgpYbBjbLDP3aBAopLwFZwC7naABsRIEbS2Wxoc5Iofm4Kha0mSpjZEQJKXjGF9T7Sjxz&#10;S82tSzMx0ErXXTdlS613jfTNJCyoW/RkqZ2Im9MCwoz05XuZrgIFgWug+US862Ryo9pR6LJwtp5a&#10;LsG2JGEtgsSlDbLBu1QuqkBHQCtnmee89DtSYhkdFKxKBXfpdkT6SUe3ZMqxYhAQOX94/ZrH7wA+&#10;7g9/AwAA//8DAFBLAwQUAAYACAAAACEA5AJgSN8AAAAMAQAADwAAAGRycy9kb3ducmV2LnhtbEyP&#10;wU7DMBBE70j8g7VI3Kidqg1ViFOhIFRx4NCWD3DjbWIRr6PYTcPfsz3BbUfzNDtTbmffiwnH6AJp&#10;yBYKBFITrKNWw9fx/WkDIiZD1vSBUMMPRthW93elKWy40h6nQ2oFh1AsjIYupaGQMjYdehMXYUBi&#10;7xxGbxLLsZV2NFcO971cKpVLbxzxh84MWHfYfB8uXoP7nGrCt/XH0e3csD/HfifrTOvHh/n1BUTC&#10;Of3BcKvP1aHiTqdwIRtFr2HznOeMsrFcZSBuhFIZzzvxtcrXIKtS/h9R/Q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N24YXdwEAAAwDAAAOAAAAAAAAAAAA&#10;AAAAADwCAABkcnMvZTJvRG9jLnhtbFBLAQItABQABgAIAAAAIQARMipvVgMAAEwIAAAQAAAAAAAA&#10;AAAAAAAAAN8DAABkcnMvaW5rL2luazEueG1sUEsBAi0AFAAGAAgAAAAhAOQCYEjfAAAADAEAAA8A&#10;AAAAAAAAAAAAAAAAYwcAAGRycy9kb3ducmV2LnhtbFBLAQItABQABgAIAAAAIQB5GLydvwAAACEB&#10;AAAZAAAAAAAAAAAAAAAAAG8IAABkcnMvX3JlbHMvZTJvRG9jLnhtbC5yZWxzUEsFBgAAAAAGAAYA&#10;eAEAAGUJAAAAAA==&#10;">
                <v:imagedata r:id="rId18" o:title=""/>
              </v:shape>
            </w:pict>
          </mc:Fallback>
        </mc:AlternateContent>
      </w:r>
      <w:r w:rsidR="00271CA2">
        <w:rPr>
          <w:noProof/>
        </w:rPr>
        <mc:AlternateContent>
          <mc:Choice Requires="wpi">
            <w:drawing>
              <wp:anchor distT="0" distB="0" distL="114300" distR="114300" simplePos="0" relativeHeight="251686912" behindDoc="0" locked="0" layoutInCell="1" allowOverlap="1" wp14:anchorId="05746E82" wp14:editId="5EC01D35">
                <wp:simplePos x="0" y="0"/>
                <wp:positionH relativeFrom="column">
                  <wp:posOffset>5656750</wp:posOffset>
                </wp:positionH>
                <wp:positionV relativeFrom="paragraph">
                  <wp:posOffset>853376</wp:posOffset>
                </wp:positionV>
                <wp:extent cx="360" cy="360"/>
                <wp:effectExtent l="57150" t="76200" r="76200" b="95250"/>
                <wp:wrapNone/>
                <wp:docPr id="90" name="Ink 9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6688FA54" id="Ink 90" o:spid="_x0000_s1026" type="#_x0000_t75" style="position:absolute;margin-left:444pt;margin-top:64.35pt;width:2.9pt;height:5.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KCcGMHiAQAAngQAABAAAABkcnMvaW5rL2luazEueG1s&#10;pFNNb5wwEL1X6n+wnEMuXTDebZKisDlUXalSq66aRGqPBCZgLbaRbcLuv+/w5UUqjVr1gmDMezPv&#10;zfPt3VFW5AWMFVolNAoYJaAynQtVJPTxYbe6ocS6VOVppRUk9ASW3m3fvrkV6iCrGJ8EGZTt3mSV&#10;0NK5Og7Dtm2Ddh1oU4ScsXX4WR2+fqHbEZXDs1DCYUs7lTKtHBxdRxaLPKGZOzL/P3Lf68Zk4I+7&#10;isnOfziTZrDTRqbOM5apUlARlUqc+wcl7lTji8A+BRhKpEDBKx5Em+vNzacPWEiPCZ19NziixUkk&#10;DZc5f/4nZ9h7Fv959r3RNRgn4GzTIGo8OJFs+O71DUINWF01nbeUvKRVg5IjxnCto5woXBD0Ox9q&#10;+ze+Ucw40Hzy8cQvcTLTCQkYLVn7rTqLc3ble2f6AHLG+YrxFb96YJt4zWO+CfjV+24hU78hNxPn&#10;k2ls6fmezDkh/YnXOWhrRe5KbxMLIu/S3KMlZAmiKN0Myv8amulKY/zG3VzsdruPuB4fsaVuTtQe&#10;YCDD61hU8DrEpNaB+XbGydQe9qBeR4lCaQN7zJBtDPie0czwfj5v/8JN7uNMxvv8HZ4TetFfZtIj&#10;h0K/mIiwd5fskk2r7IGeGeOy/QUAAP//AwBQSwMEFAAGAAgAAAAhANWEWVTfAAAACwEAAA8AAABk&#10;cnMvZG93bnJldi54bWxMj8FOwzAQRO9I/IO1SNyo04CCSeNUUMEFxIGA1Ksbb5Mo8TrEbpv+PcsJ&#10;jrszmnlTrGc3iCNOofOkYblIQCDV3nbUaPj6fLlRIEI0ZM3gCTWcMcC6vLwoTG79iT7wWMVGcAiF&#10;3GhoYxxzKUPdojNh4Uck1vZ+cibyOTXSTubE4W6QaZJk0pmOuKE1I25arPvq4Lg3q7ZPfZ++P/eb&#10;77Pdzln3lr1qfX01P65ARJzjnxl+8RkdSmba+QPZIAYNSineEllI1T0IdqiHWx6z489dsgRZFvL/&#10;hvI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xuaxsWwB&#10;AAAHAwAADgAAAAAAAAAAAAAAAAA8AgAAZHJzL2Uyb0RvYy54bWxQSwECLQAUAAYACAAAACEAoJwY&#10;weIBAACeBAAAEAAAAAAAAAAAAAAAAADUAwAAZHJzL2luay9pbmsxLnhtbFBLAQItABQABgAIAAAA&#10;IQDVhFlU3wAAAAsBAAAPAAAAAAAAAAAAAAAAAOQFAABkcnMvZG93bnJldi54bWxQSwECLQAUAAYA&#10;CAAAACEAeRi8nb8AAAAhAQAAGQAAAAAAAAAAAAAAAADwBgAAZHJzL19yZWxzL2Uyb0RvYy54bWwu&#10;cmVsc1BLBQYAAAAABgAGAHgBAADmBwAAAAA=&#10;">
                <v:imagedata r:id="rId20" o:title=""/>
              </v:shape>
            </w:pict>
          </mc:Fallback>
        </mc:AlternateContent>
      </w:r>
      <w:r w:rsidR="00271CA2" w:rsidRPr="003A2B30">
        <w:rPr>
          <w:color w:val="000000" w:themeColor="text1"/>
        </w:rPr>
        <w:t xml:space="preserve">Since p-value is less than </w:t>
      </w:r>
      <m:oMath>
        <m:r>
          <w:rPr>
            <w:rFonts w:ascii="Cambria Math" w:hAnsi="Cambria Math"/>
            <w:color w:val="000000" w:themeColor="text1"/>
          </w:rPr>
          <m:t>α</m:t>
        </m:r>
      </m:oMath>
      <w:r w:rsidR="00271CA2" w:rsidRPr="003A2B30">
        <w:rPr>
          <w:color w:val="000000" w:themeColor="text1"/>
        </w:rPr>
        <w:t>, we reject the null hypothesis</w:t>
      </w:r>
      <w:r w:rsidR="00271CA2">
        <w:rPr>
          <w:color w:val="000000" w:themeColor="text1"/>
        </w:rPr>
        <w:t>.</w:t>
      </w:r>
    </w:p>
    <w:p w14:paraId="0F9D3076" w14:textId="4FF93218" w:rsidR="00271CA2" w:rsidRDefault="00271CA2" w:rsidP="00271CA2">
      <w:pPr>
        <w:ind w:left="720"/>
        <w:jc w:val="center"/>
        <w:rPr>
          <w:b/>
          <w:bCs/>
          <w:color w:val="000000" w:themeColor="text1"/>
        </w:rPr>
      </w:pPr>
    </w:p>
    <w:p w14:paraId="2C7D1597" w14:textId="450F17C4" w:rsidR="00F71316" w:rsidRDefault="00271CA2" w:rsidP="00271CA2">
      <w:pPr>
        <w:rPr>
          <w:color w:val="000000" w:themeColor="text1"/>
        </w:rPr>
      </w:pPr>
      <w:r w:rsidRPr="003A2B30">
        <w:rPr>
          <w:b/>
          <w:bCs/>
          <w:color w:val="000000" w:themeColor="text1"/>
        </w:rPr>
        <w:t>Conclusion:</w:t>
      </w:r>
      <w:r>
        <w:rPr>
          <w:b/>
          <w:bCs/>
          <w:color w:val="000000" w:themeColor="text1"/>
        </w:rPr>
        <w:t xml:space="preserve"> </w:t>
      </w:r>
      <w:r>
        <w:rPr>
          <w:color w:val="000000" w:themeColor="text1"/>
        </w:rPr>
        <w:t>There is enough evidence to conclude that at the alpha = 0.05 level of significance, at least one of th</w:t>
      </w:r>
      <w:r w:rsidR="00F71316">
        <w:rPr>
          <w:color w:val="000000" w:themeColor="text1"/>
        </w:rPr>
        <w:t>e 4 methods to de-ice produces a</w:t>
      </w:r>
      <w:r>
        <w:rPr>
          <w:color w:val="000000" w:themeColor="text1"/>
        </w:rPr>
        <w:t xml:space="preserve"> </w:t>
      </w:r>
      <w:r w:rsidR="00F71316">
        <w:rPr>
          <w:color w:val="000000" w:themeColor="text1"/>
        </w:rPr>
        <w:t>significant difference in time</w:t>
      </w:r>
      <w:r>
        <w:rPr>
          <w:color w:val="000000" w:themeColor="text1"/>
        </w:rPr>
        <w:t xml:space="preserve">  (p-value &lt; 0.0001 from a pure ANOVA).</w:t>
      </w:r>
      <w:r w:rsidR="00F71316">
        <w:rPr>
          <w:color w:val="000000" w:themeColor="text1"/>
        </w:rPr>
        <w:t xml:space="preserve"> </w:t>
      </w:r>
    </w:p>
    <w:p w14:paraId="3C249A9F" w14:textId="767893EC" w:rsidR="00F71316" w:rsidRPr="00F71316" w:rsidRDefault="00F71316" w:rsidP="00271CA2">
      <w:pPr>
        <w:rPr>
          <w:color w:val="000000" w:themeColor="text1"/>
        </w:rPr>
      </w:pPr>
      <w:r w:rsidRPr="00F71316">
        <w:rPr>
          <w:b/>
          <w:bCs/>
          <w:color w:val="000000" w:themeColor="text1"/>
        </w:rPr>
        <w:lastRenderedPageBreak/>
        <w:t xml:space="preserve">Scope of Inference: </w:t>
      </w:r>
      <w:r>
        <w:rPr>
          <w:color w:val="000000" w:themeColor="text1"/>
        </w:rPr>
        <w:t>Since our sample of Southwest Airlines jets were random, we can infer that there is a significant difference among the 4 methods to de-ice for the entire population. Also, the randomized assignment of jets for de-icing was not mentioned, so we cannot make a causal inference.</w:t>
      </w:r>
    </w:p>
    <w:p w14:paraId="41C173BA" w14:textId="45639166" w:rsidR="00095BA5" w:rsidRPr="00EF05FD" w:rsidRDefault="00EF05FD" w:rsidP="00095BA5">
      <w:pPr>
        <w:rPr>
          <w:rFonts w:ascii="Times New Roman" w:eastAsia="Times New Roman" w:hAnsi="Times New Roman" w:cs="Times New Roman"/>
          <w:b/>
          <w:bCs/>
          <w:color w:val="FF0000"/>
        </w:rPr>
      </w:pPr>
      <w:r w:rsidRPr="00EF05FD">
        <w:rPr>
          <w:rFonts w:ascii="Times New Roman" w:eastAsia="Times New Roman" w:hAnsi="Times New Roman" w:cs="Times New Roman"/>
          <w:b/>
          <w:bCs/>
          <w:color w:val="FF0000"/>
        </w:rPr>
        <w:t>Good!</w:t>
      </w:r>
    </w:p>
    <w:p w14:paraId="35817505" w14:textId="25E02CE2" w:rsidR="00095BA5" w:rsidRDefault="00095BA5" w:rsidP="00095BA5">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Based on your findings above, use the most powerful test available to test for difference in mean time to melt between the sodium method and the potassium method.  Include inference as to the magnitude of the difference, that is provide a 95% confidence interval for the difference in mean time to melt between the two methods. For this question simply provide the 6-step test, you do not </w:t>
      </w:r>
      <w:r w:rsidR="009022CD">
        <w:rPr>
          <w:rFonts w:ascii="Times New Roman" w:eastAsia="Times New Roman" w:hAnsi="Times New Roman" w:cs="Times New Roman"/>
        </w:rPr>
        <w:t xml:space="preserve">need to recheck </w:t>
      </w:r>
      <w:r>
        <w:rPr>
          <w:rFonts w:ascii="Times New Roman" w:eastAsia="Times New Roman" w:hAnsi="Times New Roman" w:cs="Times New Roman"/>
        </w:rPr>
        <w:t xml:space="preserve">the assumptions or provide a scope of inference. </w:t>
      </w:r>
      <w:r w:rsidR="0067253C">
        <w:rPr>
          <w:rFonts w:ascii="Times New Roman" w:eastAsia="Times New Roman" w:hAnsi="Times New Roman" w:cs="Times New Roman"/>
        </w:rPr>
        <w:t>(1</w:t>
      </w:r>
      <w:r w:rsidR="00A1139C">
        <w:rPr>
          <w:rFonts w:ascii="Times New Roman" w:eastAsia="Times New Roman" w:hAnsi="Times New Roman" w:cs="Times New Roman"/>
        </w:rPr>
        <w:t>0</w:t>
      </w:r>
      <w:r w:rsidR="0067253C">
        <w:rPr>
          <w:rFonts w:ascii="Times New Roman" w:eastAsia="Times New Roman" w:hAnsi="Times New Roman" w:cs="Times New Roman"/>
        </w:rPr>
        <w:t xml:space="preserve"> pts)</w:t>
      </w:r>
    </w:p>
    <w:p w14:paraId="2426923A" w14:textId="1B0AEBDA" w:rsidR="00F71316" w:rsidRDefault="00F71316" w:rsidP="00F71316">
      <w:pPr>
        <w:rPr>
          <w:rFonts w:ascii="Times New Roman" w:eastAsia="Times New Roman" w:hAnsi="Times New Roman" w:cs="Times New Roman"/>
        </w:rPr>
      </w:pPr>
    </w:p>
    <w:p w14:paraId="57EC128B" w14:textId="0FFF35F8" w:rsidR="00F71316" w:rsidRDefault="00F71316" w:rsidP="00F71316">
      <w:r w:rsidRPr="00F71316">
        <w:rPr>
          <w:b/>
          <w:bCs/>
        </w:rPr>
        <w:t xml:space="preserve">Problem: </w:t>
      </w:r>
      <w:r>
        <w:t>We need to test to see there is a difference in mean time to melt ice between the sodium method and the potassium method.</w:t>
      </w:r>
    </w:p>
    <w:p w14:paraId="16903292" w14:textId="7B48D83B" w:rsidR="00F71316" w:rsidRDefault="00EE5461" w:rsidP="00F71316">
      <w:pPr>
        <w:rPr>
          <w:b/>
          <w:bCs/>
        </w:rPr>
      </w:pPr>
      <w:r>
        <w:rPr>
          <w:noProof/>
        </w:rPr>
        <w:drawing>
          <wp:anchor distT="0" distB="0" distL="114300" distR="114300" simplePos="0" relativeHeight="251711488" behindDoc="0" locked="0" layoutInCell="1" allowOverlap="1" wp14:anchorId="7BB6162A" wp14:editId="2597A46C">
            <wp:simplePos x="0" y="0"/>
            <wp:positionH relativeFrom="column">
              <wp:posOffset>3695700</wp:posOffset>
            </wp:positionH>
            <wp:positionV relativeFrom="paragraph">
              <wp:posOffset>109220</wp:posOffset>
            </wp:positionV>
            <wp:extent cx="2326640" cy="826770"/>
            <wp:effectExtent l="0" t="0" r="0" b="0"/>
            <wp:wrapSquare wrapText="bothSides"/>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21">
                      <a:extLst>
                        <a:ext uri="{28A0092B-C50C-407E-A947-70E740481C1C}">
                          <a14:useLocalDpi xmlns:a14="http://schemas.microsoft.com/office/drawing/2010/main" val="0"/>
                        </a:ext>
                      </a:extLst>
                    </a:blip>
                    <a:stretch>
                      <a:fillRect/>
                    </a:stretch>
                  </pic:blipFill>
                  <pic:spPr>
                    <a:xfrm>
                      <a:off x="0" y="0"/>
                      <a:ext cx="2326640" cy="826770"/>
                    </a:xfrm>
                    <a:prstGeom prst="rect">
                      <a:avLst/>
                    </a:prstGeom>
                  </pic:spPr>
                </pic:pic>
              </a:graphicData>
            </a:graphic>
            <wp14:sizeRelH relativeFrom="margin">
              <wp14:pctWidth>0</wp14:pctWidth>
            </wp14:sizeRelH>
            <wp14:sizeRelV relativeFrom="margin">
              <wp14:pctHeight>0</wp14:pctHeight>
            </wp14:sizeRelV>
          </wp:anchor>
        </w:drawing>
      </w:r>
      <w:r w:rsidR="004413D8">
        <w:rPr>
          <w:noProof/>
        </w:rPr>
        <w:drawing>
          <wp:anchor distT="0" distB="0" distL="114300" distR="114300" simplePos="0" relativeHeight="251712512" behindDoc="0" locked="0" layoutInCell="1" allowOverlap="1" wp14:anchorId="49DF60E9" wp14:editId="349C375C">
            <wp:simplePos x="0" y="0"/>
            <wp:positionH relativeFrom="column">
              <wp:posOffset>4349750</wp:posOffset>
            </wp:positionH>
            <wp:positionV relativeFrom="paragraph">
              <wp:posOffset>952500</wp:posOffset>
            </wp:positionV>
            <wp:extent cx="1271905" cy="463550"/>
            <wp:effectExtent l="0" t="0" r="4445"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2">
                      <a:extLst>
                        <a:ext uri="{28A0092B-C50C-407E-A947-70E740481C1C}">
                          <a14:useLocalDpi xmlns:a14="http://schemas.microsoft.com/office/drawing/2010/main" val="0"/>
                        </a:ext>
                      </a:extLst>
                    </a:blip>
                    <a:stretch>
                      <a:fillRect/>
                    </a:stretch>
                  </pic:blipFill>
                  <pic:spPr>
                    <a:xfrm>
                      <a:off x="0" y="0"/>
                      <a:ext cx="1271905" cy="463550"/>
                    </a:xfrm>
                    <a:prstGeom prst="rect">
                      <a:avLst/>
                    </a:prstGeom>
                  </pic:spPr>
                </pic:pic>
              </a:graphicData>
            </a:graphic>
            <wp14:sizeRelH relativeFrom="margin">
              <wp14:pctWidth>0</wp14:pctWidth>
            </wp14:sizeRelH>
            <wp14:sizeRelV relativeFrom="margin">
              <wp14:pctHeight>0</wp14:pctHeight>
            </wp14:sizeRelV>
          </wp:anchor>
        </w:drawing>
      </w:r>
      <w:r w:rsidR="00F71316" w:rsidRPr="004036B2">
        <w:rPr>
          <w:b/>
          <w:bCs/>
        </w:rPr>
        <w:t>Hypothesis</w:t>
      </w:r>
      <w:r w:rsidR="00F71316">
        <w:rPr>
          <w:b/>
          <w:bCs/>
        </w:rPr>
        <w:t xml:space="preserve"> Test (contrast/estimate)</w:t>
      </w:r>
      <w:r w:rsidR="00F71316" w:rsidRPr="004036B2">
        <w:rPr>
          <w:b/>
          <w:bCs/>
        </w:rPr>
        <w:t>:</w:t>
      </w:r>
      <w:r w:rsidR="00F71316" w:rsidRPr="001C518F">
        <w:rPr>
          <w:noProof/>
        </w:rPr>
        <w:t xml:space="preserve"> </w:t>
      </w:r>
    </w:p>
    <w:p w14:paraId="34F0B6E0" w14:textId="4AA941A7" w:rsidR="00F71316" w:rsidRPr="00D04F0B" w:rsidRDefault="00F71316" w:rsidP="00D04F0B">
      <w:pPr>
        <w:rPr>
          <w:rFonts w:eastAsiaTheme="minorEastAsia"/>
          <w:color w:val="000000" w:themeColor="text1"/>
        </w:rPr>
      </w:pPr>
      <m:oMathPara>
        <m:oMathParaPr>
          <m:jc m:val="left"/>
        </m:oMathParaPr>
        <m:oMath>
          <m:r>
            <w:rPr>
              <w:rFonts w:ascii="Cambria Math" w:hAnsi="Cambria Math"/>
              <w:color w:val="000000" w:themeColor="text1"/>
            </w:rPr>
            <m:t>H0: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Potassium</m:t>
              </m:r>
            </m:sub>
          </m:sSub>
        </m:oMath>
      </m:oMathPara>
    </w:p>
    <w:p w14:paraId="11A46CD2" w14:textId="435D8FF2" w:rsidR="00F71316" w:rsidRPr="00D04F0B" w:rsidRDefault="00F71316" w:rsidP="00D04F0B">
      <w:pPr>
        <w:rPr>
          <w:b/>
          <w:bCs/>
        </w:rPr>
      </w:pPr>
      <m:oMath>
        <m:r>
          <w:rPr>
            <w:rFonts w:ascii="Cambria Math" w:hAnsi="Cambria Math"/>
            <w:color w:val="000000" w:themeColor="text1"/>
          </w:rPr>
          <m:t>Ha: </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Potassium</m:t>
            </m:r>
          </m:sub>
        </m:sSub>
      </m:oMath>
      <w:r w:rsidRPr="00D04F0B">
        <w:rPr>
          <w:rFonts w:eastAsiaTheme="minorEastAsia"/>
          <w:b/>
          <w:bCs/>
          <w:color w:val="000000" w:themeColor="text1"/>
        </w:rPr>
        <w:tab/>
      </w:r>
    </w:p>
    <w:p w14:paraId="6BEF65AA" w14:textId="4AE1FF17" w:rsidR="00F71316" w:rsidRPr="00724499" w:rsidRDefault="00F71316" w:rsidP="00D04F0B">
      <w:pPr>
        <w:rPr>
          <w:rFonts w:eastAsiaTheme="minorEastAsia"/>
          <w:szCs w:val="18"/>
        </w:rPr>
      </w:pPr>
      <m:oMathPara>
        <m:oMathParaPr>
          <m:jc m:val="left"/>
        </m:oMathParaPr>
        <m:oMath>
          <m:r>
            <w:rPr>
              <w:rFonts w:ascii="Cambria Math" w:eastAsiaTheme="minorEastAsia" w:hAnsi="Cambria Math"/>
              <w:szCs w:val="18"/>
            </w:rPr>
            <m:t>f-value =1.41</m:t>
          </m:r>
        </m:oMath>
      </m:oMathPara>
    </w:p>
    <w:p w14:paraId="5A1C1F7F" w14:textId="768EC1C1" w:rsidR="00F71316" w:rsidRPr="00175516" w:rsidRDefault="00F71316" w:rsidP="00D04F0B">
      <w:pPr>
        <w:rPr>
          <w:rFonts w:eastAsiaTheme="minorEastAsia"/>
          <w:szCs w:val="18"/>
        </w:rPr>
      </w:pPr>
      <m:oMathPara>
        <m:oMathParaPr>
          <m:jc m:val="left"/>
        </m:oMathParaPr>
        <m:oMath>
          <m:r>
            <w:rPr>
              <w:rFonts w:ascii="Cambria Math" w:eastAsiaTheme="minorEastAsia" w:hAnsi="Cambria Math"/>
              <w:szCs w:val="18"/>
            </w:rPr>
            <m:t>t-value =1.19</m:t>
          </m:r>
        </m:oMath>
      </m:oMathPara>
    </w:p>
    <w:p w14:paraId="03F124FB" w14:textId="5332621E" w:rsidR="00F71316" w:rsidRPr="00175516" w:rsidRDefault="00F71316" w:rsidP="00D04F0B">
      <w:pPr>
        <w:rPr>
          <w:rFonts w:eastAsiaTheme="minorEastAsia"/>
          <w:szCs w:val="18"/>
        </w:rPr>
      </w:pPr>
      <m:oMathPara>
        <m:oMathParaPr>
          <m:jc m:val="left"/>
        </m:oMathParaPr>
        <m:oMath>
          <m:r>
            <w:rPr>
              <w:rFonts w:ascii="Cambria Math" w:eastAsiaTheme="minorEastAsia" w:hAnsi="Cambria Math"/>
              <w:szCs w:val="18"/>
            </w:rPr>
            <m:t>p-value =0.2363</m:t>
          </m:r>
        </m:oMath>
      </m:oMathPara>
    </w:p>
    <w:p w14:paraId="55245C7E" w14:textId="77777777" w:rsidR="00F71316" w:rsidRPr="003A2B30" w:rsidRDefault="00F71316" w:rsidP="00D04F0B">
      <w:pPr>
        <w:rPr>
          <w:rFonts w:ascii="Cambria Math" w:eastAsiaTheme="minorEastAsia" w:hAnsi="Cambria Math"/>
          <w:i/>
          <w:szCs w:val="18"/>
        </w:rPr>
      </w:pPr>
      <m:oMathPara>
        <m:oMathParaPr>
          <m:jc m:val="left"/>
        </m:oMathParaPr>
        <m:oMath>
          <m:r>
            <w:rPr>
              <w:rFonts w:ascii="Cambria Math" w:eastAsiaTheme="minorEastAsia" w:hAnsi="Cambria Math"/>
              <w:szCs w:val="18"/>
            </w:rPr>
            <m:t>α=0.05</m:t>
          </m:r>
        </m:oMath>
      </m:oMathPara>
    </w:p>
    <w:p w14:paraId="6EFD2729" w14:textId="445101A7" w:rsidR="00F71316" w:rsidRDefault="00F71316" w:rsidP="00F71316">
      <w:pPr>
        <w:rPr>
          <w:color w:val="000000" w:themeColor="text1"/>
        </w:rPr>
      </w:pPr>
      <w:r>
        <w:rPr>
          <w:noProof/>
        </w:rPr>
        <w:drawing>
          <wp:anchor distT="0" distB="0" distL="114300" distR="114300" simplePos="0" relativeHeight="251710464" behindDoc="0" locked="0" layoutInCell="1" allowOverlap="1" wp14:anchorId="1FE4B76A" wp14:editId="4DD1D735">
            <wp:simplePos x="0" y="0"/>
            <wp:positionH relativeFrom="column">
              <wp:posOffset>1276350</wp:posOffset>
            </wp:positionH>
            <wp:positionV relativeFrom="paragraph">
              <wp:posOffset>356870</wp:posOffset>
            </wp:positionV>
            <wp:extent cx="3772535" cy="904240"/>
            <wp:effectExtent l="0" t="0" r="0" b="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23">
                      <a:extLst>
                        <a:ext uri="{28A0092B-C50C-407E-A947-70E740481C1C}">
                          <a14:useLocalDpi xmlns:a14="http://schemas.microsoft.com/office/drawing/2010/main" val="0"/>
                        </a:ext>
                      </a:extLst>
                    </a:blip>
                    <a:stretch>
                      <a:fillRect/>
                    </a:stretch>
                  </pic:blipFill>
                  <pic:spPr>
                    <a:xfrm>
                      <a:off x="0" y="0"/>
                      <a:ext cx="3772535" cy="904240"/>
                    </a:xfrm>
                    <a:prstGeom prst="rect">
                      <a:avLst/>
                    </a:prstGeom>
                  </pic:spPr>
                </pic:pic>
              </a:graphicData>
            </a:graphic>
            <wp14:sizeRelH relativeFrom="margin">
              <wp14:pctWidth>0</wp14:pctWidth>
            </wp14:sizeRelH>
            <wp14:sizeRelV relativeFrom="margin">
              <wp14:pctHeight>0</wp14:pctHeight>
            </wp14:sizeRelV>
          </wp:anchor>
        </w:drawing>
      </w:r>
      <w:r w:rsidRPr="003A2B30">
        <w:rPr>
          <w:color w:val="000000" w:themeColor="text1"/>
        </w:rPr>
        <w:t xml:space="preserve">Since p-value is </w:t>
      </w:r>
      <w:r w:rsidR="00463884">
        <w:rPr>
          <w:color w:val="000000" w:themeColor="text1"/>
        </w:rPr>
        <w:t>more</w:t>
      </w:r>
      <w:r w:rsidRPr="003A2B30">
        <w:rPr>
          <w:color w:val="000000" w:themeColor="text1"/>
        </w:rPr>
        <w:t xml:space="preserve"> than </w:t>
      </w:r>
      <m:oMath>
        <m:r>
          <w:rPr>
            <w:rFonts w:ascii="Cambria Math" w:hAnsi="Cambria Math"/>
            <w:color w:val="000000" w:themeColor="text1"/>
          </w:rPr>
          <m:t>α</m:t>
        </m:r>
      </m:oMath>
      <w:r w:rsidRPr="003A2B30">
        <w:rPr>
          <w:color w:val="000000" w:themeColor="text1"/>
        </w:rPr>
        <w:t xml:space="preserve">, we </w:t>
      </w:r>
      <w:r w:rsidR="00463884">
        <w:rPr>
          <w:color w:val="000000" w:themeColor="text1"/>
        </w:rPr>
        <w:t xml:space="preserve">fail to </w:t>
      </w:r>
      <w:r w:rsidRPr="003A2B30">
        <w:rPr>
          <w:color w:val="000000" w:themeColor="text1"/>
        </w:rPr>
        <w:t>reject the null hypothesis</w:t>
      </w:r>
      <w:r>
        <w:rPr>
          <w:color w:val="000000" w:themeColor="text1"/>
        </w:rPr>
        <w:t>.</w:t>
      </w:r>
      <w:r w:rsidRPr="001C518F">
        <w:rPr>
          <w:noProof/>
        </w:rPr>
        <w:t xml:space="preserve"> </w:t>
      </w:r>
    </w:p>
    <w:p w14:paraId="00D4447D" w14:textId="2743B203" w:rsidR="00F71316" w:rsidRDefault="00A91AE8" w:rsidP="00F71316">
      <w:pPr>
        <w:ind w:left="720"/>
        <w:jc w:val="center"/>
        <w:rPr>
          <w:b/>
          <w:bCs/>
          <w:color w:val="000000" w:themeColor="text1"/>
        </w:rPr>
      </w:pPr>
      <w:r>
        <w:rPr>
          <w:noProof/>
        </w:rPr>
        <mc:AlternateContent>
          <mc:Choice Requires="wpi">
            <w:drawing>
              <wp:anchor distT="0" distB="0" distL="114300" distR="114300" simplePos="0" relativeHeight="251699200" behindDoc="0" locked="0" layoutInCell="1" allowOverlap="1" wp14:anchorId="2A1F26CB" wp14:editId="1BF3E7BE">
                <wp:simplePos x="0" y="0"/>
                <wp:positionH relativeFrom="column">
                  <wp:posOffset>4472305</wp:posOffset>
                </wp:positionH>
                <wp:positionV relativeFrom="paragraph">
                  <wp:posOffset>2186940</wp:posOffset>
                </wp:positionV>
                <wp:extent cx="857250" cy="56515"/>
                <wp:effectExtent l="57150" t="57150" r="76200" b="95885"/>
                <wp:wrapNone/>
                <wp:docPr id="45" name="Ink 45"/>
                <wp:cNvGraphicFramePr/>
                <a:graphic xmlns:a="http://schemas.openxmlformats.org/drawingml/2006/main">
                  <a:graphicData uri="http://schemas.microsoft.com/office/word/2010/wordprocessingInk">
                    <w14:contentPart bwMode="auto" r:id="rId24">
                      <w14:nvContentPartPr>
                        <w14:cNvContentPartPr/>
                      </w14:nvContentPartPr>
                      <w14:xfrm>
                        <a:off x="0" y="0"/>
                        <a:ext cx="857250" cy="56515"/>
                      </w14:xfrm>
                    </w14:contentPart>
                  </a:graphicData>
                </a:graphic>
                <wp14:sizeRelV relativeFrom="margin">
                  <wp14:pctHeight>0</wp14:pctHeight>
                </wp14:sizeRelV>
              </wp:anchor>
            </w:drawing>
          </mc:Choice>
          <mc:Fallback>
            <w:pict>
              <v:shape w14:anchorId="5B033A56" id="Ink 45" o:spid="_x0000_s1026" type="#_x0000_t75" style="position:absolute;margin-left:350.75pt;margin-top:169.4pt;width:70.3pt;height:10.0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H6ht6AQAADAMAAA4AAABkcnMvZTJvRG9jLnhtbJxSyW7CMBC9V+o/&#10;WL6XEEpYIhIORZU4dDm0H+A6NrEae6KxIfD3nRAo0KqqxCXKzItf3uLZfGsrtlHoDbiMx70+Z8pJ&#10;KIxbZfz97fFuwpkPwhWiAqcyvlOez/Pbm1lTp2oAJVSFQkYkzqdNnfEyhDqNIi9LZYXvQa0cgRrQ&#10;ikAjrqICRUPstooG/f4oagCLGkEq72m76ECe7/m1VjK8aO1VYBWpG0+HU85Cxu+T8YjesN0lU9L8&#10;0e6GccyjfCbSFYq6NPIgS1yhygrjSMQ31UIEwdZoflFZIxE86NCTYCPQ2ki190Tu4v4Pd0v32TqL&#10;h3KNqQQXlAuvAsMxvz1wzS9sRRE0T1BQQ2IdgB8YKaD/C+lEL0CuLenpWkFViUBXwpem9hR0aoqM&#10;47KIT/rd5uHk4BVPvp4vAWokOlj+68hWo23DJiVsm3Hqc9c+912qbWCSlpNkPEgIkQQloyROWvhI&#10;3BEcp7Nk6ZOLDs/n9vjZJc6/AAAA//8DAFBLAwQUAAYACAAAACEAsAe7PZkDAAB5CQAAEAAAAGRy&#10;cy9pbmsvaW5rMS54bWykVUuP2zYQvhfofyCYQy6izYdeNuLNoaiBAi2ySFKgOSoyYwurh0HR8e6/&#10;7wxJUdrECRLkYGvIeX3fNyP71evHriWftRmbod9RseKU6L4eDk1/3NF/3+9ZScloq/5QtUOvd/RJ&#10;j/T13e+/vWr6h67dwjeBCv2IVtfu6Mna83a9vl6vq6taDea4lpyr9V/9wz9/07uQddCfmr6x0HKc&#10;ruqht/rRYrFtc9jR2j7yGA+13w0XU+voxhtTzxHWVLXeD6arbKx4qvpet6SvOsD9HyX26QxGA32O&#10;2lDSNUCYyZVIi7T8cwMX1eOOLs4XgDgCko6ub9f88Is1106z7bex35vhrI1t9CyTJxUcT6T2Z8fP&#10;EzV6HNoLakvJ56q9AGXBOYw10BHrG4S+rgfcfq5eIBMALZEHTxziJKZtOg2r1Z3jVO0IOPH6nTVu&#10;ASWXknHJZP6eq60U26xclTzFgUz9/N5MNT+ay3iK9T6aeUOcJ/L03K7NwZ6iTHwlokpLjW5lnnRz&#10;PNlFqvzh1HpoB1i/MJsX+/3+DxhPXLFb3WxzjglG1/A6Hlv9/RRTjVabN3NeV40P97r/flZz7Aej&#10;72GHxovRsadYCO7wRflvvMlunUl4n9/qTzv6wr3MxGX6CzcYoTIii+Qlf8lEQjnliSAiYQJOC4PD&#10;DVwLgkZwcXjCrU/g8MTPMy+HlMnhnS7aR2K6hAClmExgt9CUTPmSWQmRJZckTViRKiJUojbQGNxq&#10;A5nw3BREyKTgBLKFwvIeHRhYOvaONtxBJ4xfIJ+IeS4YsuDtsUeWvrATwrWLOUS5dlGdwHUm72Ri&#10;imRJygTS/4bCXpmgO2KdS3gsEUJQPZALqgOZFOizXABRVA3U4gUqU6ZAW6ZEiCQtWJYw1DfLWIkR&#10;EOda5hkpkiLFGbhBlJKlicKKeelUA6VVhtlFznKwXTPBCyazRGYpUbmfAThgXgoTN4Aw52SD88Ju&#10;bl8cas810oLgaAdWfox4D5uCqLDsdOnGgDy9mMgB0nx9qPXciJWXXRZ2jMbAeHCGUwc3FCXCwwIA&#10;TsN5JuyT148t5GMUKoyRM0QfyjJoWKC4E5qJ+3T+6jn1WPTEmC/yQicPJL4YaASKXq/YNhADyKBz&#10;BvPyoYjbbZVUieAMBjyTCrWeFXfeZzdzhwnwF2ADcJ80HeAZGsW5RmPxomMSfnK3iZkz/QKrQuBv&#10;h+KKielfyv0mxh9N+Ce8+x8AAP//AwBQSwMEFAAGAAgAAAAhAMs2x2zhAAAACwEAAA8AAABkcnMv&#10;ZG93bnJldi54bWxMj0FOwzAQRfdI3MEaJHbUTtKAG+JUBQmxoKpEywHceJpExHYUO216e4YVLGfm&#10;6c/75Xq2PTvjGDrvFCQLAQxd7U3nGgVfh7cHCSxE7YzuvUMFVwywrm5vSl0Yf3GfeN7HhlGIC4VW&#10;0MY4FJyHukWrw8IP6Oh28qPVkcax4WbUFwq3PU+FeORWd44+tHrA1xbr7/1kFSzz2H0crptMzC/N&#10;u0nltNvGnVL3d/PmGVjEOf7B8KtP6lCR09FPzgTWK3gSSU6ogiyT1IEIuUwTYEfa5HIFvCr5/w7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Lh+obegEA&#10;AAwDAAAOAAAAAAAAAAAAAAAAADwCAABkcnMvZTJvRG9jLnhtbFBLAQItABQABgAIAAAAIQCwB7s9&#10;mQMAAHkJAAAQAAAAAAAAAAAAAAAAAOIDAABkcnMvaW5rL2luazEueG1sUEsBAi0AFAAGAAgAAAAh&#10;AMs2x2zhAAAACwEAAA8AAAAAAAAAAAAAAAAAqQcAAGRycy9kb3ducmV2LnhtbFBLAQItABQABgAI&#10;AAAAIQB5GLydvwAAACEBAAAZAAAAAAAAAAAAAAAAALcIAABkcnMvX3JlbHMvZTJvRG9jLnhtbC5y&#10;ZWxzUEsFBgAAAAAGAAYAeAEAAK0JAAAAAA==&#10;">
                <v:imagedata r:id="rId25" o:title=""/>
              </v:shape>
            </w:pict>
          </mc:Fallback>
        </mc:AlternateContent>
      </w:r>
      <w:r>
        <w:rPr>
          <w:noProof/>
        </w:rPr>
        <mc:AlternateContent>
          <mc:Choice Requires="wpi">
            <w:drawing>
              <wp:anchor distT="0" distB="0" distL="114300" distR="114300" simplePos="0" relativeHeight="251702272" behindDoc="0" locked="0" layoutInCell="1" allowOverlap="1" wp14:anchorId="252FD961" wp14:editId="453F4EDE">
                <wp:simplePos x="0" y="0"/>
                <wp:positionH relativeFrom="column">
                  <wp:posOffset>3695700</wp:posOffset>
                </wp:positionH>
                <wp:positionV relativeFrom="paragraph">
                  <wp:posOffset>2204085</wp:posOffset>
                </wp:positionV>
                <wp:extent cx="577080" cy="39600"/>
                <wp:effectExtent l="57150" t="76200" r="71120" b="93980"/>
                <wp:wrapNone/>
                <wp:docPr id="62" name="Ink 62"/>
                <wp:cNvGraphicFramePr/>
                <a:graphic xmlns:a="http://schemas.openxmlformats.org/drawingml/2006/main">
                  <a:graphicData uri="http://schemas.microsoft.com/office/word/2010/wordprocessingInk">
                    <w14:contentPart bwMode="auto" r:id="rId26">
                      <w14:nvContentPartPr>
                        <w14:cNvContentPartPr/>
                      </w14:nvContentPartPr>
                      <w14:xfrm>
                        <a:off x="0" y="0"/>
                        <a:ext cx="577080" cy="39600"/>
                      </w14:xfrm>
                    </w14:contentPart>
                  </a:graphicData>
                </a:graphic>
              </wp:anchor>
            </w:drawing>
          </mc:Choice>
          <mc:Fallback>
            <w:pict>
              <v:shape w14:anchorId="0D14FECC" id="Ink 62" o:spid="_x0000_s1026" type="#_x0000_t75" style="position:absolute;margin-left:289.6pt;margin-top:170.8pt;width:48.3pt;height:8.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OMyB7AQAADAMAAA4AAABkcnMvZTJvRG9jLnhtbJxSy27CMBC8V+o/&#10;WL6XJBBeEYFDUSUObTm0H+A6NrEae6O1IfD3XQIUaFVV4hJpd5TxPHYy29qKbRR6Ay7nSSfmTDkJ&#10;hXGrnL+/PT2MOPNBuEJU4FTOd8rz2fT+btLUmepCCVWhkBGJ81lT57wMoc6iyMtSWeE7UCtHoAa0&#10;ItCIq6hA0RC7raJuHA+iBrCoEaTynrbzA8inLb/WSoZXrb0KrCJ1w3GScBZy3uvHacoZ0m4U97uc&#10;fdAuHXdTHk0nIluhqEsjj7LEDaqsMI5EfFPNRRBsjeYXlTUSwYMOHQk2Aq2NVK0ncpfEP9wt3Ofe&#10;WZLKNWYSXFAuLAWGU34tcMsTtqIImmcoqCGxDsCPjBTQ/4UcRM9Bri3pObSCqhKBTsKXpvYUdGaK&#10;nOOiSM763ebx7GCJZ18v1wA1Eh0t//XLVqPdh01K2DbndIO7/bftUm0Dk7TsD4fxiBBJUG88iFv4&#10;RHwgOE0XydLbVx1ezntdF0c8/QIAAP//AwBQSwMEFAAGAAgAAAAhAL0smYI1AgAAGwUAABAAAABk&#10;cnMvaW5rL2luazEueG1spFNLb9swDL4P2H8Q1EMvkq1HartGnV62AAM2LFg7YDu6jmoLseVAlpv0&#10;349+RAmwrNiwgx8ixY/8yI9394emRi/Kdro1GeYBw0iZot1oU2b4++OKJhh1LjebvG6NyvCr6vD9&#10;8v27O222TZ3CGwGC6Ya/ps5w5dwuDcP9fh/sZdDaMhSMyfCT2X75jJdz1EY9a6MdpOyOpqI1Th3c&#10;AJbqTYYLd2D+PmA/tL0tlHcPFlucbjibF2rV2iZ3HrHKjVE1MnkDdf/AyL3u4EdDnlJZjBoNhKkI&#10;+CJeJB9vwZAfMnx27qHEDippcHgZ8+d/YoZjz9I/17627U5Zp9WpTROp2fGKiuk88puIWtW1dT/0&#10;FqOXvO6BMmcMxjrT4eEFQr/jAbd/w5vJzAWdVz57/BCPzXS6USCtZuen6jqoczA/ODsKUDAhKBNU&#10;RI9MpjJJRRJEcTIM5Jhv0s0R88n2XeXxnuxJIaPH85y47fXGVb5NLOC+S+c9uhRZKV1W7ixU/HVo&#10;0dYtyG+ezRVjqw+r1Ulil7I5vfMBVhWwjmWt3g6xeeeU/XqKa/Juu1bm7ShdmtaqNWio663yOflZ&#10;w8f6fPsvbPIoZzTv8zf1nOGrcZnRGDkZxsEwJGNyHUfXnBNYxAQeIiWKCY045YwwOHPEiRSIEc5i&#10;xCWhC0l5TLjgdEEov4ETfCPwccKQgIcRGVNOqJBoMUJISSNyuxgQYzEEU55IJOEKJLs56mis2tMC&#10;rS5/AQAA//8DAFBLAwQUAAYACAAAACEArm31u+IAAAALAQAADwAAAGRycy9kb3ducmV2LnhtbEyP&#10;TU+EQAyG7yb+h0lNvBh3YF1YRIaNMa4XE+N+RK8FKhCZGcLMAvrrrSc9tn3y9nmzzaw7MdLgWmsU&#10;hIsABJnSVq2pFRwP2+sEhPNoKuysIQVf5GCTn59lmFZ2Mjsa974WHGJcigoa7/tUSlc2pNEtbE+G&#10;bx920Oh5HGpZDThxuO7kMghiqbE1/KHBnh4aKj/3J63gfXf1huPzti2+yVn9spoew6dXpS4v5vs7&#10;EJ5m/wfDrz6rQ85OhT2ZyolOQbS+XTKq4GYVxiCYiNcRlyl4EyUJyDyT/zvk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tjjMgewEAAAwDAAAOAAAAAAAA&#10;AAAAAAAAADwCAABkcnMvZTJvRG9jLnhtbFBLAQItABQABgAIAAAAIQC9LJmCNQIAABsFAAAQAAAA&#10;AAAAAAAAAAAAAOMDAABkcnMvaW5rL2luazEueG1sUEsBAi0AFAAGAAgAAAAhAK5t9bviAAAACwEA&#10;AA8AAAAAAAAAAAAAAAAARgYAAGRycy9kb3ducmV2LnhtbFBLAQItABQABgAIAAAAIQB5GLydvwAA&#10;ACEBAAAZAAAAAAAAAAAAAAAAAFUHAABkcnMvX3JlbHMvZTJvRG9jLnhtbC5yZWxzUEsFBgAAAAAG&#10;AAYAeAEAAEsIAAAAAA==&#10;">
                <v:imagedata r:id="rId27" o:title=""/>
              </v:shape>
            </w:pict>
          </mc:Fallback>
        </mc:AlternateContent>
      </w:r>
      <w:r>
        <w:rPr>
          <w:noProof/>
        </w:rPr>
        <mc:AlternateContent>
          <mc:Choice Requires="wpi">
            <w:drawing>
              <wp:anchor distT="0" distB="0" distL="114300" distR="114300" simplePos="0" relativeHeight="251700224" behindDoc="0" locked="0" layoutInCell="1" allowOverlap="1" wp14:anchorId="46B057BC" wp14:editId="51522599">
                <wp:simplePos x="0" y="0"/>
                <wp:positionH relativeFrom="column">
                  <wp:posOffset>2901315</wp:posOffset>
                </wp:positionH>
                <wp:positionV relativeFrom="paragraph">
                  <wp:posOffset>2204085</wp:posOffset>
                </wp:positionV>
                <wp:extent cx="614680" cy="45719"/>
                <wp:effectExtent l="38100" t="57150" r="71120" b="107315"/>
                <wp:wrapNone/>
                <wp:docPr id="48" name="Ink 48"/>
                <wp:cNvGraphicFramePr/>
                <a:graphic xmlns:a="http://schemas.openxmlformats.org/drawingml/2006/main">
                  <a:graphicData uri="http://schemas.microsoft.com/office/word/2010/wordprocessingInk">
                    <w14:contentPart bwMode="auto" r:id="rId28">
                      <w14:nvContentPartPr>
                        <w14:cNvContentPartPr/>
                      </w14:nvContentPartPr>
                      <w14:xfrm>
                        <a:off x="0" y="0"/>
                        <a:ext cx="614680" cy="45719"/>
                      </w14:xfrm>
                    </w14:contentPart>
                  </a:graphicData>
                </a:graphic>
                <wp14:sizeRelV relativeFrom="margin">
                  <wp14:pctHeight>0</wp14:pctHeight>
                </wp14:sizeRelV>
              </wp:anchor>
            </w:drawing>
          </mc:Choice>
          <mc:Fallback>
            <w:pict>
              <v:shape w14:anchorId="552F349E" id="Ink 48" o:spid="_x0000_s1026" type="#_x0000_t75" style="position:absolute;margin-left:227.05pt;margin-top:170.95pt;width:51.2pt;height:8.8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fGdR6AQAADAMAAA4AAABkcnMvZTJvRG9jLnhtbJxSyW7CMBC9V+o/&#10;WL6XJBC2iMChqBKHthzaD3Adm1iNPdHYEPj7TlgKtKoqcYky8+KXt3gy29qKbRR6Ay7nSSfmTDkJ&#10;hXGrnL+/PT2MOPNBuEJU4FTOd8rz2fT+btLUmepCCVWhkBGJ81lT57wMoc6iyMtSWeE7UCtHoAa0&#10;ItCIq6hA0RC7raJuHA+iBrCoEaTynrbzA8ine36tlQyvWnsVWEXqhuOY9IWc93pJj96w3fXTLmcf&#10;7S7tdXk0nYhshaIujTzKEjeossI4EvFNNRdBsDWaX1TWSAQPOnQk2Ai0NlLtPZG7JP7hbuE+W2dJ&#10;KteYSXBBubAUGE757YFbfmEriqB5hoIaEusA/MhIAf1fyEH0HOTakp5DK6gqEehK+NLUnoLOTJFz&#10;XBTJWb/bPJ4dLPHs6+UaoEaio+W/jmw12jZsUsK2Oadmd+1z36XaBiZpOUjSwYgQSVDaHybjFj4R&#10;HwhO00Wy9MlVh5dze/ziEk+/AAAA//8DAFBLAwQUAAYACAAAACEA5C+Saj8CAAAoBQAAEAAAAGRy&#10;cy9pbmsvaW5rMS54bWykU8tu2zAQvBfoPxDMIRdS4kOSJSNyTjVQoEWNJAXaoyIzNmGJMigqdv6+&#10;q4dpA3WDFr0I1C5ndmd3eHd/rCv0qmyrG5NjHjCMlCmbtTabHH9/WtIUo9YVZl1UjVE5flMtvl98&#10;/HCnza6u5vBFwGDa/lRXOd46t5+H4eFwCA4yaOwmFIzJ8LPZff2CFxNqrV600Q5KtqdQ2Rinjq4n&#10;m+t1jkt3ZP4+cD82nS2VT/cRW55vOFuUatnYunCecVsYoypkihr6/oGRe9vDQUOdjbIY1RoEUxHw&#10;aBalnzIIFMccX/x30GILndQ4vM758z85w2Fm8z/3vrLNXlmn1XlMo6gp8YbK8X/QNwq1qm2qrp8t&#10;Rq9F1YFkzhisdZLDwyuCfucDbf/GN4mZGrrsfMr4JZ6G6XStwFr13m/VtdBnH350djCgYEJQJqhI&#10;npicy9mcR0EUZ/1CTvVG35w4n23Xbj3fsz07ZMh4naO2g167rR8TC7if0uWMriG3Sm+27gIq/hpa&#10;NlUD9pt2c7NcRmy5PFvsWjWn9x5gVQnPcVOp9yG2aJ2y3864umh3K2XeR+mNaaxagYfazipfk18M&#10;fOjPj//KSx7sjKb3/KBecnwzPGY0IMfAsBiOZpLcxuKWiozgLMGC0CxGPCEcJSSVKCNUMsQJTTiV&#10;JEkQh0gUUc4IoxFJUsoBwlPECE1ngGEoJhKuCcJZhngEyZiBeeC6JLInoTKmAu5FUIMRCdUkift4&#10;BGTsZKpBgtcIxl38AgAA//8DAFBLAwQUAAYACAAAACEAPk0CMeAAAAALAQAADwAAAGRycy9kb3du&#10;cmV2LnhtbEyPwU7DMAyG70i8Q2Qkbiwta6u1NJ0QFRI7cGBDnL0mNNUSp2qytbw94cSOtj/9/v56&#10;u1jDLmrygyMB6SoBpqhzcqBewOfh9WEDzAckicaREvCjPGyb25saK+lm+lCXfehZDCFfoQAdwlhx&#10;7jutLPqVGxXF27ebLIY4Tj2XE84x3Br+mCQFtzhQ/KBxVC9adaf92QqwpX7/anE+nDa7pE2Nedu1&#10;ayfE/d3y/AQsqCX8w/CnH9WhiU5HdybpmRGQ5VkaUQHrLC2BRSLPixzYMW7ysgDe1Py6Q/M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J8Z1HoBAAAMAwAA&#10;DgAAAAAAAAAAAAAAAAA8AgAAZHJzL2Uyb0RvYy54bWxQSwECLQAUAAYACAAAACEA5C+Saj8CAAAo&#10;BQAAEAAAAAAAAAAAAAAAAADiAwAAZHJzL2luay9pbmsxLnhtbFBLAQItABQABgAIAAAAIQA+TQIx&#10;4AAAAAsBAAAPAAAAAAAAAAAAAAAAAE8GAABkcnMvZG93bnJldi54bWxQSwECLQAUAAYACAAAACEA&#10;eRi8nb8AAAAhAQAAGQAAAAAAAAAAAAAAAABcBwAAZHJzL19yZWxzL2Uyb0RvYy54bWwucmVsc1BL&#10;BQYAAAAABgAGAHgBAABSCAAAAAA=&#10;">
                <v:imagedata r:id="rId29" o:title=""/>
              </v:shape>
            </w:pict>
          </mc:Fallback>
        </mc:AlternateContent>
      </w:r>
      <w:r w:rsidR="009E3BEF">
        <w:rPr>
          <w:noProof/>
        </w:rPr>
        <mc:AlternateContent>
          <mc:Choice Requires="wpi">
            <w:drawing>
              <wp:anchor distT="0" distB="0" distL="114300" distR="114300" simplePos="0" relativeHeight="251718656" behindDoc="0" locked="0" layoutInCell="1" allowOverlap="1" wp14:anchorId="0E3DBE56" wp14:editId="742AC360">
                <wp:simplePos x="0" y="0"/>
                <wp:positionH relativeFrom="column">
                  <wp:posOffset>4787410</wp:posOffset>
                </wp:positionH>
                <wp:positionV relativeFrom="paragraph">
                  <wp:posOffset>1380425</wp:posOffset>
                </wp:positionV>
                <wp:extent cx="769680" cy="66240"/>
                <wp:effectExtent l="57150" t="76200" r="68580" b="86360"/>
                <wp:wrapNone/>
                <wp:docPr id="23" name="Ink 23"/>
                <wp:cNvGraphicFramePr/>
                <a:graphic xmlns:a="http://schemas.openxmlformats.org/drawingml/2006/main">
                  <a:graphicData uri="http://schemas.microsoft.com/office/word/2010/wordprocessingInk">
                    <w14:contentPart bwMode="auto" r:id="rId30">
                      <w14:nvContentPartPr>
                        <w14:cNvContentPartPr/>
                      </w14:nvContentPartPr>
                      <w14:xfrm>
                        <a:off x="0" y="0"/>
                        <a:ext cx="769680" cy="66240"/>
                      </w14:xfrm>
                    </w14:contentPart>
                  </a:graphicData>
                </a:graphic>
              </wp:anchor>
            </w:drawing>
          </mc:Choice>
          <mc:Fallback>
            <w:pict>
              <v:shape w14:anchorId="33214339" id="Ink 23" o:spid="_x0000_s1026" type="#_x0000_t75" style="position:absolute;margin-left:375.55pt;margin-top:105.9pt;width:63.4pt;height:10.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VFPZ4AQAADAMAAA4AAABkcnMvZTJvRG9jLnhtbJxSQU7DMBC8I/EH&#10;y3eapJRQoiY9UCH1APQADzCO3VjE3mjtNu3v2aYtTUEIqRfL3pFnZ3Z2Mt3Ymq0VegMu58kg5kw5&#10;CaVxy5y/vz3djDnzQbhS1OBUzrfK82lxfTVpm0wNoYK6VMiIxPmsbXJehdBkUeRlpazwA2iUI1AD&#10;WhHoicuoRNESu62jYRynUQtYNghSeU/V2R7kRcevtZLhVWuvAqtJ3X06In0h57d33Q2pNo5Tqn1Q&#10;LSU+HhUTkS1RNJWRB1niAlVWGEcivqlmIgi2QvOLyhqJ4EGHgQQbgdZGqs4TuUviH+7m7nPnLBnJ&#10;FWYSXFAuLASG4/w64JIWtqYRtM9QUkJiFYAfGGlA/weyFz0DubKkZ58KqloEWglfmcZzhpkpc47z&#10;Mjnpd+vHk4MFnny9nAOUSHSw/NeXjUa7GzYpYZucU57b3dllqTaBSSrepw/pmBBJUJoOaRF6xHuC&#10;Y5veZKn3WYb9905Xb4mLLwAAAP//AwBQSwMEFAAGAAgAAAAhAOVAWdRrAwAA+wcAABAAAABkcnMv&#10;aW5rL2luazEueG1spFTLjhs3ELwH8D8Q44MvpERyhvMQrPXBiIAACbyIHcA5jke0NNh5CBzK2v37&#10;VHMeUhDZSJCDJLLZXVVdbOrtu+e2Yd+sG+q+20ZqJSNmu6rf191hG/3xaSfyiA2+7PZl03d2G73Y&#10;IXr38Oqnt3X31DYbfDMgdAOt2mYbHb0/bdbry+WyusSr3h3WWsp4/Uv39Nuv0cNUtbdf6672oBzm&#10;UNV33j57AtvU+21U+We55AP7Y392lV2OKeKqa4Z3ZWV3vWtLvyAey66zDevKFro/R8y/nLCowXOw&#10;LmJtjYaFXqkkS/KfCwTK5210sz9D4gAlbbS+j/nn/8RcB88239f+6PqTdb62V5vGpqaDF1aN+9Df&#10;2KizQ9+cyduIfSubM1pWUuJap3bU+k5D/8RDb/8Nb2pmEnSrfDpZLnE209etxWi1p+VW/QCdFP7o&#10;XRhALbUWUgudflL5xsQbna9MoelCZr5xbmbML+48HBe8L+46IeFk6XPs7VLv/XGxSa7U4tKtR/cq&#10;j7Y+HP1Nqf7XpVXf9Bi/6W5e73a797ieZcTusfn6tBQ4W+E5Hhr74xJXDt66D9e6thyeHm3346r6&#10;0PXOPmKGhrOzC6e6MTzoW+y/85LDOLPpPf9uv26j1+Exs1A5BsLFKJXkTGnD36hUvhEq53iOkeSa&#10;wgXHpRumMi5UKsZtIbBVMgvRTAmluMlZxiXTXOSaGR5rJrlIEyk0jjRhKi0ZfigijBTAVRgopbmK&#10;Y6ZSHofqJEOhChC0yjRTXBSEMoIrwqUvSXl0OG8oAAYQ4ENCoIun0GJYwmkdEvBL6xEGsLSIC5Yj&#10;3Qh0IOIAkOQkM8uQCoKplhgzlkKPRqo22IuiCFSqEClXRSLQego+EQCSAqYIQ4QmBiAckDwn+oJ4&#10;UDmKJhkTkc5ZzDWpUhnA8I9BaLgcQooNQrgUSEsUCAkBHBBviJ+sDY6LxITWCH/GDcJVDt7gBYmg&#10;9EQkMAgeZAbEKEywGS2crRy9Dj6PNhIk1SMzRFOoEikZg/sM4du7GAvn3Bl6KZ6gRrLgNWH/fYEc&#10;WEEEs4ClfGQaJd5bL0CzpCtfkBQEBz4ap5tWRZjgMI5JcBFzXvAYKYpGXRToRPE8gSpJzmUSo0Yj&#10;jmVMY5TlKQqMpmQ8nPl/MrzK5dniv/jhLwAAAP//AwBQSwMEFAAGAAgAAAAhAH9gcdbgAAAACwEA&#10;AA8AAABkcnMvZG93bnJldi54bWxMj8FOwzAMhu9IvENkJG4szabRUppOaBIcODAxuHBzm9CWNU7V&#10;ZGvH02NOcLT96ff3F5vZ9eJkx9B50qAWCQhLtTcdNRre3x5vMhAhIhnsPVkNZxtgU15eFJgbP9Gr&#10;Pe1jIziEQo4a2hiHXMpQt9ZhWPjBEt8+/egw8jg20ow4cbjr5TJJbqXDjvhDi4PdtrY+7I9Ow9bJ&#10;p2n3fI4v2eH768MH3FUKtb6+mh/uQUQ7xz8YfvVZHUp2qvyRTBC9hnStFKMalkpxByayNL0DUfFm&#10;tVqDLAv5v0P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KVFPZ4AQAADAMAAA4AAAAAAAAAAAAAAAAAPAIAAGRycy9lMm9Eb2MueG1sUEsBAi0AFAAGAAgA&#10;AAAhAOVAWdRrAwAA+wcAABAAAAAAAAAAAAAAAAAA4AMAAGRycy9pbmsvaW5rMS54bWxQSwECLQAU&#10;AAYACAAAACEAf2Bx1uAAAAALAQAADwAAAAAAAAAAAAAAAAB5BwAAZHJzL2Rvd25yZXYueG1sUEsB&#10;Ai0AFAAGAAgAAAAhAHkYvJ2/AAAAIQEAABkAAAAAAAAAAAAAAAAAhggAAGRycy9fcmVscy9lMm9E&#10;b2MueG1sLnJlbHNQSwUGAAAAAAYABgB4AQAAfAkAAAAA&#10;">
                <v:imagedata r:id="rId31" o:title=""/>
              </v:shape>
            </w:pict>
          </mc:Fallback>
        </mc:AlternateContent>
      </w:r>
      <w:r w:rsidR="009E3BEF">
        <w:rPr>
          <w:noProof/>
        </w:rPr>
        <mc:AlternateContent>
          <mc:Choice Requires="wpi">
            <w:drawing>
              <wp:anchor distT="0" distB="0" distL="114300" distR="114300" simplePos="0" relativeHeight="251717632" behindDoc="0" locked="0" layoutInCell="1" allowOverlap="1" wp14:anchorId="2DB98B49" wp14:editId="1DF99254">
                <wp:simplePos x="0" y="0"/>
                <wp:positionH relativeFrom="column">
                  <wp:posOffset>5187730</wp:posOffset>
                </wp:positionH>
                <wp:positionV relativeFrom="paragraph">
                  <wp:posOffset>1431545</wp:posOffset>
                </wp:positionV>
                <wp:extent cx="360" cy="360"/>
                <wp:effectExtent l="57150" t="76200" r="76200" b="95250"/>
                <wp:wrapNone/>
                <wp:docPr id="2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12BE41A1" id="Ink 22" o:spid="_x0000_s1026" type="#_x0000_t75" style="position:absolute;margin-left:407.1pt;margin-top:109.9pt;width:2.9pt;height:5.7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bYBwAQAABwMAAA4AAABkcnMvZTJvRG9jLnhtbJxSy07DMBC8I/EP&#10;lu80SVsqFDXpgQqpB6AH+ADXsRuL2ButnSb9ezZ9F4SQeomys/J4Hp7OOluxjUJvwGU8GcScKSeh&#10;MG6d8c+Pl4cnznwQrhAVOJXxrfJ8lt/fTds6VUMooSoUMiJxPm3rjJch1GkUeVkqK/wAauVoqQGt&#10;CDTiOipQtMRuq2gYx5OoBSxqBKm8J3S+X/J8x6+1kuFda68Cq0jdUxyTvpDx0eNkTH94wlaETUaT&#10;mEf5VKRrFHVp5EGWuEGVFcaRiBPVXATBGjS/qKyRCB50GEiwEWhtpNp5IndJ/MPdwn31zpKxbDCV&#10;4IJyYSkwHPPbLW65wlacrdpXKKgh0QTgB0YK6P9C9qLnIBtLevatoKpEoCfhS1N7Cjo1RcZxUSRn&#10;/W7zfHawxLOvt+sFNRIdLP91pNNo+7BJCesyTs1u+++uS9UFJgnsy2WS8EPLR8792eN0ESpde1Xf&#10;5dxLuni/+TcAAAD//wMAUEsDBBQABgAIAAAAIQA0FBds4gEAAJ4EAAAQAAAAZHJzL2luay9pbmsx&#10;LnhtbKRTTW+cMBC9V+p/sJxDLl0wkG63KGwOVZEqteqqSaX2SGAC1mIb2Sbs/vsOX16k0qhVLwjG&#10;vDfz3jzf3p1ETZ5BG65kQgOPUQIyVwWXZUK/P6SbHSXGZrLIaiUhoWcw9G7/+tUtl0dRx/gkyCBN&#10;/ybqhFbWNrHvd13ndZGndOmHjEX+J3n88pnuJ1QBT1xyiy3NXMqVtHCyPVnMi4Tm9sTc/8h9r1qd&#10;gzvuKzq//GF1lkOqtMisY6wyKaEmMhM49w9K7LnBF459StCUCI6CN6EX3Ly72X18j4XslNDFd4sj&#10;GpxEUH+d8+d/cvqDZ/GfZz9o1YC2HC42jaKmgzPJx+9B3yhUg1F123tLyXNWtyg5YAzXOskJ/BVB&#10;v/Ohtn/jm8RMAy0nn07cEmczLReA0RKN26o1OGdfvrd6CGDIwnDDwk24fQh28dsoDiNvG237hcz9&#10;xtzMnI+6NZXje9SXhAwnTueoreOFrZxNzAucS0uP1pAV8LKyC2j419Bc1QrjN+3mKk3TD7geF7G1&#10;bpY3DqAhx+tY1vAyRGfGgv56wYnMHA8gX0bxUioNB8yQaTW4nsHC8GE+Z//KTR7iTKb7/A2eEno1&#10;XGYyIMfCsBhGgjfX7JrNqxyAjhnjsv8FAAD//wMAUEsDBBQABgAIAAAAIQCr+N/93wAAAAsBAAAP&#10;AAAAZHJzL2Rvd25yZXYueG1sTI/BTsMwEETvSPyDtUjcqBODohDiVFDBBcSBgNSrGy9JlHgdYrdN&#10;/57lRI87O5p5U64XN4oDzqH3pCFdJSCQGm97ajV8fb7c5CBCNGTN6Ak1nDDAurq8KE1h/ZE+8FDH&#10;VnAIhcJo6GKcCilD06EzYeUnJP59+9mZyOfcSjubI4e7UaokyaQzPXFDZybcdNgM9d5xb1Zvn4ZB&#10;vT8Pm5+T3S5Z/5a9an19tTw+gIi4xH8z/OEzOlTMtPN7skGMGvL0TrFVg0rveQM7ci4EsWPlNlUg&#10;q1Keb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r&#10;bYBwAQAABwMAAA4AAAAAAAAAAAAAAAAAPAIAAGRycy9lMm9Eb2MueG1sUEsBAi0AFAAGAAgAAAAh&#10;ADQUF2ziAQAAngQAABAAAAAAAAAAAAAAAAAA2AMAAGRycy9pbmsvaW5rMS54bWxQSwECLQAUAAYA&#10;CAAAACEAq/jf/d8AAAALAQAADwAAAAAAAAAAAAAAAADoBQAAZHJzL2Rvd25yZXYueG1sUEsBAi0A&#10;FAAGAAgAAAAhAHkYvJ2/AAAAIQEAABkAAAAAAAAAAAAAAAAA9AYAAGRycy9fcmVscy9lMm9Eb2Mu&#10;eG1sLnJlbHNQSwUGAAAAAAYABgB4AQAA6gcAAAAA&#10;">
                <v:imagedata r:id="rId20" o:title=""/>
              </v:shape>
            </w:pict>
          </mc:Fallback>
        </mc:AlternateContent>
      </w:r>
      <w:r w:rsidR="00F71316">
        <w:rPr>
          <w:noProof/>
        </w:rPr>
        <mc:AlternateContent>
          <mc:Choice Requires="wpi">
            <w:drawing>
              <wp:anchor distT="0" distB="0" distL="114300" distR="114300" simplePos="0" relativeHeight="251701248" behindDoc="0" locked="0" layoutInCell="1" allowOverlap="1" wp14:anchorId="6F05A542" wp14:editId="410D6569">
                <wp:simplePos x="0" y="0"/>
                <wp:positionH relativeFrom="column">
                  <wp:posOffset>3860590</wp:posOffset>
                </wp:positionH>
                <wp:positionV relativeFrom="paragraph">
                  <wp:posOffset>1222175</wp:posOffset>
                </wp:positionV>
                <wp:extent cx="360" cy="360"/>
                <wp:effectExtent l="57150" t="76200" r="76200" b="95250"/>
                <wp:wrapNone/>
                <wp:docPr id="61" name="Ink 6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76FFD32D" id="Ink 61" o:spid="_x0000_s1026" type="#_x0000_t75" style="position:absolute;margin-left:302.6pt;margin-top:93.4pt;width:2.9pt;height:5.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Pv7V0/hAQAAngQAABAAAABkcnMvaW5rL2luazEueG1s&#10;pFPBbpwwFLxX6j9YziGXLhhvtN2isLm0SJVadZWkUnsk8ALWYhvZJuz+fY0Bg1QateoFwTMz7828&#10;8e3dmdfoBZRmUiQ4CghGIHJZMFEm+PtjutljpE0miqyWAhJ8AY3vDm/f3DJx4nVsn8gyCN2/8TrB&#10;lTFNHIZd1wXdNpCqDCkh2/CzOH39gg8jqoBnJpixLfVUyqUwcDY9WcyKBOfmTPz/lvtBtioHf9xX&#10;VD7/YVSWQyoVz4xnrDIhoEYi43buHxiZS2NfmO1TgsKIMyt4Q4Po5v3N/tMHW8jOCV58t3ZEbSfh&#10;OFzn/PmfnKHzLP7z7EclG1CGwWzTIGo8uKB8+Hb6BqEKtKzb3luMXrK6tZIjQuxaRzlRuCLodz6r&#10;7d/4RjHjQMvJxxO/xMlMwzjYaPHGb9VoO2dffjDKBZASSjeEbujukWzj7T6mu2C/o/1Cpn5DbibO&#10;J9XqyvM9qTkh7sTrHLR1rDCVt4kEkXdp6dEasgJWVmYBpX8NzWUtbfzG3VwRkn5M0zlia90MazxA&#10;QW6vY1nD6xCVaQPq24zjmT4dQbyOYqWQCo42Q7pV4HtGC8PdfN7+lZvs4ozG+3wPzwm+cpcZOeRQ&#10;cIuJEHl3Ta7JtEoH9Mw2LodfAAAA//8DAFBLAwQUAAYACAAAACEA5lJlpOEAAAALAQAADwAAAGRy&#10;cy9kb3ducmV2LnhtbEyPwU7DMBBE70j8g7VI3KiTSI1CiFMhBAeKhETLAW5uvMQR8TrEThr69Swn&#10;OO7M0+xMtVlcL2YcQ+dJQbpKQCA13nTUKnjdP1wVIELUZHTvCRV8Y4BNfX5W6dL4I73gvIut4BAK&#10;pVZgYxxKKUNj0emw8gMSex9+dDryObbSjPrI4a6XWZLk0umO+IPVA95ZbD53k1NAT2/t/nSats2X&#10;3Rb3z249v3ePSl1eLLc3ICIu8Q+G3/pcHWrudPATmSB6BXmyzhhlo8h5AxN5mvK6AyvXRQayruT/&#10;Df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bmsbFs&#10;AQAABwMAAA4AAAAAAAAAAAAAAAAAPAIAAGRycy9lMm9Eb2MueG1sUEsBAi0AFAAGAAgAAAAhAPv7&#10;V0/hAQAAngQAABAAAAAAAAAAAAAAAAAA1AMAAGRycy9pbmsvaW5rMS54bWxQSwECLQAUAAYACAAA&#10;ACEA5lJlpOEAAAALAQAADwAAAAAAAAAAAAAAAADjBQAAZHJzL2Rvd25yZXYueG1sUEsBAi0AFAAG&#10;AAgAAAAhAHkYvJ2/AAAAIQEAABkAAAAAAAAAAAAAAAAA8QYAAGRycy9fcmVscy9lMm9Eb2MueG1s&#10;LnJlbHNQSwUGAAAAAAYABgB4AQAA5wcAAAAA&#10;">
                <v:imagedata r:id="rId34" o:title=""/>
              </v:shape>
            </w:pict>
          </mc:Fallback>
        </mc:AlternateContent>
      </w:r>
      <w:r w:rsidR="00F71316">
        <w:rPr>
          <w:noProof/>
        </w:rPr>
        <w:drawing>
          <wp:inline distT="0" distB="0" distL="0" distR="0" wp14:anchorId="02367AD8" wp14:editId="745172B5">
            <wp:extent cx="4894358" cy="1293835"/>
            <wp:effectExtent l="0" t="0" r="1905"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5">
                      <a:extLst>
                        <a:ext uri="{28A0092B-C50C-407E-A947-70E740481C1C}">
                          <a14:useLocalDpi xmlns:a14="http://schemas.microsoft.com/office/drawing/2010/main" val="0"/>
                        </a:ext>
                      </a:extLst>
                    </a:blip>
                    <a:stretch>
                      <a:fillRect/>
                    </a:stretch>
                  </pic:blipFill>
                  <pic:spPr>
                    <a:xfrm>
                      <a:off x="0" y="0"/>
                      <a:ext cx="4894358" cy="1293835"/>
                    </a:xfrm>
                    <a:prstGeom prst="rect">
                      <a:avLst/>
                    </a:prstGeom>
                  </pic:spPr>
                </pic:pic>
              </a:graphicData>
            </a:graphic>
          </wp:inline>
        </w:drawing>
      </w:r>
    </w:p>
    <w:p w14:paraId="36AEC874" w14:textId="37309F0B" w:rsidR="00F71316" w:rsidRDefault="00F71316" w:rsidP="00DF6A7C">
      <w:pPr>
        <w:rPr>
          <w:b/>
          <w:bCs/>
          <w:color w:val="000000" w:themeColor="text1"/>
        </w:rPr>
      </w:pPr>
      <w:r w:rsidRPr="003A2B30">
        <w:rPr>
          <w:b/>
          <w:bCs/>
          <w:color w:val="000000" w:themeColor="text1"/>
        </w:rPr>
        <w:t>Conclusion:</w:t>
      </w:r>
      <w:r>
        <w:rPr>
          <w:b/>
          <w:bCs/>
          <w:color w:val="000000" w:themeColor="text1"/>
        </w:rPr>
        <w:t xml:space="preserve"> </w:t>
      </w:r>
      <w:r>
        <w:rPr>
          <w:color w:val="000000" w:themeColor="text1"/>
        </w:rPr>
        <w:t xml:space="preserve">There is </w:t>
      </w:r>
      <w:r w:rsidR="0093169F">
        <w:rPr>
          <w:color w:val="000000" w:themeColor="text1"/>
        </w:rPr>
        <w:t xml:space="preserve">NOT </w:t>
      </w:r>
      <w:r>
        <w:rPr>
          <w:color w:val="000000" w:themeColor="text1"/>
        </w:rPr>
        <w:t xml:space="preserve">enough evidence to conclude that at the alpha = 0.05 level of significance, the mean </w:t>
      </w:r>
      <w:r w:rsidR="00312A33">
        <w:rPr>
          <w:color w:val="000000" w:themeColor="text1"/>
        </w:rPr>
        <w:t>time to melt ice with sodium</w:t>
      </w:r>
      <w:r>
        <w:rPr>
          <w:color w:val="000000" w:themeColor="text1"/>
        </w:rPr>
        <w:t xml:space="preserve"> is different than that of </w:t>
      </w:r>
      <w:r w:rsidR="00312A33">
        <w:rPr>
          <w:color w:val="000000" w:themeColor="text1"/>
        </w:rPr>
        <w:t>potassium</w:t>
      </w:r>
      <w:r>
        <w:rPr>
          <w:color w:val="000000" w:themeColor="text1"/>
        </w:rPr>
        <w:t xml:space="preserve"> (p-value = 0.</w:t>
      </w:r>
      <w:r w:rsidR="00E67B05">
        <w:rPr>
          <w:color w:val="000000" w:themeColor="text1"/>
        </w:rPr>
        <w:t>2363</w:t>
      </w:r>
      <w:r>
        <w:rPr>
          <w:color w:val="000000" w:themeColor="text1"/>
        </w:rPr>
        <w:t xml:space="preserve"> from a contrast with </w:t>
      </w:r>
      <w:r w:rsidR="00E67B05">
        <w:rPr>
          <w:color w:val="000000" w:themeColor="text1"/>
        </w:rPr>
        <w:t>162</w:t>
      </w:r>
      <w:r>
        <w:rPr>
          <w:color w:val="000000" w:themeColor="text1"/>
        </w:rPr>
        <w:t xml:space="preserve"> degrees of freedom). </w:t>
      </w:r>
    </w:p>
    <w:p w14:paraId="6A4CD01F" w14:textId="77777777" w:rsidR="00F71316" w:rsidRDefault="00F71316" w:rsidP="00DF6A7C">
      <w:pPr>
        <w:rPr>
          <w:color w:val="000000" w:themeColor="text1"/>
        </w:rPr>
      </w:pPr>
      <w:r>
        <w:rPr>
          <w:noProof/>
        </w:rPr>
        <w:drawing>
          <wp:anchor distT="0" distB="0" distL="114300" distR="114300" simplePos="0" relativeHeight="251713536" behindDoc="0" locked="0" layoutInCell="1" allowOverlap="1" wp14:anchorId="2386E844" wp14:editId="56AC7A8F">
            <wp:simplePos x="0" y="0"/>
            <wp:positionH relativeFrom="column">
              <wp:posOffset>3597275</wp:posOffset>
            </wp:positionH>
            <wp:positionV relativeFrom="paragraph">
              <wp:posOffset>48895</wp:posOffset>
            </wp:positionV>
            <wp:extent cx="2677160" cy="893445"/>
            <wp:effectExtent l="0" t="0" r="8890" b="1905"/>
            <wp:wrapSquare wrapText="bothSides"/>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36">
                      <a:extLst>
                        <a:ext uri="{28A0092B-C50C-407E-A947-70E740481C1C}">
                          <a14:useLocalDpi xmlns:a14="http://schemas.microsoft.com/office/drawing/2010/main" val="0"/>
                        </a:ext>
                      </a:extLst>
                    </a:blip>
                    <a:stretch>
                      <a:fillRect/>
                    </a:stretch>
                  </pic:blipFill>
                  <pic:spPr>
                    <a:xfrm>
                      <a:off x="0" y="0"/>
                      <a:ext cx="2677160" cy="893445"/>
                    </a:xfrm>
                    <a:prstGeom prst="rect">
                      <a:avLst/>
                    </a:prstGeom>
                  </pic:spPr>
                </pic:pic>
              </a:graphicData>
            </a:graphic>
            <wp14:sizeRelH relativeFrom="margin">
              <wp14:pctWidth>0</wp14:pctWidth>
            </wp14:sizeRelH>
          </wp:anchor>
        </w:drawing>
      </w:r>
      <w:r>
        <w:rPr>
          <w:b/>
          <w:bCs/>
          <w:color w:val="000000" w:themeColor="text1"/>
        </w:rPr>
        <w:t>95% Confidence Interval:</w:t>
      </w:r>
      <w:r>
        <w:rPr>
          <w:color w:val="000000" w:themeColor="text1"/>
        </w:rPr>
        <w:t xml:space="preserve"> </w:t>
      </w:r>
    </w:p>
    <w:p w14:paraId="1FD92821" w14:textId="5DB6F111" w:rsidR="00F71316" w:rsidRDefault="00BC698C" w:rsidP="00DF6A7C">
      <w:pPr>
        <w:rPr>
          <w:color w:val="000000" w:themeColor="text1"/>
        </w:rPr>
      </w:pPr>
      <w:r>
        <w:rPr>
          <w:noProof/>
          <w:color w:val="000000" w:themeColor="text1"/>
        </w:rPr>
        <mc:AlternateContent>
          <mc:Choice Requires="wpi">
            <w:drawing>
              <wp:anchor distT="0" distB="0" distL="114300" distR="114300" simplePos="0" relativeHeight="251703296" behindDoc="0" locked="0" layoutInCell="1" allowOverlap="1" wp14:anchorId="487366A9" wp14:editId="65D9AF1A">
                <wp:simplePos x="0" y="0"/>
                <wp:positionH relativeFrom="column">
                  <wp:posOffset>840105</wp:posOffset>
                </wp:positionH>
                <wp:positionV relativeFrom="paragraph">
                  <wp:posOffset>59690</wp:posOffset>
                </wp:positionV>
                <wp:extent cx="530225" cy="70485"/>
                <wp:effectExtent l="57150" t="76200" r="60325" b="81915"/>
                <wp:wrapNone/>
                <wp:docPr id="68" name="Ink 68"/>
                <wp:cNvGraphicFramePr/>
                <a:graphic xmlns:a="http://schemas.openxmlformats.org/drawingml/2006/main">
                  <a:graphicData uri="http://schemas.microsoft.com/office/word/2010/wordprocessingInk">
                    <w14:contentPart bwMode="auto" r:id="rId37">
                      <w14:nvContentPartPr>
                        <w14:cNvContentPartPr/>
                      </w14:nvContentPartPr>
                      <w14:xfrm>
                        <a:off x="0" y="0"/>
                        <a:ext cx="530225" cy="70485"/>
                      </w14:xfrm>
                    </w14:contentPart>
                  </a:graphicData>
                </a:graphic>
                <wp14:sizeRelV relativeFrom="margin">
                  <wp14:pctHeight>0</wp14:pctHeight>
                </wp14:sizeRelV>
              </wp:anchor>
            </w:drawing>
          </mc:Choice>
          <mc:Fallback>
            <w:pict>
              <v:shape w14:anchorId="6165E1D3" id="Ink 68" o:spid="_x0000_s1026" type="#_x0000_t75" style="position:absolute;margin-left:64.75pt;margin-top:1.85pt;width:44.55pt;height:11.2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TgYx6AQAADAMAAA4AAABkcnMvZTJvRG9jLnhtbJxSy27CMBC8V+o/&#10;WL6XhPCOCByKKnFoy6H9ANexidXYG60Ngb/vJkCBVlUlLpF2Jx7Pw9P5zpZsq9AbcBnvdmLOlJOQ&#10;G7fO+Pvb08OYMx+Ey0UJTmV8rzyfz+7vpnWVqgQKKHOFjEicT+sq40UIVRpFXhbKCt+BSjkCNaAV&#10;gUZcRzmKmthtGSVxPIxqwLxCkMp72i4OIJ+1/ForGV619iqwktSNhj2SEzLeG0yGCWfY7CYT2n00&#10;u2Gc8Gg2FekaRVUYeZQlblBlhXEk4ptqIYJgGzS/qKyRCB506EiwEWhtpGo9kbtu/MPd0n02zrp9&#10;ucFUggvKhZXAcMqvBW65wpYUQf0MOTUkNgH4kZEC+r+Qg+gFyI0lPYdWUJUi0JPwhak8BZ2aPOO4&#10;zLtn/W77eHawwrOvl2uAGomOlv86stNom7BJCdtlnN7gvvm2XapdYJKWg16cJAPOJEGjuD8eNPCJ&#10;+EBwmi6SpV+uOrycm+MXj3j2BQAA//8DAFBLAwQUAAYACAAAACEAx0noQTwFAABlDgAAEAAAAGRy&#10;cy9pbmsvaW5rMS54bWykVk2P2zYQvRfofxCUQy6iLZL6NOLNqQsUaNFFkgLt0fEytrC2tJDk7Obf&#10;983wQ/LaSbfowZZEct7Me28o6t375+Mh+mr6oenadSwXaRyZdtvdN+1uHf/56VZUcTSMm/Z+c+ha&#10;s46/mSF+f/PzT++a9uF4WOE/AkI70N3xsI734/i4Wi6fnp4WT3rR9bulSlO9/LV9+P23+MZF3Zsv&#10;TduMSDn4oW3XjuZ5JLBVc7+Ot+NzGtYD+2N36rcmTNNIv51WjP1ma267/rgZA+J+07bmELWbI+r+&#10;K47Gb4+4aZBnZ/o4OjYgLNRCZmVW/VJjYPO8jmfPJ5Q4oJJjvLyO+ff/xFyyZqvv137Xd4+mHxsz&#10;yWRJuYlv0dY+Mz9LtDdDdziRtnH0dXM4gbJMU9jq6MjlFUKXeOD23/AcGVfQvHI3E0z0Yo7N0aC1&#10;jo/B1XFAnTT8cey5AVWqlEiVUMWnVK90vdJykcuMDPH5bN94zM/9adgHvM/91CE8E3habk/N/bgP&#10;MqULGVSaa3Qtcm+a3X6chapXh267Q4f2c968ub2tcllOLXYt29g8hoDebLEddwfz45B+M4ym/2OK&#10;O26GhzvT/jiq2bVdb+7QQ8OpNyGnnAnO9QX5r+xkbufI7ecP5ss6fsObOeJIO8DGFHkk6+RtVrxV&#10;SSxkLJNKRjJLRCVkUgidiKIUVSJULVSSFREGy6hKVJELqTBcKSGxSKZVhOcUQTJKE1kIQGB5iSl6&#10;xrhAFyEC6zBWRiqRgLDToipFndR5VCBI0ypJEVJjVV5FGWMKSRMA0QlhpIxDMMCnVKiixG1BhdNk&#10;SuNaUQmqxmxeokrKh6SZinAPZqid1l37MS79XZu8HENCTvy99f82P8VZxV6ZmPmQWJcVXUGUFQRT&#10;OSnDasICmIYxK5hMoFRGNueJyLUok5rMFrVGC1AA3IavmnJJlpPuRFnCOM0el6w3W85J8Od7IlTK&#10;/ChhTu0FW2BrkYGCdV3oXBSJJItgvHIIXOCcJt97Ue01OCYIzTeJF8bOzsK4E7zBIdaW6xqTiSKE&#10;a+cHzyqsv7x5xTqVgrqscmpambIfNfi6PkcOh4oRm91tLU07RNakD6kmqf1DeZ4aKTYvkxjx0vMG&#10;pUHMWBVexLqQDOblczCrszMwVDk1GuXlH+PZoh2WJXf5oHk/SrQZOgqGpzW1WFFYfik6EmyFrpk5&#10;1hJC0Pw839QNjpnb7k4iW5oGPKuPlxvN49VAmvrCXYaZNDxidwhGEYxKfF6OI3jeQy8sCfoEF6mC&#10;Fw8eabLR26fJwxyv5yTjzZHR0ozeoQyCcVf1TA+hqEN0ymVOclCkZej1o4oBn5GqKqMjAPtX1ZOy&#10;kyBX3A2SzNrvrCEvdisa3WpHXQsK1LnsJLQDDXrwvNg0JGWfHcmgjtUa7ynMVgwa2tjFSRIrt8R4&#10;Y5UF3mPyvCKSgSqhs0ZJ4NhpKuFKKS47aeg1tU5SjcFA0pNUC8rxJJeXJYp3upvFMo8Tqnc3XAeW&#10;WWQapBggCTosOe4slpYyKi3l81UrvKvRK3zyzvzxAgiZIQDUoROuGV7eOAQLfN9lCU5LksAS5dTM&#10;zhG5YOoHpuvL5naRRGK+oxwlomOnXErfBBbQa2Qp0hgFOBwW2yoC4lGOrYHjI6lERpb40POryxWK&#10;tDcE7Iyzy0NJnpdLOzXoLMRaxY5S3NQR56npGEOZaDSyET90HbjALCt4Rq/BvCbXCt69WIKPIhzD&#10;mps45z0Cd3Bjz2aCUklZ0xmqNZaLEoe7/yLn77/wgYiv/pt/AAAA//8DAFBLAwQUAAYACAAAACEA&#10;qM1ikt4AAAAIAQAADwAAAGRycy9kb3ducmV2LnhtbEyPwU7DMBBE70j9B2srcUHUSaBpG+JUCBWJ&#10;G6Ig9erE2yQQr0PsNunfs5zgtqMZzb7Jt5PtxBkH3zpSEC8iEEiVMy3VCj7en2/XIHzQZHTnCBVc&#10;0MO2mF3lOjNupDc870MtuIR8phU0IfSZlL5q0Gq/cD0Se0c3WB1YDrU0gx653HYyiaJUWt0Sf2h0&#10;j08NVl/7k1Vwsyt3dbh83n+Xo3UpVfTyujwodT2fHh9ABJzCXxh+8RkdCmYq3YmMFx3rZLPkqIK7&#10;FQj2k3idgij5SGOQRS7/Dy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JTgYx6AQAADAMAAA4AAAAAAAAAAAAAAAAAPAIAAGRycy9lMm9Eb2MueG1sUEsB&#10;Ai0AFAAGAAgAAAAhAMdJ6EE8BQAAZQ4AABAAAAAAAAAAAAAAAAAA4gMAAGRycy9pbmsvaW5rMS54&#10;bWxQSwECLQAUAAYACAAAACEAqM1ikt4AAAAIAQAADwAAAAAAAAAAAAAAAABMCQAAZHJzL2Rvd25y&#10;ZXYueG1sUEsBAi0AFAAGAAgAAAAhAHkYvJ2/AAAAIQEAABkAAAAAAAAAAAAAAAAAVwoAAGRycy9f&#10;cmVscy9lMm9Eb2MueG1sLnJlbHNQSwUGAAAAAAYABgB4AQAATQsAAAAA&#10;">
                <v:imagedata r:id="rId38" o:title=""/>
              </v:shape>
            </w:pict>
          </mc:Fallback>
        </mc:AlternateContent>
      </w:r>
      <w:r>
        <w:rPr>
          <w:noProof/>
          <w:color w:val="000000" w:themeColor="text1"/>
        </w:rPr>
        <mc:AlternateContent>
          <mc:Choice Requires="wpi">
            <w:drawing>
              <wp:anchor distT="0" distB="0" distL="114300" distR="114300" simplePos="0" relativeHeight="251707392" behindDoc="0" locked="0" layoutInCell="1" allowOverlap="1" wp14:anchorId="71C38C19" wp14:editId="3DBB6571">
                <wp:simplePos x="0" y="0"/>
                <wp:positionH relativeFrom="column">
                  <wp:posOffset>1675765</wp:posOffset>
                </wp:positionH>
                <wp:positionV relativeFrom="paragraph">
                  <wp:posOffset>62230</wp:posOffset>
                </wp:positionV>
                <wp:extent cx="789480" cy="97560"/>
                <wp:effectExtent l="57150" t="57150" r="29845" b="93345"/>
                <wp:wrapNone/>
                <wp:docPr id="72" name="Ink 72"/>
                <wp:cNvGraphicFramePr/>
                <a:graphic xmlns:a="http://schemas.openxmlformats.org/drawingml/2006/main">
                  <a:graphicData uri="http://schemas.microsoft.com/office/word/2010/wordprocessingInk">
                    <w14:contentPart bwMode="auto" r:id="rId39">
                      <w14:nvContentPartPr>
                        <w14:cNvContentPartPr/>
                      </w14:nvContentPartPr>
                      <w14:xfrm>
                        <a:off x="0" y="0"/>
                        <a:ext cx="789480" cy="97560"/>
                      </w14:xfrm>
                    </w14:contentPart>
                  </a:graphicData>
                </a:graphic>
              </wp:anchor>
            </w:drawing>
          </mc:Choice>
          <mc:Fallback>
            <w:pict>
              <v:shape w14:anchorId="38E550A0" id="Ink 72" o:spid="_x0000_s1026" type="#_x0000_t75" style="position:absolute;margin-left:130.55pt;margin-top:2.1pt;width:64.95pt;height:13.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8+Mx6AQAADAMAAA4AAABkcnMvZTJvRG9jLnhtbJxSyW7CMBC9V+o/&#10;WL6XJJQlRAQORZU4dDm0H+A6NrEae6KxIfD3nQQo0KqqxMXSzJOf3+LpfGsrtlHoDbicJ72YM+Uk&#10;FMatcv7+9niXcuaDcIWowKmc75Tn89ntzbSpM9WHEqpCISMS57OmznkZQp1FkZelssL3oFaOQA1o&#10;RaARV1GBoiF2W0X9OB5FDWBRI0jlPW0Xe5DPOn6tlQwvWnsVWEXq0jgmfSHn98N0RMKQduM0GXL2&#10;0e4myYBHs6nIVijq0siDLHGFKiuMIxHfVAsRBFuj+UVljUTwoENPgo1AayNV54ncJfEPd0v32TpL&#10;BnKNmQQXlAuvAsMxvw645glbUQTNExTUkFgH4AdGCuj/QvaiFyDXlvTsW0FViUBfwpem9hR0Zoqc&#10;47JITvrd5uHk4BVPvp4vAWokOlj+68pWo23DJiVsm3PqeNeeXZdqG5ik5TidDFJCJEGT8XDUwUfi&#10;PcFxOkuW3r7o8HxudZ194tkXAAAA//8DAFBLAwQUAAYACAAAACEAGRe3xqgCAAB+BgAAEAAAAGRy&#10;cy9pbmsvaW5rMS54bWykVN9v2jAQfp+0/8FyH/oSE9sJIUENfdmQJm0qWjtpe0yDCxaJgxxT6H+/&#10;s5M4VKPVpj3E+H59d9/dmZvbU12hZ6Fb2agcswnFSKiyWUu1yfGPhyVJMWpNodZF1SiR4xfR4tvF&#10;xw83Uu3qag4nAgTV2ltd5XhrzH4ehsfjcXKMJo3ehJzSKPyidt++4kUftRZPUkkDKdtBVTbKiJOx&#10;YHO5znFpTtT7A/Z9c9Cl8Gar0eXoYXRRimWj68J4xG2hlKiQKmqo+ydG5mUPFwl5NkJjVEsgTPiE&#10;xbM4/ZyBojjl+Ew+QIktVFLj8DLmr//EDF3P5m/XvtLNXmgjxdimjlRveEFlJzt+HVEt2qY62N5i&#10;9FxUB6DMKIWx9nRYeIHQn3jA7d/wejJ9QeeV9xY/xKGZRtYCVqve+6maFuq06nuj3QJyyjmhnPDk&#10;gUbzKJvH6WSWpHYgQ75ubwbMR31otx7vUY8b4iyeZ8ftKNdm69tEJ8x36bxHlyK3Qm625iyU/3Vo&#10;2VQNrF8/mytKl5+Wy3HFLmUzcu8DtCjhOW4q8X6ILloj9N0YVxftbiXU+1FyoxotVrBD7UELn5Od&#10;NdzV59t/4SW7dUb9e/4unnJ85R4zcpGdwg2GIZYF14yza5IFOME0YDSaoSwgjPLIGllKOA8YCEkA&#10;tymaBnyGWEBSDiEU0Tc+FlACH3j63zNfwkCwnwXohc4ThO5ifwkbMHpXjiLrzu0xIncA4Eo4YjHg&#10;cmuLLTIonadL0wteO8L3aay7A+sQfYpXdQ6CRwNsS+U1bKfxXMAcWZ+EQQMTSqYBiWNQwNuC7gIr&#10;14g4g9bHibVOI1AmLsQqMyjNkgL6KQM7z2yp0YyCVxQlhKWQP3NVzOBk7uCxnSCHAQxP1S2G3xz4&#10;O1j8BgAA//8DAFBLAwQUAAYACAAAACEAAler398AAAAIAQAADwAAAGRycy9kb3ducmV2LnhtbEyP&#10;zW7CMBCE75X6DtZW6q04SStUQhwEVX9ulUgrziZekkC8jmwDgafv9tTedjSj2W+KxWh7cUIfOkcK&#10;0kkCAql2pqNGwffX28MziBA1Gd07QgUXDLAob28KnRt3pjWeqtgILqGQawVtjEMuZahbtDpM3IDE&#10;3s55qyNL30jj9ZnLbS+zJJlKqzviD60e8KXF+lAdrYKP1NrOb/arVfV+peX+83DZXV+Vur8bl3MQ&#10;Ecf4F4ZffEaHkpm27kgmiF5BNk1Tjip4ykCw/zhLeduWj2QGsizk/wHl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U/PjMegEAAAwDAAAOAAAAAAAAAAAA&#10;AAAAADwCAABkcnMvZTJvRG9jLnhtbFBLAQItABQABgAIAAAAIQAZF7fGqAIAAH4GAAAQAAAAAAAA&#10;AAAAAAAAAOIDAABkcnMvaW5rL2luazEueG1sUEsBAi0AFAAGAAgAAAAhAAJXq9/fAAAACAEAAA8A&#10;AAAAAAAAAAAAAAAAuAYAAGRycy9kb3ducmV2LnhtbFBLAQItABQABgAIAAAAIQB5GLydvwAAACEB&#10;AAAZAAAAAAAAAAAAAAAAAMQHAABkcnMvX3JlbHMvZTJvRG9jLnhtbC5yZWxzUEsFBgAAAAAGAAYA&#10;eAEAALoIAAAAAA==&#10;">
                <v:imagedata r:id="rId40" o:title=""/>
              </v:shape>
            </w:pict>
          </mc:Fallback>
        </mc:AlternateContent>
      </w:r>
      <w:r>
        <w:rPr>
          <w:noProof/>
          <w:color w:val="000000" w:themeColor="text1"/>
        </w:rPr>
        <mc:AlternateContent>
          <mc:Choice Requires="wpi">
            <w:drawing>
              <wp:anchor distT="0" distB="0" distL="114300" distR="114300" simplePos="0" relativeHeight="251709440" behindDoc="0" locked="0" layoutInCell="1" allowOverlap="1" wp14:anchorId="5203F909" wp14:editId="547F81F4">
                <wp:simplePos x="0" y="0"/>
                <wp:positionH relativeFrom="column">
                  <wp:posOffset>1580515</wp:posOffset>
                </wp:positionH>
                <wp:positionV relativeFrom="paragraph">
                  <wp:posOffset>89535</wp:posOffset>
                </wp:positionV>
                <wp:extent cx="780480" cy="16560"/>
                <wp:effectExtent l="38100" t="57150" r="57785" b="97790"/>
                <wp:wrapNone/>
                <wp:docPr id="63" name="Ink 63"/>
                <wp:cNvGraphicFramePr/>
                <a:graphic xmlns:a="http://schemas.openxmlformats.org/drawingml/2006/main">
                  <a:graphicData uri="http://schemas.microsoft.com/office/word/2010/wordprocessingInk">
                    <w14:contentPart bwMode="auto" r:id="rId41">
                      <w14:nvContentPartPr>
                        <w14:cNvContentPartPr/>
                      </w14:nvContentPartPr>
                      <w14:xfrm>
                        <a:off x="0" y="0"/>
                        <a:ext cx="780480" cy="16560"/>
                      </w14:xfrm>
                    </w14:contentPart>
                  </a:graphicData>
                </a:graphic>
              </wp:anchor>
            </w:drawing>
          </mc:Choice>
          <mc:Fallback>
            <w:pict>
              <v:shape w14:anchorId="21A9B89E" id="Ink 63" o:spid="_x0000_s1026" type="#_x0000_t75" style="position:absolute;margin-left:123.05pt;margin-top:4.3pt;width:64.25pt;height:6.8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QIlF6AQAADAMAAA4AAABkcnMvZTJvRG9jLnhtbJxSyW7CMBC9V+o/&#10;WL6XLGxpROBQVIlDl0P7Aa5jE6uxJxobAn/fIUCBVlUlLpZmnvz8Fk9mG1uztUJvwBU86cWcKSeh&#10;NG5Z8Pe3x7uMMx+EK0UNThV8qzyfTW9vJm2TqxQqqEuFjEicz9um4FUITR5FXlbKCt+DRjkCNaAV&#10;gUZcRiWKlthtHaVxPIpawLJBkMp72s73IJ92/ForGV609iqwmtRlcUz6QsH7w7Q/4AxpNx7HQ84+&#10;aDe476c8mk5EvkTRVEYeZIkrVFlhHIn4ppqLINgKzS8qaySCBx16EmwEWhupOk/kLol/uFu4z52z&#10;ZCBXmEtwQbnwKjAc8+uAa56wNUXQPkFJDYlVAH5gpID+L2Qveg5yZUnPvhVUtQj0JXxlGk9B56Ys&#10;OC7K5KTfrR9ODl7x5Ov5EqBGooPlv65sNNpd2KSEbQpOHW93Z9el2gQmaTnO4kFGiCQoGQ1HHXwk&#10;3hMcp7Nk6e2LDs/nna6zTzz9AgAA//8DAFBLAwQUAAYACAAAACEAgAkKHUsCAABMBQAAEAAAAGRy&#10;cy9pbmsvaW5rMS54bWykU01v2zAMvQ/YfxDUQy+WrY/EcYw6vWwBBmxYsHbAdnQd1RZiy4EsN+m/&#10;Hy07SoBlxYYdnEgkH8lHPt3dH5savUjTqVZnmIUUI6mLdqt0meHvj2uSYNTZXG/zutUyw6+yw/er&#10;9+/ulN41dQq/CDLobjg1dYYra/dpFB0Oh/AgwtaUEadURJ/07stnvJpQW/mstLJQsjuZilZbebRD&#10;slRtM1zYI/XxkPuh7U0hvXuwmOIcYU1eyHVrmtz6jFWutayRzhvo+wdG9nUPBwV1SmkwahQQJjxk&#10;s8Us+bgEQ37M8MW9hxY76KTB0fWcP/8zZ+Rmlv65941p99JYJc9jGklNjldUjHfHbyRqZNfW/TBb&#10;jF7yugfKjFJY60SHRVcI/Z4PuP1bvonM1NBl55PHL/E0TKsaCdJq9n6rtoM+B/ODNU6AnHJOKCc8&#10;fqQiFUkqeEgZGxZyqjfq5pTzyfRd5fM9mbNCnMfzHLkd1NZWfkw0ZH5KlzO6hqykKit7AeV/DS3a&#10;ugX5Tbu5oXT9Yb0+S+xaNav2HmBkAc+xrOXbEJN3VpqvZ1yTd7uN1G+jVKlbIzegoa430te8HLjr&#10;z4//ykt2ckbTe/4mnzN84x4zcsjR4BbDEOfBLVvEt4QlASZMxBgOhDHCAoqGjwezGIFpzsg8YISD&#10;E3xiMZzEDFEXNhMoDggIBRDwMSKCeQLxZAEBnIGT8YRACFvy4U8sEDihesBjSCTg5jCCLKGSuyIR&#10;JHyIEhz64AKxGSBoQlh8Ep6j6ecA4l79AgAA//8DAFBLAwQUAAYACAAAACEAsipu4d8AAAAIAQAA&#10;DwAAAGRycy9kb3ducmV2LnhtbEyPwUrDQBCG70LfYZmCN7tJrLHEbIoUCyIitFXwuM2OSejubMxu&#10;2/j2jid7m+H7+eebcjk6K044hM6TgnSWgECqvemoUfC+W98sQISoyWjrCRX8YIBlNbkqdWH8mTZ4&#10;2sZGcAmFQitoY+wLKUPdotNh5nskZl9+cDryOjTSDPrM5c7KLEly6XRHfKHVPa5arA/bo1PwtHm2&#10;B+k+V+u7t1fnX7z9ztMPpa6n4+MDiIhj/A/Dnz6rQ8VOe38kE4RVkM3zlKMKFjkI5rf3cx72DLIM&#10;ZFXKyweq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t&#10;UCJRegEAAAwDAAAOAAAAAAAAAAAAAAAAADwCAABkcnMvZTJvRG9jLnhtbFBLAQItABQABgAIAAAA&#10;IQCACQodSwIAAEwFAAAQAAAAAAAAAAAAAAAAAOIDAABkcnMvaW5rL2luazEueG1sUEsBAi0AFAAG&#10;AAgAAAAhALIqbuHfAAAACAEAAA8AAAAAAAAAAAAAAAAAWwYAAGRycy9kb3ducmV2LnhtbFBLAQIt&#10;ABQABgAIAAAAIQB5GLydvwAAACEBAAAZAAAAAAAAAAAAAAAAAGcHAABkcnMvX3JlbHMvZTJvRG9j&#10;LnhtbC5yZWxzUEsFBgAAAAAGAAYAeAEAAF0IAAAAAA==&#10;">
                <v:imagedata r:id="rId42" o:title=""/>
              </v:shape>
            </w:pict>
          </mc:Fallback>
        </mc:AlternateContent>
      </w:r>
      <w:r>
        <w:rPr>
          <w:noProof/>
          <w:color w:val="000000" w:themeColor="text1"/>
        </w:rPr>
        <mc:AlternateContent>
          <mc:Choice Requires="wpi">
            <w:drawing>
              <wp:anchor distT="0" distB="0" distL="114300" distR="114300" simplePos="0" relativeHeight="251704320" behindDoc="0" locked="0" layoutInCell="1" allowOverlap="1" wp14:anchorId="3FE017FD" wp14:editId="2F4A68F9">
                <wp:simplePos x="0" y="0"/>
                <wp:positionH relativeFrom="column">
                  <wp:posOffset>133350</wp:posOffset>
                </wp:positionH>
                <wp:positionV relativeFrom="paragraph">
                  <wp:posOffset>59690</wp:posOffset>
                </wp:positionV>
                <wp:extent cx="486000" cy="70560"/>
                <wp:effectExtent l="57150" t="76200" r="66675" b="81915"/>
                <wp:wrapNone/>
                <wp:docPr id="69" name="Ink 69"/>
                <wp:cNvGraphicFramePr/>
                <a:graphic xmlns:a="http://schemas.openxmlformats.org/drawingml/2006/main">
                  <a:graphicData uri="http://schemas.microsoft.com/office/word/2010/wordprocessingInk">
                    <w14:contentPart bwMode="auto" r:id="rId43">
                      <w14:nvContentPartPr>
                        <w14:cNvContentPartPr/>
                      </w14:nvContentPartPr>
                      <w14:xfrm>
                        <a:off x="0" y="0"/>
                        <a:ext cx="486000" cy="70560"/>
                      </w14:xfrm>
                    </w14:contentPart>
                  </a:graphicData>
                </a:graphic>
              </wp:anchor>
            </w:drawing>
          </mc:Choice>
          <mc:Fallback>
            <w:pict>
              <v:shape w14:anchorId="53818FC3" id="Ink 69" o:spid="_x0000_s1026" type="#_x0000_t75" style="position:absolute;margin-left:9.1pt;margin-top:1.85pt;width:41.05pt;height:11.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ufUt4AQAADAMAAA4AAABkcnMvZTJvRG9jLnhtbJxSXU/CMBR9N/E/&#10;NH2XbciXC4MHiQkPKg/6A2rXssa1d7ktDP69dxsIaIwJL03uPenp+eh0vrMl2yr0BlzGk17MmXIS&#10;cuPWGX9/e7qbcOaDcLkowamM75Xn89ntzbSuUtWHAspcISMS59O6yngRQpVGkZeFssL3oFKOQA1o&#10;RaAR11GOoiZ2W0b9OB5FNWBeIUjlPW0XHchnLb/WSoZXrb0KrCR144fJmLOQ8ftRHJNSbHaTYZ+z&#10;D9oNx8mQR7OpSNcoqsLIgyxxhSorjCMR31QLEQTboPlFZY1E8KBDT4KNQGsjVeuJ3CXxD3dL99k4&#10;SwZyg6kEF5QLK4HhmF8LXPOELSmC+hlyakhsAvADIwX0fyGd6AXIjSU9XSuoShHoS/jCVJ6CTk2e&#10;cVzmyUm/2z6eHKzw5OvlEqBGooPlv67sNNombFLCdhmnZvfN2XapdoFJWg4mXeeSoHE8HLXwkbgj&#10;OE5nydLbFx2ez42us088+wIAAP//AwBQSwMEFAAGAAgAAAAhAExf9lG8AgAA3wYAABAAAABkcnMv&#10;aW5rL2luazEueG1spFRdb5swFH2ftP9guQ99wcEfEJKotE+LNGnTqrWTtkdK3AQVTGScJv33uzbG&#10;sC6rNk0Kwb6f5xxfc3Vzamr0LHVXtSrHbEYxkqpsN5Xa5vjb/ZosMOpMoTZF3SqZ4xfZ4Zvr9++u&#10;KvXU1Cv4R1BBdXbV1DneGbNfxfHxeJwdxazV25hTKuKP6unzJ3ztszbysVKVgZbdYCpbZeTJ2GKr&#10;apPj0pxoiIfad+1BlzK4rUWXY4TRRSnXrW4KEyruCqVkjVTRAO7vGJmXPSwq6LOVGqOmAsKEz1iS&#10;JYsPSzAUpxxP9geA2AGSBsfna/74z5qx02z1Z+y3ut1LbSo5ytST8o4XVPZ7x68nqmXX1gerLUbP&#10;RX0AyoxSOFZPh8VnCP1eD7j9Wz1PxgOaIveecIiDmKZqJIxWsw+najrAac13RrsB5JRzQjnh83sq&#10;VmIJv1kmhD2QoV8/N0PNB33odqHegx4nxHkCz57bsdqYXZCJzlhQaarRucydrLY7M0nlf51atnUL&#10;4+fP5mK9Tuh6PY7YuW6m2ocELUu4jttavp2ii85I/WXMa4ru6Vaqt7OqrWq1vIUZ6g5ahp5sIrjD&#10;F+Q/c5PdOCN/n7/KxxxfuMuMXGZvcAfDEVtGl/SSsAgzTCPCEI3sExb01w2LKMR6b7+xERQN68nb&#10;2iHY+VyMjesfDm8xJyIiIkUiYhnsGeKR4CiNSArVUkpglaUkcQWgI4sSjhYR4UvIo4T7x5ohiFnU&#10;ScKgGkn5wvcJVCwI1iMfEU68I7QpHdfVRnnSUAM2QRu3sPEWethMOfehoa9HdcbqdSIcARVgPggV&#10;3kONVyRe4Z5G2dS+U1hY9xyUIE4t5yQis+rZAyApzUC+hC4ITAURVCBOozmHIQHZl0vCWbTIACBh&#10;FGwg9JwTBtsE0eFb4CYvjCZ8b65/AgAA//8DAFBLAwQUAAYACAAAACEAAWLPtdsAAAAHAQAADwAA&#10;AGRycy9kb3ducmV2LnhtbEyOwU7DMBBE70j8g7VI3KidRGqjkE1VIcEFJETLB7jxNgnE6yh20pSv&#10;xz3BcTSjN6/cLrYXM42+c4yQrBQI4tqZjhuEz8PzQw7CB81G944J4UIettXtTakL4878QfM+NCJC&#10;2BcaoQ1hKKT0dUtW+5UbiGN3cqPVIcaxkWbU5wi3vUyVWkurO44PrR7oqaX6ez9ZBE6yDefTS/e6&#10;c+pyOM1f72/1D+L93bJ7BBFoCX9juOpHdaii09FNbLzoY87TuETINiCutVIZiCNCuk5AVqX871/9&#10;Ag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vufUt4AQAA&#10;DAMAAA4AAAAAAAAAAAAAAAAAPAIAAGRycy9lMm9Eb2MueG1sUEsBAi0AFAAGAAgAAAAhAExf9lG8&#10;AgAA3wYAABAAAAAAAAAAAAAAAAAA4AMAAGRycy9pbmsvaW5rMS54bWxQSwECLQAUAAYACAAAACEA&#10;AWLPtdsAAAAHAQAADwAAAAAAAAAAAAAAAADKBgAAZHJzL2Rvd25yZXYueG1sUEsBAi0AFAAGAAgA&#10;AAAhAHkYvJ2/AAAAIQEAABkAAAAAAAAAAAAAAAAA0gcAAGRycy9fcmVscy9lMm9Eb2MueG1sLnJl&#10;bHNQSwUGAAAAAAYABgB4AQAAyAgAAAAA&#10;">
                <v:imagedata r:id="rId44" o:title=""/>
              </v:shape>
            </w:pict>
          </mc:Fallback>
        </mc:AlternateContent>
      </w:r>
      <w:r>
        <w:rPr>
          <w:noProof/>
          <w:color w:val="000000" w:themeColor="text1"/>
        </w:rPr>
        <mc:AlternateContent>
          <mc:Choice Requires="wpi">
            <w:drawing>
              <wp:anchor distT="0" distB="0" distL="114300" distR="114300" simplePos="0" relativeHeight="251708416" behindDoc="0" locked="0" layoutInCell="1" allowOverlap="1" wp14:anchorId="287C6C4A" wp14:editId="4F80D89B">
                <wp:simplePos x="0" y="0"/>
                <wp:positionH relativeFrom="column">
                  <wp:posOffset>133350</wp:posOffset>
                </wp:positionH>
                <wp:positionV relativeFrom="paragraph">
                  <wp:posOffset>86360</wp:posOffset>
                </wp:positionV>
                <wp:extent cx="482040" cy="19800"/>
                <wp:effectExtent l="57150" t="57150" r="70485" b="94615"/>
                <wp:wrapNone/>
                <wp:docPr id="47" name="Ink 47"/>
                <wp:cNvGraphicFramePr/>
                <a:graphic xmlns:a="http://schemas.openxmlformats.org/drawingml/2006/main">
                  <a:graphicData uri="http://schemas.microsoft.com/office/word/2010/wordprocessingInk">
                    <w14:contentPart bwMode="auto" r:id="rId45">
                      <w14:nvContentPartPr>
                        <w14:cNvContentPartPr/>
                      </w14:nvContentPartPr>
                      <w14:xfrm>
                        <a:off x="0" y="0"/>
                        <a:ext cx="482040" cy="19800"/>
                      </w14:xfrm>
                    </w14:contentPart>
                  </a:graphicData>
                </a:graphic>
              </wp:anchor>
            </w:drawing>
          </mc:Choice>
          <mc:Fallback>
            <w:pict>
              <v:shape w14:anchorId="75011C6B" id="Ink 47" o:spid="_x0000_s1026" type="#_x0000_t75" style="position:absolute;margin-left:9.1pt;margin-top:4pt;width:40.75pt;height:7.1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Vrjp6AQAADAMAAA4AAABkcnMvZTJvRG9jLnhtbJxSyW7CMBC9V+o/&#10;WL6XJCwFIhIORZU4dDm0H+A6NrEae6KxQ+DvO2Ep0KqqxCXSzIuf3+LZfGMrtlboDbiMJ72YM+Uk&#10;FMatMv7+9ng34cwH4QpRgVMZ3yrP5/ntzaytU9WHEqpCISMS59O2zngZQp1GkZelssL3oFaOQA1o&#10;RaARV1GBoiV2W0X9OL6PWsCiRpDKe9ou9iDPd/xaKxletPYqsIrUTeKY9IWMD0aD0ZgzpN14nIw4&#10;++h2STLlUT4T6QpFXRp5kCWuUGWFcSTim2ohgmANml9U1kgEDzr0JNgItDZS7TyRuyT+4W7pPjtn&#10;yVA2mEpwQbnwKjAc89sB11xhK4qgfYKCGhJNAH5gpID+L2QvegGysaRn3wqqSgR6Er40taegU1Nk&#10;HJdFctLv1g8nB6948vV8CVAj0cHyX0c2Gm0XNilhm4xTx9vuu+tSbQKTtBxO+vGQEElQMqWX0MFH&#10;4j3BcTpLln656PB87o6fPeL8CwAA//8DAFBLAwQUAAYACAAAACEAO5+Aqx4CAADxBAAAEAAAAGRy&#10;cy9pbmsvaW5rMS54bWykU8tu2zAQvBfoPxDMIRdSIim5koXIOVVAgRY1mhRIj4rMSIQl0iCp2P77&#10;Ug/TBuoELXoRqF3u7Mzu8O7+0LXglWsjlMwhDQgEXFZqI2Sdw5+PBU4hMLaUm7JVkufwyA28X338&#10;cCfktmsz9wUOQZrh1LU5bKzdZWG43++DfRQoXYeMkCj8IrffvsLVXLXhL0IK61qaU6hS0vKDHcAy&#10;sclhZQ/E33fYD6rXFffpIaKr8w2ry4oXSnel9YhNKSVvgSw7x/sJAnvcuYNwfWquIeiEE4xZQOMk&#10;Tj8vXaA85PDiv3cUjWPSwfA65q//xAzHmWVvc19rtePaCn4e0yRqThxBNf2P+iahmhvV9sNsIXgt&#10;295JpoS4tc5yaHhF0J94Ttu/4c1iZkKXzOeMX+JpmFZ03Fmr2/mtWuN4DuEHq0cDMsIYJgyzT48k&#10;yqIkozSIo+WwkFO/yTcnzGfdm8bjPeuzQ8aM1zlp24uNbfyYSED9lC5ndK2y4aJu7EUp++vSSrXK&#10;2W/ezU1RxKQozha71s2KnS/QvHLPsW75+yW6NJbr7+e6rjTbNZfvV4laKs3XzkOm19z3pBcDH/n5&#10;8V95yaOdwfyef/CXHN6MjxmMlVNgXAwBMUG3NEluMV0iiGnMoDsQzFBMcYowS0CMKIhQysAC4YgB&#10;ilK8QJSmLoFpEoEEuTNBCQFLhBOKE4QXC5ye3DFy8WSdA1e/AQAA//8DAFBLAwQUAAYACAAAACEA&#10;x5H6Q9sAAAAGAQAADwAAAGRycy9kb3ducmV2LnhtbEyPwU7DMBBE70j8g7VI3KiDJUoa4lQIhDiV&#10;igJ3N97GUeN1iJ008PUsJziOZjTzplzPvhMTDrENpOF6kYFAqoNtqdHw/vZ0lYOIyZA1XSDU8IUR&#10;1tX5WWkKG070itMuNYJLKBZGg0upL6SMtUNv4iL0SOwdwuBNYjk00g7mxOW+kyrLltKblnjBmR4f&#10;HNbH3eg1ZMfp8Di+xE28ed5uPr69W35uZ60vL+b7OxAJ5/QXhl98RoeKmfZhJBtFxzpXnNSQ8yO2&#10;V6tbEHsNSimQVSn/41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8Vrjp6AQAADAMAAA4AAAAAAAAAAAAAAAAAPAIAAGRycy9lMm9Eb2MueG1sUEsBAi0A&#10;FAAGAAgAAAAhADufgKseAgAA8QQAABAAAAAAAAAAAAAAAAAA4gMAAGRycy9pbmsvaW5rMS54bWxQ&#10;SwECLQAUAAYACAAAACEAx5H6Q9sAAAAGAQAADwAAAAAAAAAAAAAAAAAuBgAAZHJzL2Rvd25yZXYu&#10;eG1sUEsBAi0AFAAGAAgAAAAhAHkYvJ2/AAAAIQEAABkAAAAAAAAAAAAAAAAANgcAAGRycy9fcmVs&#10;cy9lMm9Eb2MueG1sLnJlbHNQSwUGAAAAAAYABgB4AQAALAgAAAAA&#10;">
                <v:imagedata r:id="rId46" o:title=""/>
              </v:shape>
            </w:pict>
          </mc:Fallback>
        </mc:AlternateContent>
      </w:r>
      <w:r w:rsidR="00F71316">
        <w:rPr>
          <w:noProof/>
          <w:color w:val="000000" w:themeColor="text1"/>
        </w:rPr>
        <mc:AlternateContent>
          <mc:Choice Requires="wpi">
            <w:drawing>
              <wp:anchor distT="0" distB="0" distL="114300" distR="114300" simplePos="0" relativeHeight="251706368" behindDoc="0" locked="0" layoutInCell="1" allowOverlap="1" wp14:anchorId="1285C498" wp14:editId="30D3C76C">
                <wp:simplePos x="0" y="0"/>
                <wp:positionH relativeFrom="column">
                  <wp:posOffset>2012710</wp:posOffset>
                </wp:positionH>
                <wp:positionV relativeFrom="paragraph">
                  <wp:posOffset>46075</wp:posOffset>
                </wp:positionV>
                <wp:extent cx="360" cy="360"/>
                <wp:effectExtent l="57150" t="76200" r="76200" b="95250"/>
                <wp:wrapNone/>
                <wp:docPr id="71" name="Ink 71"/>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75E16796" id="Ink 71" o:spid="_x0000_s1026" type="#_x0000_t75" style="position:absolute;margin-left:157.1pt;margin-top:.8pt;width:2.9pt;height:5.7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msbFsAQAABwMAAA4AAABkcnMvZTJvRG9jLnhtbJxSy27CMBC8V+o/&#10;WL6XBFohFBE4FFXi0JZD+wHGsYnV2ButHRL+vpuER2hVVeJirWfl2Zkdz5eNLdheoTfgUj4exZwp&#10;JyEzbpfyz4+XhxlnPgiXiQKcSvlBeb5c3N/N6zJRE8ihyBQyInE+qcuU5yGUSRR5mSsr/AhK5aip&#10;Aa0IdMVdlKGoid0W0SSOp1ENmJUIUnlP6Kpv8kXHr7WS4V1rrwIrSN0sjklfSPnjtKvwjG1PWLSY&#10;i2SHosyNPMoSN6iywjgScaZaiSBYheYXlTUSwYMOIwk2Aq2NVJ0ncjeOf7hbu6/W2fhJVphIcEG5&#10;sBEYTvvrGreMsAVn2/oVMkpIVAH4kZEW9H8gvegVyMqSnj4VVIUI9CV8bkrPGSYmSzmus/FFv9s/&#10;Xxxs8OLr7bpBiURHy389aTTadtmkhDUpp4wP7dllqZrAJIEUOWeS8LYYcPZvTxMGS6WxV/EN762k&#10;wf9dfAMAAP//AwBQSwMEFAAGAAgAAAAhAGGdclnhAQAAngQAABAAAABkcnMvaW5rL2luazEueG1s&#10;pFPBbpwwFLxX6j9YziGXLhhYpVkUNpcWqVKrrppUao8OvIC12Ea2ye7+fY0Bg1QateoFwTMz7828&#10;8d39mTfoBZRmUmQ4CghGIApZMlFl+PtjvrnFSBsqStpIARm+gMb3+7dv7pg48ia1T2QZhO7feJPh&#10;2pg2DcPT6RSckkCqKowJScJP4vjlM96PqBKemWDGttRTqZDCwNn0ZCkrM1yYM/H/W+4H2akC/HFf&#10;UcX8h1G0gFwqTo1nrKkQ0CBBuZ37B0bm0toXZvtUoDDizArexEG0fb+9/bizBXrO8OK7syNqOwnH&#10;4Trnz//kDJ1n6Z9nPyjZgjIMZpsGUePBBRXDt9M3CFWgZdP13mL0QpvOSo4IsWsd5UThiqDf+ay2&#10;f+MbxYwDLScfT/wSJzMN42CjxVu/VaPtnH35wSgXwJjE8YbEm/jmkSRpsku3SZDc7PqFTP2G3Eyc&#10;T6rTted7UnNC3InXOWg7sdLU3iYSRN6lpUdryBpYVZsFNP5raCEbaeM37uaKkPxDns8RW+tmWOsB&#10;Cgp7HasGXocoqg2orzOOU308gHgdxSohFRxshnSnwPeMFoa7+bz9KzfZxRmN9/kbPGf4yl1m5JBD&#10;wS2GIPLumlyTaZUO6JltXPa/AAAA//8DAFBLAwQUAAYACAAAACEAPYvked4AAAAIAQAADwAAAGRy&#10;cy9kb3ducmV2LnhtbEyPzU7DMBCE70h9B2srcaNOG6iqEKdCCA4UCaktB7i58RJHxOsQO2no07Oc&#10;2uPoG81Pvh5dIwbsQu1JwXyWgEAqvampUvC+f75ZgQhRk9GNJ1TwiwHWxeQq15nxR9risIuV4BAK&#10;mVZgY2wzKUNp0ekw8y0Ssy/fOR1ZdpU0nT5yuGvkIkmW0umauMHqFh8tlt+73img149qfzr1m/LH&#10;blZPb+5u+KxflLqejg/3ICKO8WyG//k8HQredPA9mSAaBen8dsFWBksQzFOuA3FgnSYgi1xeHij+&#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bmsbFsAQAA&#10;BwMAAA4AAAAAAAAAAAAAAAAAPAIAAGRycy9lMm9Eb2MueG1sUEsBAi0AFAAGAAgAAAAhAGGdclnh&#10;AQAAngQAABAAAAAAAAAAAAAAAAAA1AMAAGRycy9pbmsvaW5rMS54bWxQSwECLQAUAAYACAAAACEA&#10;PYvked4AAAAIAQAADwAAAAAAAAAAAAAAAADjBQAAZHJzL2Rvd25yZXYueG1sUEsBAi0AFAAGAAgA&#10;AAAhAHkYvJ2/AAAAIQEAABkAAAAAAAAAAAAAAAAA7gYAAGRycy9fcmVscy9lMm9Eb2MueG1sLnJl&#10;bHNQSwUGAAAAAAYABgB4AQAA5AcAAAAA&#10;">
                <v:imagedata r:id="rId34" o:title=""/>
              </v:shape>
            </w:pict>
          </mc:Fallback>
        </mc:AlternateContent>
      </w:r>
      <w:r w:rsidR="00F71316">
        <w:rPr>
          <w:noProof/>
          <w:color w:val="000000" w:themeColor="text1"/>
        </w:rPr>
        <mc:AlternateContent>
          <mc:Choice Requires="wpi">
            <w:drawing>
              <wp:anchor distT="0" distB="0" distL="114300" distR="114300" simplePos="0" relativeHeight="251705344" behindDoc="0" locked="0" layoutInCell="1" allowOverlap="1" wp14:anchorId="479649A9" wp14:editId="013FCC7F">
                <wp:simplePos x="0" y="0"/>
                <wp:positionH relativeFrom="column">
                  <wp:posOffset>564790</wp:posOffset>
                </wp:positionH>
                <wp:positionV relativeFrom="paragraph">
                  <wp:posOffset>39595</wp:posOffset>
                </wp:positionV>
                <wp:extent cx="6840" cy="66960"/>
                <wp:effectExtent l="57150" t="76200" r="69850" b="85725"/>
                <wp:wrapNone/>
                <wp:docPr id="70" name="Ink 70"/>
                <wp:cNvGraphicFramePr/>
                <a:graphic xmlns:a="http://schemas.openxmlformats.org/drawingml/2006/main">
                  <a:graphicData uri="http://schemas.microsoft.com/office/word/2010/wordprocessingInk">
                    <w14:contentPart bwMode="auto" r:id="rId48">
                      <w14:nvContentPartPr>
                        <w14:cNvContentPartPr/>
                      </w14:nvContentPartPr>
                      <w14:xfrm>
                        <a:off x="0" y="0"/>
                        <a:ext cx="6840" cy="66960"/>
                      </w14:xfrm>
                    </w14:contentPart>
                  </a:graphicData>
                </a:graphic>
              </wp:anchor>
            </w:drawing>
          </mc:Choice>
          <mc:Fallback>
            <w:pict>
              <v:shape w14:anchorId="3143C9D6" id="Ink 70" o:spid="_x0000_s1026" type="#_x0000_t75" style="position:absolute;margin-left:43.05pt;margin-top:.25pt;width:3.4pt;height:10.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yUbh2AQAACgMAAA4AAABkcnMvZTJvRG9jLnhtbJxSy27CMBC8V+o/&#10;WL6XJDwiiAgciipxaMuh/QDXsYnV2ButDYG/7yZAgVZVJS5RdkYez+x4Ot/Zim0VegMu50kv5kw5&#10;CYVx65y/vz09jDnzQbhCVOBUzvfK8/ns/m7a1JnqQwlVoZCRiPNZU+e8DKHOosjLUlnhe1ArR6QG&#10;tCLQiOuoQNGQuq2ifhynUQNY1AhSeU/o4kDyWaevtZLhVWuvAqvI3TiOyV/I+SDt/rDFkgFhH4SN&#10;Jv0Rj2ZTka1R1KWRR1viBldWGEcmvqUWIgi2QfNLyhqJ4EGHngQbgdZGqi4TpUviH+mW7rNNlgzl&#10;BjMJLigXVgLDaX8dccsVtqIVNM9QUENiE4AfFWlB/xdyML0AubHk59AKqkoEehK+NLXnDDNT5ByX&#10;RXL277aP5wQrPOd6uSaokegY+a8jO422XTY5YbucU5/79tt1qXaBSQLT8ZBwSUSaTtKOPMkejp+m&#10;i73SzVcNXs6tq4snPPsCAAD//wMAUEsDBBQABgAIAAAAIQCdM5ItBAIAANcEAAAQAAAAZHJzL2lu&#10;ay9pbmsxLnhtbKRTTW+cMBC9V+p/sJxDLrDYZtVuUNicilSpVVdJKqVHAhOwFmxkm+zuv+/wsd6V&#10;uola9QCYsd+beTPPt3f7tiGvYKzUKqV8wSgBVehSqiqlPx+zcEWJdbkq80YrSOkBLL1bf/xwK9W2&#10;bRJ8E2RQdli1TUpr57okina73WIXL7SpIsFYHH1V2+/f6HpGlfAilXSY0h5DhVYO9m4gS2SZ0sLt&#10;mT+P3A+6NwX47SFiitMJZ/ICMm3a3HnGOlcKGqLyFut+osQdOlxIzFOBoaSVKDgUC778vFx9ucFA&#10;vk/p2X+PJVqspKXRZc5f/8kZjT1L3q59Y3QHxkk4tWkSNW8cSDH9j/omoQasbvqht5S85k2Pkjlj&#10;ONZZDo8uCPqTD7X9G98sZi7ovPJ5xw/x2EwnW0BrtZ2fqrNY5xB+cGY0oGBChEyE4tMji5P4Jlmi&#10;Q2M2DOSYb/LNkfPZ9Lb2fM/m5JBxx+uctO1k6WrfJrbgvkvnPbqErEFWtTuDir+GFrrRaL95NldZ&#10;tmRZdrLYpWxOdh5goMDrWDXwPsTk1oH5ccK1ud1uQL2PkpXSBjboIdsb8Dn5WcPH+nz7L9zk0c5k&#10;vs/38JLSq/EykxE5BcbB8BXhwTW7jgMaxpQHjMRByPE1PQIDIhCEDUGOQTwRDl8WiBAPhcujB8aM&#10;viT02fo3AAAA//8DAFBLAwQUAAYACAAAACEASXPAQNwAAAAFAQAADwAAAGRycy9kb3ducmV2Lnht&#10;bEyOTU+EMBRF9yb+h+aZuDFOGVQCyGOiJi41DrqY2XXoGyD2A2kH6r+3rnR5c2/OPdUmaMVmmtxg&#10;DcJ6lQAj01o5mA7h4/35OgfmvDBSKGsI4ZscbOrzs0qU0i5mS3PjOxYhxpUCofd+LDl3bU9auJUd&#10;ycTuaCctfIxTx+UklgjXiqdJknEtBhMfejHSU0/tZ3PSCPtHN7++HIvlbdtwdZXfZiHsvhAvL8LD&#10;PTBPwf+N4Vc/qkMdnQ72ZKRjCiHP1nGJcAcstkVaADsgpOkN8Lri/+3r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F8lG4dgEAAAoDAAAOAAAAAAAAAAAA&#10;AAAAADwCAABkcnMvZTJvRG9jLnhtbFBLAQItABQABgAIAAAAIQCdM5ItBAIAANcEAAAQAAAAAAAA&#10;AAAAAAAAAN4DAABkcnMvaW5rL2luazEueG1sUEsBAi0AFAAGAAgAAAAhAElzwEDcAAAABQEAAA8A&#10;AAAAAAAAAAAAAAAAEAYAAGRycy9kb3ducmV2LnhtbFBLAQItABQABgAIAAAAIQB5GLydvwAAACEB&#10;AAAZAAAAAAAAAAAAAAAAABkHAABkcnMvX3JlbHMvZTJvRG9jLnhtbC5yZWxzUEsFBgAAAAAGAAYA&#10;eAEAAA8IAAAAAA==&#10;">
                <v:imagedata r:id="rId49" o:title=""/>
              </v:shape>
            </w:pict>
          </mc:Fallback>
        </mc:AlternateContent>
      </w:r>
      <w:r w:rsidR="00F71316">
        <w:rPr>
          <w:color w:val="000000" w:themeColor="text1"/>
        </w:rPr>
        <w:t xml:space="preserve">= Estimate </w:t>
      </w:r>
      <w:r w:rsidR="00F71316">
        <w:rPr>
          <w:rFonts w:cstheme="minorHAnsi"/>
          <w:color w:val="000000" w:themeColor="text1"/>
        </w:rPr>
        <w:t>±</w:t>
      </w:r>
      <w:r w:rsidR="00F71316">
        <w:rPr>
          <w:color w:val="000000" w:themeColor="text1"/>
        </w:rPr>
        <w:t xml:space="preserve"> Multiplier * Standard Error</w:t>
      </w:r>
    </w:p>
    <w:p w14:paraId="68E53EEC" w14:textId="671BC63E" w:rsidR="00F71316" w:rsidRDefault="00F71316" w:rsidP="00DF6A7C">
      <w:pPr>
        <w:rPr>
          <w:rFonts w:cstheme="minorHAnsi"/>
          <w:color w:val="000000" w:themeColor="text1"/>
        </w:rPr>
      </w:pPr>
      <w:r>
        <w:rPr>
          <w:color w:val="000000" w:themeColor="text1"/>
        </w:rPr>
        <w:t xml:space="preserve">= </w:t>
      </w:r>
      <w:r w:rsidR="00B06D73">
        <w:rPr>
          <w:color w:val="000000" w:themeColor="text1"/>
        </w:rPr>
        <w:t>1</w:t>
      </w:r>
      <w:r>
        <w:rPr>
          <w:color w:val="000000" w:themeColor="text1"/>
        </w:rPr>
        <w:t>.</w:t>
      </w:r>
      <w:r w:rsidR="00B06D73">
        <w:rPr>
          <w:color w:val="000000" w:themeColor="text1"/>
        </w:rPr>
        <w:t>1</w:t>
      </w:r>
      <w:r>
        <w:rPr>
          <w:color w:val="000000" w:themeColor="text1"/>
        </w:rPr>
        <w:t xml:space="preserve">0 </w:t>
      </w:r>
      <w:r>
        <w:rPr>
          <w:rFonts w:cstheme="minorHAnsi"/>
          <w:color w:val="000000" w:themeColor="text1"/>
        </w:rPr>
        <w:t xml:space="preserve">± 1.97 * </w:t>
      </w:r>
      <w:r w:rsidR="0095591B">
        <w:rPr>
          <w:rFonts w:cstheme="minorHAnsi"/>
          <w:color w:val="000000" w:themeColor="text1"/>
        </w:rPr>
        <w:t>0.92</w:t>
      </w:r>
    </w:p>
    <w:p w14:paraId="3DABC1C5" w14:textId="19579D90" w:rsidR="00F71316" w:rsidRDefault="00F71316" w:rsidP="00DF6A7C">
      <w:pPr>
        <w:rPr>
          <w:rFonts w:cstheme="minorHAnsi"/>
          <w:color w:val="000000" w:themeColor="text1"/>
        </w:rPr>
      </w:pPr>
      <w:r>
        <w:rPr>
          <w:rFonts w:cstheme="minorHAnsi"/>
          <w:color w:val="000000" w:themeColor="text1"/>
        </w:rPr>
        <w:t>= (-</w:t>
      </w:r>
      <w:r w:rsidR="00FE5F1D">
        <w:rPr>
          <w:rFonts w:cstheme="minorHAnsi"/>
          <w:color w:val="000000" w:themeColor="text1"/>
        </w:rPr>
        <w:t>0.7124</w:t>
      </w:r>
      <w:r>
        <w:rPr>
          <w:rFonts w:cstheme="minorHAnsi"/>
          <w:color w:val="000000" w:themeColor="text1"/>
        </w:rPr>
        <w:t xml:space="preserve">,  </w:t>
      </w:r>
      <w:r w:rsidR="00FE5F1D">
        <w:rPr>
          <w:rFonts w:cstheme="minorHAnsi"/>
          <w:color w:val="000000" w:themeColor="text1"/>
        </w:rPr>
        <w:t>2.9124</w:t>
      </w:r>
      <w:r>
        <w:rPr>
          <w:rFonts w:cstheme="minorHAnsi"/>
          <w:color w:val="000000" w:themeColor="text1"/>
        </w:rPr>
        <w:t xml:space="preserve">) </w:t>
      </w:r>
    </w:p>
    <w:p w14:paraId="00D4473A" w14:textId="53CC45EA" w:rsidR="00DF6A7C" w:rsidRDefault="007C164A" w:rsidP="00DF6A7C">
      <w:pPr>
        <w:rPr>
          <w:rFonts w:cstheme="minorHAnsi"/>
          <w:color w:val="000000" w:themeColor="text1"/>
        </w:rPr>
      </w:pPr>
      <w:r>
        <w:rPr>
          <w:noProof/>
        </w:rPr>
        <w:drawing>
          <wp:anchor distT="0" distB="0" distL="114300" distR="114300" simplePos="0" relativeHeight="251714560" behindDoc="0" locked="0" layoutInCell="1" allowOverlap="1" wp14:anchorId="38A5955D" wp14:editId="433A608D">
            <wp:simplePos x="0" y="0"/>
            <wp:positionH relativeFrom="column">
              <wp:posOffset>4599940</wp:posOffset>
            </wp:positionH>
            <wp:positionV relativeFrom="paragraph">
              <wp:posOffset>45085</wp:posOffset>
            </wp:positionV>
            <wp:extent cx="958850" cy="441325"/>
            <wp:effectExtent l="0" t="0" r="0" b="0"/>
            <wp:wrapSquare wrapText="bothSides"/>
            <wp:docPr id="65" name="Picture 6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A picture containing logo&#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958850" cy="441325"/>
                    </a:xfrm>
                    <a:prstGeom prst="rect">
                      <a:avLst/>
                    </a:prstGeom>
                  </pic:spPr>
                </pic:pic>
              </a:graphicData>
            </a:graphic>
          </wp:anchor>
        </w:drawing>
      </w:r>
    </w:p>
    <w:p w14:paraId="79D3BDBB" w14:textId="3378251F" w:rsidR="00836BD9" w:rsidRDefault="00836BD9" w:rsidP="00DF6A7C">
      <w:pPr>
        <w:rPr>
          <w:rFonts w:cstheme="minorHAnsi"/>
          <w:color w:val="000000" w:themeColor="text1"/>
        </w:rPr>
      </w:pPr>
      <w:r>
        <w:rPr>
          <w:rFonts w:cstheme="minorHAnsi"/>
          <w:noProof/>
          <w:color w:val="000000" w:themeColor="text1"/>
        </w:rPr>
        <mc:AlternateContent>
          <mc:Choice Requires="wpi">
            <w:drawing>
              <wp:anchor distT="0" distB="0" distL="114300" distR="114300" simplePos="0" relativeHeight="251716608" behindDoc="0" locked="0" layoutInCell="1" allowOverlap="1" wp14:anchorId="51D58C81" wp14:editId="02986F69">
                <wp:simplePos x="0" y="0"/>
                <wp:positionH relativeFrom="column">
                  <wp:posOffset>5065395</wp:posOffset>
                </wp:positionH>
                <wp:positionV relativeFrom="paragraph">
                  <wp:posOffset>122555</wp:posOffset>
                </wp:positionV>
                <wp:extent cx="445770" cy="89535"/>
                <wp:effectExtent l="57150" t="57150" r="49530" b="100965"/>
                <wp:wrapNone/>
                <wp:docPr id="20" name="Ink 20"/>
                <wp:cNvGraphicFramePr/>
                <a:graphic xmlns:a="http://schemas.openxmlformats.org/drawingml/2006/main">
                  <a:graphicData uri="http://schemas.microsoft.com/office/word/2010/wordprocessingInk">
                    <w14:contentPart bwMode="auto" r:id="rId51">
                      <w14:nvContentPartPr>
                        <w14:cNvContentPartPr/>
                      </w14:nvContentPartPr>
                      <w14:xfrm>
                        <a:off x="0" y="0"/>
                        <a:ext cx="445770" cy="89535"/>
                      </w14:xfrm>
                    </w14:contentPart>
                  </a:graphicData>
                </a:graphic>
              </wp:anchor>
            </w:drawing>
          </mc:Choice>
          <mc:Fallback>
            <w:pict>
              <v:shape w14:anchorId="3E3DEFD1" id="Ink 20" o:spid="_x0000_s1026" type="#_x0000_t75" style="position:absolute;margin-left:397.45pt;margin-top:6.85pt;width:37.9pt;height:12.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soEZ7AQAADAMAAA4AAABkcnMvZTJvRG9jLnhtbJxSyW7CMBC9V+o/&#10;WL6XJEBYIgKHokoc2nJoP8B1bGI19kRjQ+DvO2Ep0KqqxCXKzItf3uLJbGsrtlHoDbicJ52YM+Uk&#10;FMatcv7+9vQw4swH4QpRgVM53ynPZ9P7u0lTZ6oLJVSFQkYkzmdNnfMyhDqLIi9LZYXvQK0cgRrQ&#10;ikAjrqICRUPstoq6cTyIGsCiRpDKe9rODyCf7vm1VjK8au1VYBWpGw7ihLOQ817aTUkptrvxgN4+&#10;aNcfjUc8mk5EtkJRl0YeZYkbVFlhHIn4ppqLINgazS8qaySCBx06EmwEWhup9p7IXRL/cLdwn62z&#10;pC/XmElwQbmwFBhO+e2BW35hK4qgeYaCGhLrAPzISAH9X8hB9Bzk2pKeQyuoKhHoSvjS1J6CzkyR&#10;c1wUyVm/2zyeHSzx7OvlGqBGoqPlv45sNdo2bFLCtjmnPnftc9+l2gYmadnvp8MhIZKg0TjtpS18&#10;Ij4QnKaLZOmTqw4v5/b4xSWefgEAAP//AwBQSwMEFAAGAAgAAAAhAOPpO11uAwAAnwgAABAAAABk&#10;cnMvaW5rL2luazEueG1spFVNb9s4EL0vsP+BUA+9iLZIyfow6vS0AQp0sUHTBdqjKrO2EH0YFF0n&#10;/37fkBTtbNyiRQ9JOB/vzczjUHnz9rHv2Delp3YcNpFYJBFTQzNu22G3if79eMvLiE2mHrZ1Nw5q&#10;Ez2pKXp78+cfb9rhoe/W+M3AMEx06rtNtDfmsF4uT6fT4pQuRr1byiRJl++Gh7/fRzcetVVf26E1&#10;KDnNrmYcjHo0RLZut5uoMY9JyAf3/XjUjQph8ujmnGF03ajbUfe1CYz7ehhUx4a6R9+fImaeDji0&#10;qLNTOmJ9i4G5XIisyMq/Kjjqx010YR/R4oRO+mh5nfPzb3IurWbr7/d+p8eD0qZVZ5ncUD7wxBpn&#10;2/ncoFpNY3ckbSP2re6OGFkkCa7VjyOWVwZ6yYfZfo3PD+MbuuzcR8IlzmKatldYrf4QbtVM6JPc&#10;90bbBZSJlDyRXOYfRbnOsrWQi6zK6ULmem5vZs4v+jjtA98Xfd4QGwlzutlO7dbsg0zJQgSVLjW6&#10;htyrdrc3F1D509Bm7Easn7+bV7e35UoU5xW7Vs20hwDQqsFz3HXqxxBdT0bpf864vp4e7tTwY1S7&#10;G0at7rBD01GrUFNcCG77C/Jfecl2nZl/zx/U1030yj5mZpHOYS+mTJiQZfy6qF5zUcZRISMuYi6k&#10;YCKPE5bEacbSmKclIzeXsYAvE7yKeSZZ7syCglnGZLzKeBGXSON5zqo4AZlc8RwEBVtZPhCDCL+I&#10;HNVjQTguC8+NGPkTyxyMFw7KCtFnhuW0Q3iiCyyqIuIqUwU709lBUErwfJfZL89cAI/ORUUyAEYp&#10;0pJDKBjUIZ4O1UhKnsWrks5pZj1pChSeFiviTEIzV9KGCgAhRwoGV9XOSQlz8+d5AbBGRRqDX8ZS&#10;MumEpWxAkYGDm9nxzbwv//obmYGungNdiPU/R4is/PjPeP0lFMRZ4KZliVZtBgyC0jmtsB2c8Dyr&#10;SDcKyBwSYfGwfgJwxCCaHw3hHEBw5hUv3YRApxWVSfN5AKJJaU35SpBCrh5x+BpW1dmY92LWKuhu&#10;D+RdYaedzJaKhPVJdID1bHRvu4y5pVBkznbVsY1zBvIzXDV+EJoJLQndB40QDMqAcb5i2wRP6UVV&#10;EC40SJtpUXZb5q1MBLZM4PvOxPwtt1+O8GnB/4ub/wAAAP//AwBQSwMEFAAGAAgAAAAhADdSj1ne&#10;AAAACQEAAA8AAABkcnMvZG93bnJldi54bWxMj8FOwzAMhu9IvENkJG4sHYO1K00nVIkDQkJiG/es&#10;8ZqKxClNthWeHnOCm63/0+/P1XryTpxwjH0gBfNZBgKpDaanTsFu+3RTgIhJk9EuECr4wgjr+vKi&#10;0qUJZ3rD0yZ1gksollqBTWkopYytRa/jLAxInB3C6HXideykGfWZy72Tt1m2lF73xBesHrCx2H5s&#10;jl7B67zxqZHLzxe7s1s8TO7++/ldqeur6fEBRMIp/cHwq8/qULPTPhzJROEU5Ku7FaMcLHIQDBR5&#10;xsNewaIoQNaV/P9B/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7KBGewEAAAwDAAAOAAAAAAAAAAAAAAAAADwCAABkcnMvZTJvRG9jLnhtbFBLAQItABQA&#10;BgAIAAAAIQDj6TtdbgMAAJ8IAAAQAAAAAAAAAAAAAAAAAOMDAABkcnMvaW5rL2luazEueG1sUEsB&#10;Ai0AFAAGAAgAAAAhADdSj1neAAAACQEAAA8AAAAAAAAAAAAAAAAAfwcAAGRycy9kb3ducmV2Lnht&#10;bFBLAQItABQABgAIAAAAIQB5GLydvwAAACEBAAAZAAAAAAAAAAAAAAAAAIoIAABkcnMvX3JlbHMv&#10;ZTJvRG9jLnhtbC5yZWxzUEsFBgAAAAAGAAYAeAEAAIAJAAAAAA==&#10;">
                <v:imagedata r:id="rId52" o:title=""/>
              </v:shape>
            </w:pict>
          </mc:Fallback>
        </mc:AlternateContent>
      </w:r>
      <w:r w:rsidR="00F71316">
        <w:rPr>
          <w:rFonts w:cstheme="minorHAnsi"/>
          <w:color w:val="000000" w:themeColor="text1"/>
        </w:rPr>
        <w:t>We are 95% confident that</w:t>
      </w:r>
      <w:r>
        <w:rPr>
          <w:rFonts w:cstheme="minorHAnsi"/>
          <w:color w:val="000000" w:themeColor="text1"/>
        </w:rPr>
        <w:t xml:space="preserve"> there is a difference of</w:t>
      </w:r>
      <w:r w:rsidR="00F71316">
        <w:rPr>
          <w:rFonts w:cstheme="minorHAnsi"/>
          <w:color w:val="000000" w:themeColor="text1"/>
        </w:rPr>
        <w:t xml:space="preserve"> </w:t>
      </w:r>
    </w:p>
    <w:p w14:paraId="01357AD6" w14:textId="74FC41A9" w:rsidR="00F71316" w:rsidRDefault="00836BD9" w:rsidP="00DF6A7C">
      <w:pPr>
        <w:rPr>
          <w:rFonts w:cstheme="minorHAnsi"/>
          <w:color w:val="000000" w:themeColor="text1"/>
        </w:rPr>
      </w:pPr>
      <w:r>
        <w:rPr>
          <w:rFonts w:cstheme="minorHAnsi"/>
          <w:color w:val="000000" w:themeColor="text1"/>
        </w:rPr>
        <w:t>-0.7124 to 2.9124 seconds</w:t>
      </w:r>
      <w:r w:rsidR="00F71316">
        <w:rPr>
          <w:rFonts w:cstheme="minorHAnsi"/>
          <w:color w:val="000000" w:themeColor="text1"/>
        </w:rPr>
        <w:t xml:space="preserve"> </w:t>
      </w:r>
      <w:r>
        <w:rPr>
          <w:rFonts w:cstheme="minorHAnsi"/>
          <w:color w:val="000000" w:themeColor="text1"/>
        </w:rPr>
        <w:t>between the mean time to melt ice with sodium and</w:t>
      </w:r>
      <w:r w:rsidR="00F71316">
        <w:rPr>
          <w:rFonts w:cstheme="minorHAnsi"/>
          <w:color w:val="000000" w:themeColor="text1"/>
        </w:rPr>
        <w:t xml:space="preserve"> that of </w:t>
      </w:r>
      <w:r w:rsidR="00FE5F1D">
        <w:rPr>
          <w:rFonts w:cstheme="minorHAnsi"/>
          <w:color w:val="000000" w:themeColor="text1"/>
        </w:rPr>
        <w:t>potassium</w:t>
      </w:r>
      <w:r>
        <w:rPr>
          <w:rFonts w:cstheme="minorHAnsi"/>
          <w:color w:val="000000" w:themeColor="text1"/>
        </w:rPr>
        <w:t>. This range includes 0 which suggests that there is not a difference of time to melt ice between using sodium versus using potassium.</w:t>
      </w:r>
    </w:p>
    <w:p w14:paraId="0D06C624" w14:textId="73D0F46A" w:rsidR="00F71316" w:rsidRPr="00EF05FD" w:rsidRDefault="00EF05FD" w:rsidP="00F71316">
      <w:pPr>
        <w:rPr>
          <w:rFonts w:ascii="Times New Roman" w:eastAsia="Times New Roman" w:hAnsi="Times New Roman" w:cs="Times New Roman"/>
          <w:b/>
          <w:bCs/>
          <w:color w:val="FF0000"/>
        </w:rPr>
      </w:pPr>
      <w:r w:rsidRPr="00EF05FD">
        <w:rPr>
          <w:rFonts w:ascii="Times New Roman" w:eastAsia="Times New Roman" w:hAnsi="Times New Roman" w:cs="Times New Roman"/>
          <w:b/>
          <w:bCs/>
          <w:color w:val="FF0000"/>
        </w:rPr>
        <w:lastRenderedPageBreak/>
        <w:t>Great work!</w:t>
      </w:r>
    </w:p>
    <w:p w14:paraId="42732179" w14:textId="77777777" w:rsidR="00095BA5" w:rsidRPr="00E2638F" w:rsidRDefault="00095BA5" w:rsidP="00095BA5">
      <w:pPr>
        <w:pStyle w:val="ListParagraph"/>
        <w:rPr>
          <w:rFonts w:ascii="Times New Roman" w:eastAsia="Times New Roman" w:hAnsi="Times New Roman" w:cs="Times New Roman"/>
        </w:rPr>
      </w:pPr>
    </w:p>
    <w:p w14:paraId="55D804EF" w14:textId="74AE75F3" w:rsidR="00095BA5" w:rsidRDefault="00095BA5" w:rsidP="00095BA5">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Next, we would like to test the mean time to de-ice for the sodium method versus the average</w:t>
      </w:r>
      <w:r w:rsidR="009022CD">
        <w:rPr>
          <w:rFonts w:ascii="Times New Roman" w:eastAsia="Times New Roman" w:hAnsi="Times New Roman" w:cs="Times New Roman"/>
        </w:rPr>
        <w:t xml:space="preserve"> of the means</w:t>
      </w:r>
      <w:r>
        <w:rPr>
          <w:rFonts w:ascii="Times New Roman" w:eastAsia="Times New Roman" w:hAnsi="Times New Roman" w:cs="Times New Roman"/>
        </w:rPr>
        <w:t xml:space="preserve"> of the other three methods.  </w:t>
      </w:r>
      <w:r w:rsidR="009022CD">
        <w:rPr>
          <w:rFonts w:ascii="Times New Roman" w:eastAsia="Times New Roman" w:hAnsi="Times New Roman" w:cs="Times New Roman"/>
        </w:rPr>
        <w:t xml:space="preserve">Include inference as to the magnitude of the difference, that is provide a 95% confidence interval for the difference in mean time to melt between sodium and the average of the mean time to melt of the other three methods.  </w:t>
      </w:r>
      <w:r>
        <w:rPr>
          <w:rFonts w:ascii="Times New Roman" w:eastAsia="Times New Roman" w:hAnsi="Times New Roman" w:cs="Times New Roman"/>
        </w:rPr>
        <w:t xml:space="preserve">Again, for this question simply provide the 6-step test, you do not need to recheck the assumptions or provide a scope of inference. </w:t>
      </w:r>
      <w:r w:rsidR="0067253C">
        <w:rPr>
          <w:rFonts w:ascii="Times New Roman" w:eastAsia="Times New Roman" w:hAnsi="Times New Roman" w:cs="Times New Roman"/>
        </w:rPr>
        <w:t>(1</w:t>
      </w:r>
      <w:r w:rsidR="00A1139C">
        <w:rPr>
          <w:rFonts w:ascii="Times New Roman" w:eastAsia="Times New Roman" w:hAnsi="Times New Roman" w:cs="Times New Roman"/>
        </w:rPr>
        <w:t>0</w:t>
      </w:r>
      <w:r w:rsidR="0067253C">
        <w:rPr>
          <w:rFonts w:ascii="Times New Roman" w:eastAsia="Times New Roman" w:hAnsi="Times New Roman" w:cs="Times New Roman"/>
        </w:rPr>
        <w:t xml:space="preserve"> pts)</w:t>
      </w:r>
    </w:p>
    <w:p w14:paraId="5B4226D4" w14:textId="77777777" w:rsidR="00095BA5" w:rsidRPr="00D26C46" w:rsidRDefault="00095BA5" w:rsidP="00095BA5">
      <w:pPr>
        <w:rPr>
          <w:rFonts w:ascii="Times New Roman" w:eastAsia="Times New Roman" w:hAnsi="Times New Roman" w:cs="Times New Roman"/>
        </w:rPr>
      </w:pPr>
    </w:p>
    <w:p w14:paraId="1147BA9C" w14:textId="244B1752" w:rsidR="00076E0A" w:rsidRDefault="00076E0A" w:rsidP="00076E0A">
      <w:r w:rsidRPr="00076E0A">
        <w:rPr>
          <w:b/>
          <w:bCs/>
        </w:rPr>
        <w:t>Problem:</w:t>
      </w:r>
      <w:r>
        <w:t xml:space="preserve"> We need to test to see if there is a difference in mean time to melt between sodium </w:t>
      </w:r>
      <w:r w:rsidR="009920DF">
        <w:t>and the average of the mean time</w:t>
      </w:r>
      <w:r w:rsidR="00142EEB">
        <w:t>s</w:t>
      </w:r>
      <w:r w:rsidR="009920DF">
        <w:t xml:space="preserve"> to melt of the other three methods.</w:t>
      </w:r>
    </w:p>
    <w:p w14:paraId="07CEB6B6" w14:textId="04B8022E" w:rsidR="00076E0A" w:rsidRPr="00076E0A" w:rsidRDefault="0049115B" w:rsidP="00076E0A">
      <w:pPr>
        <w:rPr>
          <w:b/>
          <w:bCs/>
        </w:rPr>
      </w:pPr>
      <w:r>
        <w:rPr>
          <w:noProof/>
        </w:rPr>
        <w:drawing>
          <wp:anchor distT="0" distB="0" distL="114300" distR="114300" simplePos="0" relativeHeight="251725824" behindDoc="0" locked="0" layoutInCell="1" allowOverlap="1" wp14:anchorId="0EA426FB" wp14:editId="3F607E60">
            <wp:simplePos x="0" y="0"/>
            <wp:positionH relativeFrom="column">
              <wp:posOffset>3740150</wp:posOffset>
            </wp:positionH>
            <wp:positionV relativeFrom="paragraph">
              <wp:posOffset>35560</wp:posOffset>
            </wp:positionV>
            <wp:extent cx="2585720" cy="727710"/>
            <wp:effectExtent l="0" t="0" r="5080" b="0"/>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53" cstate="print">
                      <a:extLst>
                        <a:ext uri="{28A0092B-C50C-407E-A947-70E740481C1C}">
                          <a14:useLocalDpi xmlns:a14="http://schemas.microsoft.com/office/drawing/2010/main" val="0"/>
                        </a:ext>
                      </a:extLst>
                    </a:blip>
                    <a:stretch>
                      <a:fillRect/>
                    </a:stretch>
                  </pic:blipFill>
                  <pic:spPr>
                    <a:xfrm>
                      <a:off x="0" y="0"/>
                      <a:ext cx="2585720" cy="727710"/>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726848" behindDoc="0" locked="0" layoutInCell="1" allowOverlap="1" wp14:anchorId="7FA42F63" wp14:editId="5FB60114">
            <wp:simplePos x="0" y="0"/>
            <wp:positionH relativeFrom="column">
              <wp:posOffset>4298950</wp:posOffset>
            </wp:positionH>
            <wp:positionV relativeFrom="paragraph">
              <wp:posOffset>692150</wp:posOffset>
            </wp:positionV>
            <wp:extent cx="1271905" cy="463550"/>
            <wp:effectExtent l="0" t="0" r="444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4">
                      <a:extLst>
                        <a:ext uri="{28A0092B-C50C-407E-A947-70E740481C1C}">
                          <a14:useLocalDpi xmlns:a14="http://schemas.microsoft.com/office/drawing/2010/main" val="0"/>
                        </a:ext>
                      </a:extLst>
                    </a:blip>
                    <a:stretch>
                      <a:fillRect/>
                    </a:stretch>
                  </pic:blipFill>
                  <pic:spPr>
                    <a:xfrm>
                      <a:off x="0" y="0"/>
                      <a:ext cx="1271905" cy="463550"/>
                    </a:xfrm>
                    <a:prstGeom prst="rect">
                      <a:avLst/>
                    </a:prstGeom>
                  </pic:spPr>
                </pic:pic>
              </a:graphicData>
            </a:graphic>
            <wp14:sizeRelH relativeFrom="margin">
              <wp14:pctWidth>0</wp14:pctWidth>
            </wp14:sizeRelH>
            <wp14:sizeRelV relativeFrom="margin">
              <wp14:pctHeight>0</wp14:pctHeight>
            </wp14:sizeRelV>
          </wp:anchor>
        </w:drawing>
      </w:r>
      <w:r w:rsidR="00076E0A" w:rsidRPr="00076E0A">
        <w:rPr>
          <w:b/>
          <w:bCs/>
        </w:rPr>
        <w:t>Hypothesis Test (</w:t>
      </w:r>
      <w:r w:rsidR="007406D5">
        <w:rPr>
          <w:b/>
          <w:bCs/>
        </w:rPr>
        <w:t>two</w:t>
      </w:r>
      <w:r w:rsidR="00076E0A" w:rsidRPr="00076E0A">
        <w:rPr>
          <w:b/>
          <w:bCs/>
        </w:rPr>
        <w:t xml:space="preserve"> sample t-test):</w:t>
      </w:r>
    </w:p>
    <w:p w14:paraId="204414E6" w14:textId="7EE24014" w:rsidR="00076E0A" w:rsidRPr="001B65FA" w:rsidRDefault="001B65FA" w:rsidP="00076E0A">
      <w:pPr>
        <w:rPr>
          <w:rFonts w:eastAsiaTheme="minorEastAsia"/>
          <w:i/>
          <w:iCs/>
          <w:color w:val="000000" w:themeColor="text1"/>
        </w:rPr>
      </w:pPr>
      <m:oMathPara>
        <m:oMathParaPr>
          <m:jc m:val="left"/>
        </m:oMathParaPr>
        <m:oMath>
          <m:r>
            <w:rPr>
              <w:rFonts w:ascii="Cambria Math" w:hAnsi="Cambria Math"/>
              <w:color w:val="000000" w:themeColor="text1"/>
            </w:rPr>
            <m:t>H0: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Group</m:t>
              </m:r>
            </m:sub>
          </m:sSub>
        </m:oMath>
      </m:oMathPara>
    </w:p>
    <w:p w14:paraId="6EE2788B" w14:textId="7077E353" w:rsidR="00076E0A" w:rsidRPr="00076E0A" w:rsidRDefault="001B65FA" w:rsidP="00076E0A">
      <w:pPr>
        <w:rPr>
          <w:b/>
          <w:bCs/>
        </w:rPr>
      </w:pPr>
      <m:oMath>
        <m:r>
          <w:rPr>
            <w:rFonts w:ascii="Cambria Math" w:hAnsi="Cambria Math"/>
            <w:color w:val="000000" w:themeColor="text1"/>
          </w:rPr>
          <m:t>Ha: </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Sodium</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μ</m:t>
            </m:r>
          </m:e>
          <m:sub>
            <m:r>
              <w:rPr>
                <w:rFonts w:ascii="Cambria Math" w:hAnsi="Cambria Math"/>
                <w:color w:val="000000" w:themeColor="text1"/>
              </w:rPr>
              <m:t>group</m:t>
            </m:r>
          </m:sub>
        </m:sSub>
      </m:oMath>
      <w:r w:rsidR="00076E0A" w:rsidRPr="00076E0A">
        <w:rPr>
          <w:rFonts w:eastAsiaTheme="minorEastAsia"/>
          <w:b/>
          <w:bCs/>
          <w:color w:val="000000" w:themeColor="text1"/>
        </w:rPr>
        <w:tab/>
      </w:r>
    </w:p>
    <w:p w14:paraId="01376728" w14:textId="65C58B8B" w:rsidR="00076E0A" w:rsidRPr="00175516" w:rsidRDefault="00076E0A" w:rsidP="00076E0A">
      <w:pPr>
        <w:rPr>
          <w:rFonts w:eastAsiaTheme="minorEastAsia"/>
          <w:szCs w:val="18"/>
        </w:rPr>
      </w:pPr>
      <m:oMathPara>
        <m:oMathParaPr>
          <m:jc m:val="left"/>
        </m:oMathParaPr>
        <m:oMath>
          <m:r>
            <w:rPr>
              <w:rFonts w:ascii="Cambria Math" w:eastAsiaTheme="minorEastAsia" w:hAnsi="Cambria Math"/>
              <w:szCs w:val="18"/>
            </w:rPr>
            <m:t>t-value =-13.82</m:t>
          </m:r>
        </m:oMath>
      </m:oMathPara>
    </w:p>
    <w:p w14:paraId="457D2A58" w14:textId="01FEA7F7" w:rsidR="00076E0A" w:rsidRPr="00175516" w:rsidRDefault="00076E0A" w:rsidP="00076E0A">
      <w:pPr>
        <w:rPr>
          <w:rFonts w:eastAsiaTheme="minorEastAsia"/>
          <w:szCs w:val="18"/>
        </w:rPr>
      </w:pPr>
      <m:oMathPara>
        <m:oMathParaPr>
          <m:jc m:val="left"/>
        </m:oMathParaPr>
        <m:oMath>
          <m:r>
            <w:rPr>
              <w:rFonts w:ascii="Cambria Math" w:eastAsiaTheme="minorEastAsia" w:hAnsi="Cambria Math"/>
              <w:szCs w:val="18"/>
            </w:rPr>
            <m:t>p-value &lt;0.0001</m:t>
          </m:r>
        </m:oMath>
      </m:oMathPara>
    </w:p>
    <w:p w14:paraId="6DCE5061" w14:textId="77777777" w:rsidR="00076E0A" w:rsidRPr="003A2B30" w:rsidRDefault="00076E0A" w:rsidP="00076E0A">
      <w:pPr>
        <w:rPr>
          <w:rFonts w:ascii="Cambria Math" w:eastAsiaTheme="minorEastAsia" w:hAnsi="Cambria Math"/>
          <w:i/>
          <w:szCs w:val="18"/>
        </w:rPr>
      </w:pPr>
      <m:oMathPara>
        <m:oMathParaPr>
          <m:jc m:val="left"/>
        </m:oMathParaPr>
        <m:oMath>
          <m:r>
            <w:rPr>
              <w:rFonts w:ascii="Cambria Math" w:eastAsiaTheme="minorEastAsia" w:hAnsi="Cambria Math"/>
              <w:szCs w:val="18"/>
            </w:rPr>
            <m:t>α=0.05</m:t>
          </m:r>
        </m:oMath>
      </m:oMathPara>
    </w:p>
    <w:p w14:paraId="1EEE7973" w14:textId="77777777" w:rsidR="00076E0A" w:rsidRDefault="00BC1420" w:rsidP="00076E0A">
      <w:pPr>
        <w:rPr>
          <w:color w:val="000000" w:themeColor="text1"/>
        </w:rPr>
      </w:pPr>
      <w:r>
        <w:rPr>
          <w:noProof/>
          <w:color w:val="000000" w:themeColor="text1"/>
        </w:rPr>
        <mc:AlternateContent>
          <mc:Choice Requires="wpi">
            <w:drawing>
              <wp:anchor distT="0" distB="0" distL="114300" distR="114300" simplePos="0" relativeHeight="251722752" behindDoc="0" locked="0" layoutInCell="1" allowOverlap="1" wp14:anchorId="0E31A7F8" wp14:editId="1AC72761">
                <wp:simplePos x="0" y="0"/>
                <wp:positionH relativeFrom="column">
                  <wp:posOffset>4774565</wp:posOffset>
                </wp:positionH>
                <wp:positionV relativeFrom="paragraph">
                  <wp:posOffset>727710</wp:posOffset>
                </wp:positionV>
                <wp:extent cx="755015" cy="45085"/>
                <wp:effectExtent l="57150" t="57150" r="64135" b="107315"/>
                <wp:wrapNone/>
                <wp:docPr id="24" name="Ink 24"/>
                <wp:cNvGraphicFramePr/>
                <a:graphic xmlns:a="http://schemas.openxmlformats.org/drawingml/2006/main">
                  <a:graphicData uri="http://schemas.microsoft.com/office/word/2010/wordprocessingInk">
                    <w14:contentPart bwMode="auto" r:id="rId55">
                      <w14:nvContentPartPr>
                        <w14:cNvContentPartPr/>
                      </w14:nvContentPartPr>
                      <w14:xfrm>
                        <a:off x="0" y="0"/>
                        <a:ext cx="755015" cy="45085"/>
                      </w14:xfrm>
                    </w14:contentPart>
                  </a:graphicData>
                </a:graphic>
                <wp14:sizeRelH relativeFrom="margin">
                  <wp14:pctWidth>0</wp14:pctWidth>
                </wp14:sizeRelH>
                <wp14:sizeRelV relativeFrom="margin">
                  <wp14:pctHeight>0</wp14:pctHeight>
                </wp14:sizeRelV>
              </wp:anchor>
            </w:drawing>
          </mc:Choice>
          <mc:Fallback>
            <w:pict>
              <v:shape w14:anchorId="6659AAB0" id="Ink 24" o:spid="_x0000_s1026" type="#_x0000_t75" style="position:absolute;margin-left:374.55pt;margin-top:54.95pt;width:62.25pt;height: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XX2t7AQAADAMAAA4AAABkcnMvZTJvRG9jLnhtbJxSyW7CMBC9V+o/&#10;WL6XJAhTiAgciipx6HJoP8B1bGI19kRjQ+DvO2Ep0KqqxCXSzIuf3+LJbONqttYYLPiCZ72UM+0V&#10;lNYvC/7+9ng34ixE6UtZg9cF3+rAZ9Pbm0nb5LoPFdSlRkYkPuRtU/AqxiZPkqAq7WToQaM9gQbQ&#10;yUgjLpMSZUvsrk76aTpMWsCyQVA6BNrO9yCf7viN0Sq+GBN0ZDWpux8Nh5zFgvfHI0HCsNuJdMzZ&#10;R7cTYsyT6UTmS5RNZdVBlrxClZPWk4hvqrmMkq3Q/qJyViEEMLGnwCVgjFV654ncZekPdwv/2TnL&#10;BmqFuQIftY+vEuMxvx1wzRWupgjaJyipIbmKwA+MFND/hexFz0GtHOnZt4K6lpGeRKhsEyjo3JYF&#10;x0WZnfT79cPJwSuefD1fAtRIcrD815GNQdeFTUrYpuD0Brfdd9el3kSmaHkvRJoJzhRBA5GORAcf&#10;ifcEx+ksWfrlosPzuTt+9oinXwAAAP//AwBQSwMEFAAGAAgAAAAhAH3dSlLbAgAAewYAABAAAABk&#10;cnMvaW5rL2luazEueG1spFRLaxsxEL4X+h+EcshFsvXYp4mTQ6mh0NLQpNAeN2vFXrKrNVo5Tv59&#10;Z+S1bKgbWnqwVhrN9803D/nq5qVrybNxQ9PbOZUTQYmxdb9s7GpOv98veEHJ4Cu7rNremjl9NQO9&#10;uX7/7qqxT107g5UAgx1w17VzuvZ+M5tOd7vdZKcnvVtNlRB6+sk+fflMr0fU0jw2tvEQcjiY6t56&#10;8+KRbNYs57T2LyL6A/ddv3W1iddocfXRw7uqNovedZWPjOvKWtMSW3Wg+wcl/nUDmwbirIyjpGsg&#10;Ya4mMsmT4mMJhuplTk/OW5A4gJKOTs9z/vxPzmmo2ezP2m9dvzHON+ZYpn1S48UrqffnkN8+UWeG&#10;vt1ibSl5rtotpCyFgLaO6cjpmYR+54Pc/o1vTGYUdKp8vIlNPBTTN52B0eo2sat+AJ1ovvMuDKAS&#10;SnGhuMruZTlT2UwkkyLT2JBDvP3cHDgf3HZYR74Hd5yQcBPz3Oe2a5Z+HcskJjJW6bRG55Br06zW&#10;/gSq/hpa920P4zf25mKxWHyA9sQROxfNN5sIcKaG57hqzdsQVw3euK9HXFcNT7fGvo1qVrZ35hZm&#10;aNg6E2PKk4IHfbH8Z15yGGcyvudv5nFOL8JjJgG5N4TG6FKRVLJLrvJLwWhWUMESIlgJ/WYyKUjK&#10;4CrjknEZFriTBE+wyIRksBOayJyBT8EkTxgvBC+YkuCZl0QxwTWCYcklV4ACfwXkcM+TnCvNCkkU&#10;EoFzoMXQKR6EyAjgiiwnKmFJlnBVAI0OWBnCo0bA6gQdpSiJxK9KUYiWKcdIaZlisEKXXII5Qd+0&#10;5CXjmSAgWmr0ztEgRYGhwBT4UDEKw6QFZALqMXl1MKBx/IWKqEON0LpPCAjGA4AjwbhBxgAciwti&#10;gwUWBQWA4pCgOCUgUKmcaPDIcq4FKyAWasPCpnAByWgAK5ZBmfCTB6hUPD280zAVcWzgv+D6FwAA&#10;AP//AwBQSwMEFAAGAAgAAAAhAE7aoD7gAAAACwEAAA8AAABkcnMvZG93bnJldi54bWxMj8FOg0AQ&#10;hu8mvsNmTLwYu7Q2UJClURNNPKnY3rcwBSI7S9gtbH16x5MeZ/4v/3yTb4PpxYSj6ywpWC4iEEiV&#10;rTtqFOw+n283IJzXVOveEio4o4NtcXmR66y2M33gVPpGcAm5TCtovR8yKV3VotFuYQckzo52NNrz&#10;ODayHvXM5aaXqyiKpdEd8YVWD/jUYvVVnoyCt/m1udl/hymJ38MjhvP0UtJRqeur8HAPwmPwfzD8&#10;6rM6FOx0sCeqnegVJOt0ySgHUZqCYGKT3MUgDrxZxWuQRS7//1D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bXX2t7AQAADAMAAA4AAAAAAAAAAAAAAAAA&#10;PAIAAGRycy9lMm9Eb2MueG1sUEsBAi0AFAAGAAgAAAAhAH3dSlLbAgAAewYAABAAAAAAAAAAAAAA&#10;AAAA4wMAAGRycy9pbmsvaW5rMS54bWxQSwECLQAUAAYACAAAACEATtqgPuAAAAALAQAADwAAAAAA&#10;AAAAAAAAAADsBgAAZHJzL2Rvd25yZXYueG1sUEsBAi0AFAAGAAgAAAAhAHkYvJ2/AAAAIQEAABkA&#10;AAAAAAAAAAAAAAAA+QcAAGRycy9fcmVscy9lMm9Eb2MueG1sLnJlbHNQSwUGAAAAAAYABgB4AQAA&#10;7wgAAAAA&#10;">
                <v:imagedata r:id="rId56" o:title=""/>
              </v:shape>
            </w:pict>
          </mc:Fallback>
        </mc:AlternateContent>
      </w:r>
      <w:r>
        <w:rPr>
          <w:noProof/>
          <w:color w:val="000000" w:themeColor="text1"/>
        </w:rPr>
        <mc:AlternateContent>
          <mc:Choice Requires="wpi">
            <w:drawing>
              <wp:anchor distT="0" distB="0" distL="114300" distR="114300" simplePos="0" relativeHeight="251721728" behindDoc="0" locked="0" layoutInCell="1" allowOverlap="1" wp14:anchorId="4CD5F25C" wp14:editId="68F85AFA">
                <wp:simplePos x="0" y="0"/>
                <wp:positionH relativeFrom="column">
                  <wp:posOffset>5245735</wp:posOffset>
                </wp:positionH>
                <wp:positionV relativeFrom="paragraph">
                  <wp:posOffset>696595</wp:posOffset>
                </wp:positionV>
                <wp:extent cx="842010" cy="73025"/>
                <wp:effectExtent l="57150" t="76200" r="53340" b="98425"/>
                <wp:wrapNone/>
                <wp:docPr id="25" name="Ink 25"/>
                <wp:cNvGraphicFramePr/>
                <a:graphic xmlns:a="http://schemas.openxmlformats.org/drawingml/2006/main">
                  <a:graphicData uri="http://schemas.microsoft.com/office/word/2010/wordprocessingInk">
                    <w14:contentPart bwMode="auto" r:id="rId57">
                      <w14:nvContentPartPr>
                        <w14:cNvContentPartPr/>
                      </w14:nvContentPartPr>
                      <w14:xfrm>
                        <a:off x="0" y="0"/>
                        <a:ext cx="842010" cy="73025"/>
                      </w14:xfrm>
                    </w14:contentPart>
                  </a:graphicData>
                </a:graphic>
                <wp14:sizeRelH relativeFrom="margin">
                  <wp14:pctWidth>0</wp14:pctWidth>
                </wp14:sizeRelH>
                <wp14:sizeRelV relativeFrom="margin">
                  <wp14:pctHeight>0</wp14:pctHeight>
                </wp14:sizeRelV>
              </wp:anchor>
            </w:drawing>
          </mc:Choice>
          <mc:Fallback>
            <w:pict>
              <v:shape w14:anchorId="15816E9D" id="Ink 25" o:spid="_x0000_s1026" type="#_x0000_t75" style="position:absolute;margin-left:411.65pt;margin-top:52.2pt;width:69.1pt;height:11.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8z+t7AQAADAMAAA4AAABkcnMvZTJvRG9jLnhtbJxSyU7DMBC9I/EP&#10;1txp0qYtJWraAxUSB5YDfIBx7MYi9kRjtyl/z6QLLSCE1EukmRc/v8XT+cbVYq0pWPQF9HspCO0V&#10;ltYvC3h9ubuagAhR+lLW6HUBHzrAfHZ5MW2bXA+wwrrUJJjEh7xtCqhibPIkCarSToYeNtozaJCc&#10;jDzSMilJtszu6mSQpuOkRSobQqVD4O1iB8Jsy2+MVvHJmKCjqFnd9SS7ARELyLKb8QgEdbvhJAPx&#10;1u3GgzEks6nMlySbyqq9LHmGKietZxFfVAsZpViR/UXlrCIMaGJPoUvQGKv01hO766c/3N37985Z&#10;f6hWlCv0Ufv4LCke8tsC51zhao6gfcCSG5KriLBn5ID+L2QneoFq5VjPrhXStYz8JEJlm8BB57Ys&#10;gO7L/lG/X98eHTzT0dfjd4AbSfaW/zqyMeS6sFmJ2BTAb/Cj+2671JsoFC8nwy5QEIqh6ywdjDr4&#10;QLwjOEwnyfIv3zo8nbvjJ4949gkAAP//AwBQSwMEFAAGAAgAAAAhAIJn5bXOAgAAdQYAABAAAABk&#10;cnMvaW5rL2luazEueG1spFRNb9swDL0P2H8Q1EMvUiLK30HTHoYFGLBhxdoB29F11MSoLQey0rT/&#10;fpRsKwGWFRt2sC1R5CPfI+Wrm5e2Ic/K9HWnlxRmghKlq25d682Sfr9f8ZyS3pZ6XTadVkv6qnp6&#10;c/3+3VWtn9pmgW+CCLp3q7ZZ0q21u8V8fjgcZodo1pnNXAoRzT/ppy+f6fUYtVaPta4tpuwnU9Vp&#10;q16sA1vU6yWt7IsI/oh91+1NpcKxs5jq6GFNWalVZ9rSBsRtqbVqiC5brPsHJfZ1h4sa82yUoaSt&#10;kTCXM4izOP9YoKF8WdKT/R5L7LGSls7PY/78T8y512zx59pvTbdTxtbqKNNAajx4JdWw9/wGokb1&#10;XbN32lLyXDZ7pAxCYFtHOjA/Q+h3POT2b3gjmbGg08rHk9DESUxbtwpHq92Frtoe63TmO2v8AEoh&#10;JReSy/QeioVMFyKe5WnsGjLlG+Zmwnww+34b8B7McUL8SeA5cDvUa7sNMokZBJVONToXuVX1ZmtP&#10;QuVfh1Zd0+H4jb25WK1WH7A9YcTOZbP1LgQYVeF13DTq7RBT9laZr8e4tuyfbpV+O6re6M6oW5yh&#10;fm9UyAkngvv6gvxnbrIfZzLe52/qcUkv/GUmPnIw+MZImRAoInaZZnApGOWJKKiULIeI44fnEHMZ&#10;MQ5xQvALHHCNLxyJlPEISDbsORDB3CPw8R5u4xeCABMYMnwlS3mCB0AK7+tOAD08wNF1AHJgzgEP&#10;nZczTlgILtHgnjGdnFyHQoaYKdinGTbIyjPwSdHkMRFm4OYSuERTYOAUSw5IWQrgkWQgIiIzlkUE&#10;YsQThZejwDojFuUpQe1AoHQumSwIRkKUcqTMnahu5ayMZwmJmExS4lCIZIVwMvM84pCwSJAcYTIC&#10;TgKJHUHlZIylJXiOPZAuewZ4N50cgGCCFVmGS+YbBtMN9fMQBgb/Ate/AAAA//8DAFBLAwQUAAYA&#10;CAAAACEA6KTgIOAAAAALAQAADwAAAGRycy9kb3ducmV2LnhtbEyPy07DMBBF90j8gzVI7KidpElL&#10;iFO1SBU7JApl7cbTJOBHFLtt4OsZVrCcuUd3zlSryRp2xjH03klIZgIYusbr3rUS3l63d0tgISqn&#10;lfEOJXxhgFV9fVWpUvuLe8HzLraMSlwolYQuxqHkPDQdWhVmfkBH2dGPVkUax5brUV2o3BqeClFw&#10;q3pHFzo14GOHzefuZCU0+d74zZgexcf3836xeE/8U7aV8vZmWj8AizjFPxh+9UkdanI6+JPTgRkJ&#10;yzTLCKVAzOfAiLgvkhzYgTZpkQOvK/7/h/o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DzP63sBAAAMAwAADgAAAAAAAAAAAAAAAAA8AgAAZHJzL2Uyb0Rv&#10;Yy54bWxQSwECLQAUAAYACAAAACEAgmfltc4CAAB1BgAAEAAAAAAAAAAAAAAAAADjAwAAZHJzL2lu&#10;ay9pbmsxLnhtbFBLAQItABQABgAIAAAAIQDopOAg4AAAAAsBAAAPAAAAAAAAAAAAAAAAAN8GAABk&#10;cnMvZG93bnJldi54bWxQSwECLQAUAAYACAAAACEAeRi8nb8AAAAhAQAAGQAAAAAAAAAAAAAAAADs&#10;BwAAZHJzL19yZWxzL2Uyb0RvYy54bWwucmVsc1BLBQYAAAAABgAGAHgBAADiCAAAAAA=&#10;">
                <v:imagedata r:id="rId58" o:title=""/>
              </v:shape>
            </w:pict>
          </mc:Fallback>
        </mc:AlternateContent>
      </w:r>
      <w:r>
        <w:rPr>
          <w:noProof/>
        </w:rPr>
        <w:drawing>
          <wp:anchor distT="0" distB="0" distL="114300" distR="114300" simplePos="0" relativeHeight="251720704" behindDoc="0" locked="0" layoutInCell="1" allowOverlap="1" wp14:anchorId="4052B5B7" wp14:editId="0CB8B77C">
            <wp:simplePos x="0" y="0"/>
            <wp:positionH relativeFrom="column">
              <wp:posOffset>3296920</wp:posOffset>
            </wp:positionH>
            <wp:positionV relativeFrom="paragraph">
              <wp:posOffset>248920</wp:posOffset>
            </wp:positionV>
            <wp:extent cx="2807970" cy="6413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59">
                      <a:extLst>
                        <a:ext uri="{28A0092B-C50C-407E-A947-70E740481C1C}">
                          <a14:useLocalDpi xmlns:a14="http://schemas.microsoft.com/office/drawing/2010/main" val="0"/>
                        </a:ext>
                      </a:extLst>
                    </a:blip>
                    <a:stretch>
                      <a:fillRect/>
                    </a:stretch>
                  </pic:blipFill>
                  <pic:spPr>
                    <a:xfrm>
                      <a:off x="0" y="0"/>
                      <a:ext cx="2807970" cy="641350"/>
                    </a:xfrm>
                    <a:prstGeom prst="rect">
                      <a:avLst/>
                    </a:prstGeom>
                  </pic:spPr>
                </pic:pic>
              </a:graphicData>
            </a:graphic>
            <wp14:sizeRelH relativeFrom="margin">
              <wp14:pctWidth>0</wp14:pctWidth>
            </wp14:sizeRelH>
            <wp14:sizeRelV relativeFrom="margin">
              <wp14:pctHeight>0</wp14:pctHeight>
            </wp14:sizeRelV>
          </wp:anchor>
        </w:drawing>
      </w:r>
      <w:r w:rsidR="00076E0A" w:rsidRPr="003A2B30">
        <w:rPr>
          <w:color w:val="000000" w:themeColor="text1"/>
        </w:rPr>
        <w:t xml:space="preserve">Since p-value is less than </w:t>
      </w:r>
      <m:oMath>
        <m:r>
          <w:rPr>
            <w:rFonts w:ascii="Cambria Math" w:hAnsi="Cambria Math"/>
            <w:color w:val="000000" w:themeColor="text1"/>
          </w:rPr>
          <m:t>α</m:t>
        </m:r>
      </m:oMath>
      <w:r w:rsidR="00076E0A" w:rsidRPr="003A2B30">
        <w:rPr>
          <w:color w:val="000000" w:themeColor="text1"/>
        </w:rPr>
        <w:t>, we reject the null hypothesis</w:t>
      </w:r>
      <w:r w:rsidR="00076E0A">
        <w:rPr>
          <w:color w:val="000000" w:themeColor="text1"/>
        </w:rPr>
        <w:t>.</w:t>
      </w:r>
    </w:p>
    <w:p w14:paraId="6CB8D683" w14:textId="347C5F94" w:rsidR="00076E0A" w:rsidRDefault="00BC1420" w:rsidP="00076E0A">
      <w:pPr>
        <w:ind w:left="720"/>
        <w:rPr>
          <w:b/>
          <w:bCs/>
          <w:color w:val="000000" w:themeColor="text1"/>
        </w:rPr>
      </w:pPr>
      <w:r>
        <w:rPr>
          <w:noProof/>
        </w:rPr>
        <w:drawing>
          <wp:anchor distT="0" distB="0" distL="114300" distR="114300" simplePos="0" relativeHeight="251727872" behindDoc="0" locked="0" layoutInCell="1" allowOverlap="1" wp14:anchorId="1D496280" wp14:editId="5A1C52B9">
            <wp:simplePos x="0" y="0"/>
            <wp:positionH relativeFrom="column">
              <wp:posOffset>6350</wp:posOffset>
            </wp:positionH>
            <wp:positionV relativeFrom="paragraph">
              <wp:posOffset>20320</wp:posOffset>
            </wp:positionV>
            <wp:extent cx="2963545" cy="1498600"/>
            <wp:effectExtent l="0" t="0" r="8255" b="6350"/>
            <wp:wrapSquare wrapText="bothSides"/>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2963545" cy="1498600"/>
                    </a:xfrm>
                    <a:prstGeom prst="rect">
                      <a:avLst/>
                    </a:prstGeom>
                  </pic:spPr>
                </pic:pic>
              </a:graphicData>
            </a:graphic>
            <wp14:sizeRelH relativeFrom="margin">
              <wp14:pctWidth>0</wp14:pctWidth>
            </wp14:sizeRelH>
            <wp14:sizeRelV relativeFrom="margin">
              <wp14:pctHeight>0</wp14:pctHeight>
            </wp14:sizeRelV>
          </wp:anchor>
        </w:drawing>
      </w:r>
    </w:p>
    <w:p w14:paraId="47BF8676" w14:textId="0B162DA4" w:rsidR="00076E0A" w:rsidRDefault="00076E0A" w:rsidP="00076E0A">
      <w:pPr>
        <w:ind w:left="720"/>
        <w:rPr>
          <w:b/>
          <w:bCs/>
          <w:color w:val="000000" w:themeColor="text1"/>
        </w:rPr>
      </w:pPr>
    </w:p>
    <w:p w14:paraId="31BDBAF0" w14:textId="1DCACC8A" w:rsidR="00076E0A" w:rsidRDefault="00076E0A" w:rsidP="00076E0A">
      <w:pPr>
        <w:ind w:left="720"/>
        <w:rPr>
          <w:b/>
          <w:bCs/>
          <w:color w:val="000000" w:themeColor="text1"/>
        </w:rPr>
      </w:pPr>
    </w:p>
    <w:p w14:paraId="2286E8DA" w14:textId="33758EED" w:rsidR="00BC1420" w:rsidRDefault="00BC1420" w:rsidP="0049115B">
      <w:pPr>
        <w:rPr>
          <w:b/>
          <w:bCs/>
          <w:color w:val="000000" w:themeColor="text1"/>
        </w:rPr>
      </w:pPr>
    </w:p>
    <w:p w14:paraId="07BA0F4B" w14:textId="77777777" w:rsidR="00BC1420" w:rsidRDefault="00BC1420" w:rsidP="0049115B">
      <w:pPr>
        <w:rPr>
          <w:b/>
          <w:bCs/>
          <w:color w:val="000000" w:themeColor="text1"/>
        </w:rPr>
      </w:pPr>
    </w:p>
    <w:p w14:paraId="3DB5ECF2" w14:textId="53EAE560" w:rsidR="00076E0A" w:rsidRDefault="00076E0A" w:rsidP="0049115B">
      <w:pPr>
        <w:rPr>
          <w:color w:val="000000" w:themeColor="text1"/>
        </w:rPr>
      </w:pPr>
      <w:r w:rsidRPr="003A2B30">
        <w:rPr>
          <w:b/>
          <w:bCs/>
          <w:color w:val="000000" w:themeColor="text1"/>
        </w:rPr>
        <w:t>Conclusion:</w:t>
      </w:r>
      <w:r>
        <w:rPr>
          <w:b/>
          <w:bCs/>
          <w:color w:val="000000" w:themeColor="text1"/>
        </w:rPr>
        <w:t xml:space="preserve"> </w:t>
      </w:r>
      <w:r>
        <w:rPr>
          <w:color w:val="000000" w:themeColor="text1"/>
        </w:rPr>
        <w:t xml:space="preserve">There is enough evidence to conclude that at the alpha = 0.05 level of significance, the mean </w:t>
      </w:r>
      <w:r w:rsidR="00C817B0">
        <w:rPr>
          <w:color w:val="000000" w:themeColor="text1"/>
        </w:rPr>
        <w:t>melting time using sodium</w:t>
      </w:r>
      <w:r>
        <w:rPr>
          <w:color w:val="000000" w:themeColor="text1"/>
        </w:rPr>
        <w:t xml:space="preserve"> is different than th</w:t>
      </w:r>
      <w:r w:rsidR="00C817B0">
        <w:rPr>
          <w:color w:val="000000" w:themeColor="text1"/>
        </w:rPr>
        <w:t>e average of the mean melting time</w:t>
      </w:r>
      <w:r w:rsidR="00142EEB">
        <w:rPr>
          <w:color w:val="000000" w:themeColor="text1"/>
        </w:rPr>
        <w:t>s</w:t>
      </w:r>
      <w:r w:rsidR="00C817B0">
        <w:rPr>
          <w:color w:val="000000" w:themeColor="text1"/>
        </w:rPr>
        <w:t xml:space="preserve"> of the other three methods</w:t>
      </w:r>
      <w:r>
        <w:rPr>
          <w:color w:val="000000" w:themeColor="text1"/>
        </w:rPr>
        <w:t xml:space="preserve"> (p-value </w:t>
      </w:r>
      <w:r w:rsidR="009F7EE8">
        <w:rPr>
          <w:color w:val="000000" w:themeColor="text1"/>
        </w:rPr>
        <w:t>&lt;</w:t>
      </w:r>
      <w:r>
        <w:rPr>
          <w:color w:val="000000" w:themeColor="text1"/>
        </w:rPr>
        <w:t xml:space="preserve"> 0.000</w:t>
      </w:r>
      <w:r w:rsidR="009F7EE8">
        <w:rPr>
          <w:color w:val="000000" w:themeColor="text1"/>
        </w:rPr>
        <w:t>1</w:t>
      </w:r>
      <w:r>
        <w:rPr>
          <w:color w:val="000000" w:themeColor="text1"/>
        </w:rPr>
        <w:t xml:space="preserve">). We are 95% confident that the mean </w:t>
      </w:r>
      <w:r w:rsidR="00142EEB">
        <w:rPr>
          <w:color w:val="000000" w:themeColor="text1"/>
        </w:rPr>
        <w:t>melting time using sodium</w:t>
      </w:r>
      <w:r>
        <w:rPr>
          <w:color w:val="000000" w:themeColor="text1"/>
        </w:rPr>
        <w:t xml:space="preserve"> is </w:t>
      </w:r>
      <w:r w:rsidR="00142EEB">
        <w:rPr>
          <w:color w:val="000000" w:themeColor="text1"/>
        </w:rPr>
        <w:t>14.80</w:t>
      </w:r>
      <w:r>
        <w:rPr>
          <w:color w:val="000000" w:themeColor="text1"/>
        </w:rPr>
        <w:t xml:space="preserve"> to </w:t>
      </w:r>
      <w:r w:rsidR="00142EEB">
        <w:rPr>
          <w:color w:val="000000" w:themeColor="text1"/>
        </w:rPr>
        <w:t>19.74</w:t>
      </w:r>
      <w:r>
        <w:rPr>
          <w:color w:val="000000" w:themeColor="text1"/>
        </w:rPr>
        <w:t xml:space="preserve"> </w:t>
      </w:r>
      <w:r w:rsidR="00142EEB">
        <w:rPr>
          <w:color w:val="000000" w:themeColor="text1"/>
        </w:rPr>
        <w:t>seconds</w:t>
      </w:r>
      <w:r>
        <w:rPr>
          <w:color w:val="000000" w:themeColor="text1"/>
        </w:rPr>
        <w:t xml:space="preserve"> higher than the </w:t>
      </w:r>
      <w:r w:rsidR="00142EEB">
        <w:rPr>
          <w:color w:val="000000" w:themeColor="text1"/>
        </w:rPr>
        <w:t>average of the mean times to melt of the other three methods.</w:t>
      </w:r>
    </w:p>
    <w:p w14:paraId="13D88356" w14:textId="4B34BB15" w:rsidR="00095BA5" w:rsidRPr="00373AB4" w:rsidRDefault="00076E0A" w:rsidP="00373AB4">
      <w:pPr>
        <w:ind w:left="720"/>
        <w:jc w:val="center"/>
        <w:rPr>
          <w:color w:val="000000" w:themeColor="text1"/>
        </w:rPr>
      </w:pPr>
      <w:r>
        <w:rPr>
          <w:noProof/>
        </w:rPr>
        <mc:AlternateContent>
          <mc:Choice Requires="wpi">
            <w:drawing>
              <wp:anchor distT="0" distB="0" distL="114300" distR="114300" simplePos="0" relativeHeight="251723776" behindDoc="0" locked="0" layoutInCell="1" allowOverlap="1" wp14:anchorId="158FE85F" wp14:editId="306F7C69">
                <wp:simplePos x="0" y="0"/>
                <wp:positionH relativeFrom="column">
                  <wp:posOffset>2896870</wp:posOffset>
                </wp:positionH>
                <wp:positionV relativeFrom="paragraph">
                  <wp:posOffset>893445</wp:posOffset>
                </wp:positionV>
                <wp:extent cx="995760" cy="117000"/>
                <wp:effectExtent l="57150" t="76200" r="0" b="92710"/>
                <wp:wrapNone/>
                <wp:docPr id="27" name="Ink 27"/>
                <wp:cNvGraphicFramePr/>
                <a:graphic xmlns:a="http://schemas.openxmlformats.org/drawingml/2006/main">
                  <a:graphicData uri="http://schemas.microsoft.com/office/word/2010/wordprocessingInk">
                    <w14:contentPart bwMode="auto" r:id="rId61">
                      <w14:nvContentPartPr>
                        <w14:cNvContentPartPr/>
                      </w14:nvContentPartPr>
                      <w14:xfrm>
                        <a:off x="0" y="0"/>
                        <a:ext cx="995760" cy="117000"/>
                      </w14:xfrm>
                    </w14:contentPart>
                  </a:graphicData>
                </a:graphic>
              </wp:anchor>
            </w:drawing>
          </mc:Choice>
          <mc:Fallback>
            <w:pict>
              <v:shape w14:anchorId="74864A02" id="Ink 27" o:spid="_x0000_s1026" type="#_x0000_t75" style="position:absolute;margin-left:226.7pt;margin-top:67.5pt;width:81.2pt;height:14.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EC195AQAADQMAAA4AAABkcnMvZTJvRG9jLnhtbJxSyW7CMBC9V+o/&#10;WL6XJOxEBA5FlTi05dB+gOvYxGrsicaGwN93wlJCq6oSF0ueJ795i6fznS3ZVqE34DKedGLOlJOQ&#10;G7fO+Pvb08OYMx+Ey0UJTmV8rzyfz+7vpnWVqi4UUOYKGZE4n9ZVxosQqjSKvCyUFb4DlXIEakAr&#10;Al1xHeUoamK3ZdSN42FUA+YVglTe03RxBPnswK+1kuFVa68CK0ndaDLpcRYy3hvGMSnFZjZK+px9&#10;0Gwwplk0m4p0jaIqjDzJEjeossI4EvFNtRBBsA2aX1TWSAQPOnQk2Ai0NlIdPJG7JP7hbuk+G2dJ&#10;X24wleCCcmElMJzzOwC3rLAlRVA/Q04NiU0AfmKkgP4v5Ch6AXJjSc+xFVSlCPQlfGEqT0GnJs84&#10;LvPkot9tHy8OVnjx9XINUCPRyfJfT3YabRM2KWG7jFOz++Y8dKl2gUkaTiaD0ZAQSVCSjJr+W8xH&#10;hvOeVrS0/KrE9r0R1vrFsy8AAAD//wMAUEsDBBQABgAIAAAAIQC1+qTRsQMAAPUIAAAQAAAAZHJz&#10;L2luay9pbmsxLnhtbKRV247bNhB9L5B/IJSHvJA2SZG6GPHmIaiBAi26aFKgfVRkxhZWF0OS492/&#10;7xnq5s26QYIAuxI5wzkz58xQfvvusSrZF9d2RVNvA7WSAXN13uyL+rAN/v64E0nAuj6r91nZ1G4b&#10;PLkueHf36pe3Rf1QlRs8GRDqjlZVuQ2OfX/arNeXy2V1CVdNe1hrKcP1b/XDH78Hd2PU3n0u6qJH&#10;ym4y5U3du8eewDbFfhvk/aOczwP7Q3Nucze7ydLmy4m+zXK3a9oq62fEY1bXrmR1VqHufwLWP52w&#10;KJDn4NqAVQUIC71SJjbJrykM2eM2uNqfUWKHSqpgfRvz35/EXHvNNv9f+33bnFzbF26RaSA1Op5Y&#10;Puw9v4Fo67qmPJO2AfuSlWdQVlKirSMdtb5B6CUeuP0Y3khmLOi68tEzN3ESsy8qh9GqTnNX+w51&#10;kvlD3/oB1FJrIbXQ0UepN0rib2VsTA2Z8g1zM2F+as/dccb71C4T4j0zz4Hbpdj3x1kmuVKzStca&#10;3Yo8uuJw7K9C9XeH5k3ZYPzG3rze7Xbv0Z55xG5l64vTHNC6HNfxULpvh7RZ17v2zyWuyrqHe1d/&#10;O6o41E3r7jFD3bl1c051Jbivb5b/xk3248zG+/yX+7wNXvvLzHzkYPCNSQyzCX+jtHkjlOSBiGUQ&#10;cm1TFnKhopjFPNFGYBOnRqgUxjBmeEuhuYlEwkUYMcMlzhMWtiFTXKQJYlQqFDyKKzLRgzaSSU4Y&#10;wLRaKMN1wvAUIfCj4TjCcFz6oz4EBtqPRmB44OHAAD4bnjunaEr6PWufwVdKNWisqBQtmbY8ioQC&#10;X5V4bQx4Wq4iI3TMw0SAgTWgZ6SAComPjLQAIygFWUXMASN5FDLNdTiwGaWxkMPnAbJJBVTWJJ1N&#10;AUVVC6PQCB0RksKD/rGAI6Qj6AkwhbZoBIo1MGl0JRz1m3Qc316pRaVR18UgcNV5SllioCrty42J&#10;s1aKRb5RhhuUzCNlKb1N0Q90h7rKE4n6qWiEwwZqeEYpEfSdJ+YYpRgzkoIUDQ7GDCgkNoyWBgcr&#10;OuxnZi7Q+6exGFyWoSHaZyc5hi4/5xmTTNEAJqcpWo56Yir0Qi9CXQ0bGXF8RP/K8dx5nX4o9uua&#10;rpCWwwv6ZBvIvQh+mW0c16nwBemZQ6AV1B/MH3XRX1BNd1phcCJuY7rGfuLwpEbhjtNdR7tHRJo3&#10;S43Fh4GuAMkZUrWhxXgMAtEbApPc2tK0p8xOvxD+ezR/sPArdPcfAAAA//8DAFBLAwQUAAYACAAA&#10;ACEA/sCHod4AAAALAQAADwAAAGRycy9kb3ducmV2LnhtbEyPzU7DMBCE70i8g7VIXBB1SpO0CnGq&#10;CoTENeXn7MRLEojXke024e1ZTnDcmU+zM+V+saM4ow+DIwXrVQICqXVmoE7B68vT7Q5EiJqMHh2h&#10;gm8MsK8uL0pdGDdTjedj7ASHUCi0gj7GqZAytD1aHVZuQmLvw3mrI5++k8brmcPtKO+SJJdWD8Qf&#10;ej3hQ4/t1/FkFbzP/uYtaQ5pbbe7un20z59hdkpdXy2HexARl/gHw299rg4Vd2rciUwQo4I026SM&#10;srHJeBQT+TrjMQ0reboFWZXy/4bq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wEC195AQAADQMAAA4AAAAAAAAAAAAAAAAAPAIAAGRycy9lMm9Eb2MueG1s&#10;UEsBAi0AFAAGAAgAAAAhALX6pNGxAwAA9QgAABAAAAAAAAAAAAAAAAAA4QMAAGRycy9pbmsvaW5r&#10;MS54bWxQSwECLQAUAAYACAAAACEA/sCHod4AAAALAQAADwAAAAAAAAAAAAAAAADABwAAZHJzL2Rv&#10;d25yZXYueG1sUEsBAi0AFAAGAAgAAAAhAHkYvJ2/AAAAIQEAABkAAAAAAAAAAAAAAAAAywgAAGRy&#10;cy9fcmVscy9lMm9Eb2MueG1sLnJlbHNQSwUGAAAAAAYABgB4AQAAwQkAAAAA&#10;">
                <v:imagedata r:id="rId62" o:title=""/>
              </v:shape>
            </w:pict>
          </mc:Fallback>
        </mc:AlternateContent>
      </w:r>
      <w:r>
        <w:rPr>
          <w:noProof/>
        </w:rPr>
        <w:drawing>
          <wp:inline distT="0" distB="0" distL="0" distR="0" wp14:anchorId="38B4CB55" wp14:editId="790FF86C">
            <wp:extent cx="4748051" cy="10880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63">
                      <a:extLst>
                        <a:ext uri="{28A0092B-C50C-407E-A947-70E740481C1C}">
                          <a14:useLocalDpi xmlns:a14="http://schemas.microsoft.com/office/drawing/2010/main" val="0"/>
                        </a:ext>
                      </a:extLst>
                    </a:blip>
                    <a:stretch>
                      <a:fillRect/>
                    </a:stretch>
                  </pic:blipFill>
                  <pic:spPr>
                    <a:xfrm>
                      <a:off x="0" y="0"/>
                      <a:ext cx="4748051" cy="1088094"/>
                    </a:xfrm>
                    <a:prstGeom prst="rect">
                      <a:avLst/>
                    </a:prstGeom>
                  </pic:spPr>
                </pic:pic>
              </a:graphicData>
            </a:graphic>
          </wp:inline>
        </w:drawing>
      </w:r>
    </w:p>
    <w:p w14:paraId="2CBAF300" w14:textId="6A48461F" w:rsidR="00EF05FD" w:rsidRPr="008E4768" w:rsidRDefault="00EF05FD" w:rsidP="00EF05FD">
      <w:pPr>
        <w:rPr>
          <w:rFonts w:cstheme="minorHAnsi"/>
          <w:b/>
          <w:bCs/>
          <w:color w:val="FF0000"/>
          <w:sz w:val="32"/>
          <w:szCs w:val="32"/>
        </w:rPr>
      </w:pPr>
      <w:r>
        <w:rPr>
          <w:rFonts w:cstheme="minorHAnsi"/>
          <w:b/>
          <w:bCs/>
          <w:color w:val="FF0000"/>
          <w:sz w:val="28"/>
          <w:szCs w:val="28"/>
        </w:rPr>
        <w:t>Good idea but testing sodium versus the group is not the same as testing sodiums mean versus the average of the other 3 means (unless there is the same number of observations in each group.) Good work here… just a bit off… need a contrast.  -2</w:t>
      </w:r>
    </w:p>
    <w:p w14:paraId="7433386E" w14:textId="323D886F" w:rsidR="00095BA5" w:rsidRDefault="00095BA5" w:rsidP="00095BA5">
      <w:pPr>
        <w:rPr>
          <w:rFonts w:ascii="Times New Roman" w:eastAsia="Times New Roman" w:hAnsi="Times New Roman" w:cs="Times New Roman"/>
        </w:rPr>
      </w:pPr>
    </w:p>
    <w:p w14:paraId="7DA7E2F6" w14:textId="77777777" w:rsidR="00EF05FD" w:rsidRDefault="00EF05FD" w:rsidP="00095BA5">
      <w:pPr>
        <w:rPr>
          <w:rFonts w:ascii="Times New Roman" w:eastAsia="Times New Roman" w:hAnsi="Times New Roman" w:cs="Times New Roman"/>
        </w:rPr>
      </w:pPr>
    </w:p>
    <w:p w14:paraId="6C08CB05" w14:textId="15BE17F9" w:rsidR="00095BA5" w:rsidRDefault="00095BA5" w:rsidP="00095BA5">
      <w:pPr>
        <w:pStyle w:val="ListParagraph"/>
        <w:numPr>
          <w:ilvl w:val="0"/>
          <w:numId w:val="7"/>
        </w:numPr>
        <w:rPr>
          <w:rFonts w:ascii="Times New Roman" w:eastAsia="Times New Roman" w:hAnsi="Times New Roman" w:cs="Times New Roman"/>
        </w:rPr>
      </w:pPr>
      <w:r w:rsidRPr="00F903C8">
        <w:rPr>
          <w:rFonts w:ascii="Times New Roman" w:eastAsia="Times New Roman" w:hAnsi="Times New Roman" w:cs="Times New Roman"/>
        </w:rPr>
        <w:t>A separate follow up study was conducted to test the effect of sodium versus magnesium specifically.  In this study, 13 planes from Dallas</w:t>
      </w:r>
      <w:r w:rsidR="0074106A">
        <w:rPr>
          <w:rFonts w:ascii="Times New Roman" w:eastAsia="Times New Roman" w:hAnsi="Times New Roman" w:cs="Times New Roman"/>
        </w:rPr>
        <w:t xml:space="preserve"> Love Field Gates 1 - 13</w:t>
      </w:r>
      <w:r w:rsidRPr="00F903C8">
        <w:rPr>
          <w:rFonts w:ascii="Times New Roman" w:eastAsia="Times New Roman" w:hAnsi="Times New Roman" w:cs="Times New Roman"/>
        </w:rPr>
        <w:t xml:space="preserve"> were selected </w:t>
      </w:r>
      <w:r w:rsidRPr="00F903C8">
        <w:rPr>
          <w:rFonts w:ascii="Times New Roman" w:eastAsia="Times New Roman" w:hAnsi="Times New Roman" w:cs="Times New Roman"/>
        </w:rPr>
        <w:lastRenderedPageBreak/>
        <w:t>on a single day at 7 am in the morning and sodium was used to de-ice on</w:t>
      </w:r>
      <w:r w:rsidR="009022CD">
        <w:rPr>
          <w:rFonts w:ascii="Times New Roman" w:eastAsia="Times New Roman" w:hAnsi="Times New Roman" w:cs="Times New Roman"/>
        </w:rPr>
        <w:t>e</w:t>
      </w:r>
      <w:r w:rsidRPr="00F903C8">
        <w:rPr>
          <w:rFonts w:ascii="Times New Roman" w:eastAsia="Times New Roman" w:hAnsi="Times New Roman" w:cs="Times New Roman"/>
        </w:rPr>
        <w:t xml:space="preserve"> of the wings while magnesium was used on the other wing.  The time to de-ice was recorded for each wing and the data are recorded in Sodium_v_Magnesium.csv. </w:t>
      </w:r>
    </w:p>
    <w:p w14:paraId="286170C9" w14:textId="77777777" w:rsidR="00095BA5" w:rsidRDefault="00095BA5" w:rsidP="00095BA5">
      <w:pPr>
        <w:pStyle w:val="ListParagraph"/>
        <w:rPr>
          <w:rFonts w:ascii="Times New Roman" w:eastAsia="Times New Roman" w:hAnsi="Times New Roman" w:cs="Times New Roman"/>
        </w:rPr>
      </w:pPr>
    </w:p>
    <w:p w14:paraId="3D308D23" w14:textId="7012E630" w:rsidR="00095BA5" w:rsidRDefault="00095BA5" w:rsidP="00095BA5">
      <w:pPr>
        <w:pStyle w:val="ListParagraph"/>
        <w:rPr>
          <w:rFonts w:ascii="Times New Roman" w:eastAsia="Times New Roman" w:hAnsi="Times New Roman" w:cs="Times New Roman"/>
        </w:rPr>
      </w:pPr>
      <w:r w:rsidRPr="00F903C8">
        <w:rPr>
          <w:rFonts w:ascii="Times New Roman" w:eastAsia="Times New Roman" w:hAnsi="Times New Roman" w:cs="Times New Roman"/>
        </w:rPr>
        <w:t xml:space="preserve">Conduct a complete analysis to test for difference in the performance of Sodium versus that of Magnesium on de-icing.  </w:t>
      </w:r>
      <w:r w:rsidR="0067253C">
        <w:rPr>
          <w:rFonts w:ascii="Times New Roman" w:eastAsia="Times New Roman" w:hAnsi="Times New Roman" w:cs="Times New Roman"/>
        </w:rPr>
        <w:t>(1</w:t>
      </w:r>
      <w:r w:rsidR="00A1139C">
        <w:rPr>
          <w:rFonts w:ascii="Times New Roman" w:eastAsia="Times New Roman" w:hAnsi="Times New Roman" w:cs="Times New Roman"/>
        </w:rPr>
        <w:t>2</w:t>
      </w:r>
      <w:r w:rsidR="0067253C">
        <w:rPr>
          <w:rFonts w:ascii="Times New Roman" w:eastAsia="Times New Roman" w:hAnsi="Times New Roman" w:cs="Times New Roman"/>
        </w:rPr>
        <w:t xml:space="preserve"> pts)</w:t>
      </w:r>
    </w:p>
    <w:p w14:paraId="2015A245" w14:textId="7CBB703F" w:rsidR="00177ADB" w:rsidRPr="00F903C8" w:rsidRDefault="007D6A30" w:rsidP="00095BA5">
      <w:pPr>
        <w:pStyle w:val="ListParagraph"/>
        <w:rPr>
          <w:rFonts w:ascii="Times New Roman" w:eastAsia="Times New Roman" w:hAnsi="Times New Roman" w:cs="Times New Roman"/>
        </w:rPr>
      </w:pPr>
      <w:r>
        <w:rPr>
          <w:noProof/>
        </w:rPr>
        <w:drawing>
          <wp:anchor distT="0" distB="0" distL="114300" distR="114300" simplePos="0" relativeHeight="251728896" behindDoc="0" locked="0" layoutInCell="1" allowOverlap="1" wp14:anchorId="11C86A77" wp14:editId="25995AF8">
            <wp:simplePos x="0" y="0"/>
            <wp:positionH relativeFrom="column">
              <wp:posOffset>-439420</wp:posOffset>
            </wp:positionH>
            <wp:positionV relativeFrom="paragraph">
              <wp:posOffset>836295</wp:posOffset>
            </wp:positionV>
            <wp:extent cx="3322320" cy="2609215"/>
            <wp:effectExtent l="0" t="0" r="0" b="635"/>
            <wp:wrapSquare wrapText="bothSides"/>
            <wp:docPr id="41" name="Picture 4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histogram&#10;&#10;Description automatically generated"/>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322320" cy="2609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920" behindDoc="0" locked="0" layoutInCell="1" allowOverlap="1" wp14:anchorId="03752CB7" wp14:editId="5305F660">
            <wp:simplePos x="0" y="0"/>
            <wp:positionH relativeFrom="column">
              <wp:posOffset>2883057</wp:posOffset>
            </wp:positionH>
            <wp:positionV relativeFrom="paragraph">
              <wp:posOffset>836378</wp:posOffset>
            </wp:positionV>
            <wp:extent cx="3311300" cy="2609093"/>
            <wp:effectExtent l="0" t="0" r="3810" b="1270"/>
            <wp:wrapSquare wrapText="bothSides"/>
            <wp:docPr id="42" name="Picture 4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histogram&#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3311300" cy="26090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A5263DF" wp14:editId="4BE7F838">
            <wp:extent cx="1769423" cy="765870"/>
            <wp:effectExtent l="0" t="0" r="2540" b="0"/>
            <wp:docPr id="46"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10;&#10;Description automatically generated"/>
                    <pic:cNvPicPr/>
                  </pic:nvPicPr>
                  <pic:blipFill>
                    <a:blip r:embed="rId66"/>
                    <a:stretch>
                      <a:fillRect/>
                    </a:stretch>
                  </pic:blipFill>
                  <pic:spPr>
                    <a:xfrm>
                      <a:off x="0" y="0"/>
                      <a:ext cx="1777327" cy="769291"/>
                    </a:xfrm>
                    <a:prstGeom prst="rect">
                      <a:avLst/>
                    </a:prstGeom>
                  </pic:spPr>
                </pic:pic>
              </a:graphicData>
            </a:graphic>
          </wp:inline>
        </w:drawing>
      </w:r>
    </w:p>
    <w:p w14:paraId="69B8AEF1" w14:textId="54FA1781" w:rsidR="00076E0A" w:rsidRDefault="00076E0A" w:rsidP="00095BA5">
      <w:pPr>
        <w:rPr>
          <w:rFonts w:ascii="Times New Roman" w:eastAsia="Times New Roman" w:hAnsi="Times New Roman" w:cs="Times New Roman"/>
        </w:rPr>
      </w:pPr>
    </w:p>
    <w:p w14:paraId="51FBE05F" w14:textId="1C2C1360" w:rsidR="007D6A30" w:rsidRDefault="007D6A30" w:rsidP="00095BA5">
      <w:pPr>
        <w:rPr>
          <w:rFonts w:ascii="Times New Roman" w:eastAsia="Times New Roman" w:hAnsi="Times New Roman" w:cs="Times New Roman"/>
        </w:rPr>
      </w:pPr>
      <w:r>
        <w:rPr>
          <w:rFonts w:ascii="Times New Roman" w:eastAsia="Times New Roman" w:hAnsi="Times New Roman" w:cs="Times New Roman"/>
        </w:rPr>
        <w:t xml:space="preserve">There is strong visual evidence from the above histograms that the distribution of the time to melt sodium and magnesium are both </w:t>
      </w:r>
      <w:r w:rsidR="005E1C9C">
        <w:rPr>
          <w:rFonts w:ascii="Times New Roman" w:eastAsia="Times New Roman" w:hAnsi="Times New Roman" w:cs="Times New Roman"/>
        </w:rPr>
        <w:t>moderately</w:t>
      </w:r>
      <w:r>
        <w:rPr>
          <w:rFonts w:ascii="Times New Roman" w:eastAsia="Times New Roman" w:hAnsi="Times New Roman" w:cs="Times New Roman"/>
        </w:rPr>
        <w:t xml:space="preserve"> skewed left. However, looking at the x-ax</w:t>
      </w:r>
      <w:r w:rsidR="005E1C9C">
        <w:rPr>
          <w:rFonts w:ascii="Times New Roman" w:eastAsia="Times New Roman" w:hAnsi="Times New Roman" w:cs="Times New Roman"/>
        </w:rPr>
        <w:t>i</w:t>
      </w:r>
      <w:r>
        <w:rPr>
          <w:rFonts w:ascii="Times New Roman" w:eastAsia="Times New Roman" w:hAnsi="Times New Roman" w:cs="Times New Roman"/>
        </w:rPr>
        <w:t>s of both we can say that the standard deviations are equal</w:t>
      </w:r>
      <w:r w:rsidR="005E1C9C">
        <w:rPr>
          <w:rFonts w:ascii="Times New Roman" w:eastAsia="Times New Roman" w:hAnsi="Times New Roman" w:cs="Times New Roman"/>
        </w:rPr>
        <w:t xml:space="preserve"> to each other</w:t>
      </w:r>
      <w:r>
        <w:rPr>
          <w:rFonts w:ascii="Times New Roman" w:eastAsia="Times New Roman" w:hAnsi="Times New Roman" w:cs="Times New Roman"/>
        </w:rPr>
        <w:t>.</w:t>
      </w:r>
    </w:p>
    <w:p w14:paraId="72EBD21D" w14:textId="05B017F6" w:rsidR="005E1C9C" w:rsidRDefault="005E1C9C" w:rsidP="00095BA5">
      <w:pPr>
        <w:rPr>
          <w:rFonts w:ascii="Times New Roman" w:eastAsia="Times New Roman" w:hAnsi="Times New Roman" w:cs="Times New Roman"/>
        </w:rPr>
      </w:pPr>
      <w:r>
        <w:rPr>
          <w:noProof/>
        </w:rPr>
        <w:drawing>
          <wp:anchor distT="0" distB="0" distL="114300" distR="114300" simplePos="0" relativeHeight="251730944" behindDoc="0" locked="0" layoutInCell="1" allowOverlap="1" wp14:anchorId="509ADD29" wp14:editId="17AB3E73">
            <wp:simplePos x="0" y="0"/>
            <wp:positionH relativeFrom="column">
              <wp:posOffset>2820142</wp:posOffset>
            </wp:positionH>
            <wp:positionV relativeFrom="paragraph">
              <wp:posOffset>173990</wp:posOffset>
            </wp:positionV>
            <wp:extent cx="2814320" cy="2110105"/>
            <wp:effectExtent l="0" t="0" r="5080" b="4445"/>
            <wp:wrapSquare wrapText="bothSides"/>
            <wp:docPr id="50" name="Picture 5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ox and whisker chart&#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14320" cy="2110105"/>
                    </a:xfrm>
                    <a:prstGeom prst="rect">
                      <a:avLst/>
                    </a:prstGeom>
                    <a:noFill/>
                    <a:ln>
                      <a:noFill/>
                    </a:ln>
                  </pic:spPr>
                </pic:pic>
              </a:graphicData>
            </a:graphic>
          </wp:anchor>
        </w:drawing>
      </w:r>
    </w:p>
    <w:p w14:paraId="030928D4" w14:textId="6389C7C9" w:rsidR="005E1C9C" w:rsidRDefault="005E1C9C" w:rsidP="00095BA5">
      <w:r>
        <w:rPr>
          <w:noProof/>
        </w:rPr>
        <w:drawing>
          <wp:inline distT="0" distB="0" distL="0" distR="0" wp14:anchorId="20B3A33D" wp14:editId="7B89766E">
            <wp:extent cx="1698171" cy="842068"/>
            <wp:effectExtent l="0" t="0" r="0" b="0"/>
            <wp:docPr id="49" name="Picture 4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low confidence"/>
                    <pic:cNvPicPr/>
                  </pic:nvPicPr>
                  <pic:blipFill>
                    <a:blip r:embed="rId68"/>
                    <a:stretch>
                      <a:fillRect/>
                    </a:stretch>
                  </pic:blipFill>
                  <pic:spPr>
                    <a:xfrm>
                      <a:off x="0" y="0"/>
                      <a:ext cx="1704997" cy="845453"/>
                    </a:xfrm>
                    <a:prstGeom prst="rect">
                      <a:avLst/>
                    </a:prstGeom>
                  </pic:spPr>
                </pic:pic>
              </a:graphicData>
            </a:graphic>
          </wp:inline>
        </w:drawing>
      </w:r>
      <w:r w:rsidRPr="005E1C9C">
        <w:t xml:space="preserve"> </w:t>
      </w:r>
    </w:p>
    <w:p w14:paraId="37C254B8" w14:textId="0D3E64F7" w:rsidR="005E1C9C" w:rsidRDefault="005E1C9C" w:rsidP="00095BA5"/>
    <w:p w14:paraId="627C5201" w14:textId="5D0B005E" w:rsidR="005E1C9C" w:rsidRDefault="005E1C9C" w:rsidP="00095BA5">
      <w:r>
        <w:t xml:space="preserve">As shown in the boxplot, we can say the same assumptions as before, </w:t>
      </w:r>
      <w:r w:rsidR="00AF2B57">
        <w:t xml:space="preserve">both distributions are not normal </w:t>
      </w:r>
      <w:r>
        <w:t>and there exists no outliers.</w:t>
      </w:r>
    </w:p>
    <w:p w14:paraId="0A1A0DAA" w14:textId="453B91E3" w:rsidR="00116BB5" w:rsidRDefault="00116BB5" w:rsidP="00095BA5"/>
    <w:p w14:paraId="7E0E9038" w14:textId="0FBFA3D7" w:rsidR="00116BB5" w:rsidRDefault="00116BB5" w:rsidP="00095BA5"/>
    <w:p w14:paraId="45FD2D5F" w14:textId="4F93E061" w:rsidR="00116BB5" w:rsidRDefault="00247AD8" w:rsidP="00095BA5">
      <w:r>
        <w:rPr>
          <w:noProof/>
        </w:rPr>
        <w:lastRenderedPageBreak/>
        <w:drawing>
          <wp:anchor distT="0" distB="0" distL="114300" distR="114300" simplePos="0" relativeHeight="251732992" behindDoc="0" locked="0" layoutInCell="1" allowOverlap="1" wp14:anchorId="56CA7E02" wp14:editId="0C600ACA">
            <wp:simplePos x="0" y="0"/>
            <wp:positionH relativeFrom="column">
              <wp:posOffset>356</wp:posOffset>
            </wp:positionH>
            <wp:positionV relativeFrom="paragraph">
              <wp:posOffset>160935</wp:posOffset>
            </wp:positionV>
            <wp:extent cx="2720975" cy="1108710"/>
            <wp:effectExtent l="0" t="0" r="3175" b="0"/>
            <wp:wrapSquare wrapText="bothSides"/>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69">
                      <a:extLst>
                        <a:ext uri="{28A0092B-C50C-407E-A947-70E740481C1C}">
                          <a14:useLocalDpi xmlns:a14="http://schemas.microsoft.com/office/drawing/2010/main" val="0"/>
                        </a:ext>
                      </a:extLst>
                    </a:blip>
                    <a:stretch>
                      <a:fillRect/>
                    </a:stretch>
                  </pic:blipFill>
                  <pic:spPr>
                    <a:xfrm>
                      <a:off x="0" y="0"/>
                      <a:ext cx="2720975" cy="1108710"/>
                    </a:xfrm>
                    <a:prstGeom prst="rect">
                      <a:avLst/>
                    </a:prstGeom>
                  </pic:spPr>
                </pic:pic>
              </a:graphicData>
            </a:graphic>
          </wp:anchor>
        </w:drawing>
      </w:r>
      <w:r>
        <w:rPr>
          <w:noProof/>
        </w:rPr>
        <w:drawing>
          <wp:anchor distT="0" distB="0" distL="114300" distR="114300" simplePos="0" relativeHeight="251731968" behindDoc="0" locked="0" layoutInCell="1" allowOverlap="1" wp14:anchorId="2638ABF3" wp14:editId="703BE881">
            <wp:simplePos x="0" y="0"/>
            <wp:positionH relativeFrom="column">
              <wp:posOffset>2823667</wp:posOffset>
            </wp:positionH>
            <wp:positionV relativeFrom="paragraph">
              <wp:posOffset>146304</wp:posOffset>
            </wp:positionV>
            <wp:extent cx="2713939" cy="1164264"/>
            <wp:effectExtent l="0" t="0" r="0" b="0"/>
            <wp:wrapSquare wrapText="bothSides"/>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2713939" cy="1164264"/>
                    </a:xfrm>
                    <a:prstGeom prst="rect">
                      <a:avLst/>
                    </a:prstGeom>
                  </pic:spPr>
                </pic:pic>
              </a:graphicData>
            </a:graphic>
          </wp:anchor>
        </w:drawing>
      </w:r>
    </w:p>
    <w:p w14:paraId="135C7D1E" w14:textId="77777777" w:rsidR="00247AD8" w:rsidRDefault="00247AD8" w:rsidP="00095BA5">
      <w:pPr>
        <w:rPr>
          <w:rFonts w:ascii="Times New Roman" w:eastAsia="Times New Roman" w:hAnsi="Times New Roman" w:cs="Times New Roman"/>
        </w:rPr>
      </w:pPr>
    </w:p>
    <w:p w14:paraId="3D8DB976" w14:textId="77777777" w:rsidR="00247AD8" w:rsidRDefault="00247AD8" w:rsidP="00095BA5">
      <w:pPr>
        <w:rPr>
          <w:rFonts w:ascii="Times New Roman" w:eastAsia="Times New Roman" w:hAnsi="Times New Roman" w:cs="Times New Roman"/>
        </w:rPr>
      </w:pPr>
    </w:p>
    <w:p w14:paraId="780BB44A" w14:textId="77777777" w:rsidR="00247AD8" w:rsidRDefault="00247AD8" w:rsidP="00095BA5">
      <w:pPr>
        <w:rPr>
          <w:rFonts w:ascii="Times New Roman" w:eastAsia="Times New Roman" w:hAnsi="Times New Roman" w:cs="Times New Roman"/>
        </w:rPr>
      </w:pPr>
    </w:p>
    <w:p w14:paraId="3446BB32" w14:textId="4DB9F42A" w:rsidR="00247AD8" w:rsidRDefault="00247AD8" w:rsidP="00095BA5">
      <w:pPr>
        <w:rPr>
          <w:rFonts w:ascii="Times New Roman" w:eastAsia="Times New Roman" w:hAnsi="Times New Roman" w:cs="Times New Roman"/>
        </w:rPr>
      </w:pPr>
      <w:r>
        <w:rPr>
          <w:rFonts w:ascii="Times New Roman" w:eastAsia="Times New Roman" w:hAnsi="Times New Roman" w:cs="Times New Roman"/>
          <w:noProof/>
        </w:rPr>
        <mc:AlternateContent>
          <mc:Choice Requires="wpi">
            <w:drawing>
              <wp:anchor distT="0" distB="0" distL="114300" distR="114300" simplePos="0" relativeHeight="251735040" behindDoc="0" locked="0" layoutInCell="1" allowOverlap="1" wp14:anchorId="31192FE3" wp14:editId="6A2CAA60">
                <wp:simplePos x="0" y="0"/>
                <wp:positionH relativeFrom="column">
                  <wp:posOffset>4973955</wp:posOffset>
                </wp:positionH>
                <wp:positionV relativeFrom="paragraph">
                  <wp:posOffset>125857</wp:posOffset>
                </wp:positionV>
                <wp:extent cx="426240" cy="39240"/>
                <wp:effectExtent l="57150" t="76200" r="69215" b="94615"/>
                <wp:wrapNone/>
                <wp:docPr id="56" name="Ink 56"/>
                <wp:cNvGraphicFramePr/>
                <a:graphic xmlns:a="http://schemas.openxmlformats.org/drawingml/2006/main">
                  <a:graphicData uri="http://schemas.microsoft.com/office/word/2010/wordprocessingInk">
                    <w14:contentPart bwMode="auto" r:id="rId71">
                      <w14:nvContentPartPr>
                        <w14:cNvContentPartPr/>
                      </w14:nvContentPartPr>
                      <w14:xfrm>
                        <a:off x="0" y="0"/>
                        <a:ext cx="426240" cy="39240"/>
                      </w14:xfrm>
                    </w14:contentPart>
                  </a:graphicData>
                </a:graphic>
              </wp:anchor>
            </w:drawing>
          </mc:Choice>
          <mc:Fallback>
            <w:pict>
              <v:shape w14:anchorId="348C793D" id="Ink 56" o:spid="_x0000_s1026" type="#_x0000_t75" style="position:absolute;margin-left:390.25pt;margin-top:7.15pt;width:36.35pt;height:8.6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Fe0d5AQAADAMAAA4AAABkcnMvZTJvRG9jLnhtbJxSyU7DMBC9I/EP&#10;lu80SxfaqGkPVEg9AD3ABxjHbixiTzR2m/bvmXShKQghcYnsecqbt3g639mKbRV6Ay7nSS/mTDkJ&#10;hXHrnL+9Pt6NOfNBuEJU4FTO98rz+ez2ZtrUmUqhhKpQyIjE+aypc16GUGdR5GWprPA9qJUjUANa&#10;EeiK66hA0RC7raI0jkdRA1jUCFJ5T9PFEeSzA7/WSoYXrb0KrCJ196N0yFnIeX8Y90ecIc3GyYA0&#10;v7ezZBLzaDYV2RpFXRp5kiX+ocoK40jEF9VCBME2aH5QWSMRPOjQk2Aj0NpIdfBE7pL4m7ul+2id&#10;JQO5wUyCC8qFlcBwzu8A/GeFrSiC5gkKakhsAvATIwX0dyFH0QuQG0t6jq2gqkSgJ+FLU3sKOjNF&#10;znFZJBf9bvtwcbDCi6/na4AaiU6Wf/tlp9G2YZMStss59blvv4cu1S4wScNBOkrbpiVB/Ul77BAf&#10;Cc5rOsnS7qsOu/dWV+cRzz4BAAD//wMAUEsDBBQABgAIAAAAIQDnrOpYiAIAAPQFAAAQAAAAZHJz&#10;L2luay9pbmsxLnhtbKRTW2vbMBR+H+w/CPWhL1Ksiy9NqNuHscBgo2HtYHt0HTURteUgK03673ck&#10;O0qgWdnYg4V0jr/vfOd2fbtvG/SibK87U2I+YRgpU3dLbVYl/vEwp1cY9a4yy6rpjCrxq+rx7c3H&#10;D9faPLfNDE4EDKb3t7Yp8dq5zSxJdrvdZCcnnV0lgjGZfDHP377imxG1VE/aaAch+4Op7oxTe+fJ&#10;ZnpZ4trtWfwfuO+7ra1VdHuLrY9/OFvVat7ZtnKRcV0ZoxpkqhZ0/8TIvW7goiHOSlmMWg0JUzHh&#10;aZFefZ6CodqX+OS9BYk9KGlxcp7z139yJqFmsz9rX9huo6zT6limIanR8Yrq4R3yGxK1qu+ara8t&#10;Ri9Vs4WUOWPQ1jEdnpxJ6C0f5PZvfGMyo6BT5aMnNvFQTKdbBaPVbmJXXQ86vfne2TCAgglBmaAi&#10;fxBsxsSM8UmW5r4hh3jD3Bw4H+22X0e+R3uckOCJeQ657fTSrWOZ2ITHKp3W6BxyrfRq7U6g4q+h&#10;ddd0MH5jby7m8/knaE8csXPRnN5EgFU1rOOqUe9DbNU7Ze+OuLbqnxfKvI/SK9NZtYAZ6rdWxZj8&#10;pOBBXyz/mU0O44zGff6unkp8EZYZBeRgCI3hSJDLLLtkBNaQw0e8hfoj54hzQgtGp2BkJC3goGlG&#10;U5LlaArXAq4cIIxy8MIjF0gCQiBeEDrllE8JQ/zkAwJReGwuUUokoznhUyqBBXBXKc2IBBTEl0DE&#10;eerjUs7g6UMD1eCF1+AZL14AaI7ueGEQm5EssHtpHu4VRbR3+++NIege/6Yy8PtDpCAZQnk5EjKW&#10;HMEbEsnAKlMfSBaIp0RAnuywIKEdsV+whDe/AQAA//8DAFBLAwQUAAYACAAAACEAj6lomeAAAAAJ&#10;AQAADwAAAGRycy9kb3ducmV2LnhtbEyPy07DMBBF90j8gzVI7KjdhpYoxKkACSoWoDZF6tZNhiQi&#10;Hkex8+DvGVawHN2je8+k29m2YsTeN440LBcKBFLhyoYqDR/H55sYhA+GStM6Qg3f6GGbXV6kJind&#10;RAcc81AJLiGfGA11CF0ipS9qtMYvXIfE2afrrQl89pUsezNxuW3lSqmNtKYhXqhNh081Fl/5YHnk&#10;5fh+Ou1z+7obh53dV4+TejtofX01P9yDCDiHPxh+9VkdMnY6u4FKL1oNd7FaM8rBbQSCgXgdrUCc&#10;NUTLDcgslf8/y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AV7R3kBAAAMAwAADgAAAAAAAAAAAAAAAAA8AgAAZHJzL2Uyb0RvYy54bWxQSwECLQAUAAYA&#10;CAAAACEA56zqWIgCAAD0BQAAEAAAAAAAAAAAAAAAAADhAwAAZHJzL2luay9pbmsxLnhtbFBLAQIt&#10;ABQABgAIAAAAIQCPqWiZ4AAAAAkBAAAPAAAAAAAAAAAAAAAAAJcGAABkcnMvZG93bnJldi54bWxQ&#10;SwECLQAUAAYACAAAACEAeRi8nb8AAAAhAQAAGQAAAAAAAAAAAAAAAACkBwAAZHJzL19yZWxzL2Uy&#10;b0RvYy54bWwucmVsc1BLBQYAAAAABgAGAHgBAACaCAAAAAA=&#10;">
                <v:imagedata r:id="rId72" o:title=""/>
              </v:shape>
            </w:pict>
          </mc:Fallback>
        </mc:AlternateContent>
      </w:r>
    </w:p>
    <w:p w14:paraId="3FF33935" w14:textId="275E5D26" w:rsidR="00247AD8" w:rsidRDefault="00247AD8" w:rsidP="00095BA5">
      <w:pPr>
        <w:rPr>
          <w:rFonts w:ascii="Times New Roman" w:eastAsia="Times New Roman" w:hAnsi="Times New Roman" w:cs="Times New Roman"/>
        </w:rPr>
      </w:pPr>
    </w:p>
    <w:p w14:paraId="54CA3607" w14:textId="77777777" w:rsidR="00247AD8" w:rsidRDefault="00247AD8" w:rsidP="00095BA5">
      <w:pPr>
        <w:rPr>
          <w:rFonts w:ascii="Times New Roman" w:eastAsia="Times New Roman" w:hAnsi="Times New Roman" w:cs="Times New Roman"/>
        </w:rPr>
      </w:pPr>
    </w:p>
    <w:p w14:paraId="29B449D2" w14:textId="3397F483" w:rsidR="00247AD8" w:rsidRDefault="00247AD8" w:rsidP="00095BA5">
      <w:pPr>
        <w:rPr>
          <w:rFonts w:ascii="Times New Roman" w:eastAsia="Times New Roman" w:hAnsi="Times New Roman" w:cs="Times New Roman"/>
        </w:rPr>
      </w:pPr>
    </w:p>
    <w:p w14:paraId="69E3451E" w14:textId="3589AD6E" w:rsidR="00116BB5" w:rsidRDefault="00247AD8" w:rsidP="00095BA5">
      <w:pPr>
        <w:rPr>
          <w:rFonts w:ascii="Times New Roman" w:eastAsia="Times New Roman" w:hAnsi="Times New Roman" w:cs="Times New Roman"/>
        </w:rPr>
      </w:pPr>
      <w:r>
        <w:rPr>
          <w:rFonts w:ascii="Times New Roman" w:eastAsia="Times New Roman" w:hAnsi="Times New Roman" w:cs="Times New Roman"/>
        </w:rPr>
        <w:t>There is not enough evidence to suggest that at least one mean is different (p = 0.3299).</w:t>
      </w:r>
    </w:p>
    <w:p w14:paraId="7DCF20B6" w14:textId="0E26D876" w:rsidR="000A7A54" w:rsidRDefault="000A7A54" w:rsidP="00095BA5">
      <w:pPr>
        <w:rPr>
          <w:rFonts w:ascii="Times New Roman" w:eastAsia="Times New Roman" w:hAnsi="Times New Roman" w:cs="Times New Roman"/>
        </w:rPr>
      </w:pPr>
    </w:p>
    <w:p w14:paraId="034AE18A" w14:textId="33C0FF8F" w:rsidR="000A7A54" w:rsidRDefault="000A7A54" w:rsidP="00095BA5">
      <w:pPr>
        <w:rPr>
          <w:noProof/>
        </w:rPr>
      </w:pPr>
      <w:r>
        <w:rPr>
          <w:noProof/>
        </w:rPr>
        <mc:AlternateContent>
          <mc:Choice Requires="wpi">
            <w:drawing>
              <wp:anchor distT="0" distB="0" distL="114300" distR="114300" simplePos="0" relativeHeight="251736064" behindDoc="0" locked="0" layoutInCell="1" allowOverlap="1" wp14:anchorId="24AE2FA9" wp14:editId="7E1B39E9">
                <wp:simplePos x="0" y="0"/>
                <wp:positionH relativeFrom="column">
                  <wp:posOffset>4230043</wp:posOffset>
                </wp:positionH>
                <wp:positionV relativeFrom="paragraph">
                  <wp:posOffset>1959057</wp:posOffset>
                </wp:positionV>
                <wp:extent cx="442080" cy="67320"/>
                <wp:effectExtent l="57150" t="76200" r="72390" b="85090"/>
                <wp:wrapNone/>
                <wp:docPr id="59" name="Ink 59"/>
                <wp:cNvGraphicFramePr/>
                <a:graphic xmlns:a="http://schemas.openxmlformats.org/drawingml/2006/main">
                  <a:graphicData uri="http://schemas.microsoft.com/office/word/2010/wordprocessingInk">
                    <w14:contentPart bwMode="auto" r:id="rId73">
                      <w14:nvContentPartPr>
                        <w14:cNvContentPartPr/>
                      </w14:nvContentPartPr>
                      <w14:xfrm>
                        <a:off x="0" y="0"/>
                        <a:ext cx="442080" cy="67320"/>
                      </w14:xfrm>
                    </w14:contentPart>
                  </a:graphicData>
                </a:graphic>
              </wp:anchor>
            </w:drawing>
          </mc:Choice>
          <mc:Fallback>
            <w:pict>
              <v:shape w14:anchorId="2AEB81CA" id="Ink 59" o:spid="_x0000_s1026" type="#_x0000_t75" style="position:absolute;margin-left:331.65pt;margin-top:151.4pt;width:37.6pt;height:10.9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iH9F5AQAADAMAAA4AAABkcnMvZTJvRG9jLnhtbJxSy27CMBC8V+o/&#10;RL6XJDwCikg4FFXi0JZD+wGuYxOrsTdaOwT+vguBElpVlbhE9o4yOw/PFztTBVuJToPNWDyIWCCt&#10;gELbTcbe354eZixwntuCV2BlxvbSsUV+fzdv61QOoYSqkBgQiXVpW2es9L5Ow9CJUhruBlBLS6AC&#10;NNzTFTdhgbwldlOFwyhKwhawqBGEdI6myw5k+ZFfKSn8q1JO+qAiddNkTPp8xkZJFNEJaTaLh3T6&#10;oNkkmUQszOc83SCvSy1OsvgNqgzXlkR8Uy2550GD+heV0QLBgfIDASYEpbSQR0/kLo5+uFvZz4Oz&#10;eCwaTAVYL61fc/Tn/I7ALStMRRG0z1BQQ7zxwE6MFND/hXSilyAaQ3q6VlBW3NOTcKWuHQWd6iJj&#10;uCrii367fbw4WOPF18s1QI2EJ8t//bJTaA5hk5JglzHqc3/4HruUOx8IGo7Hw2hGiCAomY6o9B5x&#10;R3Be00uWdl912L8fdPUecf4FAAD//wMAUEsDBBQABgAIAAAAIQBfHlNvswIAABIGAAAQAAAAZHJz&#10;L2luay9pbmsxLnhtbKRTW2vbMBR+H+w/CPWhL1Kii+NLaNqHscBgY2XtYHt0HTUxteUgK0377/fJ&#10;dpzAsrKxBxtdzvku5xxd3bzUFXk2ri0bu6ByIigxtmhWpV0v6Pf7JU8paX1uV3nVWLOgr6alN9fv&#10;312V9qmu5vgTINg2rOpqQTfeb+fT6X6/n+z1pHHrqRJCTz/Zpy+f6fWQtTKPpS09KNvDUdFYb158&#10;AJuXqwUt/IsY44F91+xcYcbrcOKKY4R3eWGWjatzPyJucmtNRWxeQ/cPSvzrFosSPGvjKKlLGOZq&#10;IqMkSj9mOMhfFvRkv4PEFkpqOj2P+fM/MaddzeZ/1n7rmq1xvjTHMvWmhotXUvT7zl9v1Jm2qXah&#10;tpQ859UOlqUQaOtgR07PGPodD97+DW8wMwg6VT7cjE08FNOXtcFo1duxq76FznB85103gEooxYXi&#10;Kr5XYi6Suc4maSRCQw58/dwcMB/crt2MeA/uOCHdzeiz97YvV34zlklM5Fil0xqdy9yYcr3xJ6nq&#10;r1OLpmowfkNvLpbL5Qe0Zxyxc2y+3I4JzhR4juvKvJ3i8tYb9/WYV+ft062xb2eVa9s4c4sZanfO&#10;jJzypOCdvrH8Z15yN85keM/fzOOCXnSPmXSZ/UHXmCwmUcwuI3EpGOVS4mOSSMYlUWwWEykY15pr&#10;lqUkYTyLuVRMRiRmKiGCxUNExJViWhPNuEq7TZwSqZkWOBIBT2XhrzPAcmBpFoNBMJlx8KQBFTQR&#10;YkGoZlChIvz6rQYdBx5uFEmZlFCRAiwAhwgRwiVERgmXEZMaeDNYSCOiYSfggIUfFiEcGwUJUMt4&#10;AjmKqYAvgRacB1QtoQfmQR4FaRKik06KAg1iUYbA0q2DbJlAHBAliVOmZglPAjH89+SoTRxhGwd3&#10;ekbk4fl0zRq7iSd6/QsAAP//AwBQSwMEFAAGAAgAAAAhAC6d4UPgAAAACwEAAA8AAABkcnMvZG93&#10;bnJldi54bWxMj0FOwzAQRfdI3MEaJDaodZpAWoU4VQHBskDKASaxm0TEdmS7rXN7hhUsZ+bpz/vl&#10;NuqRnZXzgzUCVssEmDKtlYPpBHwdXhcbYD6gkThaowTMysO2ur4qsZD2Yj7VuQ4doxDjCxTQhzAV&#10;nPu2Vxr90k7K0O1oncZAo+u4dHihcD3yNElyrnEw9KHHST33qv2uT1rAk7uT8W1O9y+7uvl4j7Y+&#10;rnAW4vYm7h6BBRXDHwy/+qQOFTk19mSkZ6OAPM8yQgVkSUodiFhnmwdgDW3S+zXwquT/O1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diH9F5AQAADAMA&#10;AA4AAAAAAAAAAAAAAAAAPAIAAGRycy9lMm9Eb2MueG1sUEsBAi0AFAAGAAgAAAAhAF8eU2+zAgAA&#10;EgYAABAAAAAAAAAAAAAAAAAA4QMAAGRycy9pbmsvaW5rMS54bWxQSwECLQAUAAYACAAAACEALp3h&#10;Q+AAAAALAQAADwAAAAAAAAAAAAAAAADCBgAAZHJzL2Rvd25yZXYueG1sUEsBAi0AFAAGAAgAAAAh&#10;AHkYvJ2/AAAAIQEAABkAAAAAAAAAAAAAAAAAzwcAAGRycy9fcmVscy9lMm9Eb2MueG1sLnJlbHNQ&#10;SwUGAAAAAAYABgB4AQAAxQgAAAAA&#10;">
                <v:imagedata r:id="rId74" o:title=""/>
              </v:shape>
            </w:pict>
          </mc:Fallback>
        </mc:AlternateContent>
      </w:r>
      <w:r>
        <w:rPr>
          <w:noProof/>
        </w:rPr>
        <w:drawing>
          <wp:inline distT="0" distB="0" distL="0" distR="0" wp14:anchorId="15385D87" wp14:editId="4B2698D4">
            <wp:extent cx="2913296" cy="1024128"/>
            <wp:effectExtent l="0" t="0" r="1905" b="5080"/>
            <wp:docPr id="57" name="Picture 5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medium confidence"/>
                    <pic:cNvPicPr/>
                  </pic:nvPicPr>
                  <pic:blipFill>
                    <a:blip r:embed="rId75"/>
                    <a:stretch>
                      <a:fillRect/>
                    </a:stretch>
                  </pic:blipFill>
                  <pic:spPr>
                    <a:xfrm>
                      <a:off x="0" y="0"/>
                      <a:ext cx="2923727" cy="1027795"/>
                    </a:xfrm>
                    <a:prstGeom prst="rect">
                      <a:avLst/>
                    </a:prstGeom>
                  </pic:spPr>
                </pic:pic>
              </a:graphicData>
            </a:graphic>
          </wp:inline>
        </w:drawing>
      </w:r>
      <w:r w:rsidRPr="000A7A54">
        <w:rPr>
          <w:noProof/>
        </w:rPr>
        <w:t xml:space="preserve"> </w:t>
      </w:r>
      <w:r>
        <w:rPr>
          <w:noProof/>
        </w:rPr>
        <w:drawing>
          <wp:inline distT="0" distB="0" distL="0" distR="0" wp14:anchorId="0B2B3E87" wp14:editId="16E89291">
            <wp:extent cx="5943600" cy="1418590"/>
            <wp:effectExtent l="0" t="0" r="0" b="0"/>
            <wp:docPr id="58" name="Picture 5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pic:cNvPicPr/>
                  </pic:nvPicPr>
                  <pic:blipFill>
                    <a:blip r:embed="rId76"/>
                    <a:stretch>
                      <a:fillRect/>
                    </a:stretch>
                  </pic:blipFill>
                  <pic:spPr>
                    <a:xfrm>
                      <a:off x="0" y="0"/>
                      <a:ext cx="5943600" cy="1418590"/>
                    </a:xfrm>
                    <a:prstGeom prst="rect">
                      <a:avLst/>
                    </a:prstGeom>
                  </pic:spPr>
                </pic:pic>
              </a:graphicData>
            </a:graphic>
          </wp:inline>
        </w:drawing>
      </w:r>
    </w:p>
    <w:p w14:paraId="0E18D822" w14:textId="71B70633" w:rsidR="000A7A54" w:rsidRDefault="000A7A54" w:rsidP="00095BA5">
      <w:pPr>
        <w:rPr>
          <w:rFonts w:ascii="Times New Roman" w:eastAsia="Times New Roman" w:hAnsi="Times New Roman" w:cs="Times New Roman"/>
        </w:rPr>
      </w:pPr>
      <w:r>
        <w:rPr>
          <w:rFonts w:ascii="Times New Roman" w:eastAsia="Times New Roman" w:hAnsi="Times New Roman" w:cs="Times New Roman"/>
        </w:rPr>
        <w:t>Even with a Wilcoxon Rank Sum</w:t>
      </w:r>
      <w:r w:rsidR="00C267CB">
        <w:rPr>
          <w:rFonts w:ascii="Times New Roman" w:eastAsia="Times New Roman" w:hAnsi="Times New Roman" w:cs="Times New Roman"/>
        </w:rPr>
        <w:t>, instead of Welch’s,</w:t>
      </w:r>
      <w:r>
        <w:rPr>
          <w:rFonts w:ascii="Times New Roman" w:eastAsia="Times New Roman" w:hAnsi="Times New Roman" w:cs="Times New Roman"/>
        </w:rPr>
        <w:t xml:space="preserve"> that assume</w:t>
      </w:r>
      <w:r w:rsidR="00C267CB">
        <w:rPr>
          <w:rFonts w:ascii="Times New Roman" w:eastAsia="Times New Roman" w:hAnsi="Times New Roman" w:cs="Times New Roman"/>
        </w:rPr>
        <w:t>d</w:t>
      </w:r>
      <w:r>
        <w:rPr>
          <w:rFonts w:ascii="Times New Roman" w:eastAsia="Times New Roman" w:hAnsi="Times New Roman" w:cs="Times New Roman"/>
        </w:rPr>
        <w:t xml:space="preserve"> sample sizes are too small, there is not enough evidence to suggest that at least one mean is different (p = 0.0988).</w:t>
      </w:r>
    </w:p>
    <w:p w14:paraId="1575C4CC" w14:textId="620B79BC" w:rsidR="00EF05FD" w:rsidRDefault="00EF05FD" w:rsidP="00095BA5">
      <w:pPr>
        <w:rPr>
          <w:rFonts w:ascii="Times New Roman" w:eastAsia="Times New Roman" w:hAnsi="Times New Roman" w:cs="Times New Roman"/>
        </w:rPr>
      </w:pPr>
    </w:p>
    <w:p w14:paraId="6D4A00E7" w14:textId="24106AA7" w:rsidR="00EF05FD" w:rsidRPr="00EF05FD" w:rsidRDefault="00EF05FD" w:rsidP="00095BA5">
      <w:pPr>
        <w:rPr>
          <w:rFonts w:ascii="Times New Roman" w:eastAsia="Times New Roman" w:hAnsi="Times New Roman" w:cs="Times New Roman"/>
          <w:b/>
          <w:bCs/>
          <w:color w:val="FF0000"/>
        </w:rPr>
      </w:pPr>
      <w:r w:rsidRPr="00EF05FD">
        <w:rPr>
          <w:rFonts w:ascii="Times New Roman" w:eastAsia="Times New Roman" w:hAnsi="Times New Roman" w:cs="Times New Roman"/>
          <w:b/>
          <w:bCs/>
          <w:color w:val="FF0000"/>
        </w:rPr>
        <w:t>These are paired data.  Need a paired t-test or a signed rank test.  -8</w:t>
      </w:r>
    </w:p>
    <w:sectPr w:rsidR="00EF05FD" w:rsidRPr="00EF05FD" w:rsidSect="004674DF">
      <w:pgSz w:w="12240" w:h="15840"/>
      <w:pgMar w:top="9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26068"/>
    <w:multiLevelType w:val="hybridMultilevel"/>
    <w:tmpl w:val="86E6AB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C52B7"/>
    <w:multiLevelType w:val="hybridMultilevel"/>
    <w:tmpl w:val="6FE89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00CCC"/>
    <w:multiLevelType w:val="hybridMultilevel"/>
    <w:tmpl w:val="8EDAD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B57E0"/>
    <w:multiLevelType w:val="hybridMultilevel"/>
    <w:tmpl w:val="80967C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1024F0"/>
    <w:multiLevelType w:val="hybridMultilevel"/>
    <w:tmpl w:val="0C78BEC0"/>
    <w:lvl w:ilvl="0" w:tplc="BA80405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1C61DC"/>
    <w:multiLevelType w:val="hybridMultilevel"/>
    <w:tmpl w:val="B2DE8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8A4631"/>
    <w:multiLevelType w:val="hybridMultilevel"/>
    <w:tmpl w:val="CB16C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B1B34"/>
    <w:multiLevelType w:val="hybridMultilevel"/>
    <w:tmpl w:val="0D2CAAF8"/>
    <w:lvl w:ilvl="0" w:tplc="91F01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7C252D"/>
    <w:multiLevelType w:val="hybridMultilevel"/>
    <w:tmpl w:val="F8DA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331871">
    <w:abstractNumId w:val="1"/>
  </w:num>
  <w:num w:numId="2" w16cid:durableId="1610621263">
    <w:abstractNumId w:val="3"/>
  </w:num>
  <w:num w:numId="3" w16cid:durableId="886599497">
    <w:abstractNumId w:val="6"/>
  </w:num>
  <w:num w:numId="4" w16cid:durableId="447773250">
    <w:abstractNumId w:val="0"/>
  </w:num>
  <w:num w:numId="5" w16cid:durableId="2117946864">
    <w:abstractNumId w:val="5"/>
  </w:num>
  <w:num w:numId="6" w16cid:durableId="212886325">
    <w:abstractNumId w:val="2"/>
  </w:num>
  <w:num w:numId="7" w16cid:durableId="1935017067">
    <w:abstractNumId w:val="8"/>
  </w:num>
  <w:num w:numId="8" w16cid:durableId="687412885">
    <w:abstractNumId w:val="4"/>
  </w:num>
  <w:num w:numId="9" w16cid:durableId="1901462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NjM1MzUwNjUwNzBV0lEKTi0uzszPAykwrAUAB5zPfCwAAAA="/>
  </w:docVars>
  <w:rsids>
    <w:rsidRoot w:val="00D876AB"/>
    <w:rsid w:val="0000788B"/>
    <w:rsid w:val="000278C0"/>
    <w:rsid w:val="00076E0A"/>
    <w:rsid w:val="00092A7A"/>
    <w:rsid w:val="00095BA5"/>
    <w:rsid w:val="000A7A54"/>
    <w:rsid w:val="000E3053"/>
    <w:rsid w:val="00116BB5"/>
    <w:rsid w:val="00125B9D"/>
    <w:rsid w:val="00142EEB"/>
    <w:rsid w:val="0016205B"/>
    <w:rsid w:val="001715FE"/>
    <w:rsid w:val="00177ADB"/>
    <w:rsid w:val="00192E31"/>
    <w:rsid w:val="001A5C6A"/>
    <w:rsid w:val="001A7FA2"/>
    <w:rsid w:val="001B65FA"/>
    <w:rsid w:val="001C1F18"/>
    <w:rsid w:val="0020501F"/>
    <w:rsid w:val="00210CCF"/>
    <w:rsid w:val="002458FD"/>
    <w:rsid w:val="00247AD8"/>
    <w:rsid w:val="002648CB"/>
    <w:rsid w:val="00271CA2"/>
    <w:rsid w:val="00294A55"/>
    <w:rsid w:val="002A0CE7"/>
    <w:rsid w:val="002B36AD"/>
    <w:rsid w:val="002B56B6"/>
    <w:rsid w:val="002C4D23"/>
    <w:rsid w:val="002C7BB9"/>
    <w:rsid w:val="002F43F1"/>
    <w:rsid w:val="0030666B"/>
    <w:rsid w:val="00307355"/>
    <w:rsid w:val="00312A33"/>
    <w:rsid w:val="00325A60"/>
    <w:rsid w:val="00341626"/>
    <w:rsid w:val="00344F21"/>
    <w:rsid w:val="00363AC6"/>
    <w:rsid w:val="00364BBC"/>
    <w:rsid w:val="00373AB4"/>
    <w:rsid w:val="00384C11"/>
    <w:rsid w:val="003C264D"/>
    <w:rsid w:val="003F5D6F"/>
    <w:rsid w:val="0040054D"/>
    <w:rsid w:val="00402098"/>
    <w:rsid w:val="004163D5"/>
    <w:rsid w:val="00416B3E"/>
    <w:rsid w:val="004413D8"/>
    <w:rsid w:val="0045761C"/>
    <w:rsid w:val="00463884"/>
    <w:rsid w:val="004674DF"/>
    <w:rsid w:val="0049115B"/>
    <w:rsid w:val="00491F1B"/>
    <w:rsid w:val="0051042E"/>
    <w:rsid w:val="00526066"/>
    <w:rsid w:val="00545F2E"/>
    <w:rsid w:val="005D4189"/>
    <w:rsid w:val="005E1C9C"/>
    <w:rsid w:val="005F0D4B"/>
    <w:rsid w:val="006110D1"/>
    <w:rsid w:val="00617E52"/>
    <w:rsid w:val="00630737"/>
    <w:rsid w:val="0067253C"/>
    <w:rsid w:val="00697D54"/>
    <w:rsid w:val="006C3150"/>
    <w:rsid w:val="006E29AB"/>
    <w:rsid w:val="006E3CBB"/>
    <w:rsid w:val="006E42E1"/>
    <w:rsid w:val="00725F17"/>
    <w:rsid w:val="007406D5"/>
    <w:rsid w:val="0074106A"/>
    <w:rsid w:val="00742A31"/>
    <w:rsid w:val="007455E2"/>
    <w:rsid w:val="007B063A"/>
    <w:rsid w:val="007B1DBE"/>
    <w:rsid w:val="007B2189"/>
    <w:rsid w:val="007C164A"/>
    <w:rsid w:val="007D6A30"/>
    <w:rsid w:val="007E05AB"/>
    <w:rsid w:val="007F5DF9"/>
    <w:rsid w:val="007F740F"/>
    <w:rsid w:val="00801D4F"/>
    <w:rsid w:val="00820CBB"/>
    <w:rsid w:val="00836BD9"/>
    <w:rsid w:val="008572EB"/>
    <w:rsid w:val="00882491"/>
    <w:rsid w:val="008D3272"/>
    <w:rsid w:val="009022CD"/>
    <w:rsid w:val="0093169F"/>
    <w:rsid w:val="00942123"/>
    <w:rsid w:val="0095591B"/>
    <w:rsid w:val="009674F1"/>
    <w:rsid w:val="00967AF7"/>
    <w:rsid w:val="00970A1C"/>
    <w:rsid w:val="00986651"/>
    <w:rsid w:val="009920DF"/>
    <w:rsid w:val="009A4A1B"/>
    <w:rsid w:val="009D5391"/>
    <w:rsid w:val="009E3BEF"/>
    <w:rsid w:val="009F7EE8"/>
    <w:rsid w:val="00A10B5E"/>
    <w:rsid w:val="00A1139C"/>
    <w:rsid w:val="00A66849"/>
    <w:rsid w:val="00A91AE8"/>
    <w:rsid w:val="00AA0BB7"/>
    <w:rsid w:val="00AB68C1"/>
    <w:rsid w:val="00AC0F15"/>
    <w:rsid w:val="00AC40CB"/>
    <w:rsid w:val="00AD183F"/>
    <w:rsid w:val="00AD6E4C"/>
    <w:rsid w:val="00AF2B57"/>
    <w:rsid w:val="00B0134A"/>
    <w:rsid w:val="00B06D73"/>
    <w:rsid w:val="00B15528"/>
    <w:rsid w:val="00B369ED"/>
    <w:rsid w:val="00B51BED"/>
    <w:rsid w:val="00BA0786"/>
    <w:rsid w:val="00BA21F6"/>
    <w:rsid w:val="00BB3473"/>
    <w:rsid w:val="00BC1420"/>
    <w:rsid w:val="00BC698C"/>
    <w:rsid w:val="00C267CB"/>
    <w:rsid w:val="00C626B8"/>
    <w:rsid w:val="00C817B0"/>
    <w:rsid w:val="00C85E68"/>
    <w:rsid w:val="00D01BCD"/>
    <w:rsid w:val="00D04F0B"/>
    <w:rsid w:val="00D26BBE"/>
    <w:rsid w:val="00D60168"/>
    <w:rsid w:val="00D876AB"/>
    <w:rsid w:val="00DA12D6"/>
    <w:rsid w:val="00DD2BD7"/>
    <w:rsid w:val="00DE36A2"/>
    <w:rsid w:val="00DF4590"/>
    <w:rsid w:val="00DF6A7C"/>
    <w:rsid w:val="00E23DED"/>
    <w:rsid w:val="00E52521"/>
    <w:rsid w:val="00E67B05"/>
    <w:rsid w:val="00E72726"/>
    <w:rsid w:val="00E73E4B"/>
    <w:rsid w:val="00EE5461"/>
    <w:rsid w:val="00EF05FD"/>
    <w:rsid w:val="00F00076"/>
    <w:rsid w:val="00F074FB"/>
    <w:rsid w:val="00F07E1E"/>
    <w:rsid w:val="00F35260"/>
    <w:rsid w:val="00F70F48"/>
    <w:rsid w:val="00F71316"/>
    <w:rsid w:val="00F93ED9"/>
    <w:rsid w:val="00F968E1"/>
    <w:rsid w:val="00F97DCA"/>
    <w:rsid w:val="00FA2DEC"/>
    <w:rsid w:val="00FB476B"/>
    <w:rsid w:val="00FE5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5BF2"/>
  <w15:chartTrackingRefBased/>
  <w15:docId w15:val="{AAF17751-886B-F245-B34F-581F3DCE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6AB"/>
    <w:pPr>
      <w:ind w:left="720"/>
      <w:contextualSpacing/>
    </w:pPr>
  </w:style>
  <w:style w:type="character" w:styleId="PlaceholderText">
    <w:name w:val="Placeholder Text"/>
    <w:basedOn w:val="DefaultParagraphFont"/>
    <w:uiPriority w:val="99"/>
    <w:semiHidden/>
    <w:rsid w:val="00E72726"/>
    <w:rPr>
      <w:color w:val="808080"/>
    </w:rPr>
  </w:style>
  <w:style w:type="table" w:styleId="TableGrid">
    <w:name w:val="Table Grid"/>
    <w:basedOn w:val="TableNormal"/>
    <w:uiPriority w:val="39"/>
    <w:rsid w:val="00745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59474">
      <w:bodyDiv w:val="1"/>
      <w:marLeft w:val="0"/>
      <w:marRight w:val="0"/>
      <w:marTop w:val="0"/>
      <w:marBottom w:val="0"/>
      <w:divBdr>
        <w:top w:val="none" w:sz="0" w:space="0" w:color="auto"/>
        <w:left w:val="none" w:sz="0" w:space="0" w:color="auto"/>
        <w:bottom w:val="none" w:sz="0" w:space="0" w:color="auto"/>
        <w:right w:val="none" w:sz="0" w:space="0" w:color="auto"/>
      </w:divBdr>
      <w:divsChild>
        <w:div w:id="246308374">
          <w:marLeft w:val="0"/>
          <w:marRight w:val="0"/>
          <w:marTop w:val="0"/>
          <w:marBottom w:val="0"/>
          <w:divBdr>
            <w:top w:val="none" w:sz="0" w:space="0" w:color="auto"/>
            <w:left w:val="none" w:sz="0" w:space="0" w:color="auto"/>
            <w:bottom w:val="none" w:sz="0" w:space="0" w:color="auto"/>
            <w:right w:val="none" w:sz="0" w:space="0" w:color="auto"/>
          </w:divBdr>
        </w:div>
      </w:divsChild>
    </w:div>
    <w:div w:id="1867786658">
      <w:bodyDiv w:val="1"/>
      <w:marLeft w:val="0"/>
      <w:marRight w:val="0"/>
      <w:marTop w:val="0"/>
      <w:marBottom w:val="0"/>
      <w:divBdr>
        <w:top w:val="none" w:sz="0" w:space="0" w:color="auto"/>
        <w:left w:val="none" w:sz="0" w:space="0" w:color="auto"/>
        <w:bottom w:val="none" w:sz="0" w:space="0" w:color="auto"/>
        <w:right w:val="none" w:sz="0" w:space="0" w:color="auto"/>
      </w:divBdr>
    </w:div>
    <w:div w:id="2120173233">
      <w:bodyDiv w:val="1"/>
      <w:marLeft w:val="0"/>
      <w:marRight w:val="0"/>
      <w:marTop w:val="0"/>
      <w:marBottom w:val="0"/>
      <w:divBdr>
        <w:top w:val="none" w:sz="0" w:space="0" w:color="auto"/>
        <w:left w:val="none" w:sz="0" w:space="0" w:color="auto"/>
        <w:bottom w:val="none" w:sz="0" w:space="0" w:color="auto"/>
        <w:right w:val="none" w:sz="0" w:space="0" w:color="auto"/>
      </w:divBdr>
      <w:divsChild>
        <w:div w:id="1155072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4.xml"/><Relationship Id="rId21" Type="http://schemas.openxmlformats.org/officeDocument/2006/relationships/image" Target="media/image9.png"/><Relationship Id="rId42" Type="http://schemas.openxmlformats.org/officeDocument/2006/relationships/image" Target="media/image27.png"/><Relationship Id="rId47" Type="http://schemas.openxmlformats.org/officeDocument/2006/relationships/customXml" Target="ink/ink14.xml"/><Relationship Id="rId63" Type="http://schemas.openxmlformats.org/officeDocument/2006/relationships/image" Target="media/image33.png"/><Relationship Id="rId68"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image" Target="media/image20.png"/><Relationship Id="rId11" Type="http://schemas.openxmlformats.org/officeDocument/2006/relationships/image" Target="media/image7.png"/><Relationship Id="rId24" Type="http://schemas.openxmlformats.org/officeDocument/2006/relationships/customXml" Target="ink/ink3.xml"/><Relationship Id="rId32" Type="http://schemas.openxmlformats.org/officeDocument/2006/relationships/customXml" Target="ink/ink7.xml"/><Relationship Id="rId37" Type="http://schemas.openxmlformats.org/officeDocument/2006/relationships/customXml" Target="ink/ink9.xml"/><Relationship Id="rId40" Type="http://schemas.openxmlformats.org/officeDocument/2006/relationships/image" Target="media/image26.png"/><Relationship Id="rId45" Type="http://schemas.openxmlformats.org/officeDocument/2006/relationships/customXml" Target="ink/ink13.xml"/><Relationship Id="rId53" Type="http://schemas.openxmlformats.org/officeDocument/2006/relationships/image" Target="media/image17.png"/><Relationship Id="rId58" Type="http://schemas.openxmlformats.org/officeDocument/2006/relationships/image" Target="media/image36.png"/><Relationship Id="rId66" Type="http://schemas.openxmlformats.org/officeDocument/2006/relationships/image" Target="media/image38.png"/><Relationship Id="rId74" Type="http://schemas.openxmlformats.org/officeDocument/2006/relationships/image" Target="media/image49.png"/><Relationship Id="rId5" Type="http://schemas.openxmlformats.org/officeDocument/2006/relationships/image" Target="media/image1.jpeg"/><Relationship Id="rId61" Type="http://schemas.openxmlformats.org/officeDocument/2006/relationships/customXml" Target="ink/ink19.xml"/><Relationship Id="rId19" Type="http://schemas.openxmlformats.org/officeDocument/2006/relationships/customXml" Target="ink/ink2.xml"/><Relationship Id="rId22" Type="http://schemas.openxmlformats.org/officeDocument/2006/relationships/image" Target="media/image10.png"/><Relationship Id="rId27" Type="http://schemas.openxmlformats.org/officeDocument/2006/relationships/image" Target="media/image19.png"/><Relationship Id="rId30" Type="http://schemas.openxmlformats.org/officeDocument/2006/relationships/customXml" Target="ink/ink6.xml"/><Relationship Id="rId35" Type="http://schemas.openxmlformats.org/officeDocument/2006/relationships/image" Target="media/image12.png"/><Relationship Id="rId43" Type="http://schemas.openxmlformats.org/officeDocument/2006/relationships/customXml" Target="ink/ink12.xml"/><Relationship Id="rId48" Type="http://schemas.openxmlformats.org/officeDocument/2006/relationships/customXml" Target="ink/ink15.xml"/><Relationship Id="rId56" Type="http://schemas.openxmlformats.org/officeDocument/2006/relationships/image" Target="media/image35.png"/><Relationship Id="rId64" Type="http://schemas.openxmlformats.org/officeDocument/2006/relationships/image" Target="media/image34.png"/><Relationship Id="rId69" Type="http://schemas.openxmlformats.org/officeDocument/2006/relationships/image" Target="media/image42.png"/><Relationship Id="rId77"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customXml" Target="ink/ink16.xml"/><Relationship Id="rId72" Type="http://schemas.openxmlformats.org/officeDocument/2006/relationships/image" Target="media/image48.png"/><Relationship Id="rId3" Type="http://schemas.openxmlformats.org/officeDocument/2006/relationships/settings" Target="settings.xml"/><Relationship Id="rId12" Type="http://schemas.openxmlformats.org/officeDocument/2006/relationships/image" Target="media/image8.png"/><Relationship Id="rId25" Type="http://schemas.openxmlformats.org/officeDocument/2006/relationships/image" Target="media/image18.png"/><Relationship Id="rId33" Type="http://schemas.openxmlformats.org/officeDocument/2006/relationships/customXml" Target="ink/ink8.xml"/><Relationship Id="rId38" Type="http://schemas.openxmlformats.org/officeDocument/2006/relationships/image" Target="media/image25.png"/><Relationship Id="rId46" Type="http://schemas.openxmlformats.org/officeDocument/2006/relationships/image" Target="media/image29.png"/><Relationship Id="rId59" Type="http://schemas.openxmlformats.org/officeDocument/2006/relationships/image" Target="media/image24.png"/><Relationship Id="rId67"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customXml" Target="ink/ink11.xml"/><Relationship Id="rId54" Type="http://schemas.openxmlformats.org/officeDocument/2006/relationships/image" Target="media/image23.png"/><Relationship Id="rId62" Type="http://schemas.openxmlformats.org/officeDocument/2006/relationships/image" Target="media/image39.png"/><Relationship Id="rId70" Type="http://schemas.openxmlformats.org/officeDocument/2006/relationships/image" Target="media/image43.png"/><Relationship Id="rId75"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image" Target="media/image11.png"/><Relationship Id="rId28" Type="http://schemas.openxmlformats.org/officeDocument/2006/relationships/customXml" Target="ink/ink5.xml"/><Relationship Id="rId36" Type="http://schemas.openxmlformats.org/officeDocument/2006/relationships/image" Target="media/image15.png"/><Relationship Id="rId49" Type="http://schemas.openxmlformats.org/officeDocument/2006/relationships/image" Target="media/image30.png"/><Relationship Id="rId57" Type="http://schemas.openxmlformats.org/officeDocument/2006/relationships/customXml" Target="ink/ink18.xml"/><Relationship Id="rId10" Type="http://schemas.openxmlformats.org/officeDocument/2006/relationships/image" Target="media/image6.png"/><Relationship Id="rId31" Type="http://schemas.openxmlformats.org/officeDocument/2006/relationships/image" Target="media/image21.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image" Target="media/image31.png"/><Relationship Id="rId65" Type="http://schemas.openxmlformats.org/officeDocument/2006/relationships/image" Target="media/image37.png"/><Relationship Id="rId73" Type="http://schemas.openxmlformats.org/officeDocument/2006/relationships/customXml" Target="ink/ink21.xm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customXml" Target="ink/ink1.xml"/><Relationship Id="rId18" Type="http://schemas.openxmlformats.org/officeDocument/2006/relationships/image" Target="media/image13.png"/><Relationship Id="rId39" Type="http://schemas.openxmlformats.org/officeDocument/2006/relationships/customXml" Target="ink/ink10.xml"/><Relationship Id="rId34" Type="http://schemas.openxmlformats.org/officeDocument/2006/relationships/image" Target="media/image22.png"/><Relationship Id="rId50" Type="http://schemas.openxmlformats.org/officeDocument/2006/relationships/image" Target="media/image16.png"/><Relationship Id="rId55" Type="http://schemas.openxmlformats.org/officeDocument/2006/relationships/customXml" Target="ink/ink17.xml"/><Relationship Id="rId76" Type="http://schemas.openxmlformats.org/officeDocument/2006/relationships/image" Target="media/image45.png"/><Relationship Id="rId7" Type="http://schemas.openxmlformats.org/officeDocument/2006/relationships/image" Target="media/image3.png"/><Relationship Id="rId71" Type="http://schemas.openxmlformats.org/officeDocument/2006/relationships/customXml" Target="ink/ink2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4:32:32.75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50 81,'42'-1,"1"-1,48-10,-41 7,-1 1,88 6,-36 1,-16-5,95 4,-119 7,-40-5,0-1,27 1,50-6,108 4,-93 17,-64-12,-17-2,58 2,-3 2,-4 0,69 11,-83-10,-60-7,0-1,0 0,1-1,-1 1,1-2,-1 0,1 0,-1 0,0-1,15-3,-23 3,0 1,0 0,0-1,-1 1,1 0,0-1,0 1,0-1,0 1,-1-1,1 0,0 1,-1-1,1 0,0 1,-1-1,1 0,-1 0,1 0,-1 0,1 1,-1-1,0 0,1 0,-1 0,0 0,0 0,0 0,0 0,0 0,0 0,0 0,0 0,0 0,0 0,0 0,-1 0,1 1,0-1,-1 0,1 0,0 0,-1 0,1 0,-1 1,0-1,1 0,-1 0,0 1,-1-2,0-1,-1 0,-1 0,1 0,0 0,-1 1,1-1,-1 1,0 0,1 0,-7-2,-6 1,0 1,1 0,-19 1,17 1,0-1,-28-5,5 0,-1 2,0 2,-76 4,22 1,-890-3,853 19,-1 1,-18-2,7 2,611-21,-277 20,379-19,-419 20,401-21,-548 1,1 0,-1 0,1 0,-1-1,1 1,-1-1,1 0,-1 0,0 0,0-1,1 1,-1-1,0 1,0-1,0 0,-1 0,1-1,3-3,-5 4,0 1,0-1,0 0,0 0,0 0,-1 0,1-1,-1 1,1 0,-1 0,0 0,0 0,0 0,0-1,-1 1,1 0,0 0,-1 0,1 0,-1 0,0 0,0 0,0 0,0 0,0 0,0 0,0 1,-1-1,1 0,-4-2,1-1,-1-1,0 1,0 0,0 1,-1-1,0 1,1 0,-1 1,-1 0,1-1,0 2,-13-5,3 5,0-1,0 2,-1 0,-22 2,-340 0,228-21,105 19,-84-12,80 8,-1 2,-84 5,34 0,35-3,-76 3,127 0,3 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48.768"/>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19,'121'-9,"6"0,1037 9,-1023 19,18-22,123 6,-225 5,27 1,-82-9,0 0,0 0,0 0,0 0,0 0,0 0,0 1,0-1,0 1,0-1,0 1,0 0,0 0,0 0,-1 0,1 0,0 0,-1 0,1 1,0-1,-1 1,0-1,1 1,-1-1,0 1,0 0,0 0,2 3,-1 2,-1 1,0-1,0 1,-1 0,1-1,-2 14,1 21,0-40,-1-1,1 1,0 0,-1-1,1 1,-1-1,1 1,-1-1,0 1,0-1,0 1,1-1,-1 0,-1 0,1 1,0-1,0 0,0 0,-1 0,1 0,0 0,-1-1,1 1,-1 0,1 0,-1-1,1 1,-1-1,1 0,-1 1,0-1,1 0,-3 0,-61 5,60-5,-44 0,22-2,1 3,0 0,-49 9,46-5,-53 3,6 0,-69 9,91-11,0-3,-81-5,29-1,-370 3,336-18,-19 0,-17 0,17 0,124 19,20-1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8:32.011"/>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22,'176'-18,"-136"18,-11-1,0 1,0 2,46 8,-51-5,1-2,-1-1,37-2,-34 0,0 1,43 6,-22-1,0-1,1-3,58-5,-7 0,21 6,128-6,-192-6,-37 5,-1 2,26-2,3 5,1-3,53-9,-53 5,1 3,82 5,-32 1,23 14,-108-16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39.733"/>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2 19,'0'-1,"1"0,-1 0,1 0,-1 0,1 0,0 0,-1 0,1 0,0 1,0-1,-1 0,1 1,0-1,0 0,0 1,0-1,0 1,0-1,0 1,0 0,0-1,0 1,0 0,0 0,0 0,0 0,2 0,36-3,-35 3,17 0,1 2,32 5,-5 1,50-5,-75-4,0 1,-1 1,42 8,-29-3,0-2,0-2,0-1,42-4,11 0,441 3,-528 0,0 0,1 0,-1 0,0 1,1-1,-1 1,0-1,0 1,1 0,-1 0,0 0,0 0,0 0,0 0,0 1,0-1,-1 1,1 0,0-1,-1 1,1 0,-1 0,1 0,-1 0,0 0,1 2,-1 0,0 0,0-1,0 1,0 0,-1 0,1-1,-1 1,0 0,0 0,-1 0,1-1,-1 1,0 0,0-1,0 1,-2 4,1-5,0 0,0 0,0 0,0 0,0-1,-1 1,1-1,-1 1,0-1,0 0,0 0,0 0,0 0,0-1,-1 1,1-1,0 0,-1 0,1 0,-1 0,1-1,-6 1,-11 0,-1 0,-37-4,17 0,-507 3,408-19,-303 20,622 18,-99-21,87 4,-102 13,-62-14,-4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7:11.439"/>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0 40,'177'-19,"-142"19,0-2,41-8,-27 4,1 3,82 5,-32 1,8-5,118 4,-173 7,18 0,70 9,-71-7,-55-8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43.369"/>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41.030"/>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18 1,'0'3,"-3"1,0 3,-1 3,1 3,1 2,0 2,2 0,-1 1,1 1,0-1,1 0,2-3,1-4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8:44:12.496"/>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80 128,'79'-18,"72"-1,-121 16,0 0,34 3,-38 1,-1-2,1 0,41-9,-42 6,1 0,47 1,-44 2,54-7,8-2,-66 9,0-1,25-6,-37 5,0 0,1 1,-1 1,0 0,0 1,14 2,-27-2,1 0,-1 0,0 0,1 0,-1 0,0 0,0 0,1 0,-1 0,0 0,1 0,-1 0,0 0,1 0,-1 0,0 0,0 1,1-1,-1 0,0 0,0 0,1 0,-1 1,0-1,0 0,0 0,1 1,-1-1,0 0,0 0,0 1,0-1,1 0,-1 1,0-1,0 0,0 1,0-1,0 0,0 1,0-1,-11 12,-19 6,10-11,0-2,0 0,-1-1,0 0,-22-1,-108-4,58-1,-34-1,-133 6,202 7,42-7,1 0,-1-1,-17 0,27-3,0 1,0-1,-1 0,1 0,0-1,0 0,1 0,-1 0,0-1,1 0,-9-6,-8-12,22 20,0 1,0-1,-1 1,1-1,0 0,0 1,0-1,0 1,0-1,0 1,0-1,0 1,0-1,0 0,0 1,1-1,-1 1,0-1,0 1,0-1,1 1,-1-1,0 1,0-1,1 1,-1-1,1 1,-1-1,5-2,0 0,0 1,0-1,0 1,0 0,0 0,7-1,-7 2,28-6,0 1,0 2,1 1,0 1,39 5,-5-2,-49 0,-1 1,26 6,38 3,-17-12,-33 0,0 1,0 1,60 11,-69-8,1-1,0-2,39-1,-36-1,-1 1,1 1,32 6,-51-6,-1 1,0 0,0 0,-1 1,1 0,0 0,-1 1,0 0,0 0,0 0,0 1,-1 0,1 0,-1 0,0 0,5 9,-8-12,-1 1,1-1,-1 0,1 1,-1-1,0 1,0-1,0 1,0-1,0 1,-1 0,1-1,-1 1,0 0,0 0,0-1,0 1,0 0,-1 0,1-1,-1 1,-1 4,0-4,0 0,0 1,0-1,-1 0,0-1,1 1,-1 0,0-1,0 0,-1 1,1-1,0 0,-1-1,-3 2,-9 3,1-1,-1 0,0-2,-1 0,1 0,-22-1,-1001-3,1022 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9:26:04.86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392 51,'-27'0,"68"0,4 0,92-2,148 5,-276-1,-1-1,-1 0,1 1,-1 1,14 6,-103 17,6-18,1-4,-80-8,21 0,79 2,0-3,-1-3,-71-21,103 22,1 0,-47-23,81 26,-1 2,1 1,1-2,15 2,1006 3,-867 24,464-28,-731 0,-114 6,148 6,-34 3,-109 13,-125-4,-315-22,1595 0,-839-14,-44 3,59-9,-60 8,113-4,-7-9,-108 24,113 3,-171-2,-1 0,1 0,0-1,1 1,-2 0,1 0,0 0,0 0,0 0,-1 1,2-1,-1 0,0 0,-1 2,1-2,0 0,-1 1,1-1,1 1,-2-1,1 1,0-1,-1 1,1-1,-1 2,1-1,-1-1,2 2,-23 14,-45 4,-227 32,167-30,82-12,-1-3,-57 3,-631-12,664-12,67 14,-12-5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9:26:04.86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225 193,'671'0,"-509"22,813-22,-814-23,-145 23,1-1,-1-1,22-6,-31 7,-1-1,-1 0,1 0,0 0,-1-1,1 0,-1-1,0 1,0-1,0 1,0-2,6-5,-11 9,0 0,0-1,1 1,-1 0,0 1,0-1,0 0,0 0,0 0,0-1,-1 1,1 0,0 1,0-1,0 0,-2 0,2 0,-1-1,1 2,0-1,-1 0,1 0,-1 1,1-1,-1 1,0-1,1-1,-1 2,-1-1,2 1,-1-1,0 1,0 0,1-1,-1 1,0 0,0-1,-1 1,1 0,0 0,-42-16,-201-32,103 27,73 14,-109-6,-391 13,386 22,104-22,-129 16,136-9,0-2,-86-9,29 1,-75 3,256 4,-1 2,90 23,-83-15,30 8,107 11,-123-25,-24-1,53-1,222 14,712-20,-2175 0,977-21,145 21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2:10:10.45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84 58,'124'-10,"-70"3,259 3,-167 7,824-3,-794-19,-137 19,0-2,46-8,-36 4,0 3,84 5,-33 1,-98-3,19-1,0 1,1 1,-1 1,0 1,0 0,37 13,-52-14,28 14,-34-16,0 1,1-1,-1 0,0 0,0 1,0-1,1 0,-1 0,0 1,0-1,0 0,0 0,1 1,-1-1,0 0,0 1,0-1,0 0,0 0,0 1,0-1,0 0,0 1,0-1,0 0,0 1,0-1,0 0,0 1,0-1,0 0,-1 0,1 1,0-1,-21 11,-120 25,66-18,-18 3,-143 15,164-27,38-4,-54 1,40-5,-81 11,62-6,0-2,-70-7,20 0,63 2,23 0,-1 1,1 1,-57 11,-12 3,49-9,-29-1,59-5,0 1,-41 7,26-2,-1-2,1-2,-1-1,-39-5,-13 2,-25 4,-124-5,236 3,0 0,0 0,0 0,0 0,0 0,0-1,0 1,0-1,0 0,1 0,-1 1,0-1,0 0,-2-2,9-2,17 2,12 2,237 3,-211 6,-34-4,47 1,615-5,-590-10,-37 1,80-9,0 1,17 0,-57 0,-69 11,0 0,33 0,94-7,-99 7,0 3,67 5,-21 1,-95-3,1 1,0 0,-1 1,1 0,-1 1,1 1,-1 0,0 0,-1 1,15 8,-20-10,1-1,0 0,0 0,0 0,0-1,0 1,7-1,-6 0,-1 0,1 0,-1 1,0 0,0 0,7 3,-13-5,0 0,0 0,0 0,1 0,-1 0,0 0,0 1,0-1,0 0,1 0,-1 0,0 0,0 0,0 1,0-1,0 0,0 0,0 0,0 0,1 1,-1-1,0 0,0 0,0 0,0 1,0-1,0 0,0 0,0 0,0 1,0-1,0 0,0 0,0 0,-1 1,1-1,0 0,0 0,0 0,0 0,0 1,0-1,0 0,0 0,-1 0,1 0,0 0,0 1,0-1,0 0,-1 0,1 0,0 0,-17 10,-20 3,-23 1,-2-3,-113 6,57-8,-29-1,-29 11,137-19,11 1,0-1,0-2,-50-9,59 8,-1 0,-30 0,35 2,0 1,0-2,0 0,1-1,-25-7,29 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4:32:24.26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20:02:01.54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2,'55'0,"-21"-2,1 2,-1 2,61 11,-70-9,1 0,47 0,-45-4,56 9,-47-4,1-2,0-1,47-4,62 3,-72 17,-91-19,0 1,0 1,0 1,0 0,-27 9,-63 4,30-6,19-3,1-3,-84-5,31-1,-13 3,1141 0,-1013 0,-4 1,1-1,-1 0,1 0,-1 0,1 0,0-1,-1 1,1-1,-1 1,1-1,-1 0,0 0,5-3,-8 3,-1-1,0 1,1 0,-1 0,0 0,0 0,1 0,-1 0,0 0,0 0,0 1,0-1,0 1,-3-1,-1-1,-24-6,-1 0,-43-4,31 6,-30-5,-134-3,-37 14,227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20:07:39.84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96 46,'40'0,"-11"-1,1 1,-1 2,56 10,-33-3,98 7,-96-12,14 6,27 0,66 10,-34-22,33 3,-284-22,68 13,30 3,0 1,-29 1,-39 2,-98 3,61 20,19-2,58-12,33-4,0 0,-25-1,24-1,0 0,-23 6,-8 1,-22 8,116-18,-30 1,0 0,0-1,21-3,47-14,138-15,-184 31,1-1,0-2,-1-1,0-2,0-1,-1-2,61-28,-78 32,2 1,-1 0,1 2,0 0,31-4,-33 6,43-4,1 3,73 6,-27-1,-114 5,-1-1,-1 0,-17 8,-281 68,257-71,0-3,0-2,-1-3,-64-3,65-1,35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21:58.80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135 27,'0'-1,"0"0,1 1,-1-1,1 1,-1-1,1 0,-1 1,1 0,-1-1,1 1,0-1,-1 0,1 1,0 0,0 0,-1-1,1 1,0-1,0 1,0 0,0 0,0 0,-1 0,1 0,0 0,0-1,2 1,33-2,-26 1,32-3,-1 0,58 0,802 4,-743 13,391-13,-390-13,-97 12,70 2,-130 0,1 0,-1 0,0-1,0 1,0 0,0-1,0 1,0 1,0-2,0 2,0-1,-1 0,1 0,-1 1,1-1,-1 1,0-1,1 1,-1-1,0 0,0 1,-1 0,1 0,0-1,-1 1,0 0,1-1,-1 1,0 3,0 1,1 0,-1-1,0 0,-1 1,0 0,0 0,-1 0,-3 5,4-10,0 1,-1-1,1 1,-1-1,1 0,-1 0,0 0,1 1,-1-2,0 1,0 0,0 0,0 0,0 0,0-1,-1 0,1 1,0-1,0 1,-1-1,1 0,-4 0,-61-2,43 1,-307 0,184 2,24 11,47-5,-8 0,55-8,-30 1,1 1,-65 7,74-3,-2-3,-82-4,34 0,68 2,0-2,-35-5,-76-6,-34 0,-107-25,254 36,1 0,-34 3,33 0,69-1,60 9,-97-8,-1 0,1-1,0 0,0 0,0 0,0 0,0 0,0 0,0 0,0-1,0 1,0-1,0 0,0 1,2-3,-4 3,0-1,0 0,-1 1,1-2,0 1,-1 1,1-1,-1 0,1 0,-1 0,1 0,-1 0,0 0,0 0,0 0,0 0,0 0,0 0,0 0,0 0,-1 0,1 0,0 0,-1 0,1 0,-1 0,0 1,1-2,-1 1,0 1,0-1,0 0,-1 0,0-2,-1 0,0 0,0 1,0-1,0 1,0 0,-1 0,0 0,0-1,1 2,-1-1,-1 0,1 1,0-1,-5 0,7 2,0 0,0 0,0-1,0 1,0 0,0 0,0 0,0 0,0 0,0 0,0 1,0-1,0 0,0 0,0 1,0 0,0-1,0 1,0 0,0 0,1-1,-1 1,0 0,1 0,-1 0,1 0,0 0,-1 1,1-1,0 0,0 0,0 1,0-1,-1 3,-5 9,1 0,0 1,1 0,-4 23,10-36,-1 0,0 0,0 0,0 0,1 0,-1 0,1 0,-1 0,1 0,-1 0,1 0,0 0,0 0,0 0,0 0,0 0,0-1,0 1,0 0,0-1,0 1,1 0,-1-1,0 1,1-1,-1 0,0 1,1-1,-1 1,1-1,-1 0,1 0,-1 0,1 0,1 0,64 0,-51 0,674-3,-371 4,-303-1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8:28.678"/>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0 37,'76'11,"-28"-2,33 7,-61-10,0-2,1 1,32 0,107 13,-43-17,121-4,-153-14,-67 11,0 2,0 0,37-1,-23 4,0-2,33-6,94-10,72-17,-183 31,-33 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7:14.459"/>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73,'52'-29,"96"2,-95 16,1 6,83 9,-30 1,-61-3,66 19,-44-10,0-4,68-12,-18 0,-87 6,0 5,36 12,109 14,-150-26,0-3,31-3,-35-2,0 4,1 0,35 13,5-3,-48-10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8:53:28.59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1148 125,'160'-18,"-2"0,248 19,-265 17,-16-19,-269-17,107 17,-71-11,58 7,0 2,-82 5,32 0,-640-2,582-18,120 18,0-2,-50-9,-102-12,133 16,30 2,-47 0,12 5,37 0,72 1,-9-2,50 2,-81 0,-1 0,0 0,1 1,-1 0,0 0,0 0,0 1,0-1,0 2,-1-1,6 5,5 4,1-1,0 0,0-1,1-1,1 0,-1-2,1 0,39 8,-15-7,0-3,0-1,48-2,-77-1,-1 1,0 0,0 0,17 6,-92-7,25 0,-99 2,-119-6,194-5,36 4,-48-2,49 7,-51-1,53-2,20 0,8-1,19-3,0 2,0 0,0 2,1 1,-1 1,28 3,21 0,17-5,100 4,-125 7,-35-5,48 2,-41-6,0 2,49 8,-59-6,0-2,40-2,-45-2,1 2,0 1,-1 1,27 6,-18-3,1-1,0-1,1-2,44-4,5 0,375 3,-454 0,0-1,0 1,0-1,0 0,0 0,-1 0,1-1,0 1,-1-1,1 0,-1 0,6-5,-6 6,-2-1,1 0,0 0,0 1,0-1,-1 0,1 0,-1 0,0-1,0 1,1 0,-1 0,-1-1,1 1,0-1,-1 1,1-1,-1 1,1-1,-1 1,-1-5,1 6,-1-1,0 1,1 0,-1 0,0 0,0 0,0 0,0 0,0 0,0 0,0 0,0 0,-1 1,1-1,0 0,0 1,-1-1,1 1,0 0,-1-1,1 1,-1 0,1 0,0 0,-1 0,-2 0,-47 0,40 1,-71-9,3 0,18 7,-90-11,84 6,0 3,-70 5,20 1,-730-3,786-9,52 7,-6-1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18:53:23.63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8:26.862"/>
    </inkml:context>
    <inkml:brush xml:id="br0">
      <inkml:brushProperty name="width" value="0.1" units="cm"/>
      <inkml:brushProperty name="height" value="0.2" units="cm"/>
      <inkml:brushProperty name="color" value="#00FDFF"/>
      <inkml:brushProperty name="tip" value="rectangle"/>
      <inkml:brushProperty name="rasterOp" value="maskPen"/>
      <inkml:brushProperty name="ignorePressure" value="1"/>
    </inkml:brush>
  </inkml:definitions>
  <inkml:trace contextRef="#ctx0" brushRef="#br0">1 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26T03:39:31.514"/>
    </inkml:context>
    <inkml:brush xml:id="br0">
      <inkml:brushProperty name="width" value="0.1" units="cm"/>
      <inkml:brushProperty name="height" value="0.2" units="cm"/>
      <inkml:brushProperty name="color" value="#FF8517"/>
      <inkml:brushProperty name="tip" value="rectangle"/>
      <inkml:brushProperty name="rasterOp" value="maskPen"/>
      <inkml:brushProperty name="ignorePressure" value="1"/>
    </inkml:brush>
  </inkml:definitions>
  <inkml:trace contextRef="#ctx0" brushRef="#br0">65 19,'46'2,"-1"1,81 14,-8-1,6-3,-67-8,-29-2,46 1,67 8,265-12,-282-13,-108 12,0-1,1 0,16-4,-46 7,-1 0,1-1,-22-2,-8 1,-17 2,15-1,-1 0,-87-9,95 6,-43-2,-11-1,13 2,58 4,1 0,-1-2,-22-3,8 1,0 1,-1 2,1 0,-46 3,-7 0,68-1,0 1,0 0,-32 7,-29 3,57-10,-1 1,-42 10,67-13,0 0,0 0,0 0,0 0,0 0,0 0,1 0,-1 0,0 0,0 0,0 0,0 0,0 0,0 0,0 0,0 0,0 0,0 1,0-1,0 0,0 0,0 0,0 0,0 0,0 0,0 1,0-1,0 0,0 0,0 0,0 0,0 0,0 0,0 0,0 0,0 0,-1 0,1 0,0 0,0 0,0 0,0 0,0 0,0 0,0 0,0 0,0 0,-1 1,1-1,0 0,0 0,0 0,0 0,0 0,0 0,0 0,-1 0,1 0,18 2,25 0,-1-2,-15-2,0 2,0 1,0 1,29 4,46 5,-53-7,97 8,-93-8,1-2,82-4,-30 0,17-10,0 0,-77 6,31-1,-72 7,-1 0,1 0,-1 0,0-1,1 0,-1 1,1-1,-1 0,0 1,5-3,-57-2,-64-1,-11-1,-35-6,142 14,12 0,0-1,0 1,0-1,0 0,0 0,0-1,0 1,0-1,0 1,0-1,1 0,-1 0,-4-1,8 1,0 1,0 0,0 0,1 0,-1-1,0 1,0-1,1 1,-1 0,0 0,1 0,-1 0,0-1,1 1,-1 0,0 0,1-1,-1 1,0 0,1 0,-1 0,1 0,-1 0,1 0,-1 0,1 0,-1 0,0 0,1 0,-1 0,1 0,-1 0,1 0,-1 0,1 0,20-3,185 3,-105 0,-92 1,1 0,-1 0,1 0,-1 1,1-1,-1 2,0-1,13 6,-19-6,1-2,-1 2,1-1,-1 1,0-1,0 1,0 0,0 0,-1 0,1 0,0-1,-1 2,0-1,0 0,0 0,0 1,-1-1,1 1,-1-1,0 1,0 0,0 0,0-1,-1 4,0-5,0 0,-1 0,1 1,0-1,-1 0,0 0,1 0,-1 0,0 0,0 0,0 0,0 0,0-1,0 2,0-1,0-1,-1 1,1 0,0-1,-1 1,1 0,0-1,-3 1,-41 8,17-4,109-4,-66-2,-1 0,29-6,-39 6,-1 1,0-1,1 0,-1 0,0 0,0 0,0-1,0 1,0-1,0 1,-1-1,1 0,-1 1,1-1,-1 0,0 0,3-4,0-3,16-30,-19 36,-1 0,0 0,0 1,0-1,-1-1,1 1,-1 1,0-2,0 1,-1-4,0 6,0 0,0 0,-1 0,1-1,0 2,0-2,-1 2,1-1,-1 0,1 0,-1 1,1-1,-1 0,0 1,1-1,-1 0,0 1,0 0,0 0,1-1,-1 1,0 0,0 0,-3 0,-55 1,44-1,-40 0,42-2,0 1,1 1,-1 0,0 1,1 0,-1 0,-23 6,30-4,0 1,0-1,0 1,0 0,1 0,0 1,0-1,1 1,0 0,-4 6,-24 19,31-29,1 0,-1 0,1 0,0 0,0 0,0 0,0 0,0 0,0 0,0 1,0-2,0 2,1-1,-1 1,1-2,-1 2,1-1,0 1,0-1,0 0,0 0,0 3,1-4,0 2,-1-2,1 2,0-1,1-1,-1 2,0-2,0 1,1 0,-1 0,0-1,1 1,-1 0,1-1,-1 1,1-1,0 1,2-1,8 3,1-1,-1-1,1 0,-1 0,14-1,54 6,-25 0,-76-7,10 1,0-1,0 0,0 1,0-2,-13-2,21 3,0 1,0-2,0 2,0-2,0 1,1 0,-1 0,1-1,-1 0,1 1,0-1,0 0,0 1,0-1,0 0,0 0,1 0,-1 0,1 0,0 0,0-1,0 1,-1-4,2 3,-1 0,1 0,-1 1,0-1,0 1,-1-1,1 1,-1-1,0 1,0 0,0-1,0 1,-1 0,1-1,-5-1,1 1,0 1,0-1,0 1,-1 0,0 0,1 1,-12-2,-32-8,40 7,-1 2,1-1,-1 1,0 1,0-1,-14 0,-134-10,-477 13,602-4,32 2,0 0,1 1,-1 0,0 0,0-1,0 1,0 0,0 0,1 0,-1 0,0 0,0 0,0 0,0 0,0 1,1-1,-1 0,0 1,0-1,0 1,1 0,-1-1,1 1,-1 0,1-1,-1 1,1 0,-1 0,1 1,0-2,0 1,0 0,0 1,0-1,0 0,0 0,0 0,1 1,-1-1,1 0,-1 1,1 1,-12 50,4-11,8-41,0 1,0-1,0 1,0-1,0 1,0-1,1 0,-1 1,1-1,-1 1,1-1,0 0,-1 0,1 1,0-1,1 0,-1 0,0 0,0 0,1 1,-1-2,0 1,1 0,0 0,-1 0,1 0,0-1,-1 1,1 0,0-1,0 0,0 1,0-1,0 1,0-1,2 0,12 3,0-1,1-1,21 1,-32-2,0 0,43 1,59 7,-60-4,0-1,87-5,-35 0,-51 2,0 2,51 5,-53-3,0-2,79-3,-33-1,-78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Sadler, Bivin Philip</dc:creator>
  <cp:keywords/>
  <dc:description/>
  <cp:lastModifiedBy>Nguyen, Duy</cp:lastModifiedBy>
  <cp:revision>7</cp:revision>
  <dcterms:created xsi:type="dcterms:W3CDTF">2022-03-03T21:34:00Z</dcterms:created>
  <dcterms:modified xsi:type="dcterms:W3CDTF">2023-09-22T18:01:00Z</dcterms:modified>
</cp:coreProperties>
</file>