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D648" w14:textId="667E88F5" w:rsidR="00293D8D" w:rsidRDefault="00064267">
      <w:r>
        <w:t xml:space="preserve">Projectbeschrijving </w:t>
      </w:r>
      <w:proofErr w:type="spellStart"/>
      <w:r>
        <w:t>TennisWebshop</w:t>
      </w:r>
      <w:proofErr w:type="spellEnd"/>
    </w:p>
    <w:p w14:paraId="1F5901C3" w14:textId="2C3F0BE6" w:rsidR="00064267" w:rsidRDefault="00064267">
      <w:r>
        <w:t>Olaf Duynstee</w:t>
      </w:r>
    </w:p>
    <w:p w14:paraId="0BC52E60" w14:textId="0E35E8E5" w:rsidR="00064267" w:rsidRDefault="00064267"/>
    <w:p w14:paraId="45344267" w14:textId="214C816C" w:rsidR="009749E2" w:rsidRDefault="009749E2">
      <w:r>
        <w:t>Doel</w:t>
      </w:r>
    </w:p>
    <w:p w14:paraId="0F0DC8EE" w14:textId="698129F6" w:rsidR="009749E2" w:rsidRDefault="009749E2">
      <w:r>
        <w:t xml:space="preserve">Het doel van de applicatie is dat een ondernemer tennisartikelen kan verkopen op zijn webshop. Hierbij moeten ook nieuwe producten aan de webshop toe te voegen zijn. Ook kunnen klanten artikelen in een winkelwagentje doen om zo meerdere producten te kunnen kopen </w:t>
      </w:r>
    </w:p>
    <w:p w14:paraId="535E24E7" w14:textId="5DBA8B28" w:rsidR="009749E2" w:rsidRDefault="009749E2"/>
    <w:p w14:paraId="5879642F" w14:textId="1B33A367" w:rsidR="009749E2" w:rsidRDefault="009749E2">
      <w:r>
        <w:t>Gebruikers</w:t>
      </w:r>
    </w:p>
    <w:p w14:paraId="27106283" w14:textId="5194B3F9" w:rsidR="009749E2" w:rsidRDefault="009749E2">
      <w:r>
        <w:t xml:space="preserve">De belangrijkste gebruiker(s) is de ondernemer die tennisartikelen </w:t>
      </w:r>
      <w:r w:rsidR="000A6920">
        <w:t>via een webshop wil verkopen en klanten die graag tennisartikelen willen kopen</w:t>
      </w:r>
    </w:p>
    <w:p w14:paraId="6718846C" w14:textId="329D1281" w:rsidR="009749E2" w:rsidRDefault="009749E2"/>
    <w:p w14:paraId="4EDBAE96" w14:textId="71C81D91" w:rsidR="009749E2" w:rsidRDefault="009749E2">
      <w:r>
        <w:t>Vergelijkbare applicaties</w:t>
      </w:r>
    </w:p>
    <w:p w14:paraId="25234381" w14:textId="7430E9A0" w:rsidR="000A6920" w:rsidRDefault="000A6920">
      <w:r>
        <w:t xml:space="preserve">Vergelijkbare applicaties zijn andere webshops die sportartikelen verkopen. Voorbeelden hiervan zijn: </w:t>
      </w:r>
      <w:r>
        <w:tab/>
        <w:t>tennisdirect.nl ,  tennis-point.nl.</w:t>
      </w:r>
    </w:p>
    <w:sectPr w:rsidR="000A6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59"/>
    <w:rsid w:val="00064267"/>
    <w:rsid w:val="000A6920"/>
    <w:rsid w:val="00293D8D"/>
    <w:rsid w:val="009749E2"/>
    <w:rsid w:val="00B55F59"/>
    <w:rsid w:val="00C254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B04B"/>
  <w15:chartTrackingRefBased/>
  <w15:docId w15:val="{B2EACE0F-9FF8-4DEB-8AC6-9695784C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98</Words>
  <Characters>544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Duynstee,Olaf O.I.</dc:creator>
  <cp:keywords/>
  <dc:description/>
  <cp:lastModifiedBy>Duynstee,Olaf O.I.</cp:lastModifiedBy>
  <cp:revision>2</cp:revision>
  <dcterms:created xsi:type="dcterms:W3CDTF">2021-09-08T09:07:00Z</dcterms:created>
  <dcterms:modified xsi:type="dcterms:W3CDTF">2021-09-08T11:08:00Z</dcterms:modified>
</cp:coreProperties>
</file>