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94B2" w14:textId="37AE872F" w:rsidR="00C15983" w:rsidRDefault="00066BEE">
      <w:proofErr w:type="spellStart"/>
      <w:r>
        <w:t>Use</w:t>
      </w:r>
      <w:proofErr w:type="spellEnd"/>
      <w:r>
        <w:t xml:space="preserve"> Cases</w:t>
      </w:r>
    </w:p>
    <w:tbl>
      <w:tblPr>
        <w:tblW w:w="78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6028"/>
      </w:tblGrid>
      <w:tr w:rsidR="00066BEE" w:rsidRPr="00066BEE" w14:paraId="7F37065E" w14:textId="77777777" w:rsidTr="00066BEE">
        <w:trPr>
          <w:trHeight w:val="3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9FBC2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Naam </w:t>
            </w:r>
          </w:p>
        </w:tc>
        <w:tc>
          <w:tcPr>
            <w:tcW w:w="6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7C0776" w14:textId="1C6940F2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Alle producten zien</w:t>
            </w:r>
          </w:p>
        </w:tc>
      </w:tr>
      <w:tr w:rsidR="00066BEE" w:rsidRPr="00066BEE" w14:paraId="48C5421E" w14:textId="77777777" w:rsidTr="00066BEE">
        <w:trPr>
          <w:trHeight w:val="2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2F71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Samenvatting </w:t>
            </w:r>
          </w:p>
        </w:tc>
        <w:tc>
          <w:tcPr>
            <w:tcW w:w="6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B50672" w14:textId="2037775A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wil alle beschikbare producten zien</w:t>
            </w:r>
          </w:p>
        </w:tc>
      </w:tr>
      <w:tr w:rsidR="00066BEE" w:rsidRPr="00066BEE" w14:paraId="2E652386" w14:textId="77777777" w:rsidTr="00066BEE">
        <w:trPr>
          <w:trHeight w:val="2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8658BB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Actor </w:t>
            </w:r>
          </w:p>
        </w:tc>
        <w:tc>
          <w:tcPr>
            <w:tcW w:w="6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06E3FD" w14:textId="128092D6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klant van de webshop</w:t>
            </w:r>
          </w:p>
        </w:tc>
      </w:tr>
      <w:tr w:rsidR="00066BEE" w:rsidRPr="00066BEE" w14:paraId="41E44291" w14:textId="77777777" w:rsidTr="00066BEE">
        <w:trPr>
          <w:trHeight w:val="2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109182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Aanname </w:t>
            </w:r>
          </w:p>
        </w:tc>
        <w:tc>
          <w:tcPr>
            <w:tcW w:w="6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AB3386" w14:textId="5E85D135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zit op een browser</w:t>
            </w:r>
          </w:p>
        </w:tc>
      </w:tr>
      <w:tr w:rsidR="00066BEE" w:rsidRPr="00066BEE" w14:paraId="766F5FF9" w14:textId="77777777" w:rsidTr="00066BEE">
        <w:trPr>
          <w:trHeight w:val="7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A98ED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Beschrijving </w:t>
            </w:r>
          </w:p>
        </w:tc>
        <w:tc>
          <w:tcPr>
            <w:tcW w:w="6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C91B7B" w14:textId="341696F6" w:rsid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gaat naar de webpagina van de webshop</w:t>
            </w:r>
          </w:p>
          <w:p w14:paraId="58E57968" w14:textId="33587254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drukt op “alle producten”</w:t>
            </w:r>
          </w:p>
        </w:tc>
      </w:tr>
      <w:tr w:rsidR="00066BEE" w:rsidRPr="00066BEE" w14:paraId="0AAEAC02" w14:textId="77777777" w:rsidTr="00066BEE">
        <w:trPr>
          <w:trHeight w:val="5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1C174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Uitzondering </w:t>
            </w:r>
          </w:p>
        </w:tc>
        <w:tc>
          <w:tcPr>
            <w:tcW w:w="6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274B7F" w14:textId="29446032" w:rsidR="00066BEE" w:rsidRPr="00066BEE" w:rsidRDefault="00066BEE" w:rsidP="00066B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532D44A1" w14:textId="5AB0D4E9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066BEE" w:rsidRPr="00066BEE" w14:paraId="3CC68CF5" w14:textId="77777777" w:rsidTr="00066BEE">
        <w:trPr>
          <w:trHeight w:val="2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8232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Resultaat </w:t>
            </w:r>
          </w:p>
        </w:tc>
        <w:tc>
          <w:tcPr>
            <w:tcW w:w="6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D49E38" w14:textId="0951E539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kan alle producten zien die verkocht worden.</w:t>
            </w:r>
          </w:p>
        </w:tc>
      </w:tr>
    </w:tbl>
    <w:p w14:paraId="3D84D5FD" w14:textId="25D37CD2" w:rsidR="00066BEE" w:rsidRDefault="00066BEE"/>
    <w:tbl>
      <w:tblPr>
        <w:tblW w:w="81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6333"/>
      </w:tblGrid>
      <w:tr w:rsidR="00066BEE" w:rsidRPr="00066BEE" w14:paraId="3AB6150D" w14:textId="77777777" w:rsidTr="00066BEE">
        <w:trPr>
          <w:trHeight w:val="30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5F3661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Naam 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B5FCF5" w14:textId="506EECAD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Registreren</w:t>
            </w:r>
          </w:p>
        </w:tc>
      </w:tr>
      <w:tr w:rsidR="00066BEE" w:rsidRPr="00066BEE" w14:paraId="514BF6CE" w14:textId="77777777" w:rsidTr="00066BEE">
        <w:trPr>
          <w:trHeight w:val="294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526996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Samenvatting 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A9A5D6" w14:textId="1E150E9F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wil een account aanmaken</w:t>
            </w:r>
          </w:p>
        </w:tc>
      </w:tr>
      <w:tr w:rsidR="00066BEE" w:rsidRPr="00066BEE" w14:paraId="7E21997A" w14:textId="77777777" w:rsidTr="00066BEE">
        <w:trPr>
          <w:trHeight w:val="294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482489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Actor 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AE8498" w14:textId="60A09D69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klant van de webshop</w:t>
            </w:r>
          </w:p>
        </w:tc>
      </w:tr>
      <w:tr w:rsidR="00066BEE" w:rsidRPr="00066BEE" w14:paraId="37CC0C82" w14:textId="77777777" w:rsidTr="00066BEE">
        <w:trPr>
          <w:trHeight w:val="294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CAA3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Aanname 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AFD005" w14:textId="180D2F0F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bevind zich op de webshop</w:t>
            </w:r>
          </w:p>
        </w:tc>
      </w:tr>
      <w:tr w:rsidR="00066BEE" w:rsidRPr="00066BEE" w14:paraId="1BB8AD1A" w14:textId="77777777" w:rsidTr="00066BEE">
        <w:trPr>
          <w:trHeight w:val="1104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08B603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Beschrijving 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4C89C0" w14:textId="77777777" w:rsidR="00066BEE" w:rsidRDefault="00066BEE" w:rsidP="00066BEE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drukt op ‘Registreren’.</w:t>
            </w:r>
          </w:p>
          <w:p w14:paraId="73965DCB" w14:textId="054C9C0D" w:rsidR="00066BEE" w:rsidRDefault="00066BEE" w:rsidP="00066BEE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actor voert zijn email adres en wachtwoord in </w:t>
            </w:r>
          </w:p>
          <w:p w14:paraId="4C50EC93" w14:textId="77777777" w:rsidR="00066BEE" w:rsidRDefault="00066BEE" w:rsidP="00066BEE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logt nu in met zijn nieuwe account</w:t>
            </w:r>
          </w:p>
          <w:p w14:paraId="7E5B9D91" w14:textId="71650A81" w:rsidR="00066BEE" w:rsidRPr="00066BEE" w:rsidRDefault="00066BEE" w:rsidP="00066BE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066BEE" w:rsidRPr="00066BEE" w14:paraId="0861EC1F" w14:textId="77777777" w:rsidTr="00066BEE">
        <w:trPr>
          <w:trHeight w:val="81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D587CE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Uitzondering 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3EA7F3" w14:textId="0F192718" w:rsidR="00066BEE" w:rsidRPr="00066BEE" w:rsidRDefault="00066BEE" w:rsidP="00066BEE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heeft verplichte velden gemist en doet stap 2 opnieuw</w:t>
            </w:r>
          </w:p>
          <w:p w14:paraId="6FB847F3" w14:textId="77777777" w:rsidR="00066BEE" w:rsidRDefault="00066BEE" w:rsidP="00066B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41E8506B" w14:textId="2DBE11A9" w:rsidR="00066BEE" w:rsidRPr="00066BEE" w:rsidRDefault="00066BEE" w:rsidP="00066B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066BEE" w:rsidRPr="00066BEE" w14:paraId="777B974F" w14:textId="77777777" w:rsidTr="00066BEE">
        <w:trPr>
          <w:trHeight w:val="294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AC0D2C" w14:textId="77777777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066BEE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Resultaat 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821564" w14:textId="31824C7E" w:rsidR="00066BEE" w:rsidRPr="00066BEE" w:rsidRDefault="00066BEE" w:rsidP="00066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actor heeft een account op de webshop</w:t>
            </w:r>
          </w:p>
        </w:tc>
      </w:tr>
    </w:tbl>
    <w:p w14:paraId="3D685836" w14:textId="77777777" w:rsidR="00066BEE" w:rsidRDefault="00066BEE"/>
    <w:sectPr w:rsidR="0006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BDB"/>
    <w:multiLevelType w:val="hybridMultilevel"/>
    <w:tmpl w:val="5CA0F1F4"/>
    <w:lvl w:ilvl="0" w:tplc="B4024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7E1D"/>
    <w:multiLevelType w:val="hybridMultilevel"/>
    <w:tmpl w:val="D3F63662"/>
    <w:lvl w:ilvl="0" w:tplc="631C9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F3D57"/>
    <w:multiLevelType w:val="hybridMultilevel"/>
    <w:tmpl w:val="89FCEA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A7332"/>
    <w:multiLevelType w:val="hybridMultilevel"/>
    <w:tmpl w:val="55FADE9E"/>
    <w:lvl w:ilvl="0" w:tplc="F170E4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E"/>
    <w:rsid w:val="00066BEE"/>
    <w:rsid w:val="00146690"/>
    <w:rsid w:val="00507BC5"/>
    <w:rsid w:val="00C15983"/>
    <w:rsid w:val="00F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80F7"/>
  <w15:chartTrackingRefBased/>
  <w15:docId w15:val="{992B2163-D8B7-4676-B4AD-841DF807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6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06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Duynstee,Olaf O.I.</dc:creator>
  <cp:keywords/>
  <dc:description/>
  <cp:lastModifiedBy>Duynstee,Olaf O.I.</cp:lastModifiedBy>
  <cp:revision>1</cp:revision>
  <dcterms:created xsi:type="dcterms:W3CDTF">2021-09-10T09:12:00Z</dcterms:created>
  <dcterms:modified xsi:type="dcterms:W3CDTF">2021-09-10T14:56:00Z</dcterms:modified>
</cp:coreProperties>
</file>