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E41F66"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2CAD81EE"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AF4068">
              <w:rPr>
                <w:rFonts w:ascii="Times New Roman" w:hAnsi="Times New Roman" w:cs="Times New Roman"/>
                <w:sz w:val="28"/>
                <w:szCs w:val="28"/>
              </w:rPr>
              <w:t>Nguyễn Đức Anh Quân</w:t>
            </w:r>
          </w:p>
          <w:p w14:paraId="6161565C" w14:textId="309596DD"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D119D8">
              <w:rPr>
                <w:rFonts w:ascii="Times New Roman" w:hAnsi="Times New Roman" w:cs="Times New Roman"/>
                <w:sz w:val="28"/>
                <w:szCs w:val="28"/>
              </w:rPr>
              <w:t>28</w:t>
            </w:r>
            <w:r w:rsidR="00873B76">
              <w:rPr>
                <w:rFonts w:ascii="Times New Roman" w:hAnsi="Times New Roman" w:cs="Times New Roman"/>
                <w:sz w:val="28"/>
                <w:szCs w:val="28"/>
              </w:rPr>
              <w:t>/</w:t>
            </w:r>
            <w:r w:rsidR="00D119D8">
              <w:rPr>
                <w:rFonts w:ascii="Times New Roman" w:hAnsi="Times New Roman" w:cs="Times New Roman"/>
                <w:sz w:val="28"/>
                <w:szCs w:val="28"/>
              </w:rPr>
              <w:t>10</w:t>
            </w:r>
            <w:r w:rsidR="00873B76">
              <w:rPr>
                <w:rFonts w:ascii="Times New Roman" w:hAnsi="Times New Roman" w:cs="Times New Roman"/>
                <w:sz w:val="28"/>
                <w:szCs w:val="28"/>
              </w:rPr>
              <w:t>/2002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398A22EF"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w:t>
            </w:r>
            <w:r w:rsidR="00D119D8">
              <w:rPr>
                <w:rFonts w:ascii="Times New Roman" w:hAnsi="Times New Roman" w:cs="Times New Roman"/>
                <w:sz w:val="28"/>
                <w:szCs w:val="28"/>
              </w:rPr>
              <w:t xml:space="preserve">!3 </w:t>
            </w:r>
            <w:r w:rsidR="00E41F66">
              <w:rPr>
                <w:rFonts w:ascii="Times New Roman" w:hAnsi="Times New Roman" w:cs="Times New Roman"/>
                <w:sz w:val="28"/>
                <w:szCs w:val="28"/>
              </w:rPr>
              <w:t>Trương Định, Tương Mai, Hoàng Mai, Hà Nọi.</w:t>
            </w:r>
          </w:p>
          <w:p w14:paraId="61615660" w14:textId="036567CE"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3E1D2C">
              <w:rPr>
                <w:rFonts w:ascii="Times New Roman" w:hAnsi="Times New Roman" w:cs="Times New Roman"/>
                <w:sz w:val="28"/>
                <w:szCs w:val="28"/>
              </w:rPr>
              <w:t>3</w:t>
            </w:r>
            <w:r w:rsidR="00E41F66">
              <w:rPr>
                <w:rFonts w:ascii="Times New Roman" w:hAnsi="Times New Roman" w:cs="Times New Roman"/>
                <w:sz w:val="28"/>
                <w:szCs w:val="28"/>
              </w:rPr>
              <w:t>62700291</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E41F66"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E41F66"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E41F66"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094973"/>
    <w:rsid w:val="000E555C"/>
    <w:rsid w:val="002D074E"/>
    <w:rsid w:val="00376148"/>
    <w:rsid w:val="00381EE9"/>
    <w:rsid w:val="003E1D2C"/>
    <w:rsid w:val="003E4BF6"/>
    <w:rsid w:val="00414116"/>
    <w:rsid w:val="005A1CEF"/>
    <w:rsid w:val="0066591A"/>
    <w:rsid w:val="006F2C2E"/>
    <w:rsid w:val="007C76C4"/>
    <w:rsid w:val="00844517"/>
    <w:rsid w:val="00873B76"/>
    <w:rsid w:val="008E6D39"/>
    <w:rsid w:val="008F782B"/>
    <w:rsid w:val="009048D9"/>
    <w:rsid w:val="00912EAC"/>
    <w:rsid w:val="00AB586A"/>
    <w:rsid w:val="00AC01A6"/>
    <w:rsid w:val="00AD1D41"/>
    <w:rsid w:val="00AF4068"/>
    <w:rsid w:val="00C709ED"/>
    <w:rsid w:val="00CA561E"/>
    <w:rsid w:val="00D119D8"/>
    <w:rsid w:val="00D618E3"/>
    <w:rsid w:val="00E4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24</cp:revision>
  <dcterms:created xsi:type="dcterms:W3CDTF">2022-05-04T02:51:00Z</dcterms:created>
  <dcterms:modified xsi:type="dcterms:W3CDTF">2022-05-17T11:57:00Z</dcterms:modified>
</cp:coreProperties>
</file>