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629F60DF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Họ 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:</w:t>
      </w:r>
      <w:r w:rsidR="000E610F">
        <w:rPr>
          <w:rFonts w:ascii="Times New Roman" w:hAnsi="Times New Roman" w:cs="Times New Roman"/>
          <w:sz w:val="24"/>
        </w:rPr>
        <w:t xml:space="preserve"> Nguyễn Đức Hoàng</w:t>
      </w:r>
    </w:p>
    <w:p w14:paraId="558811C0" w14:textId="4FA9BEED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0E610F">
        <w:rPr>
          <w:rFonts w:ascii="Times New Roman" w:hAnsi="Times New Roman" w:cs="Times New Roman"/>
          <w:sz w:val="24"/>
        </w:rPr>
        <w:t>57479</w:t>
      </w:r>
      <w:bookmarkStart w:id="0" w:name="_GoBack"/>
      <w:bookmarkEnd w:id="0"/>
      <w:r w:rsidR="006D03FA">
        <w:rPr>
          <w:rFonts w:ascii="Times New Roman" w:hAnsi="Times New Roman" w:cs="Times New Roman"/>
          <w:sz w:val="24"/>
        </w:rPr>
        <w:tab/>
      </w:r>
    </w:p>
    <w:p w14:paraId="7FB2BB09" w14:textId="3A6DFB84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74AB">
        <w:rPr>
          <w:rFonts w:ascii="Times New Roman" w:hAnsi="Times New Roman" w:cs="Times New Roman"/>
          <w:b/>
          <w:sz w:val="24"/>
        </w:rPr>
        <w:t>Nhóm :</w:t>
      </w:r>
      <w:r w:rsidR="006D03FA">
        <w:rPr>
          <w:rFonts w:ascii="Times New Roman" w:hAnsi="Times New Roman" w:cs="Times New Roman"/>
          <w:sz w:val="24"/>
        </w:rPr>
        <w:t xml:space="preserve">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992"/>
        <w:gridCol w:w="1003"/>
        <w:gridCol w:w="1003"/>
        <w:gridCol w:w="1003"/>
        <w:gridCol w:w="992"/>
        <w:gridCol w:w="992"/>
      </w:tblGrid>
      <w:tr w:rsidR="00303446" w14:paraId="36115D9F" w14:textId="77777777" w:rsidTr="005D5A27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5953" w:type="dxa"/>
            <w:gridSpan w:val="6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0A0010" w14:paraId="1CC3E6FE" w14:textId="77777777" w:rsidTr="005D5A27">
        <w:trPr>
          <w:trHeight w:val="611"/>
        </w:trPr>
        <w:tc>
          <w:tcPr>
            <w:tcW w:w="3256" w:type="dxa"/>
            <w:vMerge/>
          </w:tcPr>
          <w:p w14:paraId="090C5635" w14:textId="77777777" w:rsidR="00303446" w:rsidRDefault="00303446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953F28A" w14:textId="236446A3" w:rsidR="00303446" w:rsidRPr="00E243CA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Phạm Hùng Duy</w:t>
            </w:r>
          </w:p>
        </w:tc>
        <w:tc>
          <w:tcPr>
            <w:tcW w:w="992" w:type="dxa"/>
            <w:vAlign w:val="center"/>
          </w:tcPr>
          <w:p w14:paraId="648C7651" w14:textId="0B2DD007" w:rsidR="00303446" w:rsidRPr="00E243CA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Đức Hoàng</w:t>
            </w:r>
          </w:p>
        </w:tc>
        <w:tc>
          <w:tcPr>
            <w:tcW w:w="992" w:type="dxa"/>
            <w:vAlign w:val="center"/>
          </w:tcPr>
          <w:p w14:paraId="7BA3E7A0" w14:textId="46255E2F" w:rsidR="00303446" w:rsidRPr="00E243CA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Đức Hoàng</w:t>
            </w:r>
          </w:p>
        </w:tc>
        <w:tc>
          <w:tcPr>
            <w:tcW w:w="993" w:type="dxa"/>
            <w:vAlign w:val="center"/>
          </w:tcPr>
          <w:p w14:paraId="59F9DC09" w14:textId="2F101AED" w:rsidR="00303446" w:rsidRPr="00E243CA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Hoàng Huy</w:t>
            </w:r>
          </w:p>
        </w:tc>
        <w:tc>
          <w:tcPr>
            <w:tcW w:w="992" w:type="dxa"/>
            <w:vAlign w:val="center"/>
          </w:tcPr>
          <w:p w14:paraId="617B294C" w14:textId="63535F4B" w:rsidR="00303446" w:rsidRPr="00E243CA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Đoàn Văn Doanh</w:t>
            </w:r>
          </w:p>
        </w:tc>
        <w:tc>
          <w:tcPr>
            <w:tcW w:w="992" w:type="dxa"/>
            <w:vAlign w:val="center"/>
          </w:tcPr>
          <w:p w14:paraId="4CEC3541" w14:textId="733FF3BA" w:rsidR="00303446" w:rsidRPr="00E243CA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Bùi Đức Hoàng</w:t>
            </w:r>
          </w:p>
        </w:tc>
      </w:tr>
      <w:tr w:rsidR="00303446" w14:paraId="2ED6E9CE" w14:textId="77777777" w:rsidTr="005D5A27">
        <w:trPr>
          <w:trHeight w:val="377"/>
        </w:trPr>
        <w:tc>
          <w:tcPr>
            <w:tcW w:w="9209" w:type="dxa"/>
            <w:gridSpan w:val="7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63566C">
              <w:rPr>
                <w:rFonts w:ascii="Times New Roman" w:hAnsi="Times New Roman" w:cs="Times New Roman"/>
                <w:b/>
                <w:sz w:val="24"/>
              </w:rPr>
              <w:t>Hợp tác với các thành viên trong nhóm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(tham gia họp nhóm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, đóng góp ý kiến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hỗ trợ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các 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>thành viên khác)</w:t>
            </w:r>
          </w:p>
        </w:tc>
      </w:tr>
      <w:tr w:rsidR="005D5A27" w14:paraId="3A3E2259" w14:textId="77777777" w:rsidTr="005D5A27">
        <w:trPr>
          <w:trHeight w:val="341"/>
        </w:trPr>
        <w:tc>
          <w:tcPr>
            <w:tcW w:w="3256" w:type="dxa"/>
          </w:tcPr>
          <w:p w14:paraId="28320D4F" w14:textId="6419E603" w:rsidR="00303446" w:rsidRPr="007D3492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="0063566C"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992" w:type="dxa"/>
          </w:tcPr>
          <w:p w14:paraId="2335655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C27119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34AF596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7DAC0C" w14:textId="73DA24E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6F2A05B" w14:textId="77777777" w:rsidTr="005D5A27">
        <w:trPr>
          <w:trHeight w:val="332"/>
        </w:trPr>
        <w:tc>
          <w:tcPr>
            <w:tcW w:w="3256" w:type="dxa"/>
          </w:tcPr>
          <w:p w14:paraId="6AA8E78A" w14:textId="3B50B889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63566C">
              <w:rPr>
                <w:rFonts w:ascii="Times New Roman" w:hAnsi="Times New Roman" w:cs="Times New Roman"/>
                <w:sz w:val="24"/>
              </w:rPr>
              <w:t>Hiếm khi hợp tác</w:t>
            </w:r>
          </w:p>
        </w:tc>
        <w:tc>
          <w:tcPr>
            <w:tcW w:w="992" w:type="dxa"/>
          </w:tcPr>
          <w:p w14:paraId="6CC7800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A26B38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D0403C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A06B69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B03101D" w14:textId="4606480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86B5A0" w14:textId="7CB79CB0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48481B95" w14:textId="77777777" w:rsidTr="005D5A27">
        <w:trPr>
          <w:trHeight w:val="341"/>
        </w:trPr>
        <w:tc>
          <w:tcPr>
            <w:tcW w:w="3256" w:type="dxa"/>
          </w:tcPr>
          <w:p w14:paraId="79514D4C" w14:textId="782DCEE7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63566C">
              <w:rPr>
                <w:rFonts w:ascii="Times New Roman" w:hAnsi="Times New Roman" w:cs="Times New Roman"/>
                <w:sz w:val="24"/>
              </w:rPr>
              <w:t>Thường xuyên hợp tác</w:t>
            </w:r>
          </w:p>
        </w:tc>
        <w:tc>
          <w:tcPr>
            <w:tcW w:w="992" w:type="dxa"/>
          </w:tcPr>
          <w:p w14:paraId="3F0F6415" w14:textId="77761E87" w:rsidR="00303446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2" w:type="dxa"/>
          </w:tcPr>
          <w:p w14:paraId="1D90A80C" w14:textId="097E19E8" w:rsidR="00303446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2" w:type="dxa"/>
          </w:tcPr>
          <w:p w14:paraId="1978143F" w14:textId="45B48C4F" w:rsidR="00303446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3" w:type="dxa"/>
          </w:tcPr>
          <w:p w14:paraId="51D0CE6F" w14:textId="3A7780ED" w:rsidR="00303446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2" w:type="dxa"/>
          </w:tcPr>
          <w:p w14:paraId="729F9558" w14:textId="1599CFDA" w:rsidR="00303446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2" w:type="dxa"/>
          </w:tcPr>
          <w:p w14:paraId="4C7F3CB0" w14:textId="48C7AA2C" w:rsidR="00303446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</w:tr>
      <w:tr w:rsidR="005D5A27" w14:paraId="326A2850" w14:textId="77777777" w:rsidTr="005D5A27">
        <w:trPr>
          <w:trHeight w:val="359"/>
        </w:trPr>
        <w:tc>
          <w:tcPr>
            <w:tcW w:w="3256" w:type="dxa"/>
          </w:tcPr>
          <w:p w14:paraId="66BCB532" w14:textId="6C9F326B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63566C">
              <w:rPr>
                <w:rFonts w:ascii="Times New Roman" w:hAnsi="Times New Roman" w:cs="Times New Roman"/>
                <w:sz w:val="24"/>
              </w:rPr>
              <w:t>Tích cực hợp tác</w:t>
            </w:r>
          </w:p>
        </w:tc>
        <w:tc>
          <w:tcPr>
            <w:tcW w:w="992" w:type="dxa"/>
          </w:tcPr>
          <w:p w14:paraId="70801B6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5F51F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046E9E7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6B1973D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D804AB8" w14:textId="528C4AA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DA808E5" w14:textId="6F31330C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2DD4B538" w14:textId="77777777" w:rsidTr="005D5A27">
        <w:trPr>
          <w:trHeight w:val="349"/>
        </w:trPr>
        <w:tc>
          <w:tcPr>
            <w:tcW w:w="9209" w:type="dxa"/>
            <w:gridSpan w:val="7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FA72CC"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5D5A27" w14:paraId="6B39D5FA" w14:textId="77777777" w:rsidTr="005D5A27">
        <w:trPr>
          <w:trHeight w:val="341"/>
        </w:trPr>
        <w:tc>
          <w:tcPr>
            <w:tcW w:w="3256" w:type="dxa"/>
          </w:tcPr>
          <w:p w14:paraId="4D5AF6CE" w14:textId="5DFD89B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>Không hoàn thành</w:t>
            </w:r>
          </w:p>
        </w:tc>
        <w:tc>
          <w:tcPr>
            <w:tcW w:w="992" w:type="dxa"/>
          </w:tcPr>
          <w:p w14:paraId="35BB26E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2E5C76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A37A445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E7B252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2D6107F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7D18074" w14:textId="23C0CF6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2E9352EB" w14:textId="77777777" w:rsidTr="005D5A27">
        <w:trPr>
          <w:trHeight w:val="350"/>
        </w:trPr>
        <w:tc>
          <w:tcPr>
            <w:tcW w:w="3256" w:type="dxa"/>
          </w:tcPr>
          <w:p w14:paraId="068126F3" w14:textId="3CEA2348" w:rsidR="00303446" w:rsidRPr="00EC5FE8" w:rsidRDefault="007D349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0E1C6B">
              <w:rPr>
                <w:rFonts w:ascii="Times New Roman" w:hAnsi="Times New Roman" w:cs="Times New Roman"/>
                <w:sz w:val="24"/>
              </w:rPr>
              <w:t>Hoàn thành</w:t>
            </w:r>
          </w:p>
        </w:tc>
        <w:tc>
          <w:tcPr>
            <w:tcW w:w="992" w:type="dxa"/>
          </w:tcPr>
          <w:p w14:paraId="23BFF7B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69AE4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F4159" w14:textId="031FE645" w:rsidR="00303446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3" w:type="dxa"/>
          </w:tcPr>
          <w:p w14:paraId="704F2C0F" w14:textId="79D189C7" w:rsidR="00303446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2" w:type="dxa"/>
          </w:tcPr>
          <w:p w14:paraId="37E5E1FD" w14:textId="769F97A5" w:rsidR="00303446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2" w:type="dxa"/>
          </w:tcPr>
          <w:p w14:paraId="16900819" w14:textId="63898B8D" w:rsidR="00303446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</w:tr>
      <w:tr w:rsidR="005D5A27" w14:paraId="6AF49D40" w14:textId="77777777" w:rsidTr="005D5A27">
        <w:trPr>
          <w:trHeight w:val="350"/>
        </w:trPr>
        <w:tc>
          <w:tcPr>
            <w:tcW w:w="3256" w:type="dxa"/>
          </w:tcPr>
          <w:p w14:paraId="1F0D9093" w14:textId="2F0D3EF5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tốt</w:t>
            </w:r>
          </w:p>
        </w:tc>
        <w:tc>
          <w:tcPr>
            <w:tcW w:w="992" w:type="dxa"/>
          </w:tcPr>
          <w:p w14:paraId="66700D20" w14:textId="2ED83ADE" w:rsidR="00303446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2" w:type="dxa"/>
          </w:tcPr>
          <w:p w14:paraId="03DD811F" w14:textId="38572B2B" w:rsidR="00303446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2" w:type="dxa"/>
          </w:tcPr>
          <w:p w14:paraId="0145CFFB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47F17BB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F8E92C3" w14:textId="285A1FB4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B46787" w14:textId="091B8373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4C61D1C" w14:textId="77777777" w:rsidTr="005D5A27">
        <w:trPr>
          <w:trHeight w:val="350"/>
        </w:trPr>
        <w:tc>
          <w:tcPr>
            <w:tcW w:w="3256" w:type="dxa"/>
          </w:tcPr>
          <w:p w14:paraId="652E4291" w14:textId="4E47B5D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xuất sắc</w:t>
            </w:r>
          </w:p>
        </w:tc>
        <w:tc>
          <w:tcPr>
            <w:tcW w:w="992" w:type="dxa"/>
          </w:tcPr>
          <w:p w14:paraId="3ABCAC4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13501C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F3D589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B8BD60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54806BA" w14:textId="3ABE2485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295C48" w14:textId="1BA147B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5D5A27">
        <w:trPr>
          <w:trHeight w:val="403"/>
        </w:trPr>
        <w:tc>
          <w:tcPr>
            <w:tcW w:w="9209" w:type="dxa"/>
            <w:gridSpan w:val="7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5D5A27" w14:paraId="35E0BDC2" w14:textId="77777777" w:rsidTr="005D5A27">
        <w:trPr>
          <w:trHeight w:val="359"/>
        </w:trPr>
        <w:tc>
          <w:tcPr>
            <w:tcW w:w="3256" w:type="dxa"/>
          </w:tcPr>
          <w:p w14:paraId="49D2F4A2" w14:textId="22933F9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 xml:space="preserve">Không </w:t>
            </w:r>
            <w:r w:rsidR="00863010">
              <w:rPr>
                <w:rFonts w:ascii="Times New Roman" w:hAnsi="Times New Roman" w:cs="Times New Roman"/>
                <w:sz w:val="24"/>
              </w:rPr>
              <w:t>bao giờ lắng nghe và tiếp thu</w:t>
            </w:r>
          </w:p>
        </w:tc>
        <w:tc>
          <w:tcPr>
            <w:tcW w:w="992" w:type="dxa"/>
          </w:tcPr>
          <w:p w14:paraId="3CFFCF0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C01A3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D4FFC6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C92273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B63A20" w14:textId="1E15F0C3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9E7DE8B" w14:textId="77777777" w:rsidTr="005D5A27">
        <w:trPr>
          <w:trHeight w:val="350"/>
        </w:trPr>
        <w:tc>
          <w:tcPr>
            <w:tcW w:w="3256" w:type="dxa"/>
          </w:tcPr>
          <w:p w14:paraId="390C2970" w14:textId="2862D039" w:rsidR="00FA72CC" w:rsidRPr="00EC5FE8" w:rsidRDefault="007D3492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FA72CC">
              <w:rPr>
                <w:rFonts w:ascii="Times New Roman" w:hAnsi="Times New Roman" w:cs="Times New Roman"/>
                <w:sz w:val="24"/>
              </w:rPr>
              <w:t>Hiế</w:t>
            </w:r>
            <w:r w:rsidR="00863010">
              <w:rPr>
                <w:rFonts w:ascii="Times New Roman" w:hAnsi="Times New Roman" w:cs="Times New Roman"/>
                <w:sz w:val="24"/>
              </w:rPr>
              <w:t>m khi lắng nghe và tiếp thu</w:t>
            </w:r>
          </w:p>
        </w:tc>
        <w:tc>
          <w:tcPr>
            <w:tcW w:w="992" w:type="dxa"/>
          </w:tcPr>
          <w:p w14:paraId="229E87C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932B7B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00B4F45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33BB3B2" w14:textId="7DF87772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CAB754" w14:textId="152F50CE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2FCE2FC" w14:textId="77777777" w:rsidTr="005D5A27">
        <w:trPr>
          <w:trHeight w:val="350"/>
        </w:trPr>
        <w:tc>
          <w:tcPr>
            <w:tcW w:w="3256" w:type="dxa"/>
          </w:tcPr>
          <w:p w14:paraId="3757789B" w14:textId="79767EB1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863010">
              <w:rPr>
                <w:rFonts w:ascii="Times New Roman" w:hAnsi="Times New Roman" w:cs="Times New Roman"/>
                <w:sz w:val="24"/>
              </w:rPr>
              <w:t>Thường xuyên lắng nghe và tiếp thu</w:t>
            </w:r>
          </w:p>
        </w:tc>
        <w:tc>
          <w:tcPr>
            <w:tcW w:w="992" w:type="dxa"/>
          </w:tcPr>
          <w:p w14:paraId="31BAA51B" w14:textId="2EBB8EBE" w:rsidR="00FA72CC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2" w:type="dxa"/>
          </w:tcPr>
          <w:p w14:paraId="4A2FE8BD" w14:textId="6C5FE5CA" w:rsidR="00FA72CC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2" w:type="dxa"/>
          </w:tcPr>
          <w:p w14:paraId="640AB8F2" w14:textId="35FF5D43" w:rsidR="00FA72CC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3" w:type="dxa"/>
          </w:tcPr>
          <w:p w14:paraId="742CECC4" w14:textId="20A995F4" w:rsidR="00FA72CC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2" w:type="dxa"/>
          </w:tcPr>
          <w:p w14:paraId="4FFC0452" w14:textId="24EA777A" w:rsidR="00FA72CC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  <w:tc>
          <w:tcPr>
            <w:tcW w:w="992" w:type="dxa"/>
          </w:tcPr>
          <w:p w14:paraId="605CCBA2" w14:textId="51F641E2" w:rsidR="00FA72CC" w:rsidRDefault="006D03F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sym w:font="Wingdings" w:char="F0FC"/>
            </w:r>
          </w:p>
        </w:tc>
      </w:tr>
      <w:tr w:rsidR="00FA72CC" w14:paraId="2361961B" w14:textId="77777777" w:rsidTr="005D5A27">
        <w:trPr>
          <w:trHeight w:val="350"/>
        </w:trPr>
        <w:tc>
          <w:tcPr>
            <w:tcW w:w="3256" w:type="dxa"/>
          </w:tcPr>
          <w:p w14:paraId="052C716C" w14:textId="328B55E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751BF9">
              <w:rPr>
                <w:rFonts w:ascii="Times New Roman" w:hAnsi="Times New Roman" w:cs="Times New Roman"/>
                <w:sz w:val="24"/>
              </w:rPr>
              <w:t>Tích cực</w:t>
            </w:r>
            <w:r w:rsidR="00863010">
              <w:rPr>
                <w:rFonts w:ascii="Times New Roman" w:hAnsi="Times New Roman" w:cs="Times New Roman"/>
                <w:sz w:val="24"/>
              </w:rPr>
              <w:t xml:space="preserve"> lắng nghe, tiếp thu và có những phản hồi hợp lý</w:t>
            </w:r>
          </w:p>
        </w:tc>
        <w:tc>
          <w:tcPr>
            <w:tcW w:w="992" w:type="dxa"/>
          </w:tcPr>
          <w:p w14:paraId="1507EA5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BB4F419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80558A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0268BA2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1C78997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EF6211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0E610F"/>
    <w:rsid w:val="0010259E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6D03FA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E429D"/>
    <w:rsid w:val="00C0005D"/>
    <w:rsid w:val="00C33F45"/>
    <w:rsid w:val="00D061E0"/>
    <w:rsid w:val="00D30FE9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  <w15:docId w15:val="{B44E7093-2BCC-43C4-ABAB-852A5F0DC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E61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ST-08</cp:lastModifiedBy>
  <cp:revision>45</cp:revision>
  <dcterms:created xsi:type="dcterms:W3CDTF">2018-03-07T13:18:00Z</dcterms:created>
  <dcterms:modified xsi:type="dcterms:W3CDTF">2018-03-29T08:18:00Z</dcterms:modified>
</cp:coreProperties>
</file>