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A7D" w:rsidRDefault="00FA0A7D" w:rsidP="00F61DEB">
      <w:proofErr w:type="spellStart"/>
      <w:r>
        <w:t>CptS</w:t>
      </w:r>
      <w:proofErr w:type="spellEnd"/>
      <w:r>
        <w:t xml:space="preserve"> 121 – Program Design and Development </w:t>
      </w:r>
    </w:p>
    <w:p w:rsidR="00FA0A7D" w:rsidRDefault="00FA0A7D" w:rsidP="00F61DEB">
      <w:r>
        <w:t>Your N</w:t>
      </w:r>
      <w:r w:rsidR="00D20993">
        <w:t xml:space="preserve">ame: </w:t>
      </w:r>
      <w:proofErr w:type="spellStart"/>
      <w:r w:rsidR="00D20993">
        <w:t>Duy</w:t>
      </w:r>
      <w:proofErr w:type="spellEnd"/>
      <w:r w:rsidR="00D20993">
        <w:t xml:space="preserve"> Pham</w:t>
      </w:r>
      <w:r>
        <w:t xml:space="preserve">                                                </w:t>
      </w:r>
      <w:r w:rsidR="00D20993">
        <w:t xml:space="preserve">                </w:t>
      </w:r>
      <w:r>
        <w:t xml:space="preserve">    TA’s Name: </w:t>
      </w:r>
      <w:proofErr w:type="spellStart"/>
      <w:r w:rsidR="005B78B2" w:rsidRPr="005B78B2">
        <w:t>Aayush</w:t>
      </w:r>
      <w:proofErr w:type="spellEnd"/>
      <w:r w:rsidR="005B78B2" w:rsidRPr="005B78B2">
        <w:t xml:space="preserve"> </w:t>
      </w:r>
      <w:proofErr w:type="spellStart"/>
      <w:r w:rsidR="005B78B2" w:rsidRPr="005B78B2">
        <w:t>Bajoria</w:t>
      </w:r>
      <w:proofErr w:type="spellEnd"/>
    </w:p>
    <w:p w:rsidR="00FA0A7D" w:rsidRDefault="00FA0A7D" w:rsidP="00F61DEB">
      <w:r>
        <w:t xml:space="preserve"> ID#:</w:t>
      </w:r>
      <w:r w:rsidR="00D20993">
        <w:t xml:space="preserve"> 011742984</w:t>
      </w:r>
      <w:r>
        <w:t xml:space="preserve">                        </w:t>
      </w:r>
      <w:r w:rsidR="00D20993">
        <w:t xml:space="preserve">                                                       </w:t>
      </w:r>
      <w:r>
        <w:t xml:space="preserve"> Section #: </w:t>
      </w:r>
      <w:r w:rsidR="00D20993">
        <w:t>14</w:t>
      </w:r>
    </w:p>
    <w:p w:rsidR="00FA0A7D" w:rsidRDefault="00FA0A7D" w:rsidP="00FA0A7D">
      <w:pPr>
        <w:pStyle w:val="ListParagraph"/>
      </w:pPr>
    </w:p>
    <w:p w:rsidR="00FA0A7D" w:rsidRPr="00026853" w:rsidRDefault="00026853" w:rsidP="00026853">
      <w:pPr>
        <w:pStyle w:val="ListParagraph"/>
        <w:rPr>
          <w:sz w:val="28"/>
          <w:szCs w:val="28"/>
        </w:rPr>
      </w:pPr>
      <w:r>
        <w:t xml:space="preserve">                                                                     </w:t>
      </w:r>
      <w:r w:rsidRPr="00026853">
        <w:rPr>
          <w:sz w:val="28"/>
          <w:szCs w:val="28"/>
        </w:rPr>
        <w:t>Quiz 1</w:t>
      </w:r>
    </w:p>
    <w:p w:rsidR="00FA0A7D" w:rsidRDefault="00FA0A7D" w:rsidP="00FA0A7D">
      <w:pPr>
        <w:pStyle w:val="ListParagraph"/>
      </w:pPr>
    </w:p>
    <w:p w:rsidR="00237007" w:rsidRDefault="00F61DEB" w:rsidP="00F61DEB">
      <w:pPr>
        <w:pStyle w:val="ListParagraph"/>
        <w:numPr>
          <w:ilvl w:val="0"/>
          <w:numId w:val="1"/>
        </w:numPr>
      </w:pPr>
      <w:r>
        <w:t xml:space="preserve">(4 </w:t>
      </w:r>
      <w:proofErr w:type="spellStart"/>
      <w:r>
        <w:t>pts</w:t>
      </w:r>
      <w:proofErr w:type="spellEnd"/>
      <w:r>
        <w:t>) Using your own words, what is an algorithm? Explain.</w:t>
      </w:r>
    </w:p>
    <w:p w:rsidR="00F61DEB" w:rsidRDefault="00A034CF" w:rsidP="00A034CF">
      <w:pPr>
        <w:pStyle w:val="ListParagraph"/>
        <w:numPr>
          <w:ilvl w:val="0"/>
          <w:numId w:val="2"/>
        </w:numPr>
      </w:pPr>
      <w:r w:rsidRPr="00A034CF">
        <w:t>An algorithm is a well ordered set of instru</w:t>
      </w:r>
      <w:r w:rsidR="00A379BA">
        <w:t>ctions designed</w:t>
      </w:r>
      <w:r w:rsidRPr="00A034CF">
        <w:t xml:space="preserve"> to solve the problem. Then it halts in a finite amount of time.</w:t>
      </w:r>
    </w:p>
    <w:p w:rsidR="003E3AAE" w:rsidRDefault="003E3AAE" w:rsidP="003E3AAE">
      <w:pPr>
        <w:pStyle w:val="ListParagraph"/>
        <w:ind w:left="1080"/>
      </w:pPr>
    </w:p>
    <w:p w:rsidR="00484AF0" w:rsidRDefault="00484AF0" w:rsidP="003E3AAE">
      <w:pPr>
        <w:pStyle w:val="ListParagraph"/>
        <w:ind w:left="1080"/>
      </w:pPr>
      <w:r>
        <w:t>Explain:</w:t>
      </w:r>
    </w:p>
    <w:p w:rsidR="003E3AAE" w:rsidRDefault="003E3AAE" w:rsidP="003E3AAE">
      <w:pPr>
        <w:pStyle w:val="ListParagraph"/>
        <w:ind w:left="1080"/>
      </w:pPr>
      <w:r>
        <w:t>Almost process in l</w:t>
      </w:r>
      <w:r w:rsidR="00405CA4">
        <w:t>ife has its step-by-step things</w:t>
      </w:r>
      <w:r>
        <w:t xml:space="preserve"> to complete.</w:t>
      </w:r>
      <w:r w:rsidR="001F47BD">
        <w:t xml:space="preserve"> The algorithm is that process; do the instructions in order. The order is very important. And the process </w:t>
      </w:r>
      <w:r w:rsidR="00D11257">
        <w:t>will stop once</w:t>
      </w:r>
      <w:r w:rsidR="001F47BD">
        <w:t xml:space="preserve"> completed.</w:t>
      </w:r>
      <w:r>
        <w:t xml:space="preserve"> </w:t>
      </w:r>
    </w:p>
    <w:p w:rsidR="00405CA4" w:rsidRDefault="00405CA4" w:rsidP="003E3AAE">
      <w:pPr>
        <w:pStyle w:val="ListParagraph"/>
        <w:ind w:left="1080"/>
      </w:pPr>
    </w:p>
    <w:p w:rsidR="00405CA4" w:rsidRDefault="00C4245D" w:rsidP="00405CA4">
      <w:pPr>
        <w:pStyle w:val="ListParagraph"/>
        <w:numPr>
          <w:ilvl w:val="0"/>
          <w:numId w:val="1"/>
        </w:numPr>
      </w:pPr>
      <w:r>
        <w:t xml:space="preserve">(8 </w:t>
      </w:r>
      <w:proofErr w:type="spellStart"/>
      <w:r>
        <w:t>pts</w:t>
      </w:r>
      <w:proofErr w:type="spellEnd"/>
      <w:r>
        <w:t>) Provide an algorithm for tying one shoe when half the shoe lace is red and the other half is white. Be sure to number your steps.</w:t>
      </w:r>
    </w:p>
    <w:p w:rsidR="00C4245D" w:rsidRDefault="00C4245D" w:rsidP="00C4245D">
      <w:pPr>
        <w:pStyle w:val="ListParagraph"/>
      </w:pPr>
    </w:p>
    <w:p w:rsidR="00000177" w:rsidRDefault="00000177" w:rsidP="00C4245D">
      <w:pPr>
        <w:pStyle w:val="ListParagraph"/>
      </w:pPr>
      <w:r>
        <w:t>+List</w:t>
      </w:r>
      <w:r w:rsidR="00D6128D">
        <w:t xml:space="preserve"> of steps</w:t>
      </w:r>
      <w:r>
        <w:t xml:space="preserve">:   </w:t>
      </w:r>
    </w:p>
    <w:p w:rsidR="009A435B" w:rsidRDefault="00000177" w:rsidP="00C4245D">
      <w:pPr>
        <w:pStyle w:val="ListParagraph"/>
      </w:pPr>
      <w:r>
        <w:t xml:space="preserve">   - Step 1: Take both laces and cross them </w:t>
      </w:r>
      <w:r w:rsidR="009A435B">
        <w:t xml:space="preserve">over to make it look like an X with the red lace in front. </w:t>
      </w:r>
    </w:p>
    <w:p w:rsidR="00000177" w:rsidRDefault="009A435B" w:rsidP="00C4245D">
      <w:pPr>
        <w:pStyle w:val="ListParagraph"/>
      </w:pPr>
      <w:r>
        <w:t xml:space="preserve">   - Step 2: </w:t>
      </w:r>
      <w:r w:rsidR="00460CC5">
        <w:t xml:space="preserve">Pull the red lace through the bottom of the white lace. </w:t>
      </w:r>
    </w:p>
    <w:p w:rsidR="00E478F3" w:rsidRDefault="00E478F3" w:rsidP="00C4245D">
      <w:pPr>
        <w:pStyle w:val="ListParagraph"/>
      </w:pPr>
      <w:r>
        <w:t xml:space="preserve">   - Step 3: </w:t>
      </w:r>
      <w:r w:rsidR="00D6128D">
        <w:t>Tighten the laces.</w:t>
      </w:r>
    </w:p>
    <w:p w:rsidR="002262F5" w:rsidRDefault="002262F5" w:rsidP="00C4245D">
      <w:pPr>
        <w:pStyle w:val="ListParagraph"/>
      </w:pPr>
      <w:r>
        <w:t xml:space="preserve">   - Step 4: </w:t>
      </w:r>
      <w:r w:rsidR="00DA1962">
        <w:t>Loop the laces into bunny ears.</w:t>
      </w:r>
    </w:p>
    <w:p w:rsidR="00DA1962" w:rsidRDefault="00DA1962" w:rsidP="00C4245D">
      <w:pPr>
        <w:pStyle w:val="ListParagraph"/>
      </w:pPr>
      <w:r>
        <w:t xml:space="preserve">   - Step 5: Cross the bunny ears over each other so that the right ear is in front of the left.</w:t>
      </w:r>
    </w:p>
    <w:p w:rsidR="003B070B" w:rsidRDefault="003B070B" w:rsidP="00C4245D">
      <w:pPr>
        <w:pStyle w:val="ListParagraph"/>
      </w:pPr>
      <w:r>
        <w:t xml:space="preserve">   - Step 6: Under the top one to create the first knot, then pull the ears to tighten the knot.</w:t>
      </w:r>
    </w:p>
    <w:p w:rsidR="006D5C92" w:rsidRDefault="006D5C92" w:rsidP="00C4245D">
      <w:pPr>
        <w:pStyle w:val="ListParagraph"/>
      </w:pPr>
      <w:r>
        <w:t>+ The process finishes.</w:t>
      </w:r>
    </w:p>
    <w:p w:rsidR="00920F3A" w:rsidRDefault="00920F3A" w:rsidP="00C4245D">
      <w:pPr>
        <w:pStyle w:val="ListParagraph"/>
      </w:pPr>
    </w:p>
    <w:p w:rsidR="00920F3A" w:rsidRDefault="008D314B" w:rsidP="00920F3A">
      <w:pPr>
        <w:pStyle w:val="ListParagraph"/>
        <w:numPr>
          <w:ilvl w:val="0"/>
          <w:numId w:val="1"/>
        </w:numPr>
      </w:pPr>
      <w:r>
        <w:t xml:space="preserve">(3 </w:t>
      </w:r>
      <w:proofErr w:type="spellStart"/>
      <w:r>
        <w:t>pts</w:t>
      </w:r>
      <w:proofErr w:type="spellEnd"/>
      <w:r>
        <w:t>) What is a compiler? Explain.</w:t>
      </w:r>
    </w:p>
    <w:p w:rsidR="00837A7D" w:rsidRDefault="009951B0" w:rsidP="00706EEC">
      <w:pPr>
        <w:pStyle w:val="ListParagraph"/>
        <w:numPr>
          <w:ilvl w:val="0"/>
          <w:numId w:val="2"/>
        </w:numPr>
      </w:pPr>
      <w:r>
        <w:t xml:space="preserve">Compiler is a program that reads a computer code </w:t>
      </w:r>
      <w:r w:rsidR="00706EEC">
        <w:t xml:space="preserve">written in </w:t>
      </w:r>
      <w:r w:rsidR="00706EEC" w:rsidRPr="00706EEC">
        <w:t>a high-level programming language</w:t>
      </w:r>
      <w:r w:rsidR="00843510">
        <w:t xml:space="preserve"> (source code)</w:t>
      </w:r>
      <w:r w:rsidR="00706EEC">
        <w:t xml:space="preserve"> and translates it into another language (the target language) </w:t>
      </w:r>
      <w:r w:rsidR="00706EEC" w:rsidRPr="00706EEC">
        <w:t>to create an executable program</w:t>
      </w:r>
      <w:r w:rsidR="00706EEC">
        <w:t xml:space="preserve">. </w:t>
      </w:r>
    </w:p>
    <w:p w:rsidR="00944085" w:rsidRDefault="00944085" w:rsidP="00706EEC">
      <w:pPr>
        <w:pStyle w:val="ListParagraph"/>
        <w:numPr>
          <w:ilvl w:val="0"/>
          <w:numId w:val="2"/>
        </w:numPr>
      </w:pPr>
      <w:r>
        <w:t xml:space="preserve">Explain: </w:t>
      </w:r>
    </w:p>
    <w:p w:rsidR="00944085" w:rsidRDefault="001437A2" w:rsidP="00944085">
      <w:pPr>
        <w:pStyle w:val="ListParagraph"/>
        <w:ind w:left="1080"/>
      </w:pPr>
      <w:r>
        <w:t>The computer cannot read source code tha</w:t>
      </w:r>
      <w:r w:rsidR="007976D6">
        <w:t>t we program. So the comp</w:t>
      </w:r>
      <w:r>
        <w:t>i</w:t>
      </w:r>
      <w:r w:rsidR="007976D6">
        <w:t>l</w:t>
      </w:r>
      <w:r>
        <w:t xml:space="preserve">er helps translate that source language into machine language so that the computer can read and execute </w:t>
      </w:r>
      <w:r w:rsidR="00F17ED8">
        <w:t xml:space="preserve">the </w:t>
      </w:r>
      <w:r>
        <w:t xml:space="preserve">program.  </w:t>
      </w:r>
    </w:p>
    <w:p w:rsidR="00BA19F9" w:rsidRDefault="00F0710A" w:rsidP="00944085">
      <w:pPr>
        <w:pStyle w:val="ListParagraph"/>
        <w:ind w:left="1080"/>
      </w:pPr>
      <w:r>
        <w:t xml:space="preserve"> </w:t>
      </w:r>
      <w:bookmarkStart w:id="0" w:name="_GoBack"/>
      <w:bookmarkEnd w:id="0"/>
    </w:p>
    <w:p w:rsidR="00F0710A" w:rsidRDefault="00BA19F9" w:rsidP="00944085">
      <w:pPr>
        <w:pStyle w:val="ListParagraph"/>
        <w:ind w:left="1080"/>
      </w:pPr>
      <w:r>
        <w:t xml:space="preserve">   </w:t>
      </w:r>
      <w:r w:rsidR="00F0710A">
        <w:t xml:space="preserve">  Simple representation:</w:t>
      </w:r>
    </w:p>
    <w:p w:rsidR="00F0710A" w:rsidRDefault="00F0710A" w:rsidP="00F0710A">
      <w:r>
        <w:t xml:space="preserve">                   </w:t>
      </w:r>
      <w:r w:rsidR="00BA19F9">
        <w:t xml:space="preserve">       </w:t>
      </w:r>
      <w:r>
        <w:t xml:space="preserve">          Source code </w:t>
      </w:r>
      <w:r w:rsidR="00BA19F9">
        <w:t xml:space="preserve">   </w:t>
      </w:r>
      <w:r w:rsidR="00BA19F9">
        <w:sym w:font="Wingdings" w:char="F0E0"/>
      </w:r>
      <w:r w:rsidR="00BA19F9">
        <w:t xml:space="preserve">   Compiler   </w:t>
      </w:r>
      <w:r w:rsidR="00BA19F9">
        <w:sym w:font="Wingdings" w:char="F0E0"/>
      </w:r>
      <w:r w:rsidR="00BA19F9">
        <w:t xml:space="preserve">    Machine code   </w:t>
      </w:r>
      <w:r w:rsidR="00BA19F9">
        <w:sym w:font="Wingdings" w:char="F0E0"/>
      </w:r>
      <w:r w:rsidR="00BA19F9">
        <w:t xml:space="preserve">    Output</w:t>
      </w:r>
    </w:p>
    <w:sectPr w:rsidR="00F0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87283"/>
    <w:multiLevelType w:val="hybridMultilevel"/>
    <w:tmpl w:val="B2D4EBDA"/>
    <w:lvl w:ilvl="0" w:tplc="C582A8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C65C86"/>
    <w:multiLevelType w:val="hybridMultilevel"/>
    <w:tmpl w:val="BCB4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EB"/>
    <w:rsid w:val="00000177"/>
    <w:rsid w:val="00026853"/>
    <w:rsid w:val="001437A2"/>
    <w:rsid w:val="001F47BD"/>
    <w:rsid w:val="002262F5"/>
    <w:rsid w:val="00237007"/>
    <w:rsid w:val="003067A1"/>
    <w:rsid w:val="003B070B"/>
    <w:rsid w:val="003E3AAE"/>
    <w:rsid w:val="00405CA4"/>
    <w:rsid w:val="00460CC5"/>
    <w:rsid w:val="00484AF0"/>
    <w:rsid w:val="00513B20"/>
    <w:rsid w:val="005B78B2"/>
    <w:rsid w:val="006D5C92"/>
    <w:rsid w:val="00706EEC"/>
    <w:rsid w:val="007976D6"/>
    <w:rsid w:val="00837A7D"/>
    <w:rsid w:val="00843510"/>
    <w:rsid w:val="008D200F"/>
    <w:rsid w:val="008D314B"/>
    <w:rsid w:val="008E5755"/>
    <w:rsid w:val="00920F3A"/>
    <w:rsid w:val="00944085"/>
    <w:rsid w:val="009951B0"/>
    <w:rsid w:val="009A435B"/>
    <w:rsid w:val="00A034CF"/>
    <w:rsid w:val="00A379BA"/>
    <w:rsid w:val="00BA19F9"/>
    <w:rsid w:val="00C4245D"/>
    <w:rsid w:val="00D11257"/>
    <w:rsid w:val="00D20993"/>
    <w:rsid w:val="00D6128D"/>
    <w:rsid w:val="00DA1962"/>
    <w:rsid w:val="00E478F3"/>
    <w:rsid w:val="00F0710A"/>
    <w:rsid w:val="00F17ED8"/>
    <w:rsid w:val="00F61DEB"/>
    <w:rsid w:val="00FA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7B117-63E7-4C4B-99DA-C88FFE4F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2021-02-01T14:33:00Z</dcterms:created>
  <dcterms:modified xsi:type="dcterms:W3CDTF">2021-02-02T13:08:00Z</dcterms:modified>
</cp:coreProperties>
</file>