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71" w:rightFromText="171" w:vertAnchor="text"/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653"/>
        <w:gridCol w:w="934"/>
        <w:gridCol w:w="6341"/>
        <w:gridCol w:w="1247"/>
        <w:gridCol w:w="1551"/>
      </w:tblGrid>
      <w:tr w:rsidR="009F4BA0" w:rsidRPr="009F4BA0" w:rsidTr="009F4BA0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ind w:left="720"/>
              <w:rPr>
                <w:rFonts w:ascii="Calibri" w:eastAsia="Times New Roman" w:hAnsi="Calibri" w:cs="Calibri"/>
              </w:rPr>
            </w:pPr>
            <w:bookmarkStart w:id="0" w:name="_Hlk42434452"/>
            <w:bookmarkEnd w:id="0"/>
            <w:proofErr w:type="spellStart"/>
            <w:r w:rsidRPr="009F4BA0">
              <w:rPr>
                <w:rFonts w:ascii="Trebuchet MS" w:eastAsia="Times New Roman" w:hAnsi="Trebuchet MS" w:cs="Calibri"/>
                <w:b/>
                <w:bCs/>
                <w:sz w:val="32"/>
                <w:szCs w:val="32"/>
              </w:rPr>
              <w:t>CptS</w:t>
            </w:r>
            <w:proofErr w:type="spellEnd"/>
            <w:r w:rsidRPr="009F4BA0">
              <w:rPr>
                <w:rFonts w:ascii="Trebuchet MS" w:eastAsia="Times New Roman" w:hAnsi="Trebuchet MS" w:cs="Calibri"/>
                <w:b/>
                <w:bCs/>
                <w:sz w:val="32"/>
                <w:szCs w:val="32"/>
              </w:rPr>
              <w:t> 122: Spring</w:t>
            </w:r>
            <w:r w:rsidRPr="009F4BA0">
              <w:rPr>
                <w:rFonts w:ascii="Trebuchet MS" w:eastAsia="Times New Roman" w:hAnsi="Trebuchet MS" w:cs="Calibri"/>
                <w:sz w:val="32"/>
                <w:szCs w:val="32"/>
              </w:rPr>
              <w:t>, </w:t>
            </w:r>
            <w:r w:rsidRPr="009F4BA0">
              <w:rPr>
                <w:rFonts w:ascii="Trebuchet MS" w:eastAsia="Times New Roman" w:hAnsi="Trebuchet MS" w:cs="Calibri"/>
                <w:b/>
                <w:bCs/>
                <w:sz w:val="32"/>
                <w:szCs w:val="32"/>
              </w:rPr>
              <w:t>2021 [4 Credits]</w:t>
            </w:r>
            <w:r w:rsidRPr="009F4BA0">
              <w:rPr>
                <w:rFonts w:ascii="Trebuchet MS" w:eastAsia="Times New Roman" w:hAnsi="Trebuchet MS" w:cs="Calibri"/>
                <w:sz w:val="32"/>
                <w:szCs w:val="32"/>
              </w:rPr>
              <w:br/>
            </w:r>
            <w:r w:rsidRPr="009F4BA0">
              <w:rPr>
                <w:rFonts w:ascii="Trebuchet MS" w:eastAsia="Times New Roman" w:hAnsi="Trebuchet MS" w:cs="Calibri"/>
                <w:b/>
                <w:bCs/>
                <w:sz w:val="32"/>
                <w:szCs w:val="32"/>
              </w:rPr>
              <w:t>Data Structures in C/C++ - Schedule</w:t>
            </w:r>
          </w:p>
          <w:p w:rsidR="009F4BA0" w:rsidRPr="009F4BA0" w:rsidRDefault="009F4BA0" w:rsidP="009F4BA0">
            <w:pPr>
              <w:spacing w:before="100" w:beforeAutospacing="1" w:after="100" w:afterAutospacing="1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 </w:t>
            </w:r>
          </w:p>
          <w:p w:rsidR="009F4BA0" w:rsidRPr="009F4BA0" w:rsidRDefault="009F4BA0" w:rsidP="009F4BA0">
            <w:pPr>
              <w:spacing w:before="100" w:beforeAutospacing="1" w:after="100" w:afterAutospacing="1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VCEA Events: </w:t>
            </w:r>
            <w:hyperlink r:id="rId4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https://vcea.wsu.edu/upcoming-events/</w:t>
              </w:r>
            </w:hyperlink>
          </w:p>
          <w:p w:rsidR="009F4BA0" w:rsidRPr="009F4BA0" w:rsidRDefault="009F4BA0" w:rsidP="009F4BA0">
            <w:pPr>
              <w:spacing w:before="100" w:beforeAutospacing="1" w:after="100" w:afterAutospacing="1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WSU Crimson Service Desk Info:</w:t>
            </w:r>
            <w:r w:rsidRPr="009F4BA0">
              <w:rPr>
                <w:rFonts w:ascii="Trebuchet MS" w:eastAsia="Times New Roman" w:hAnsi="Trebuchet MS" w:cs="Times New Roman"/>
                <w:color w:val="680014"/>
                <w:sz w:val="20"/>
                <w:szCs w:val="20"/>
              </w:rPr>
              <w:t> </w:t>
            </w:r>
            <w:hyperlink r:id="rId5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https://its.wsu.edu/csd/</w:t>
              </w:r>
            </w:hyperlink>
          </w:p>
          <w:p w:rsidR="009F4BA0" w:rsidRPr="009F4BA0" w:rsidRDefault="009F4BA0" w:rsidP="009F4BA0">
            <w:pPr>
              <w:spacing w:before="100" w:beforeAutospacing="1" w:after="100" w:afterAutospacing="1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Language References: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  </w:t>
            </w:r>
            <w:hyperlink r:id="rId6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ANSI C Quick Reference</w:t>
              </w:r>
            </w:hyperlink>
            <w:r w:rsidRPr="009F4BA0">
              <w:rPr>
                <w:rFonts w:ascii="Trebuchet MS" w:eastAsia="Times New Roman" w:hAnsi="Trebuchet MS" w:cs="Times New Roman"/>
                <w:color w:val="800000"/>
                <w:sz w:val="20"/>
                <w:szCs w:val="20"/>
              </w:rPr>
              <w:t>     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||</w:t>
            </w:r>
            <w:r w:rsidRPr="009F4BA0">
              <w:rPr>
                <w:rFonts w:ascii="Trebuchet MS" w:eastAsia="Times New Roman" w:hAnsi="Trebuchet MS" w:cs="Times New Roman"/>
                <w:color w:val="6C0015"/>
                <w:sz w:val="20"/>
                <w:szCs w:val="20"/>
              </w:rPr>
              <w:t>     </w:t>
            </w:r>
            <w:hyperlink r:id="rId7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C++ Quick Reference</w:t>
              </w:r>
            </w:hyperlink>
          </w:p>
          <w:p w:rsidR="009F4BA0" w:rsidRPr="009F4BA0" w:rsidRDefault="009F4BA0" w:rsidP="009F4BA0">
            <w:pPr>
              <w:spacing w:before="100" w:beforeAutospacing="1" w:after="100" w:afterAutospacing="1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Library Guides: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  </w:t>
            </w:r>
            <w:hyperlink r:id="rId8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C Library Guide</w:t>
              </w:r>
            </w:hyperlink>
            <w:r w:rsidRPr="009F4BA0">
              <w:rPr>
                <w:rFonts w:ascii="Trebuchet MS" w:eastAsia="Times New Roman" w:hAnsi="Trebuchet MS" w:cs="Times New Roman"/>
                <w:color w:val="6C0015"/>
                <w:sz w:val="20"/>
                <w:szCs w:val="20"/>
              </w:rPr>
              <w:t>     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||   </w:t>
            </w:r>
            <w:r w:rsidRPr="009F4BA0">
              <w:rPr>
                <w:rFonts w:ascii="Trebuchet MS" w:eastAsia="Times New Roman" w:hAnsi="Trebuchet MS" w:cs="Times New Roman"/>
                <w:color w:val="6C0015"/>
                <w:sz w:val="20"/>
                <w:szCs w:val="20"/>
              </w:rPr>
              <w:t>  </w:t>
            </w:r>
            <w:hyperlink r:id="rId9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C++ Library Guide</w:t>
              </w:r>
            </w:hyperlink>
          </w:p>
          <w:p w:rsidR="009F4BA0" w:rsidRPr="009F4BA0" w:rsidRDefault="009F4BA0" w:rsidP="009F4BA0">
            <w:pPr>
              <w:spacing w:before="100" w:beforeAutospacing="1" w:after="100" w:afterAutospacing="1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Coding Standards: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  </w:t>
            </w:r>
            <w:hyperlink r:id="rId10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C Standard</w:t>
              </w:r>
            </w:hyperlink>
            <w:r w:rsidRPr="009F4BA0">
              <w:rPr>
                <w:rFonts w:ascii="Trebuchet MS" w:eastAsia="Times New Roman" w:hAnsi="Trebuchet MS" w:cs="Times New Roman"/>
                <w:color w:val="6C0015"/>
                <w:sz w:val="20"/>
                <w:szCs w:val="20"/>
              </w:rPr>
              <w:t>  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  ||    </w:t>
            </w:r>
            <w:r w:rsidRPr="009F4BA0">
              <w:rPr>
                <w:rFonts w:ascii="Trebuchet MS" w:eastAsia="Times New Roman" w:hAnsi="Trebuchet MS" w:cs="Times New Roman"/>
                <w:color w:val="800000"/>
                <w:sz w:val="20"/>
                <w:szCs w:val="20"/>
              </w:rPr>
              <w:t> </w:t>
            </w:r>
            <w:hyperlink r:id="rId11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C++ Standard</w:t>
              </w:r>
            </w:hyperlink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Free VCEA Tutoring:</w:t>
            </w:r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  <w:hyperlink r:id="rId12" w:history="1">
              <w:r w:rsidRPr="009F4BA0">
                <w:rPr>
                  <w:rFonts w:ascii="Trebuchet MS" w:eastAsia="Times New Roman" w:hAnsi="Trebuchet MS" w:cs="Calibri"/>
                  <w:color w:val="800000"/>
                  <w:sz w:val="20"/>
                  <w:szCs w:val="20"/>
                </w:rPr>
                <w:t>https://vcea.wsu.edu/tutors/tutoring-schedule/</w:t>
              </w:r>
            </w:hyperlink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20"/>
                <w:szCs w:val="20"/>
              </w:rPr>
              <w:t>– </w:t>
            </w:r>
            <w:proofErr w:type="spellStart"/>
            <w:r w:rsidRPr="009F4BA0">
              <w:rPr>
                <w:rFonts w:ascii="Trebuchet MS" w:eastAsia="Times New Roman" w:hAnsi="Trebuchet MS" w:cs="Calibri"/>
                <w:sz w:val="20"/>
                <w:szCs w:val="20"/>
              </w:rPr>
              <w:t>CptS</w:t>
            </w:r>
            <w:proofErr w:type="spellEnd"/>
            <w:r w:rsidRPr="009F4BA0">
              <w:rPr>
                <w:rFonts w:ascii="Trebuchet MS" w:eastAsia="Times New Roman" w:hAnsi="Trebuchet MS" w:cs="Calibri"/>
                <w:sz w:val="20"/>
                <w:szCs w:val="20"/>
              </w:rPr>
              <w:t> and EE tutors can help!</w:t>
            </w:r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VCEA Learning Outside the Classroom (Career Fair, Internships, Resume Help, Interview Tips) - </w:t>
            </w:r>
            <w:hyperlink r:id="rId13" w:history="1">
              <w:r w:rsidRPr="009F4BA0">
                <w:rPr>
                  <w:rFonts w:ascii="Trebuchet MS" w:eastAsia="Times New Roman" w:hAnsi="Trebuchet MS" w:cs="Calibri"/>
                  <w:color w:val="800000"/>
                  <w:sz w:val="20"/>
                  <w:szCs w:val="20"/>
                </w:rPr>
                <w:t>https://vcea.wsu.edu/undergraduateexperience/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-</w:t>
            </w:r>
            <w:r w:rsidRPr="009F4BA0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WSU Virtual Career Expo Info (February 9, 10) - </w:t>
            </w:r>
            <w:r w:rsidRPr="009F4BA0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  <w:hyperlink r:id="rId14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https://ascc.wsu.edu/employers/career-expo/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color w:val="800000"/>
                <w:sz w:val="20"/>
                <w:szCs w:val="20"/>
              </w:rPr>
              <w:t>-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ASCC Resume Info - </w:t>
            </w:r>
            <w:hyperlink r:id="rId15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https://ascc.wsu.edu/career-services/resumes-and-cover-letters/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color w:val="800000"/>
                <w:sz w:val="20"/>
                <w:szCs w:val="20"/>
              </w:rPr>
              <w:t>-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</w:t>
            </w:r>
            <w:r w:rsidRPr="009F4BA0">
              <w:rPr>
                <w:rFonts w:ascii="Trebuchet MS" w:eastAsia="Times New Roman" w:hAnsi="Trebuchet MS" w:cs="Times New Roman"/>
                <w:sz w:val="20"/>
                <w:szCs w:val="20"/>
              </w:rPr>
              <w:t>ASCC Interview Info - </w:t>
            </w:r>
            <w:hyperlink r:id="rId16" w:history="1">
              <w:r w:rsidRPr="009F4BA0">
                <w:rPr>
                  <w:rFonts w:ascii="Trebuchet MS" w:eastAsia="Times New Roman" w:hAnsi="Trebuchet MS" w:cs="Times New Roman"/>
                  <w:color w:val="800000"/>
                  <w:sz w:val="20"/>
                  <w:szCs w:val="20"/>
                </w:rPr>
                <w:t>https://s3.wp.wsu.edu/uploads/sites/167/2020/04/ASCC-RESUME-2020.pdf</w:t>
              </w:r>
            </w:hyperlink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Installing Windows on Linux and OSX: </w:t>
            </w:r>
            <w:hyperlink r:id="rId17" w:history="1">
              <w:r w:rsidRPr="009F4BA0">
                <w:rPr>
                  <w:rFonts w:ascii="Trebuchet MS" w:eastAsia="Times New Roman" w:hAnsi="Trebuchet MS" w:cs="Calibri"/>
                  <w:color w:val="800000"/>
                  <w:sz w:val="20"/>
                  <w:szCs w:val="20"/>
                </w:rPr>
                <w:t>.PDF</w:t>
              </w:r>
            </w:hyperlink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How to Ignore </w:t>
            </w:r>
            <w:proofErr w:type="spellStart"/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scanf_s</w:t>
            </w:r>
            <w:proofErr w:type="spellEnd"/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 () and </w:t>
            </w:r>
            <w:proofErr w:type="spellStart"/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printf</w:t>
            </w:r>
            <w:proofErr w:type="spellEnd"/>
            <w:r w:rsidRPr="009F4BA0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 _s () Warnings in Microsoft Visual Studio: </w:t>
            </w:r>
            <w:hyperlink r:id="rId18" w:history="1">
              <w:r w:rsidRPr="009F4BA0">
                <w:rPr>
                  <w:rFonts w:ascii="Trebuchet MS" w:eastAsia="Times New Roman" w:hAnsi="Trebuchet MS" w:cs="Calibri"/>
                  <w:color w:val="800000"/>
                  <w:sz w:val="20"/>
                  <w:szCs w:val="20"/>
                </w:rPr>
                <w:t>.PDF</w:t>
              </w:r>
            </w:hyperlink>
          </w:p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24"/>
                <w:szCs w:val="24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before="100" w:beforeAutospacing="1" w:after="100" w:afterAutospacing="1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Reading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Topic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Assignments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BFBFBF"/>
                <w:sz w:val="16"/>
                <w:szCs w:val="16"/>
              </w:rPr>
              <w:t>Due Dates &amp; Solutions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Jan 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 xml:space="preserve">No class --- Martin Luther King </w:t>
            </w:r>
            <w:proofErr w:type="spellStart"/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Jr</w:t>
            </w:r>
            <w:proofErr w:type="spellEnd"/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 xml:space="preserve"> Day --- all university holiday!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 lab this week!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            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Jan 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DD CPP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1.1 – 1.5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19" w:history="1">
              <w:r w:rsidRPr="009F4BA0">
                <w:rPr>
                  <w:rFonts w:ascii="Trebuchet MS" w:eastAsia="Times New Roman" w:hAnsi="Trebuchet MS" w:cs="Calibri"/>
                  <w:sz w:val="16"/>
                  <w:szCs w:val="16"/>
                </w:rPr>
                <w:t>Syllabus</w:t>
              </w:r>
            </w:hyperlink>
            <w:r w:rsidRPr="009F4BA0">
              <w:rPr>
                <w:rFonts w:ascii="Trebuchet MS" w:eastAsia="Times New Roman" w:hAnsi="Trebuchet MS" w:cs="Calibri"/>
                <w:color w:val="540000"/>
                <w:sz w:val="16"/>
                <w:szCs w:val="16"/>
              </w:rPr>
              <w:t>, 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intro to course, exploring MS VS 2019 and debugging, 3-file format/organization;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54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Bootcamp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for Mac help;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54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proofErr w:type="gram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check</w:t>
            </w:r>
            <w:proofErr w:type="gram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out this article on the future of computing jobs!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lastRenderedPageBreak/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20" w:history="1">
              <w:r w:rsidRPr="009F4BA0">
                <w:rPr>
                  <w:rFonts w:ascii="Trebuchet MS" w:eastAsia="Times New Roman" w:hAnsi="Trebuchet MS" w:cs="Times New Roman"/>
                  <w:sz w:val="16"/>
                  <w:szCs w:val="16"/>
                </w:rPr>
                <w:t>http://cacm.acm.org/blogs/blog-cacm/180053-computing-is-the-safe-stem-career-choice-today/fulltext</w:t>
              </w:r>
            </w:hyperlink>
            <w:r w:rsidRPr="009F4BA0">
              <w:rPr>
                <w:rFonts w:ascii="Trebuchet MS" w:eastAsia="Times New Roman" w:hAnsi="Trebuchet MS" w:cs="Times New Roman"/>
                <w:color w:val="540000"/>
                <w:sz w:val="16"/>
                <w:szCs w:val="16"/>
              </w:rPr>
              <w:t>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proofErr w:type="gram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check</w:t>
            </w:r>
            <w:proofErr w:type="gram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out these websites!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0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hyperlink r:id="rId21" w:history="1">
              <w:r w:rsidRPr="009F4BA0">
                <w:rPr>
                  <w:rFonts w:ascii="Trebuchet MS" w:eastAsia="Times New Roman" w:hAnsi="Trebuchet MS" w:cs="Times New Roman"/>
                  <w:sz w:val="16"/>
                  <w:szCs w:val="16"/>
                </w:rPr>
                <w:t>https://www.hackerrank.com/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0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hyperlink r:id="rId22" w:history="1">
              <w:r w:rsidRPr="009F4BA0">
                <w:rPr>
                  <w:rFonts w:ascii="Trebuchet MS" w:eastAsia="Times New Roman" w:hAnsi="Trebuchet MS" w:cs="Times New Roman"/>
                  <w:sz w:val="16"/>
                  <w:szCs w:val="16"/>
                </w:rPr>
                <w:t>https://leetcode.com/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0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hyperlink r:id="rId23" w:history="1">
              <w:r w:rsidRPr="009F4BA0">
                <w:rPr>
                  <w:rFonts w:ascii="Trebuchet MS" w:eastAsia="Times New Roman" w:hAnsi="Trebuchet MS" w:cs="Times New Roman"/>
                  <w:sz w:val="16"/>
                  <w:szCs w:val="16"/>
                </w:rPr>
                <w:t>http://www.tutorialspoint.com/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lastRenderedPageBreak/>
              <w:t>Download </w:t>
            </w:r>
            <w:hyperlink r:id="rId24" w:history="1">
              <w:r w:rsidRPr="009F4BA0">
                <w:rPr>
                  <w:rFonts w:ascii="Trebuchet MS" w:eastAsia="Times New Roman" w:hAnsi="Trebuchet MS" w:cs="Calibri"/>
                  <w:sz w:val="16"/>
                  <w:szCs w:val="16"/>
                </w:rPr>
                <w:t>MS VS</w:t>
              </w:r>
            </w:hyperlink>
            <w:hyperlink r:id="rId25" w:history="1">
              <w:r w:rsidRPr="009F4BA0">
                <w:rPr>
                  <w:rFonts w:ascii="Calibri" w:eastAsia="Times New Roman" w:hAnsi="Calibri" w:cs="Calibri"/>
                </w:rPr>
                <w:t> </w:t>
              </w:r>
              <w:r w:rsidRPr="009F4BA0">
                <w:rPr>
                  <w:rFonts w:ascii="Trebuchet MS" w:eastAsia="Times New Roman" w:hAnsi="Trebuchet MS" w:cs="Calibri"/>
                  <w:sz w:val="16"/>
                  <w:szCs w:val="16"/>
                </w:rPr>
                <w:t>Community 2019</w:t>
              </w:r>
            </w:hyperlink>
            <w:r w:rsidRPr="009F4BA0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 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from Microsoft; install “Desktop development 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lastRenderedPageBreak/>
              <w:t>with C++” workload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lastRenderedPageBreak/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Jan 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2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 xml:space="preserve">1-1: C review of pointers, arrays, strings, and </w:t>
              </w:r>
              <w:proofErr w:type="spellStart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structs</w:t>
              </w:r>
              <w:proofErr w:type="spellEnd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,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C review </w:t>
            </w:r>
            <w:hyperlink r:id="rId2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examples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courtesy of John Schneider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2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1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Jan 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Optional: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HK 13.1 – 13.3,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 12.1 –   12.3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Note: Last day you may add a course on-line!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2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2-1: Intro to data structures, abstract data types (ADTs) &amp; lists in C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example [</w:t>
            </w:r>
            <w:hyperlink r:id="rId3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shows how to comment C programs and corresponding functions, in-class review [</w:t>
            </w:r>
            <w:hyperlink r:id="rId3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] w/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structs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pointers, arrays, strings,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strtok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proofErr w:type="gram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please</w:t>
            </w:r>
            <w:proofErr w:type="gram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visit the virtual Crimson Service Desk if you’re struggling w/ installing Visual Studio (however, you must show them that you made an earnest attempt to install it yourself!):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8"/>
                <w:szCs w:val="18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32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https://its.wsu.edu/csd/</w:t>
              </w:r>
            </w:hyperlink>
            <w:bookmarkStart w:id="1" w:name="_GoBack"/>
            <w:bookmarkEnd w:id="1"/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3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1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3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1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Install of MS VS, </w:t>
            </w:r>
            <w:hyperlink r:id="rId3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1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(by end of lab) – partial solution courtesy of Matt F.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Jan 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Optional: HK 13.4,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 12.4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3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2-2: Linked lists I in C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-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insertFront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deleteFront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printListIterative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isEmpty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initList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(), associated diagrams, &amp; applications, in-class linked list start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3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in-class linked list end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3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proofErr w:type="gram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check</w:t>
            </w:r>
            <w:proofErr w:type="gram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out these sites for more practice!: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0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hyperlink r:id="rId39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http://www.topcoder.com/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0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hyperlink r:id="rId40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https://leetcode.com/</w:t>
              </w:r>
            </w:hyperlink>
          </w:p>
          <w:p w:rsidR="009F4BA0" w:rsidRPr="009F4BA0" w:rsidRDefault="009F4BA0" w:rsidP="009F4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ind w:left="720" w:hanging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4BA0">
              <w:rPr>
                <w:rFonts w:ascii="Symbol" w:eastAsia="Times New Roman" w:hAnsi="Symbol" w:cs="Courier New"/>
                <w:color w:val="0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hyperlink r:id="rId41" w:history="1">
              <w:r w:rsidRPr="009F4BA0">
                <w:rPr>
                  <w:rFonts w:ascii="Trebuchet MS" w:eastAsia="Times New Roman" w:hAnsi="Trebuchet MS" w:cs="Courier New"/>
                  <w:color w:val="0000FF"/>
                  <w:sz w:val="16"/>
                  <w:szCs w:val="16"/>
                  <w:u w:val="single"/>
                </w:rPr>
                <w:t>http://projecteuler.net/</w:t>
              </w:r>
            </w:hyperlink>
          </w:p>
          <w:p w:rsidR="009F4BA0" w:rsidRPr="009F4BA0" w:rsidRDefault="009F4BA0" w:rsidP="009F4B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ind w:left="720" w:hanging="36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4BA0">
              <w:rPr>
                <w:rFonts w:ascii="Symbol" w:eastAsia="Times New Roman" w:hAnsi="Symbol" w:cs="Courier New"/>
                <w:color w:val="0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hyperlink r:id="rId42" w:history="1">
              <w:r w:rsidRPr="009F4BA0">
                <w:rPr>
                  <w:rFonts w:ascii="Trebuchet MS" w:eastAsia="Times New Roman" w:hAnsi="Trebuchet MS" w:cs="Courier New"/>
                  <w:color w:val="0000FF"/>
                  <w:sz w:val="16"/>
                  <w:szCs w:val="16"/>
                  <w:u w:val="single"/>
                </w:rPr>
                <w:t>https://www.hackerrank.com/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43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http://codingforinterviews.com/practice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Jan 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2-3: Linked lists II in C (no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) -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insertOrder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printListRecursive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 &amp;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deleteNode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 - linked list application &amp; problem solving w/ lists, discuss testing, in-class linked list [</w:t>
            </w:r>
            <w:hyperlink r:id="rId4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Note: Last day you may receive a refund for special course fees!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3-1: Linked lists III in C - in-class linked list [</w:t>
            </w:r>
            <w:hyperlink r:id="rId4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2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4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2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4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1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&amp; </w:t>
            </w:r>
            <w:hyperlink r:id="rId4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2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(by start of lab), Lab 2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hd w:val="clear" w:color="auto" w:fill="FFFFFF"/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3-2: Doubly linked &amp; circular lists in C, in-class linked list [</w:t>
            </w:r>
            <w:hyperlink r:id="rId5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2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1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6.11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Optional: HK 13.5, DD C 12.5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Continue w/ L3-2 ( Doubly linked &amp; circular lists in C), in-class list [</w:t>
            </w:r>
            <w:hyperlink r:id="rId5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some doubly linked list operations (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insertFront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 and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deleteNodeID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()),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5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3-3: Stacks I in C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– push ( ),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printStack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 pop ( ),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isEmpty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 ), peek (), associated diagrams, &amp; applications, extra example using stacks (infix to postfix application) [</w:t>
            </w:r>
            <w:hyperlink r:id="rId5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Compare and contrast linked lists and stacks implemented with linked lists,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4-1: Stacks II in C, in-class stack start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5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in-class reverse string using stack [</w:t>
            </w:r>
            <w:hyperlink r:id="rId5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 Quiz</w:t>
            </w:r>
            <w:proofErr w:type="gram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!,</w:t>
            </w:r>
            <w:proofErr w:type="gramEnd"/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3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 Quiz!, Lab 3 (by end of lab)</w:t>
            </w:r>
          </w:p>
        </w:tc>
      </w:tr>
      <w:tr w:rsidR="009F4BA0" w:rsidRPr="009F4BA0" w:rsidTr="009F4BA0">
        <w:trPr>
          <w:trHeight w:val="521"/>
        </w:trPr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58" w:history="1">
              <w:r w:rsidRPr="009F4BA0">
                <w:rPr>
                  <w:rFonts w:ascii="Trebuchet MS" w:eastAsia="Times New Roman" w:hAnsi="Trebuchet MS" w:cs="Calibri"/>
                  <w:b/>
                  <w:bCs/>
                  <w:color w:val="0000FF"/>
                  <w:sz w:val="16"/>
                  <w:szCs w:val="16"/>
                  <w:u w:val="single"/>
                </w:rPr>
                <w:t>Exam 1 Review Guide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in-class stack code w/ 1 test case [</w:t>
            </w:r>
            <w:hyperlink r:id="rId5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will help with PA 3, </w:t>
            </w:r>
            <w:hyperlink r:id="rId6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more info about testing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3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Exam 1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(covers units 1-1 –- 4-1) [</w:t>
            </w:r>
            <w:hyperlink r:id="rId6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.</w:t>
              </w:r>
              <w:proofErr w:type="spellStart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docx</w:t>
              </w:r>
              <w:proofErr w:type="spellEnd"/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[</w:t>
            </w:r>
            <w:hyperlink r:id="rId6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.pdf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-</w:t>
            </w: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No Class (work on exam)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2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 class --- President’s Day --- class holiday!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 quiz</w:t>
            </w:r>
            <w:proofErr w:type="gram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!,</w:t>
            </w:r>
            <w:proofErr w:type="gramEnd"/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4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Exam 1 due by Tuesday, midnight PST,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No quiz!, Lab 4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1.6 – 1.16, 2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Note: Last day you may drop a course without record!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6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5-1: Intro to C++ &amp; object technology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in-class C++ first example [</w:t>
            </w:r>
            <w:hyperlink r:id="rId6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function overloading,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cout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cin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3.1 – 3.4, 6.15, 6.16, 6.18, 6.20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6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5-2: Intro to language elements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I/O, classes, objects, data members, member functions, setters/getters, function overloading, and pass-by-reference, in-class incomplete class Rectangle [</w:t>
            </w:r>
            <w:hyperlink r:id="rId6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5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3.5 – 3.9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6-1: More w/ class members, The Rule of Three, constructors, destructors, &amp; function templates [no PPT], in-class class Rectangle example [</w:t>
            </w:r>
            <w:hyperlink r:id="rId6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constructor, destructor, setters, getters, and reference operator, in-class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[</w:t>
            </w:r>
            <w:hyperlink r:id="rId7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function template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4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7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3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7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5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3 (extended date), </w:t>
            </w:r>
            <w:hyperlink r:id="rId7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3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Lab 5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 6.12, 6.17, 6.19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6-2: More w/ classes and OOP, more in-class Rectangle [</w:t>
            </w:r>
            <w:hyperlink r:id="rId7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copy constructor, copy assignment, start to overloaded stream insertion (&lt;&lt;)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Feb 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Optional: HK 13.6, DD C 12.6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7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6-3: Queues I in C++ &amp; some Big-O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in-class Rectangle [</w:t>
            </w:r>
            <w:hyperlink r:id="rId7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] w/ overloaded stream insertion (&lt;&lt;),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std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::string, &amp; file objects, Bank Application example [</w:t>
            </w:r>
            <w:hyperlink r:id="rId7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tests will help with PA 4!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Required: DD CPP 13.1 - 13.9, 7.1 – 7.5, 7.10, 14.1 - 14.5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7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7-1: Queues II –in C++ along w/ formatted streams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stream I/O, stream manipulators, stream format states files, &amp; array keyword in C++, in-class queue start [</w:t>
            </w:r>
            <w:hyperlink r:id="rId8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in-class queue end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8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in-class Rectangle [</w:t>
            </w:r>
            <w:hyperlink r:id="rId8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4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8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6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8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4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(by start of lab), Lab 6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10.1 - 10.3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8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 xml:space="preserve">7-2: Friend, </w:t>
              </w:r>
              <w:proofErr w:type="spellStart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const</w:t>
              </w:r>
              <w:proofErr w:type="spellEnd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, operator overloading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more in-class queue [</w:t>
            </w:r>
            <w:hyperlink r:id="rId8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Rational example start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8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8.6 – 8.8,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9.1 – 9.15,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10.4 - 10.7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8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7-3: Classes: a deeper look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, composition,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const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objects,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const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member functions,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const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w/ pointers, &amp; “this” pointer, more in-class queue [</w:t>
            </w:r>
            <w:hyperlink r:id="rId9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10.8 - 10.15, 21.1 - 21.7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8-1: More work with classes, objects, operators as member vs. non-member functions, &amp; class string (no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), more in-class Rational [</w:t>
            </w:r>
            <w:hyperlink r:id="rId9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5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9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7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9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5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(by start of lab), </w:t>
            </w:r>
            <w:hyperlink r:id="rId9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7 (solution courtesy of Nick A.)</w:t>
              </w:r>
            </w:hyperlink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18.1 - 18.3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Note: Midterm grades will be posted!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9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8-2: Container classes and iterators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[</w:t>
            </w:r>
            <w:hyperlink r:id="rId9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notes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on binary trees courtesy of Jack H., in-class binary search tree start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9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more in-class Rational [</w:t>
            </w:r>
            <w:hyperlink r:id="rId9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overloaded &lt; and &gt;&gt;;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Tree terminology: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00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http://btechsmartclass.com/data_structures/tree-terminology.html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19.1 - 19.3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8-3: Custom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templatized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data structures, generic classes, &amp; 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templating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w/ linked lists (no PPT), in-class binary tree [</w:t>
            </w:r>
            <w:hyperlink r:id="rId10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5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4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(partial solution provided)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lastRenderedPageBreak/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19.4 – 19.6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9-1: Custom class template BST, in-class BST [</w:t>
            </w:r>
            <w:hyperlink r:id="rId10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insert () &amp;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inorderTraversal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(), </w:t>
            </w:r>
            <w:hyperlink r:id="rId10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7 solution (linked lists) courtesy of Nick A.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6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8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0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6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(by start of lab), Lab 8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 class --- university planned holiday!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19.7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9-2: Custom class template using preexisting class template, in-class template BST [</w:t>
            </w:r>
            <w:hyperlink r:id="rId10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postorderTraversal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 and start to incomplete class BST template,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Complete PA 4 solution from provided </w:t>
            </w:r>
            <w:hyperlink r:id="rId11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partial solution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by Friday, April 9 by midnight for bonus; send to aofallon@wsu.edu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6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20.1, 20.2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11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10-1: Sequential and binary search &amp; Big-O analysis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in-class class BST [</w:t>
            </w:r>
            <w:hyperlink r:id="rId11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class template, class template extra </w:t>
            </w:r>
            <w:hyperlink r:id="rId11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example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with Bubble Sort;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Check out these animations for searches: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15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https://www.cs.usfca.edu/~galles/visualization/Search.html</w:t>
              </w:r>
            </w:hyperlink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check out these websites: 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16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https://www.toptal.com/developers/sorting-algorithms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17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https://www.cs.usfca.edu/~galles/visualization/ComparisonSort.html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 quiz</w:t>
            </w:r>
            <w:proofErr w:type="gram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!,</w:t>
            </w:r>
            <w:proofErr w:type="gramEnd"/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9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5 (extended date), No quiz!, Lab 9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  <w:hyperlink r:id="rId119" w:history="1">
              <w:r w:rsidRPr="009F4BA0">
                <w:rPr>
                  <w:rFonts w:ascii="Trebuchet MS" w:eastAsia="Times New Roman" w:hAnsi="Trebuchet MS" w:cs="Calibri"/>
                  <w:b/>
                  <w:bCs/>
                  <w:color w:val="0000FF"/>
                  <w:sz w:val="16"/>
                  <w:szCs w:val="16"/>
                  <w:u w:val="single"/>
                </w:rPr>
                <w:t>Exam 2 Review Guide</w:t>
              </w:r>
            </w:hyperlink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BST simulator: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20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https://visualgo.net/bn/bst</w:t>
              </w:r>
            </w:hyperlink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Tree terminology: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21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http://btechsmartclass.com/data_structures/tree-terminology.html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Exam 2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(covers units 5-1 –- 10-1) [</w:t>
            </w:r>
            <w:hyperlink r:id="rId12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.</w:t>
              </w:r>
              <w:proofErr w:type="spellStart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docx</w:t>
              </w:r>
              <w:proofErr w:type="spellEnd"/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[</w:t>
            </w:r>
            <w:hyperlink r:id="rId12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.pdf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-</w:t>
            </w: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No Class (work on exam)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6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20.3, 20.4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11-1: Sorting w/ bubble, selection, insertion, merge sorts &amp; Big-O analysis, in-class start class templates [</w:t>
            </w:r>
            <w:hyperlink r:id="rId12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for analysis (be sure to uncomment the function templates to run the code!!!), in-class end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12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2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7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No quiz!, </w:t>
            </w:r>
            <w:hyperlink r:id="rId12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10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Exam 2 due by midnight PST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No quiz!, Lab 10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Mar 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11.1 – 11.4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12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11-2: Inheritance I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base and derived classes, &amp; class diagrams w/ MS Visio, in-class Employee App start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12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</w:t>
            </w:r>
            <w:r w:rsidRPr="009F4BA0">
              <w:rPr>
                <w:rFonts w:ascii="Calibri" w:eastAsia="Times New Roman" w:hAnsi="Calibri" w:cs="Calibri"/>
                <w:color w:val="800000"/>
              </w:rPr>
              <w:t> </w:t>
            </w: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MS Visio UML Employee Class [</w:t>
            </w:r>
            <w:hyperlink r:id="rId13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diagram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11.5 – 11.7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11-3: Inheritance II, public, protected, private inheritance, &amp; software engineering w/ inheritance, in-class Employee/Manager example [</w:t>
            </w:r>
            <w:hyperlink r:id="rId13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12-1:  Inheritance III, in-class Employee/Manager example [</w:t>
            </w:r>
            <w:hyperlink r:id="rId13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virtual Employee::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calculatePay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7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13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11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7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(by start of lab), Lab 11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12-2:  Inheritance IV, in-class Employee/Manager example [</w:t>
            </w:r>
            <w:hyperlink r:id="rId13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abstract Employee class and Employee::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caculatePay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() as pure virtual function, in-class cipher start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pt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[</w:t>
            </w:r>
            <w:hyperlink r:id="rId13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12.1 – 12.3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13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12-3: Intro to polymorphism &amp; overriding base class members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more in-class Employee/Manager [</w:t>
            </w:r>
            <w:hyperlink r:id="rId13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check out: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40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https://techdevguide.withgoogle.com/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8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7, PA 4 bonus due via email to aofallon@wsu.edu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12.4 – 12.7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14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13-1: Polymorphism and virtual functions, casting, </w:t>
              </w:r>
              <w:proofErr w:type="spellStart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vtables</w:t>
              </w:r>
              <w:proofErr w:type="spellEnd"/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, &amp; abstract classes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in-class Cipher [code] w// abstract Cipher class and start to overridden versions of encode () and decode () in Caesar class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8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 </w:t>
            </w:r>
            <w:hyperlink r:id="rId14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12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Quiz 8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(by start of lab), Lab 12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12.8, 12.9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13-2: Designing with polymorphism &amp; graphics;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check out these sites: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46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http://www.sfml-dev.org/</w:t>
              </w:r>
            </w:hyperlink>
            <w:r w:rsidRPr="009F4BA0">
              <w:rPr>
                <w:rFonts w:ascii="Trebuchet MS" w:eastAsia="Times New Roman" w:hAnsi="Trebuchet MS" w:cs="Times New Roman"/>
                <w:color w:val="800000"/>
                <w:sz w:val="16"/>
                <w:szCs w:val="16"/>
              </w:rPr>
              <w:t> for more information about using SFML for PA 9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lastRenderedPageBreak/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47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http://www.gamefromscratch.com/page/Game-From-Scratch-CPP-Edition.aspx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PA 9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Note: Last day you may withdraw from a course! Withdrawals do not reduce tuition charges!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Continue w/ L13-2 (Designing with polymorphism &amp; graphics), in-class Cipher [</w:t>
            </w:r>
            <w:hyperlink r:id="rId149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SFML start [</w:t>
            </w:r>
            <w:hyperlink r:id="rId150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– note you may need to change the paths of the files to find the SFML libraries on your computer!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8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Continue w/ L13-2 (Designing with polymorphism &amp; graphics), more in-class SFML Pong [</w:t>
            </w:r>
            <w:hyperlink r:id="rId151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class Paddle and class Ball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 quiz!, </w:t>
            </w:r>
            <w:hyperlink r:id="rId152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Lab 13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 quiz!, Lab 13 (by end of lab)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17.1 – 17.4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153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14-1: C++ exception handling I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, in-class divide-by-zero exception [</w:t>
            </w:r>
            <w:hyperlink r:id="rId154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], more Pong [</w:t>
            </w:r>
            <w:hyperlink r:id="rId155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 movements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17.5 – 17.11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14-2: C++ exception handling II, exceptions &amp; inheritance, &amp; standard library exception hierarchy, in-class [</w:t>
            </w:r>
            <w:hyperlink r:id="rId156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] w/ </w:t>
            </w:r>
            <w:proofErr w:type="spellStart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out_of_range</w:t>
            </w:r>
            <w:proofErr w:type="spellEnd"/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exception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57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Compiler bonus assignment</w:t>
              </w:r>
            </w:hyperlink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15-1: Revisit algorithm analysis and polymorphism, </w:t>
            </w:r>
            <w:hyperlink r:id="rId158" w:history="1">
              <w:r w:rsidRPr="009F4BA0">
                <w:rPr>
                  <w:rFonts w:ascii="Trebuchet MS" w:eastAsia="Times New Roman" w:hAnsi="Trebuchet MS" w:cs="Calibri"/>
                  <w:color w:val="0000FF"/>
                  <w:sz w:val="16"/>
                  <w:szCs w:val="16"/>
                  <w:u w:val="single"/>
                </w:rPr>
                <w:t>more UML info</w:t>
              </w:r>
            </w:hyperlink>
            <w:r w:rsidRPr="009F4BA0">
              <w:rPr>
                <w:rFonts w:ascii="Calibri" w:eastAsia="Times New Roman" w:hAnsi="Calibri" w:cs="Calibri"/>
                <w:color w:val="0000FF"/>
                <w:u w:val="single"/>
              </w:rPr>
              <w:t>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check out these sites: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59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https://dofactory.com/net/design-patterns</w:t>
              </w:r>
            </w:hyperlink>
            <w:r w:rsidRPr="009F4BA0">
              <w:rPr>
                <w:rFonts w:ascii="Trebuchet MS" w:eastAsia="Times New Roman" w:hAnsi="Trebuchet MS" w:cs="Times New Roman"/>
                <w:color w:val="800000"/>
                <w:sz w:val="16"/>
                <w:szCs w:val="16"/>
              </w:rPr>
              <w:t> for design patterns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60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http://www.uml.org/</w:t>
              </w:r>
            </w:hyperlink>
            <w:r w:rsidRPr="009F4BA0">
              <w:rPr>
                <w:rFonts w:ascii="Trebuchet MS" w:eastAsia="Times New Roman" w:hAnsi="Trebuchet MS" w:cs="Times New Roman"/>
                <w:color w:val="800000"/>
                <w:sz w:val="16"/>
                <w:szCs w:val="16"/>
              </w:rPr>
              <w:t> for more review of UML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61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http://www.geeksforgeeks.org/data-structures/</w:t>
              </w:r>
            </w:hyperlink>
            <w:r w:rsidRPr="009F4BA0">
              <w:rPr>
                <w:rFonts w:ascii="Trebuchet MS" w:eastAsia="Times New Roman" w:hAnsi="Trebuchet MS" w:cs="Times New Roman"/>
                <w:color w:val="800000"/>
                <w:sz w:val="16"/>
                <w:szCs w:val="16"/>
              </w:rPr>
              <w:t> for practice with data structures</w:t>
            </w:r>
          </w:p>
          <w:p w:rsidR="009F4BA0" w:rsidRPr="009F4BA0" w:rsidRDefault="009F4BA0" w:rsidP="009F4BA0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62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http://codingforinterviews.com/practice</w:t>
              </w:r>
            </w:hyperlink>
            <w:r w:rsidRPr="009F4BA0">
              <w:rPr>
                <w:rFonts w:ascii="Trebuchet MS" w:eastAsia="Times New Roman" w:hAnsi="Trebuchet MS" w:cs="Times New Roman"/>
                <w:color w:val="800000"/>
                <w:sz w:val="16"/>
                <w:szCs w:val="16"/>
              </w:rPr>
              <w:t> for interview questions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Please remember to fill out course evaluations! We appreciate your feedback!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 lab!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No lab!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DD CPP 15.1 – 15.5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15-2: Standard Template Library (STL), more about testing;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check out these sites: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63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http://www.sgi.com/tech/stl/</w:t>
              </w:r>
            </w:hyperlink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6"/>
                <w:szCs w:val="16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64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http://www.cplusplus.com/reference/stl/ </w:t>
              </w:r>
            </w:hyperlink>
            <w:r w:rsidRPr="009F4BA0">
              <w:rPr>
                <w:rFonts w:ascii="Trebuchet MS" w:eastAsia="Times New Roman" w:hAnsi="Trebuchet MS" w:cs="Times New Roman"/>
                <w:color w:val="800000"/>
                <w:sz w:val="16"/>
                <w:szCs w:val="16"/>
              </w:rPr>
              <w:t>for more info about the STL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Final Exam [</w:t>
            </w:r>
            <w:hyperlink r:id="rId165" w:history="1">
              <w:r w:rsidRPr="009F4BA0">
                <w:rPr>
                  <w:rFonts w:ascii="Trebuchet MS" w:eastAsia="Times New Roman" w:hAnsi="Trebuchet MS" w:cs="Calibri"/>
                  <w:b/>
                  <w:bCs/>
                  <w:color w:val="0000FF"/>
                  <w:sz w:val="16"/>
                  <w:szCs w:val="16"/>
                  <w:u w:val="single"/>
                </w:rPr>
                <w:t>.</w:t>
              </w:r>
              <w:proofErr w:type="spellStart"/>
              <w:r w:rsidRPr="009F4BA0">
                <w:rPr>
                  <w:rFonts w:ascii="Trebuchet MS" w:eastAsia="Times New Roman" w:hAnsi="Trebuchet MS" w:cs="Calibri"/>
                  <w:b/>
                  <w:bCs/>
                  <w:color w:val="0000FF"/>
                  <w:sz w:val="16"/>
                  <w:szCs w:val="16"/>
                  <w:u w:val="single"/>
                </w:rPr>
                <w:t>docx</w:t>
              </w:r>
              <w:proofErr w:type="spellEnd"/>
            </w:hyperlink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] [</w:t>
            </w:r>
            <w:hyperlink r:id="rId166" w:history="1">
              <w:r w:rsidRPr="009F4BA0">
                <w:rPr>
                  <w:rFonts w:ascii="Trebuchet MS" w:eastAsia="Times New Roman" w:hAnsi="Trebuchet MS" w:cs="Calibri"/>
                  <w:b/>
                  <w:bCs/>
                  <w:color w:val="0000FF"/>
                  <w:sz w:val="16"/>
                  <w:szCs w:val="16"/>
                  <w:u w:val="single"/>
                </w:rPr>
                <w:t>.pdf</w:t>
              </w:r>
            </w:hyperlink>
            <w:r w:rsidRPr="009F4BA0">
              <w:rPr>
                <w:rFonts w:ascii="Trebuchet MS" w:eastAsia="Times New Roman" w:hAnsi="Trebuchet MS" w:cs="Calibri"/>
                <w:b/>
                <w:bCs/>
                <w:color w:val="800000"/>
                <w:sz w:val="16"/>
                <w:szCs w:val="16"/>
              </w:rPr>
              <w:t>]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Apr 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hyperlink r:id="rId167" w:history="1">
              <w:r w:rsidRPr="009F4BA0">
                <w:rPr>
                  <w:rFonts w:ascii="Trebuchet MS" w:eastAsia="Times New Roman" w:hAnsi="Trebuchet MS" w:cs="Calibri"/>
                  <w:b/>
                  <w:bCs/>
                  <w:color w:val="0000FF"/>
                  <w:sz w:val="16"/>
                  <w:szCs w:val="16"/>
                  <w:u w:val="single"/>
                </w:rPr>
                <w:t>Final Exam Review Guide</w:t>
              </w:r>
            </w:hyperlink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;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Recall this site!</w:t>
            </w:r>
          </w:p>
          <w:p w:rsidR="009F4BA0" w:rsidRPr="009F4BA0" w:rsidRDefault="009F4BA0" w:rsidP="009F4BA0">
            <w:pPr>
              <w:spacing w:after="0" w:line="252" w:lineRule="atLeast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BA0">
              <w:rPr>
                <w:rFonts w:ascii="Symbol" w:eastAsia="Times New Roman" w:hAnsi="Symbol" w:cs="Times New Roman"/>
                <w:color w:val="800000"/>
                <w:sz w:val="18"/>
                <w:szCs w:val="18"/>
              </w:rPr>
              <w:t></w:t>
            </w:r>
            <w:r w:rsidRPr="009F4BA0">
              <w:rPr>
                <w:rFonts w:ascii="Times New Roman" w:eastAsia="Times New Roman" w:hAnsi="Times New Roman" w:cs="Times New Roman"/>
                <w:color w:val="800000"/>
                <w:sz w:val="14"/>
                <w:szCs w:val="14"/>
              </w:rPr>
              <w:t>        </w:t>
            </w:r>
            <w:hyperlink r:id="rId168" w:history="1">
              <w:r w:rsidRPr="009F4BA0">
                <w:rPr>
                  <w:rFonts w:ascii="Trebuchet MS" w:eastAsia="Times New Roman" w:hAnsi="Trebuchet MS" w:cs="Times New Roman"/>
                  <w:color w:val="0000FF"/>
                  <w:sz w:val="16"/>
                  <w:szCs w:val="16"/>
                  <w:u w:val="single"/>
                </w:rPr>
                <w:t>http://www.geeksforgeeks.org/data-structures/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PA 9 (extended date)</w:t>
            </w:r>
          </w:p>
        </w:tc>
      </w:tr>
      <w:tr w:rsidR="009F4BA0" w:rsidRPr="009F4BA0" w:rsidTr="009F4BA0"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D9D9D9"/>
                <w:sz w:val="16"/>
                <w:szCs w:val="16"/>
              </w:rPr>
              <w:t>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D9D9D9"/>
                <w:sz w:val="16"/>
                <w:szCs w:val="16"/>
              </w:rPr>
              <w:t>Finals Week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31" w:lineRule="atLeast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D9D9D9"/>
                <w:sz w:val="16"/>
                <w:szCs w:val="16"/>
              </w:rPr>
              <w:t> 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D9D9D9"/>
                <w:sz w:val="16"/>
                <w:szCs w:val="16"/>
              </w:rPr>
              <w:t>--Take-home final due by Wednesday, M</w:t>
            </w:r>
            <w:r w:rsidRPr="009F4BA0">
              <w:rPr>
                <w:rFonts w:ascii="Trebuchet MS" w:eastAsia="Times New Roman" w:hAnsi="Trebuchet MS" w:cs="Calibri"/>
                <w:color w:val="D9D9D9"/>
                <w:sz w:val="16"/>
                <w:szCs w:val="16"/>
              </w:rPr>
              <w:t>ay 5</w:t>
            </w:r>
            <w:r w:rsidRPr="009F4BA0">
              <w:rPr>
                <w:rFonts w:ascii="Trebuchet MS" w:eastAsia="Times New Roman" w:hAnsi="Trebuchet MS" w:cs="Calibri"/>
                <w:b/>
                <w:bCs/>
                <w:color w:val="D9D9D9"/>
                <w:sz w:val="16"/>
                <w:szCs w:val="16"/>
              </w:rPr>
              <w:t>, midnight PST</w:t>
            </w:r>
          </w:p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b/>
                <w:bCs/>
                <w:color w:val="D9D9D9"/>
                <w:sz w:val="16"/>
                <w:szCs w:val="16"/>
              </w:rPr>
              <w:t>--All bonus assignments due by Friday, May 7, midnight PST – send via email to </w:t>
            </w:r>
            <w:hyperlink r:id="rId169" w:history="1">
              <w:r w:rsidRPr="009F4BA0">
                <w:rPr>
                  <w:rFonts w:ascii="Trebuchet MS" w:eastAsia="Times New Roman" w:hAnsi="Trebuchet MS" w:cs="Calibri"/>
                  <w:b/>
                  <w:bCs/>
                  <w:color w:val="0000FF"/>
                  <w:sz w:val="16"/>
                  <w:szCs w:val="16"/>
                  <w:u w:val="single"/>
                </w:rPr>
                <w:t>aofallon@wsu.edu</w:t>
              </w:r>
            </w:hyperlink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D9D9D9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F4BA0">
              <w:rPr>
                <w:rFonts w:ascii="Trebuchet MS" w:eastAsia="Times New Roman" w:hAnsi="Trebuchet MS" w:cs="Calibri"/>
                <w:color w:val="D9D9D9"/>
                <w:sz w:val="16"/>
                <w:szCs w:val="16"/>
              </w:rPr>
              <w:t> </w:t>
            </w:r>
          </w:p>
        </w:tc>
      </w:tr>
    </w:tbl>
    <w:p w:rsidR="00DE7A1B" w:rsidRDefault="00DE7A1B"/>
    <w:sectPr w:rsidR="00DE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A0"/>
    <w:rsid w:val="009F4BA0"/>
    <w:rsid w:val="00D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D249-8012-4890-9BE8-CC49BB82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4BA0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9F4BA0"/>
  </w:style>
  <w:style w:type="character" w:styleId="Strong">
    <w:name w:val="Strong"/>
    <w:basedOn w:val="DefaultParagraphFont"/>
    <w:uiPriority w:val="22"/>
    <w:qFormat/>
    <w:rsid w:val="009F4B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BA0"/>
  </w:style>
  <w:style w:type="character" w:styleId="FollowedHyperlink">
    <w:name w:val="FollowedHyperlink"/>
    <w:basedOn w:val="DefaultParagraphFont"/>
    <w:uiPriority w:val="99"/>
    <w:semiHidden/>
    <w:unhideWhenUsed/>
    <w:rsid w:val="009F4BA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F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9F4B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s.usfca.edu/~galles/visualization/ComparisonSort.html" TargetMode="External"/><Relationship Id="rId21" Type="http://schemas.openxmlformats.org/officeDocument/2006/relationships/hyperlink" Target="https://www.hackerrank.com/" TargetMode="External"/><Relationship Id="rId42" Type="http://schemas.openxmlformats.org/officeDocument/2006/relationships/hyperlink" Target="https://www.hackerrank.com/" TargetMode="External"/><Relationship Id="rId63" Type="http://schemas.openxmlformats.org/officeDocument/2006/relationships/hyperlink" Target="https://eecs.wsu.edu/~aofallon/cpts122/examreviews/CptS122Exam1.pdf" TargetMode="External"/><Relationship Id="rId84" Type="http://schemas.openxmlformats.org/officeDocument/2006/relationships/hyperlink" Target="https://eecs.wsu.edu/~aofallon/cpts122/labs/Lab6.htm" TargetMode="External"/><Relationship Id="rId138" Type="http://schemas.openxmlformats.org/officeDocument/2006/relationships/hyperlink" Target="https://eecs.wsu.edu/~aofallon/cpts122/lectures/L12-3.pdf" TargetMode="External"/><Relationship Id="rId159" Type="http://schemas.openxmlformats.org/officeDocument/2006/relationships/hyperlink" Target="https://dofactory.com/net/design-patterns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s://eecs.wsu.edu/~aofallon/cpts122/labs/Lab8.htm" TargetMode="External"/><Relationship Id="rId11" Type="http://schemas.openxmlformats.org/officeDocument/2006/relationships/hyperlink" Target="https://google.github.io/styleguide/cppguide.html" TargetMode="External"/><Relationship Id="rId32" Type="http://schemas.openxmlformats.org/officeDocument/2006/relationships/hyperlink" Target="https://its.wsu.edu/csd/" TargetMode="External"/><Relationship Id="rId53" Type="http://schemas.openxmlformats.org/officeDocument/2006/relationships/hyperlink" Target="https://eecs.wsu.edu/~aofallon/cpts122/lectures/L3-3.pdf" TargetMode="External"/><Relationship Id="rId74" Type="http://schemas.openxmlformats.org/officeDocument/2006/relationships/hyperlink" Target="https://eecs.wsu.edu/~aofallon/cpts122/quizzes/Quiz3Solution.pdf" TargetMode="External"/><Relationship Id="rId128" Type="http://schemas.openxmlformats.org/officeDocument/2006/relationships/hyperlink" Target="https://eecs.wsu.edu/~aofallon/cpts122/lectures/L11-2.pdf" TargetMode="External"/><Relationship Id="rId149" Type="http://schemas.openxmlformats.org/officeDocument/2006/relationships/hyperlink" Target="https://eecs.wsu.edu/~aofallon/cpts122/lectures/Ciphers2.zip" TargetMode="External"/><Relationship Id="rId5" Type="http://schemas.openxmlformats.org/officeDocument/2006/relationships/hyperlink" Target="https://its.wsu.edu/csd/" TargetMode="External"/><Relationship Id="rId95" Type="http://schemas.openxmlformats.org/officeDocument/2006/relationships/hyperlink" Target="https://eecs.wsu.edu/~aofallon/cpts122/labs/ClassLinkedListSolution.zip" TargetMode="External"/><Relationship Id="rId160" Type="http://schemas.openxmlformats.org/officeDocument/2006/relationships/hyperlink" Target="http://www.uml.org/" TargetMode="External"/><Relationship Id="rId22" Type="http://schemas.openxmlformats.org/officeDocument/2006/relationships/hyperlink" Target="https://leetcode.com/" TargetMode="External"/><Relationship Id="rId43" Type="http://schemas.openxmlformats.org/officeDocument/2006/relationships/hyperlink" Target="http://codingforinterviews.com/practice" TargetMode="External"/><Relationship Id="rId64" Type="http://schemas.openxmlformats.org/officeDocument/2006/relationships/hyperlink" Target="https://eecs.wsu.edu/~aofallon/cpts122/labs/Lab4.htm" TargetMode="External"/><Relationship Id="rId118" Type="http://schemas.openxmlformats.org/officeDocument/2006/relationships/hyperlink" Target="https://eecs.wsu.edu/~aofallon/cpts122/labs/Lab9.htm" TargetMode="External"/><Relationship Id="rId139" Type="http://schemas.openxmlformats.org/officeDocument/2006/relationships/hyperlink" Target="https://eecs.wsu.edu/~aofallon/cpts122/lectures/Employee5.zip" TargetMode="External"/><Relationship Id="rId85" Type="http://schemas.openxmlformats.org/officeDocument/2006/relationships/hyperlink" Target="https://eecs.wsu.edu/~aofallon/cpts122/quizzes/Quiz4Solution.pdf" TargetMode="External"/><Relationship Id="rId150" Type="http://schemas.openxmlformats.org/officeDocument/2006/relationships/hyperlink" Target="https://eecs.wsu.edu/~aofallon/cpts122/lectures/Pong.zip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vcea.wsu.edu/tutors/tutoring-schedule/" TargetMode="External"/><Relationship Id="rId33" Type="http://schemas.openxmlformats.org/officeDocument/2006/relationships/hyperlink" Target="https://eecs.wsu.edu/~aofallon/cpts122/quizzes/Quiz1.pdf" TargetMode="External"/><Relationship Id="rId108" Type="http://schemas.openxmlformats.org/officeDocument/2006/relationships/hyperlink" Target="https://eecs.wsu.edu/~aofallon/cpts122/quizzes/Quiz6Solution.pdf" TargetMode="External"/><Relationship Id="rId129" Type="http://schemas.openxmlformats.org/officeDocument/2006/relationships/hyperlink" Target="https://eecs.wsu.edu/~aofallon/cpts122/lectures/Employee.zip" TargetMode="External"/><Relationship Id="rId54" Type="http://schemas.openxmlformats.org/officeDocument/2006/relationships/hyperlink" Target="https://eecs.wsu.edu/~aofallon/cpts122/lectures/infixToPostfixStackExample.zip" TargetMode="External"/><Relationship Id="rId70" Type="http://schemas.openxmlformats.org/officeDocument/2006/relationships/hyperlink" Target="https://eecs.wsu.edu/~aofallon/cpts122/lectures/FirstCPPExample2.zip" TargetMode="External"/><Relationship Id="rId75" Type="http://schemas.openxmlformats.org/officeDocument/2006/relationships/hyperlink" Target="https://eecs.wsu.edu/~aofallon/cpts122/lectures/Rectangle3.zip" TargetMode="External"/><Relationship Id="rId91" Type="http://schemas.openxmlformats.org/officeDocument/2006/relationships/hyperlink" Target="https://eecs.wsu.edu/~aofallon/cpts122/lectures/Rational2.zip" TargetMode="External"/><Relationship Id="rId96" Type="http://schemas.openxmlformats.org/officeDocument/2006/relationships/hyperlink" Target="https://eecs.wsu.edu/~aofallon/cpts122/lectures/L8-2.pdf" TargetMode="External"/><Relationship Id="rId140" Type="http://schemas.openxmlformats.org/officeDocument/2006/relationships/hyperlink" Target="https://techdevguide.withgoogle.com/" TargetMode="External"/><Relationship Id="rId145" Type="http://schemas.openxmlformats.org/officeDocument/2006/relationships/hyperlink" Target="https://eecs.wsu.edu/~aofallon/cpts122/quizzes/Quiz8Solution.pdf" TargetMode="External"/><Relationship Id="rId161" Type="http://schemas.openxmlformats.org/officeDocument/2006/relationships/hyperlink" Target="http://www.geeksforgeeks.org/data-structures/" TargetMode="External"/><Relationship Id="rId166" Type="http://schemas.openxmlformats.org/officeDocument/2006/relationships/hyperlink" Target="https://eecs.wsu.edu/~aofallon/cpts122/examreviews/CptS122FinalExam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eecs.wsu.edu/~aofallon/cpts122/CQuickRefANSI.pdf" TargetMode="External"/><Relationship Id="rId23" Type="http://schemas.openxmlformats.org/officeDocument/2006/relationships/hyperlink" Target="http://www.tutorialspoint.com/" TargetMode="External"/><Relationship Id="rId28" Type="http://schemas.openxmlformats.org/officeDocument/2006/relationships/hyperlink" Target="https://eecs.wsu.edu/~aofallon/cpts122/progassignments/PA1.htm" TargetMode="External"/><Relationship Id="rId49" Type="http://schemas.openxmlformats.org/officeDocument/2006/relationships/hyperlink" Target="https://eecs.wsu.edu/~aofallon/cpts122/quizzes/Quiz2Solution.pdf" TargetMode="External"/><Relationship Id="rId114" Type="http://schemas.openxmlformats.org/officeDocument/2006/relationships/hyperlink" Target="https://eecs.wsu.edu/~aofallon/cpts122/lectures/ClassTemplates.zip" TargetMode="External"/><Relationship Id="rId119" Type="http://schemas.openxmlformats.org/officeDocument/2006/relationships/hyperlink" Target="https://eecs.wsu.edu/~aofallon/cpts122/examreviews/exam2review.htm" TargetMode="External"/><Relationship Id="rId44" Type="http://schemas.openxmlformats.org/officeDocument/2006/relationships/hyperlink" Target="https://eecs.wsu.edu/~aofallon/cpts122/lectures/LinkedList3.zip" TargetMode="External"/><Relationship Id="rId60" Type="http://schemas.openxmlformats.org/officeDocument/2006/relationships/hyperlink" Target="https://eecs.wsu.edu/~aofallon/cpts122/lectures/Testing.pdf" TargetMode="External"/><Relationship Id="rId65" Type="http://schemas.openxmlformats.org/officeDocument/2006/relationships/hyperlink" Target="https://eecs.wsu.edu/~aofallon/cpts122/lectures/L5-1.pdf" TargetMode="External"/><Relationship Id="rId81" Type="http://schemas.openxmlformats.org/officeDocument/2006/relationships/hyperlink" Target="https://eecs.wsu.edu/~aofallon/cpts122/lectures/QueuesCPP2.zip" TargetMode="External"/><Relationship Id="rId86" Type="http://schemas.openxmlformats.org/officeDocument/2006/relationships/hyperlink" Target="https://eecs.wsu.edu/~aofallon/cpts122/lectures/L7-2.pdf" TargetMode="External"/><Relationship Id="rId130" Type="http://schemas.openxmlformats.org/officeDocument/2006/relationships/hyperlink" Target="https://eecs.wsu.edu/~aofallon/cpts122/lectures/Visio-EmployeeClassDiagram.pdf" TargetMode="External"/><Relationship Id="rId135" Type="http://schemas.openxmlformats.org/officeDocument/2006/relationships/hyperlink" Target="https://eecs.wsu.edu/~aofallon/cpts122/quizzes/Quiz7Solution.pdf" TargetMode="External"/><Relationship Id="rId151" Type="http://schemas.openxmlformats.org/officeDocument/2006/relationships/hyperlink" Target="https://eecs.wsu.edu/~aofallon/cpts122/lectures/Pong3.zip" TargetMode="External"/><Relationship Id="rId156" Type="http://schemas.openxmlformats.org/officeDocument/2006/relationships/hyperlink" Target="https://eecs.wsu.edu/~aofallon/cpts122/lectures/DivideByZeroException2.zip" TargetMode="External"/><Relationship Id="rId13" Type="http://schemas.openxmlformats.org/officeDocument/2006/relationships/hyperlink" Target="https://vcea.wsu.edu/undergraduateexperience/" TargetMode="External"/><Relationship Id="rId18" Type="http://schemas.openxmlformats.org/officeDocument/2006/relationships/hyperlink" Target="http://eecs.wsu.edu/~aofallon/cpts121/lectures/How%20to%20Ingore%20scanf.pdf" TargetMode="External"/><Relationship Id="rId39" Type="http://schemas.openxmlformats.org/officeDocument/2006/relationships/hyperlink" Target="http://www.topcoder.com/" TargetMode="External"/><Relationship Id="rId109" Type="http://schemas.openxmlformats.org/officeDocument/2006/relationships/hyperlink" Target="https://eecs.wsu.edu/~aofallon/cpts122/lectures/BST4.zip" TargetMode="External"/><Relationship Id="rId34" Type="http://schemas.openxmlformats.org/officeDocument/2006/relationships/hyperlink" Target="https://eecs.wsu.edu/~aofallon/cpts122/labs/Lab1.htm" TargetMode="External"/><Relationship Id="rId50" Type="http://schemas.openxmlformats.org/officeDocument/2006/relationships/hyperlink" Target="https://eecs.wsu.edu/~aofallon/cpts122/lectures/LinkedList5.zip" TargetMode="External"/><Relationship Id="rId55" Type="http://schemas.openxmlformats.org/officeDocument/2006/relationships/hyperlink" Target="https://eecs.wsu.edu/~aofallon/cpts122/lectures/Stack.zip" TargetMode="External"/><Relationship Id="rId76" Type="http://schemas.openxmlformats.org/officeDocument/2006/relationships/hyperlink" Target="https://eecs.wsu.edu/~aofallon/cpts122/lectures/L6-3.pdf" TargetMode="External"/><Relationship Id="rId97" Type="http://schemas.openxmlformats.org/officeDocument/2006/relationships/hyperlink" Target="https://eecs.wsu.edu/~aofallon/cpts122/lectures/cpts122_06.pdf" TargetMode="External"/><Relationship Id="rId104" Type="http://schemas.openxmlformats.org/officeDocument/2006/relationships/hyperlink" Target="https://eecs.wsu.edu/~aofallon/cpts122/lectures/BST3.zip" TargetMode="External"/><Relationship Id="rId120" Type="http://schemas.openxmlformats.org/officeDocument/2006/relationships/hyperlink" Target="https://visualgo.net/bn/bst" TargetMode="External"/><Relationship Id="rId125" Type="http://schemas.openxmlformats.org/officeDocument/2006/relationships/hyperlink" Target="https://eecs.wsu.edu/~aofallon/cpts122/lectures/BigOTemplates2.zip" TargetMode="External"/><Relationship Id="rId141" Type="http://schemas.openxmlformats.org/officeDocument/2006/relationships/hyperlink" Target="https://eecs.wsu.edu/~aofallon/cpts122/progassignments/PA8.htm" TargetMode="External"/><Relationship Id="rId146" Type="http://schemas.openxmlformats.org/officeDocument/2006/relationships/hyperlink" Target="http://www.sfml-dev.org/" TargetMode="External"/><Relationship Id="rId167" Type="http://schemas.openxmlformats.org/officeDocument/2006/relationships/hyperlink" Target="https://eecs.wsu.edu/~aofallon/cpts122/examreviews/finalExamreview.htm" TargetMode="External"/><Relationship Id="rId7" Type="http://schemas.openxmlformats.org/officeDocument/2006/relationships/hyperlink" Target="http://eecs.wsu.edu/~aofallon/cpts122/CppQuickRef.pdf" TargetMode="External"/><Relationship Id="rId71" Type="http://schemas.openxmlformats.org/officeDocument/2006/relationships/hyperlink" Target="https://eecs.wsu.edu/~aofallon/cpts122/progassignments/PA4.htm" TargetMode="External"/><Relationship Id="rId92" Type="http://schemas.openxmlformats.org/officeDocument/2006/relationships/hyperlink" Target="https://eecs.wsu.edu/~aofallon/cpts122/quizzes/Quiz5.docx" TargetMode="External"/><Relationship Id="rId162" Type="http://schemas.openxmlformats.org/officeDocument/2006/relationships/hyperlink" Target="http://codingforinterviews.com/practic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ecs.wsu.edu/~aofallon/cpts122/lectures/L2-1.pdf" TargetMode="External"/><Relationship Id="rId24" Type="http://schemas.openxmlformats.org/officeDocument/2006/relationships/hyperlink" Target="https://visualstudio.microsoft.com/downloads/" TargetMode="External"/><Relationship Id="rId40" Type="http://schemas.openxmlformats.org/officeDocument/2006/relationships/hyperlink" Target="https://leetcode.com/" TargetMode="External"/><Relationship Id="rId45" Type="http://schemas.openxmlformats.org/officeDocument/2006/relationships/hyperlink" Target="https://eecs.wsu.edu/~aofallon/cpts122/lectures/LinkedList4.zip" TargetMode="External"/><Relationship Id="rId66" Type="http://schemas.openxmlformats.org/officeDocument/2006/relationships/hyperlink" Target="https://eecs.wsu.edu/~aofallon/cpts122/lectures/FirstCPPExample.zip" TargetMode="External"/><Relationship Id="rId87" Type="http://schemas.openxmlformats.org/officeDocument/2006/relationships/hyperlink" Target="https://eecs.wsu.edu/~aofallon/cpts122/lectures/QueuesCPP3.zip" TargetMode="External"/><Relationship Id="rId110" Type="http://schemas.openxmlformats.org/officeDocument/2006/relationships/hyperlink" Target="https://eecs.wsu.edu/~aofallon/cpts122/progassignments/PA4.zip" TargetMode="External"/><Relationship Id="rId115" Type="http://schemas.openxmlformats.org/officeDocument/2006/relationships/hyperlink" Target="https://www.cs.usfca.edu/~galles/visualization/Search.html" TargetMode="External"/><Relationship Id="rId131" Type="http://schemas.openxmlformats.org/officeDocument/2006/relationships/hyperlink" Target="https://eecs.wsu.edu/~aofallon/cpts122/lectures/Employee2.zip" TargetMode="External"/><Relationship Id="rId136" Type="http://schemas.openxmlformats.org/officeDocument/2006/relationships/hyperlink" Target="https://eecs.wsu.edu/~aofallon/cpts122/lectures/Employee4.zip" TargetMode="External"/><Relationship Id="rId157" Type="http://schemas.openxmlformats.org/officeDocument/2006/relationships/hyperlink" Target="https://eecs.wsu.edu/~aofallon/cpts122/progassignments/CompilerBonus.htm" TargetMode="External"/><Relationship Id="rId61" Type="http://schemas.openxmlformats.org/officeDocument/2006/relationships/hyperlink" Target="https://eecs.wsu.edu/~aofallon/cpts122/progassignments/PA3.htm" TargetMode="External"/><Relationship Id="rId82" Type="http://schemas.openxmlformats.org/officeDocument/2006/relationships/hyperlink" Target="https://eecs.wsu.edu/~aofallon/cpts122/lectures/Rectangle5.zip" TargetMode="External"/><Relationship Id="rId152" Type="http://schemas.openxmlformats.org/officeDocument/2006/relationships/hyperlink" Target="https://eecs.wsu.edu/~aofallon/cpts122/labs/Lab13.htm" TargetMode="External"/><Relationship Id="rId19" Type="http://schemas.openxmlformats.org/officeDocument/2006/relationships/hyperlink" Target="http://eecs.wsu.edu/~aofallon/cpts122/syllabus.htm" TargetMode="External"/><Relationship Id="rId14" Type="http://schemas.openxmlformats.org/officeDocument/2006/relationships/hyperlink" Target="https://ascc.wsu.edu/employers/career-expo/" TargetMode="External"/><Relationship Id="rId30" Type="http://schemas.openxmlformats.org/officeDocument/2006/relationships/hyperlink" Target="https://eecs.wsu.edu/~aofallon/cpts122/lectures/CommentingExample.zip" TargetMode="External"/><Relationship Id="rId35" Type="http://schemas.openxmlformats.org/officeDocument/2006/relationships/hyperlink" Target="https://eecs.wsu.edu/~aofallon/cpts122/labs/Lab1.zip" TargetMode="External"/><Relationship Id="rId56" Type="http://schemas.openxmlformats.org/officeDocument/2006/relationships/hyperlink" Target="https://eecs.wsu.edu/~aofallon/cpts122/lectures/Stack2.zip" TargetMode="External"/><Relationship Id="rId77" Type="http://schemas.openxmlformats.org/officeDocument/2006/relationships/hyperlink" Target="https://eecs.wsu.edu/~aofallon/cpts122/lectures/Rectangle4.zip" TargetMode="External"/><Relationship Id="rId100" Type="http://schemas.openxmlformats.org/officeDocument/2006/relationships/hyperlink" Target="http://btechsmartclass.com/data_structures/tree-terminology.html" TargetMode="External"/><Relationship Id="rId105" Type="http://schemas.openxmlformats.org/officeDocument/2006/relationships/hyperlink" Target="https://eecs.wsu.edu/~aofallon/cpts122/labs/ClassLinkedListSolution.zip" TargetMode="External"/><Relationship Id="rId126" Type="http://schemas.openxmlformats.org/officeDocument/2006/relationships/hyperlink" Target="https://eecs.wsu.edu/~aofallon/cpts122/progassignments/PA7.htm" TargetMode="External"/><Relationship Id="rId147" Type="http://schemas.openxmlformats.org/officeDocument/2006/relationships/hyperlink" Target="http://www.gamefromscratch.com/page/Game-From-Scratch-CPP-Edition.aspx" TargetMode="External"/><Relationship Id="rId168" Type="http://schemas.openxmlformats.org/officeDocument/2006/relationships/hyperlink" Target="http://www.geeksforgeeks.org/data-structures/" TargetMode="External"/><Relationship Id="rId8" Type="http://schemas.openxmlformats.org/officeDocument/2006/relationships/hyperlink" Target="http://eecs.wsu.edu/~aofallon/cpts122/CLibraryReferenceGuide.pdf" TargetMode="External"/><Relationship Id="rId51" Type="http://schemas.openxmlformats.org/officeDocument/2006/relationships/hyperlink" Target="https://eecs.wsu.edu/~aofallon/cpts122/progassignments/PA2.htm" TargetMode="External"/><Relationship Id="rId72" Type="http://schemas.openxmlformats.org/officeDocument/2006/relationships/hyperlink" Target="https://eecs.wsu.edu/~aofallon/cpts122/quizzes/Quiz3.docx" TargetMode="External"/><Relationship Id="rId93" Type="http://schemas.openxmlformats.org/officeDocument/2006/relationships/hyperlink" Target="https://eecs.wsu.edu/~aofallon/cpts122/labs/Lab7.htm" TargetMode="External"/><Relationship Id="rId98" Type="http://schemas.openxmlformats.org/officeDocument/2006/relationships/hyperlink" Target="https://eecs.wsu.edu/~aofallon/cpts122/lectures/BST.zip" TargetMode="External"/><Relationship Id="rId121" Type="http://schemas.openxmlformats.org/officeDocument/2006/relationships/hyperlink" Target="http://btechsmartclass.com/data_structures/tree-terminology.html" TargetMode="External"/><Relationship Id="rId142" Type="http://schemas.openxmlformats.org/officeDocument/2006/relationships/hyperlink" Target="https://eecs.wsu.edu/~aofallon/cpts122/lectures/L13-1.pdf" TargetMode="External"/><Relationship Id="rId163" Type="http://schemas.openxmlformats.org/officeDocument/2006/relationships/hyperlink" Target="http://www.sgi.com/tech/stl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visualstudio.microsoft.com/downloads/" TargetMode="External"/><Relationship Id="rId46" Type="http://schemas.openxmlformats.org/officeDocument/2006/relationships/hyperlink" Target="https://eecs.wsu.edu/~aofallon/cpts122/quizzes/Quiz2.pdf" TargetMode="External"/><Relationship Id="rId67" Type="http://schemas.openxmlformats.org/officeDocument/2006/relationships/hyperlink" Target="https://eecs.wsu.edu/~aofallon/cpts122/lectures/L5-2.pdf" TargetMode="External"/><Relationship Id="rId116" Type="http://schemas.openxmlformats.org/officeDocument/2006/relationships/hyperlink" Target="https://www.toptal.com/developers/sorting-algorithms" TargetMode="External"/><Relationship Id="rId137" Type="http://schemas.openxmlformats.org/officeDocument/2006/relationships/hyperlink" Target="https://eecs.wsu.edu/~aofallon/cpts122/lectures/Ciphers.zip" TargetMode="External"/><Relationship Id="rId158" Type="http://schemas.openxmlformats.org/officeDocument/2006/relationships/hyperlink" Target="https://eecs.wsu.edu/~aofallon/cpts122/lectures/L14-3.pdf" TargetMode="External"/><Relationship Id="rId20" Type="http://schemas.openxmlformats.org/officeDocument/2006/relationships/hyperlink" Target="http://cacm.acm.org/blogs/blog-cacm/180053-computing-is-the-safe-stem-career-choice-today/fulltext" TargetMode="External"/><Relationship Id="rId41" Type="http://schemas.openxmlformats.org/officeDocument/2006/relationships/hyperlink" Target="http://projecteuler.net/" TargetMode="External"/><Relationship Id="rId62" Type="http://schemas.openxmlformats.org/officeDocument/2006/relationships/hyperlink" Target="https://eecs.wsu.edu/~aofallon/cpts122/examreviews/CptS122Exam1.docx" TargetMode="External"/><Relationship Id="rId83" Type="http://schemas.openxmlformats.org/officeDocument/2006/relationships/hyperlink" Target="https://eecs.wsu.edu/~aofallon/cpts122/quizzes/Quiz4.docx" TargetMode="External"/><Relationship Id="rId88" Type="http://schemas.openxmlformats.org/officeDocument/2006/relationships/hyperlink" Target="https://eecs.wsu.edu/~aofallon/cpts122/lectures/Rational.zip" TargetMode="External"/><Relationship Id="rId111" Type="http://schemas.openxmlformats.org/officeDocument/2006/relationships/hyperlink" Target="https://eecs.wsu.edu/~aofallon/cpts122/progassignments/PA6.htm" TargetMode="External"/><Relationship Id="rId132" Type="http://schemas.openxmlformats.org/officeDocument/2006/relationships/hyperlink" Target="https://eecs.wsu.edu/~aofallon/cpts122/lectures/Employee3.zip" TargetMode="External"/><Relationship Id="rId153" Type="http://schemas.openxmlformats.org/officeDocument/2006/relationships/hyperlink" Target="https://eecs.wsu.edu/~aofallon/cpts122/lectures/L14-1.pdf" TargetMode="External"/><Relationship Id="rId15" Type="http://schemas.openxmlformats.org/officeDocument/2006/relationships/hyperlink" Target="https://ascc.wsu.edu/career-services/resumes-and-cover-letters/" TargetMode="External"/><Relationship Id="rId36" Type="http://schemas.openxmlformats.org/officeDocument/2006/relationships/hyperlink" Target="https://eecs.wsu.edu/~aofallon/cpts122/lectures/L2-2.pdf" TargetMode="External"/><Relationship Id="rId57" Type="http://schemas.openxmlformats.org/officeDocument/2006/relationships/hyperlink" Target="https://eecs.wsu.edu/~aofallon/cpts122/labs/Lab3.htm" TargetMode="External"/><Relationship Id="rId106" Type="http://schemas.openxmlformats.org/officeDocument/2006/relationships/hyperlink" Target="https://eecs.wsu.edu/~aofallon/cpts122/quizzes/Quiz6.docx" TargetMode="External"/><Relationship Id="rId127" Type="http://schemas.openxmlformats.org/officeDocument/2006/relationships/hyperlink" Target="https://eecs.wsu.edu/~aofallon/cpts122/labs/Lab10.htm" TargetMode="External"/><Relationship Id="rId10" Type="http://schemas.openxmlformats.org/officeDocument/2006/relationships/hyperlink" Target="http://eecs.wsu.edu/~aofallon/cpts122/lectures/Coding_Standard_Guide_CptS121.pdf" TargetMode="External"/><Relationship Id="rId31" Type="http://schemas.openxmlformats.org/officeDocument/2006/relationships/hyperlink" Target="https://eecs.wsu.edu/~aofallon/cpts122/lectures/FirstCExampleReview.zip" TargetMode="External"/><Relationship Id="rId52" Type="http://schemas.openxmlformats.org/officeDocument/2006/relationships/hyperlink" Target="https://eecs.wsu.edu/~aofallon/cpts122/lectures/LinkedList6.zip" TargetMode="External"/><Relationship Id="rId73" Type="http://schemas.openxmlformats.org/officeDocument/2006/relationships/hyperlink" Target="https://eecs.wsu.edu/~aofallon/cpts122/labs/Lab5.htm" TargetMode="External"/><Relationship Id="rId78" Type="http://schemas.openxmlformats.org/officeDocument/2006/relationships/hyperlink" Target="https://eecs.wsu.edu/~aofallon/cpts122/lectures/BankApplicationExamplewithTests.zip" TargetMode="External"/><Relationship Id="rId94" Type="http://schemas.openxmlformats.org/officeDocument/2006/relationships/hyperlink" Target="https://eecs.wsu.edu/~aofallon/cpts122/quizzes/Quiz5Solution.pdf" TargetMode="External"/><Relationship Id="rId99" Type="http://schemas.openxmlformats.org/officeDocument/2006/relationships/hyperlink" Target="https://eecs.wsu.edu/~aofallon/cpts122/lectures/Rational3.zip" TargetMode="External"/><Relationship Id="rId101" Type="http://schemas.openxmlformats.org/officeDocument/2006/relationships/hyperlink" Target="https://eecs.wsu.edu/~aofallon/cpts122/lectures/BST2.zip" TargetMode="External"/><Relationship Id="rId122" Type="http://schemas.openxmlformats.org/officeDocument/2006/relationships/hyperlink" Target="https://eecs.wsu.edu/~aofallon/cpts122/examreviews/CptS122Exam2.docx" TargetMode="External"/><Relationship Id="rId143" Type="http://schemas.openxmlformats.org/officeDocument/2006/relationships/hyperlink" Target="https://eecs.wsu.edu/~aofallon/cpts122/quizzes/Quiz8.docx" TargetMode="External"/><Relationship Id="rId148" Type="http://schemas.openxmlformats.org/officeDocument/2006/relationships/hyperlink" Target="https://eecs.wsu.edu/~aofallon/cpts122/progassignments/PA9.htm" TargetMode="External"/><Relationship Id="rId164" Type="http://schemas.openxmlformats.org/officeDocument/2006/relationships/hyperlink" Target="http://www.cplusplus.com/reference/stl/%20" TargetMode="External"/><Relationship Id="rId169" Type="http://schemas.openxmlformats.org/officeDocument/2006/relationships/hyperlink" Target="mailto:aofallon@wsu.edu" TargetMode="External"/><Relationship Id="rId4" Type="http://schemas.openxmlformats.org/officeDocument/2006/relationships/hyperlink" Target="https://vcea.wsu.edu/upcoming-events/" TargetMode="External"/><Relationship Id="rId9" Type="http://schemas.openxmlformats.org/officeDocument/2006/relationships/hyperlink" Target="http://eecs.wsu.edu/~aofallon/cpts122/CppLibraryReferenceGuide.pdf" TargetMode="External"/><Relationship Id="rId26" Type="http://schemas.openxmlformats.org/officeDocument/2006/relationships/hyperlink" Target="https://eecs.wsu.edu/~aofallon/cpts122/lectures/L1-1.pdf" TargetMode="External"/><Relationship Id="rId47" Type="http://schemas.openxmlformats.org/officeDocument/2006/relationships/hyperlink" Target="https://eecs.wsu.edu/~aofallon/cpts122/labs/Lab2.htm" TargetMode="External"/><Relationship Id="rId68" Type="http://schemas.openxmlformats.org/officeDocument/2006/relationships/hyperlink" Target="https://eecs.wsu.edu/~aofallon/cpts122/lectures/Rectangle.zip" TargetMode="External"/><Relationship Id="rId89" Type="http://schemas.openxmlformats.org/officeDocument/2006/relationships/hyperlink" Target="https://eecs.wsu.edu/~aofallon/cpts122/lectures/L7-3.pdf" TargetMode="External"/><Relationship Id="rId112" Type="http://schemas.openxmlformats.org/officeDocument/2006/relationships/hyperlink" Target="https://eecs.wsu.edu/~aofallon/cpts122/lectures/L10-1.pdf" TargetMode="External"/><Relationship Id="rId133" Type="http://schemas.openxmlformats.org/officeDocument/2006/relationships/hyperlink" Target="https://eecs.wsu.edu/~aofallon/cpts122/quizzes/Quiz7.docx" TargetMode="External"/><Relationship Id="rId154" Type="http://schemas.openxmlformats.org/officeDocument/2006/relationships/hyperlink" Target="https://eecs.wsu.edu/~aofallon/cpts122/lectures/DivideByZeroException.zip" TargetMode="External"/><Relationship Id="rId16" Type="http://schemas.openxmlformats.org/officeDocument/2006/relationships/hyperlink" Target="https://s3.wp.wsu.edu/uploads/sites/167/2020/04/ASCC-RESUME-2020.pdf" TargetMode="External"/><Relationship Id="rId37" Type="http://schemas.openxmlformats.org/officeDocument/2006/relationships/hyperlink" Target="https://eecs.wsu.edu/~aofallon/cpts122/lectures/LinkedList1.zip" TargetMode="External"/><Relationship Id="rId58" Type="http://schemas.openxmlformats.org/officeDocument/2006/relationships/hyperlink" Target="https://eecs.wsu.edu/~aofallon/cpts122/examreviews/exam1review.htm" TargetMode="External"/><Relationship Id="rId79" Type="http://schemas.openxmlformats.org/officeDocument/2006/relationships/hyperlink" Target="https://eecs.wsu.edu/~aofallon/cpts122/lectures/L7-1.pdf" TargetMode="External"/><Relationship Id="rId102" Type="http://schemas.openxmlformats.org/officeDocument/2006/relationships/hyperlink" Target="https://eecs.wsu.edu/~aofallon/cpts122/progassignments/PA5.htm" TargetMode="External"/><Relationship Id="rId123" Type="http://schemas.openxmlformats.org/officeDocument/2006/relationships/hyperlink" Target="https://eecs.wsu.edu/~aofallon/cpts122/examreviews/CptS122Exam2.pdf" TargetMode="External"/><Relationship Id="rId144" Type="http://schemas.openxmlformats.org/officeDocument/2006/relationships/hyperlink" Target="https://eecs.wsu.edu/~aofallon/cpts122/labs/Lab12.htm" TargetMode="External"/><Relationship Id="rId90" Type="http://schemas.openxmlformats.org/officeDocument/2006/relationships/hyperlink" Target="https://eecs.wsu.edu/~aofallon/cpts122/lectures/QueuesCPP4.zip" TargetMode="External"/><Relationship Id="rId165" Type="http://schemas.openxmlformats.org/officeDocument/2006/relationships/hyperlink" Target="https://eecs.wsu.edu/~aofallon/cpts122/examreviews/CptS122FinalExam.docx" TargetMode="External"/><Relationship Id="rId27" Type="http://schemas.openxmlformats.org/officeDocument/2006/relationships/hyperlink" Target="https://eecs.wsu.edu/~aofallon/cpts122/lectures/CExamples.zip" TargetMode="External"/><Relationship Id="rId48" Type="http://schemas.openxmlformats.org/officeDocument/2006/relationships/hyperlink" Target="https://eecs.wsu.edu/~aofallon/cpts122/quizzes/Quiz1Solution.pdf" TargetMode="External"/><Relationship Id="rId69" Type="http://schemas.openxmlformats.org/officeDocument/2006/relationships/hyperlink" Target="https://eecs.wsu.edu/~aofallon/cpts122/lectures/Rectangle2.zip" TargetMode="External"/><Relationship Id="rId113" Type="http://schemas.openxmlformats.org/officeDocument/2006/relationships/hyperlink" Target="https://eecs.wsu.edu/~aofallon/cpts122/lectures/BST5.zip" TargetMode="External"/><Relationship Id="rId134" Type="http://schemas.openxmlformats.org/officeDocument/2006/relationships/hyperlink" Target="https://eecs.wsu.edu/~aofallon/cpts122/labs/Lab11.htm" TargetMode="External"/><Relationship Id="rId80" Type="http://schemas.openxmlformats.org/officeDocument/2006/relationships/hyperlink" Target="https://eecs.wsu.edu/~aofallon/cpts122/lectures/QueuesCPP.zip" TargetMode="External"/><Relationship Id="rId155" Type="http://schemas.openxmlformats.org/officeDocument/2006/relationships/hyperlink" Target="https://eecs.wsu.edu/~aofallon/cpts122/lectures/Pong4.zip" TargetMode="External"/><Relationship Id="rId17" Type="http://schemas.openxmlformats.org/officeDocument/2006/relationships/hyperlink" Target="https://eecs.wsu.edu/Fall2020/cpts121/installing_windows_on_osx_linux.pdf" TargetMode="External"/><Relationship Id="rId38" Type="http://schemas.openxmlformats.org/officeDocument/2006/relationships/hyperlink" Target="https://eecs.wsu.edu/~aofallon/cpts122/lectures/LinkedList2.zip" TargetMode="External"/><Relationship Id="rId59" Type="http://schemas.openxmlformats.org/officeDocument/2006/relationships/hyperlink" Target="https://eecs.wsu.edu/~aofallon/cpts122/lectures/Stack3.zip" TargetMode="External"/><Relationship Id="rId103" Type="http://schemas.openxmlformats.org/officeDocument/2006/relationships/hyperlink" Target="https://eecs.wsu.edu/~aofallon/cpts122/progassignments/PA4.zip" TargetMode="External"/><Relationship Id="rId124" Type="http://schemas.openxmlformats.org/officeDocument/2006/relationships/hyperlink" Target="https://eecs.wsu.edu/~aofallon/cpts122/lectures/BigOTemplat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3675</Words>
  <Characters>20950</Characters>
  <Application>Microsoft Office Word</Application>
  <DocSecurity>0</DocSecurity>
  <Lines>174</Lines>
  <Paragraphs>49</Paragraphs>
  <ScaleCrop>false</ScaleCrop>
  <Company/>
  <LinksUpToDate>false</LinksUpToDate>
  <CharactersWithSpaces>24576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2021-05-07T03:11:00Z</dcterms:created>
  <dcterms:modified xsi:type="dcterms:W3CDTF">2021-05-07T03:11:00Z</dcterms:modified>
</cp:coreProperties>
</file>