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CC5491" w14:textId="77777777" w:rsidR="00842484" w:rsidRDefault="00570CF1" w:rsidP="00570CF1">
      <w:pPr>
        <w:jc w:val="center"/>
        <w:rPr>
          <w:b/>
          <w:sz w:val="32"/>
          <w:szCs w:val="32"/>
        </w:rPr>
      </w:pPr>
      <w:r>
        <w:rPr>
          <w:b/>
          <w:sz w:val="32"/>
          <w:szCs w:val="32"/>
        </w:rPr>
        <w:t>Problem Set 1</w:t>
      </w:r>
    </w:p>
    <w:p w14:paraId="19D523E8" w14:textId="77777777" w:rsidR="00570CF1" w:rsidRDefault="00570CF1" w:rsidP="00570CF1">
      <w:pPr>
        <w:jc w:val="center"/>
        <w:rPr>
          <w:b/>
          <w:sz w:val="32"/>
          <w:szCs w:val="32"/>
        </w:rPr>
      </w:pPr>
    </w:p>
    <w:p w14:paraId="20CF3DF8" w14:textId="77777777" w:rsidR="00570CF1" w:rsidRDefault="00570CF1" w:rsidP="00570CF1">
      <w:r>
        <w:rPr>
          <w:b/>
        </w:rPr>
        <w:t>Part 1</w:t>
      </w:r>
      <w:r w:rsidR="00505135">
        <w:rPr>
          <w:b/>
        </w:rPr>
        <w:t xml:space="preserve"> (one point total)</w:t>
      </w:r>
      <w:r>
        <w:rPr>
          <w:b/>
        </w:rPr>
        <w:t xml:space="preserve">. </w:t>
      </w:r>
      <w:r>
        <w:rPr>
          <w:i/>
        </w:rPr>
        <w:t>For each of the following English expressi</w:t>
      </w:r>
      <w:r w:rsidR="00505135">
        <w:rPr>
          <w:i/>
        </w:rPr>
        <w:t>ons, determine whether the expression</w:t>
      </w:r>
      <w:r>
        <w:rPr>
          <w:i/>
        </w:rPr>
        <w:t xml:space="preserve"> properly express</w:t>
      </w:r>
      <w:r w:rsidR="00505135">
        <w:rPr>
          <w:i/>
        </w:rPr>
        <w:t>es a proposition</w:t>
      </w:r>
      <w:r>
        <w:rPr>
          <w:i/>
        </w:rPr>
        <w:t>.</w:t>
      </w:r>
    </w:p>
    <w:p w14:paraId="49891FE5" w14:textId="77777777" w:rsidR="00570CF1" w:rsidRDefault="00570CF1" w:rsidP="00570CF1"/>
    <w:p w14:paraId="2C997500" w14:textId="77777777" w:rsidR="00570CF1" w:rsidRDefault="008F6A19" w:rsidP="008F6A19">
      <w:pPr>
        <w:pStyle w:val="ListParagraph"/>
        <w:numPr>
          <w:ilvl w:val="0"/>
          <w:numId w:val="3"/>
        </w:numPr>
      </w:pPr>
      <w:r>
        <w:t>Mike likes beer.</w:t>
      </w:r>
    </w:p>
    <w:p w14:paraId="162A4E8E" w14:textId="77777777" w:rsidR="008F6A19" w:rsidRDefault="00C54232" w:rsidP="008F6A19">
      <w:pPr>
        <w:pStyle w:val="ListParagraph"/>
        <w:numPr>
          <w:ilvl w:val="0"/>
          <w:numId w:val="3"/>
        </w:numPr>
      </w:pPr>
      <w:r>
        <w:t>Meter momma dogface to the banana patch.</w:t>
      </w:r>
    </w:p>
    <w:p w14:paraId="701450FC" w14:textId="77777777" w:rsidR="008F6A19" w:rsidRDefault="008F6A19" w:rsidP="008F6A19">
      <w:pPr>
        <w:pStyle w:val="ListParagraph"/>
        <w:numPr>
          <w:ilvl w:val="0"/>
          <w:numId w:val="3"/>
        </w:numPr>
      </w:pPr>
      <w:r>
        <w:t>Where is the bathroom?</w:t>
      </w:r>
    </w:p>
    <w:p w14:paraId="5673C49D" w14:textId="77777777" w:rsidR="008F6A19" w:rsidRDefault="00E70E7E" w:rsidP="008F6A19">
      <w:pPr>
        <w:pStyle w:val="ListParagraph"/>
        <w:numPr>
          <w:ilvl w:val="0"/>
          <w:numId w:val="3"/>
        </w:numPr>
      </w:pPr>
      <w:r>
        <w:t xml:space="preserve">An isosceles right triangle has </w:t>
      </w:r>
      <w:r w:rsidR="00C54232">
        <w:t>two interior angles that are 45 degrees each and one interior angle that is 90 degrees.</w:t>
      </w:r>
    </w:p>
    <w:p w14:paraId="324A989F" w14:textId="77777777" w:rsidR="008F6A19" w:rsidRDefault="008F6A19" w:rsidP="008F6A19">
      <w:pPr>
        <w:pStyle w:val="ListParagraph"/>
        <w:numPr>
          <w:ilvl w:val="0"/>
          <w:numId w:val="3"/>
        </w:numPr>
      </w:pPr>
      <w:r>
        <w:t>Do you want another beer?</w:t>
      </w:r>
    </w:p>
    <w:p w14:paraId="72CDE094" w14:textId="77777777" w:rsidR="008F6A19" w:rsidRDefault="008F6A19" w:rsidP="008F6A19">
      <w:pPr>
        <w:pStyle w:val="ListParagraph"/>
        <w:numPr>
          <w:ilvl w:val="0"/>
          <w:numId w:val="3"/>
        </w:numPr>
      </w:pPr>
      <w:r>
        <w:t>Two plus two equals five.</w:t>
      </w:r>
    </w:p>
    <w:p w14:paraId="5F2D7F48" w14:textId="77777777" w:rsidR="008F6A19" w:rsidRDefault="008F6A19" w:rsidP="008F6A19">
      <w:pPr>
        <w:pStyle w:val="ListParagraph"/>
        <w:numPr>
          <w:ilvl w:val="0"/>
          <w:numId w:val="3"/>
        </w:numPr>
      </w:pPr>
      <w:r>
        <w:t>Yes, I would like a beer.</w:t>
      </w:r>
    </w:p>
    <w:p w14:paraId="6F78CE30" w14:textId="45584E1A" w:rsidR="008F6A19" w:rsidRDefault="00D0344B" w:rsidP="008F6A19">
      <w:pPr>
        <w:pStyle w:val="ListParagraph"/>
        <w:numPr>
          <w:ilvl w:val="0"/>
          <w:numId w:val="3"/>
        </w:numPr>
      </w:pPr>
      <w:r>
        <w:t xml:space="preserve">Porkchop </w:t>
      </w:r>
      <w:r w:rsidR="001C0B76">
        <w:t>Sandwiches</w:t>
      </w:r>
      <w:r w:rsidR="008F6A19">
        <w:t>!</w:t>
      </w:r>
    </w:p>
    <w:p w14:paraId="02A7E512" w14:textId="1D62897E" w:rsidR="00A221F6" w:rsidRDefault="00A221F6" w:rsidP="008F6A19">
      <w:pPr>
        <w:pStyle w:val="ListParagraph"/>
        <w:numPr>
          <w:ilvl w:val="0"/>
          <w:numId w:val="3"/>
        </w:numPr>
      </w:pPr>
      <w:r>
        <w:t>George Washington was not the first president of the United States.</w:t>
      </w:r>
    </w:p>
    <w:p w14:paraId="7E0B9510" w14:textId="684168EF" w:rsidR="00A221F6" w:rsidRDefault="00A221F6" w:rsidP="008F6A19">
      <w:pPr>
        <w:pStyle w:val="ListParagraph"/>
        <w:numPr>
          <w:ilvl w:val="0"/>
          <w:numId w:val="3"/>
        </w:numPr>
      </w:pPr>
      <w:r>
        <w:t xml:space="preserve">If I </w:t>
      </w:r>
      <w:proofErr w:type="spellStart"/>
      <w:r>
        <w:t>fitz</w:t>
      </w:r>
      <w:proofErr w:type="spellEnd"/>
      <w:r>
        <w:t xml:space="preserve"> then I </w:t>
      </w:r>
      <w:proofErr w:type="spellStart"/>
      <w:r>
        <w:t>sitz</w:t>
      </w:r>
      <w:proofErr w:type="spellEnd"/>
      <w:r>
        <w:t>. (assume that this non-standard spelling is okay)</w:t>
      </w:r>
    </w:p>
    <w:p w14:paraId="088AE9E6" w14:textId="77777777" w:rsidR="008F6A19" w:rsidRDefault="008F6A19" w:rsidP="008F6A19"/>
    <w:p w14:paraId="3E2840FD" w14:textId="0183F37E" w:rsidR="00807EA2" w:rsidRDefault="00807EA2" w:rsidP="008F6A19">
      <w:r>
        <w:t xml:space="preserve">Solution: </w:t>
      </w:r>
    </w:p>
    <w:p w14:paraId="29520181" w14:textId="20EC7E2C" w:rsidR="00807EA2" w:rsidRDefault="00C84077" w:rsidP="008F6A19">
      <w:r w:rsidRPr="00C84077">
        <w:t>A proposition is a statement that is true or false, although we don’t have to know which.</w:t>
      </w:r>
      <w:r>
        <w:t xml:space="preserve"> So q</w:t>
      </w:r>
      <w:r w:rsidRPr="00C84077">
        <w:t>uestions, exclamations, and imperatives are</w:t>
      </w:r>
      <w:r>
        <w:t xml:space="preserve"> not logic to properly express</w:t>
      </w:r>
      <w:r w:rsidRPr="00C84077">
        <w:t xml:space="preserve"> a proposition.</w:t>
      </w:r>
    </w:p>
    <w:p w14:paraId="4A10724D" w14:textId="77777777" w:rsidR="00807EA2" w:rsidRDefault="00807EA2" w:rsidP="008F6A19"/>
    <w:p w14:paraId="2ED92F15" w14:textId="2C5300DD" w:rsidR="00FD5A37" w:rsidRDefault="00C84077" w:rsidP="008F6A19">
      <w:r>
        <w:t xml:space="preserve">Therefore, </w:t>
      </w:r>
      <w:r w:rsidR="00FD5A37">
        <w:t xml:space="preserve">the </w:t>
      </w:r>
      <w:r>
        <w:t xml:space="preserve">expressions 1, </w:t>
      </w:r>
      <w:r w:rsidR="00FD5A37">
        <w:t>4, 6, 7, 9, 10, express a proposition, but the expressions 2, 3, 5, 8, do not.</w:t>
      </w:r>
    </w:p>
    <w:p w14:paraId="55DE62A1" w14:textId="77777777" w:rsidR="00807EA2" w:rsidRDefault="00807EA2" w:rsidP="008F6A19"/>
    <w:p w14:paraId="543BC3BE" w14:textId="07A287F5" w:rsidR="008F6A19" w:rsidRPr="00A221F6" w:rsidRDefault="008F6A19" w:rsidP="008F6A19">
      <w:r>
        <w:rPr>
          <w:b/>
        </w:rPr>
        <w:t>Part 2</w:t>
      </w:r>
      <w:r w:rsidR="00505135">
        <w:rPr>
          <w:b/>
        </w:rPr>
        <w:t xml:space="preserve"> (one point</w:t>
      </w:r>
      <w:r w:rsidR="002009E7">
        <w:rPr>
          <w:b/>
        </w:rPr>
        <w:t xml:space="preserve"> total</w:t>
      </w:r>
      <w:r w:rsidR="00505135">
        <w:rPr>
          <w:b/>
        </w:rPr>
        <w:t>)</w:t>
      </w:r>
      <w:r>
        <w:rPr>
          <w:b/>
        </w:rPr>
        <w:t xml:space="preserve">. </w:t>
      </w:r>
      <w:r w:rsidRPr="008F6A19">
        <w:rPr>
          <w:i/>
        </w:rPr>
        <w:t xml:space="preserve">Provide a counterexample </w:t>
      </w:r>
      <w:r w:rsidR="00A221F6">
        <w:rPr>
          <w:i/>
        </w:rPr>
        <w:t>for each of the following invalid arguments to show that it is invalid.</w:t>
      </w:r>
    </w:p>
    <w:p w14:paraId="13D129CA" w14:textId="12ABF6C6" w:rsidR="008F6A19" w:rsidRDefault="00A221F6" w:rsidP="008F6A19">
      <w:pPr>
        <w:rPr>
          <w:i/>
        </w:rPr>
      </w:pPr>
      <w:r>
        <w:rPr>
          <w:i/>
        </w:rPr>
        <w:t xml:space="preserve">Example- </w:t>
      </w:r>
    </w:p>
    <w:p w14:paraId="65EEBBEA" w14:textId="6A26B995" w:rsidR="00A221F6" w:rsidRPr="002009E7" w:rsidRDefault="00A221F6" w:rsidP="008F6A19">
      <w:pPr>
        <w:rPr>
          <w:i/>
          <w:u w:val="single"/>
        </w:rPr>
      </w:pPr>
      <w:r w:rsidRPr="002009E7">
        <w:rPr>
          <w:i/>
          <w:u w:val="single"/>
        </w:rPr>
        <w:t>Argument 0</w:t>
      </w:r>
    </w:p>
    <w:p w14:paraId="5A3CF516" w14:textId="30638193" w:rsidR="008F6A19" w:rsidRPr="00A221F6" w:rsidRDefault="008F6A19" w:rsidP="008F6A19">
      <w:pPr>
        <w:rPr>
          <w:i/>
        </w:rPr>
      </w:pPr>
      <w:r w:rsidRPr="00A221F6">
        <w:rPr>
          <w:i/>
        </w:rPr>
        <w:t xml:space="preserve">1. </w:t>
      </w:r>
      <w:r w:rsidR="00731069" w:rsidRPr="00A221F6">
        <w:rPr>
          <w:i/>
        </w:rPr>
        <w:t xml:space="preserve">Mike is a political </w:t>
      </w:r>
      <w:r w:rsidR="00A221F6" w:rsidRPr="00A221F6">
        <w:rPr>
          <w:i/>
        </w:rPr>
        <w:t xml:space="preserve">science </w:t>
      </w:r>
      <w:r w:rsidR="00731069" w:rsidRPr="00A221F6">
        <w:rPr>
          <w:i/>
        </w:rPr>
        <w:t>grad student or he is a lawyer.</w:t>
      </w:r>
    </w:p>
    <w:p w14:paraId="6F932A80" w14:textId="77777777" w:rsidR="00505135" w:rsidRPr="00A221F6" w:rsidRDefault="00731069" w:rsidP="008F6A19">
      <w:pPr>
        <w:rPr>
          <w:i/>
        </w:rPr>
      </w:pPr>
      <w:r w:rsidRPr="00A221F6">
        <w:rPr>
          <w:i/>
        </w:rPr>
        <w:t>2. Mike is a political science grad student</w:t>
      </w:r>
      <w:r w:rsidR="00505135" w:rsidRPr="00A221F6">
        <w:rPr>
          <w:i/>
        </w:rPr>
        <w:t>.</w:t>
      </w:r>
    </w:p>
    <w:p w14:paraId="7BD264B6" w14:textId="77777777" w:rsidR="00505135" w:rsidRPr="00A221F6" w:rsidRDefault="00505135" w:rsidP="008F6A19">
      <w:pPr>
        <w:rPr>
          <w:i/>
        </w:rPr>
      </w:pPr>
      <w:r w:rsidRPr="00A221F6">
        <w:rPr>
          <w:i/>
        </w:rPr>
        <w:t>Th</w:t>
      </w:r>
      <w:r w:rsidR="00731069" w:rsidRPr="00A221F6">
        <w:rPr>
          <w:i/>
        </w:rPr>
        <w:t>erefore, Mike is not a lawyer</w:t>
      </w:r>
      <w:r w:rsidRPr="00A221F6">
        <w:rPr>
          <w:i/>
        </w:rPr>
        <w:t>.</w:t>
      </w:r>
    </w:p>
    <w:p w14:paraId="6AAA770C" w14:textId="0F9538D9" w:rsidR="00A221F6" w:rsidRPr="009B6B81" w:rsidRDefault="009B6B81" w:rsidP="008F6A19">
      <w:pPr>
        <w:rPr>
          <w:rFonts w:ascii="Lucida Calligraphy" w:hAnsi="Lucida Calligraphy"/>
        </w:rPr>
      </w:pPr>
      <w:r>
        <w:rPr>
          <w:rFonts w:ascii="Lucida Calligraphy" w:hAnsi="Lucida Calligraphy"/>
        </w:rPr>
        <w:t xml:space="preserve">One counterexample for this argument occurs when Mike is </w:t>
      </w:r>
      <w:r w:rsidRPr="009B6B81">
        <w:rPr>
          <w:rFonts w:ascii="Lucida Calligraphy" w:hAnsi="Lucida Calligraphy"/>
          <w:u w:val="single"/>
        </w:rPr>
        <w:t>both</w:t>
      </w:r>
      <w:r>
        <w:rPr>
          <w:rFonts w:ascii="Lucida Calligraphy" w:hAnsi="Lucida Calligraphy"/>
        </w:rPr>
        <w:t xml:space="preserve"> a lawyer and a political science grad student. That would make both premises true and the conclusion false.</w:t>
      </w:r>
    </w:p>
    <w:p w14:paraId="516E8FD4" w14:textId="77777777" w:rsidR="00505135" w:rsidRDefault="00505135" w:rsidP="008F6A19"/>
    <w:p w14:paraId="5C49386F" w14:textId="11B3BC5E" w:rsidR="00505135" w:rsidRPr="002009E7" w:rsidRDefault="002009E7" w:rsidP="008F6A19">
      <w:pPr>
        <w:rPr>
          <w:u w:val="single"/>
        </w:rPr>
      </w:pPr>
      <w:r w:rsidRPr="002009E7">
        <w:rPr>
          <w:u w:val="single"/>
        </w:rPr>
        <w:t>Argument 1</w:t>
      </w:r>
    </w:p>
    <w:p w14:paraId="0006DCB6" w14:textId="11B186B0" w:rsidR="00505135" w:rsidRDefault="00505135" w:rsidP="008F6A19">
      <w:r>
        <w:t xml:space="preserve">1. If </w:t>
      </w:r>
      <w:r w:rsidR="002009E7">
        <w:t>it’s raining, then the streets are wet</w:t>
      </w:r>
      <w:r w:rsidR="00C54232">
        <w:t>.</w:t>
      </w:r>
    </w:p>
    <w:p w14:paraId="224DD230" w14:textId="4B4E1EE0" w:rsidR="00C54232" w:rsidRDefault="00C54232" w:rsidP="008F6A19">
      <w:r>
        <w:t xml:space="preserve">2. </w:t>
      </w:r>
      <w:r w:rsidR="002009E7">
        <w:t>The streets are wet</w:t>
      </w:r>
    </w:p>
    <w:p w14:paraId="1E854B64" w14:textId="419F7BF8" w:rsidR="00C54232" w:rsidRDefault="00C54232" w:rsidP="008F6A19">
      <w:r>
        <w:t xml:space="preserve">Therefore, </w:t>
      </w:r>
      <w:r w:rsidR="002009E7">
        <w:t>it’s raining</w:t>
      </w:r>
      <w:r>
        <w:t>.</w:t>
      </w:r>
    </w:p>
    <w:p w14:paraId="6BFD3D29" w14:textId="77777777" w:rsidR="002009E7" w:rsidRDefault="002009E7" w:rsidP="008F6A19"/>
    <w:p w14:paraId="003015DF" w14:textId="4ED2354D" w:rsidR="001F7205" w:rsidRDefault="009C76C9" w:rsidP="008F6A19">
      <w:r>
        <w:lastRenderedPageBreak/>
        <w:t xml:space="preserve">-  </w:t>
      </w:r>
      <w:r w:rsidR="001F7205">
        <w:t xml:space="preserve">One counterexample for this argument occur when </w:t>
      </w:r>
      <w:r w:rsidR="00681EE3">
        <w:t xml:space="preserve">the sprinkler system is turned on, that makes the streets wet, although it is not raining. </w:t>
      </w:r>
      <w:r w:rsidR="00DF4B50" w:rsidRPr="00DF4B50">
        <w:t>That would make both premises true and the conclusion false.</w:t>
      </w:r>
      <w:r w:rsidR="00681EE3">
        <w:t xml:space="preserve"> </w:t>
      </w:r>
    </w:p>
    <w:p w14:paraId="4FC3C03C" w14:textId="77777777" w:rsidR="001F7205" w:rsidRDefault="001F7205" w:rsidP="008F6A19"/>
    <w:p w14:paraId="6D203E0F" w14:textId="08F9C282" w:rsidR="002009E7" w:rsidRDefault="002009E7" w:rsidP="008F6A19">
      <w:r>
        <w:rPr>
          <w:u w:val="single"/>
        </w:rPr>
        <w:t>Argument 2</w:t>
      </w:r>
    </w:p>
    <w:p w14:paraId="70A7AED8" w14:textId="1B40DDE9" w:rsidR="002009E7" w:rsidRDefault="002009E7" w:rsidP="002009E7">
      <w:r>
        <w:t>1. If it’s raining, then the streets are wet.</w:t>
      </w:r>
    </w:p>
    <w:p w14:paraId="2A871517" w14:textId="7F26F360" w:rsidR="002009E7" w:rsidRDefault="002009E7" w:rsidP="002009E7">
      <w:r>
        <w:t>2. It’s not raining.</w:t>
      </w:r>
    </w:p>
    <w:p w14:paraId="26D9733F" w14:textId="117C9C19" w:rsidR="002009E7" w:rsidRDefault="002009E7" w:rsidP="002009E7">
      <w:r>
        <w:t>Therefore, the streets are not wet.</w:t>
      </w:r>
    </w:p>
    <w:p w14:paraId="1453B29F" w14:textId="77777777" w:rsidR="002009E7" w:rsidRDefault="002009E7" w:rsidP="002009E7"/>
    <w:p w14:paraId="7F05BB95" w14:textId="77777777" w:rsidR="004C045F" w:rsidRDefault="00477E50" w:rsidP="004C045F">
      <w:r>
        <w:t>- One counterexample for this argument occur when</w:t>
      </w:r>
      <w:r w:rsidR="000079CC">
        <w:t xml:space="preserve"> </w:t>
      </w:r>
      <w:r w:rsidR="004C045F">
        <w:t xml:space="preserve">the sprinkler system is turned on, that makes the streets wet, although it is not raining. </w:t>
      </w:r>
      <w:r w:rsidR="004C045F" w:rsidRPr="00DF4B50">
        <w:t>That would make both premises true and the conclusion false.</w:t>
      </w:r>
      <w:r w:rsidR="004C045F">
        <w:t xml:space="preserve"> </w:t>
      </w:r>
    </w:p>
    <w:p w14:paraId="540208CA" w14:textId="77777777" w:rsidR="00B81BA6" w:rsidRDefault="00B81BA6" w:rsidP="002009E7"/>
    <w:p w14:paraId="745FE1FB" w14:textId="1D6D4F00" w:rsidR="002009E7" w:rsidRPr="002009E7" w:rsidRDefault="002009E7" w:rsidP="002009E7">
      <w:pPr>
        <w:rPr>
          <w:u w:val="single"/>
        </w:rPr>
      </w:pPr>
      <w:r>
        <w:rPr>
          <w:u w:val="single"/>
        </w:rPr>
        <w:t>Argument 3</w:t>
      </w:r>
    </w:p>
    <w:p w14:paraId="7AA9F52B" w14:textId="3D37B9D3" w:rsidR="00C54232" w:rsidRDefault="002009E7" w:rsidP="002009E7">
      <w:r>
        <w:t>1. Dr. Goldsby teaches in Pullman or he teaches at WSU.</w:t>
      </w:r>
    </w:p>
    <w:p w14:paraId="5388ABE8" w14:textId="4E3EBA06" w:rsidR="002009E7" w:rsidRDefault="002009E7" w:rsidP="002009E7">
      <w:r>
        <w:t>2. Dr. Goldsby teaches at WSU.</w:t>
      </w:r>
    </w:p>
    <w:p w14:paraId="1DE0A5A0" w14:textId="7FA829C4" w:rsidR="002009E7" w:rsidRDefault="002009E7" w:rsidP="002009E7">
      <w:r>
        <w:t>Therefore, he does not teach in Pullman.</w:t>
      </w:r>
    </w:p>
    <w:p w14:paraId="4C32CC96" w14:textId="77777777" w:rsidR="00C22D23" w:rsidRDefault="00C22D23" w:rsidP="002009E7"/>
    <w:p w14:paraId="53DF810A" w14:textId="3CFEBB72" w:rsidR="00C22D23" w:rsidRDefault="00C22D23" w:rsidP="00C22D23">
      <w:r>
        <w:t xml:space="preserve">- One counterexample for this argument occur when </w:t>
      </w:r>
      <w:r w:rsidR="00496537">
        <w:t xml:space="preserve">Dr. </w:t>
      </w:r>
      <w:proofErr w:type="spellStart"/>
      <w:r w:rsidR="00496537">
        <w:t>Goldsby</w:t>
      </w:r>
      <w:proofErr w:type="spellEnd"/>
      <w:r w:rsidR="00496537">
        <w:t xml:space="preserve"> teaches at WSU, which is also in Pullman</w:t>
      </w:r>
      <w:r w:rsidR="002346ED">
        <w:t>, thus it would make both premises true and the conclusion false.</w:t>
      </w:r>
    </w:p>
    <w:p w14:paraId="198FA7FC" w14:textId="77777777" w:rsidR="00C22D23" w:rsidRDefault="00C22D23" w:rsidP="002009E7"/>
    <w:p w14:paraId="372C32CF" w14:textId="77777777" w:rsidR="00C22D23" w:rsidRDefault="00C22D23" w:rsidP="002009E7"/>
    <w:p w14:paraId="57735C48" w14:textId="71574ED1" w:rsidR="002009E7" w:rsidRDefault="002009E7" w:rsidP="002009E7">
      <w:r>
        <w:rPr>
          <w:u w:val="single"/>
        </w:rPr>
        <w:t>Argument 4</w:t>
      </w:r>
    </w:p>
    <w:p w14:paraId="3D77A9A1" w14:textId="285B806A" w:rsidR="002009E7" w:rsidRDefault="00D0344B" w:rsidP="00D0344B">
      <w:r>
        <w:t>1. Hilary or Josiah is a TA for logic.</w:t>
      </w:r>
    </w:p>
    <w:p w14:paraId="3D9215CF" w14:textId="7409882D" w:rsidR="00D0344B" w:rsidRDefault="00D0344B" w:rsidP="00D0344B">
      <w:r>
        <w:t>2. Hilary is a TA for logic.</w:t>
      </w:r>
    </w:p>
    <w:p w14:paraId="595A30A8" w14:textId="7AF011C7" w:rsidR="00D0344B" w:rsidRDefault="00D0344B" w:rsidP="00D0344B">
      <w:r>
        <w:t>Therefore, Josiah is a TA for logic.</w:t>
      </w:r>
    </w:p>
    <w:p w14:paraId="2CBA1CD0" w14:textId="77777777" w:rsidR="00D0344B" w:rsidRDefault="00D0344B" w:rsidP="00D0344B"/>
    <w:p w14:paraId="62F8AEB7" w14:textId="29A839A2" w:rsidR="001A30A2" w:rsidRDefault="001A30A2" w:rsidP="001A30A2">
      <w:r>
        <w:t xml:space="preserve">- One counterexample for this argument occur when </w:t>
      </w:r>
      <w:r w:rsidR="00AD4245">
        <w:t>Hilary is a TA for logic and Josiah is not a TA for logic, but for another subject like music. That would make both premises true and the conclusion false.</w:t>
      </w:r>
    </w:p>
    <w:p w14:paraId="13BCBD98" w14:textId="77777777" w:rsidR="001A30A2" w:rsidRDefault="001A30A2" w:rsidP="00D0344B"/>
    <w:p w14:paraId="66E704AA" w14:textId="47AAD3E3" w:rsidR="00D0344B" w:rsidRDefault="00D0344B" w:rsidP="00D0344B">
      <w:r>
        <w:rPr>
          <w:u w:val="single"/>
        </w:rPr>
        <w:t>Argument 5</w:t>
      </w:r>
    </w:p>
    <w:p w14:paraId="5DC21A47" w14:textId="01CC9B40" w:rsidR="00D0344B" w:rsidRDefault="00D0344B" w:rsidP="00D0344B">
      <w:r>
        <w:t>1. All lagers are beers.</w:t>
      </w:r>
    </w:p>
    <w:p w14:paraId="63389F26" w14:textId="5EDF1FE8" w:rsidR="00D0344B" w:rsidRDefault="00D0344B" w:rsidP="00D0344B">
      <w:r>
        <w:t>2. All ales are beers.</w:t>
      </w:r>
    </w:p>
    <w:p w14:paraId="216C9D66" w14:textId="66C15E77" w:rsidR="00D0344B" w:rsidRDefault="00D0344B" w:rsidP="00D0344B">
      <w:r>
        <w:t>3. All stouts are ales.</w:t>
      </w:r>
    </w:p>
    <w:p w14:paraId="30D7ED8F" w14:textId="164DDADE" w:rsidR="00D0344B" w:rsidRDefault="00D0344B" w:rsidP="00D0344B">
      <w:r>
        <w:t>Therefore, all stouts are lagers.</w:t>
      </w:r>
    </w:p>
    <w:p w14:paraId="2351DB11" w14:textId="77777777" w:rsidR="00D0344B" w:rsidRDefault="00D0344B" w:rsidP="00D0344B"/>
    <w:p w14:paraId="1258577A" w14:textId="77777777" w:rsidR="00FA5A9D" w:rsidRDefault="007D329A" w:rsidP="00FA5A9D">
      <w:r>
        <w:t xml:space="preserve">- One counterexample for this argument occur when </w:t>
      </w:r>
      <w:r w:rsidR="00FA5A9D">
        <w:t>all stouts are ales, all ales are beers, but all lagers are another kind of beers, which is not the same type with ales. So all stouts are not lagers. That would make both premises true and the conclusion false.</w:t>
      </w:r>
    </w:p>
    <w:p w14:paraId="3B5765A8" w14:textId="0844F642" w:rsidR="007D329A" w:rsidRDefault="007D329A" w:rsidP="007D329A"/>
    <w:p w14:paraId="22E3B686" w14:textId="77777777" w:rsidR="007D329A" w:rsidRPr="00D0344B" w:rsidRDefault="007D329A" w:rsidP="00D0344B"/>
    <w:p w14:paraId="031F1CA2" w14:textId="03F61E47" w:rsidR="00800734" w:rsidRDefault="00800734" w:rsidP="008F6A19">
      <w:pPr>
        <w:rPr>
          <w:i/>
        </w:rPr>
      </w:pPr>
      <w:r>
        <w:rPr>
          <w:b/>
        </w:rPr>
        <w:lastRenderedPageBreak/>
        <w:t xml:space="preserve">Part 3 (one point total). </w:t>
      </w:r>
      <w:r>
        <w:rPr>
          <w:i/>
        </w:rPr>
        <w:t xml:space="preserve">For </w:t>
      </w:r>
      <w:r w:rsidR="00A479E3">
        <w:rPr>
          <w:i/>
        </w:rPr>
        <w:t>the first t</w:t>
      </w:r>
      <w:r w:rsidR="00941154">
        <w:rPr>
          <w:i/>
        </w:rPr>
        <w:t>wo</w:t>
      </w:r>
      <w:r w:rsidR="00A479E3">
        <w:rPr>
          <w:i/>
        </w:rPr>
        <w:t xml:space="preserve"> problems, complete the definition</w:t>
      </w:r>
      <w:r>
        <w:rPr>
          <w:i/>
        </w:rPr>
        <w:t xml:space="preserve">. For each of the </w:t>
      </w:r>
      <w:r w:rsidR="00A479E3">
        <w:rPr>
          <w:i/>
        </w:rPr>
        <w:t xml:space="preserve">logical </w:t>
      </w:r>
      <w:r>
        <w:rPr>
          <w:i/>
        </w:rPr>
        <w:t>symbols below, provide a one</w:t>
      </w:r>
      <w:r w:rsidR="00DD0FC5">
        <w:rPr>
          <w:i/>
        </w:rPr>
        <w:t>-wor</w:t>
      </w:r>
      <w:r w:rsidR="00A479E3">
        <w:rPr>
          <w:i/>
        </w:rPr>
        <w:t>d</w:t>
      </w:r>
      <w:r>
        <w:rPr>
          <w:i/>
        </w:rPr>
        <w:t xml:space="preserve"> translation</w:t>
      </w:r>
      <w:r w:rsidR="00DD0FC5">
        <w:rPr>
          <w:i/>
        </w:rPr>
        <w:t xml:space="preserve"> into </w:t>
      </w:r>
      <w:r w:rsidR="00A479E3">
        <w:rPr>
          <w:i/>
        </w:rPr>
        <w:t>English</w:t>
      </w:r>
      <w:r>
        <w:rPr>
          <w:i/>
        </w:rPr>
        <w:t>.</w:t>
      </w:r>
    </w:p>
    <w:p w14:paraId="5221D6CD" w14:textId="77777777" w:rsidR="00800734" w:rsidRDefault="00800734" w:rsidP="008F6A19">
      <w:pPr>
        <w:rPr>
          <w:i/>
        </w:rPr>
      </w:pPr>
    </w:p>
    <w:p w14:paraId="12C62322" w14:textId="2ACAD84A" w:rsidR="00800734" w:rsidRDefault="00800734" w:rsidP="00800734">
      <w:r>
        <w:t xml:space="preserve">1. </w:t>
      </w:r>
      <w:r w:rsidR="00A479E3">
        <w:t xml:space="preserve">An argument is </w:t>
      </w:r>
      <w:r w:rsidR="00A479E3" w:rsidRPr="00A479E3">
        <w:rPr>
          <w:b/>
        </w:rPr>
        <w:t>valid</w:t>
      </w:r>
      <w:r w:rsidR="00A479E3">
        <w:t xml:space="preserve"> if and only if …</w:t>
      </w:r>
    </w:p>
    <w:p w14:paraId="3EDD6363" w14:textId="727BFABA" w:rsidR="00800734" w:rsidRDefault="00800734" w:rsidP="00800734">
      <w:r>
        <w:t xml:space="preserve">2. </w:t>
      </w:r>
      <w:r w:rsidR="00A479E3">
        <w:t xml:space="preserve">An argument is </w:t>
      </w:r>
      <w:r w:rsidR="00A479E3" w:rsidRPr="00A479E3">
        <w:rPr>
          <w:b/>
        </w:rPr>
        <w:t>sound</w:t>
      </w:r>
      <w:r w:rsidR="00A479E3">
        <w:t xml:space="preserve"> if and only if …</w:t>
      </w:r>
    </w:p>
    <w:p w14:paraId="523C5FEE" w14:textId="2A4F824F" w:rsidR="00A479E3" w:rsidRDefault="00A479E3" w:rsidP="00800734">
      <w:r>
        <w:t xml:space="preserve">3. </w:t>
      </w:r>
      <w:r>
        <w:sym w:font="Symbol" w:char="F07E"/>
      </w:r>
    </w:p>
    <w:p w14:paraId="399B2B8D" w14:textId="01735D6E" w:rsidR="00A479E3" w:rsidRDefault="00A479E3" w:rsidP="00800734">
      <w:r>
        <w:t>4. &amp;</w:t>
      </w:r>
    </w:p>
    <w:p w14:paraId="10E29C3D" w14:textId="6113F395" w:rsidR="00A479E3" w:rsidRDefault="00A479E3" w:rsidP="00800734">
      <w:r>
        <w:t xml:space="preserve">5. </w:t>
      </w:r>
      <w:r>
        <w:rPr>
          <w:rFonts w:ascii="Arial Unicode MS" w:eastAsia="Arial Unicode MS" w:hAnsi="Arial Unicode MS" w:cs="Arial Unicode MS" w:hint="eastAsia"/>
        </w:rPr>
        <w:t>∨</w:t>
      </w:r>
      <w:r w:rsidR="007303F9">
        <w:rPr>
          <w:rFonts w:ascii="Arial Unicode MS" w:eastAsia="Arial Unicode MS" w:hAnsi="Arial Unicode MS" w:cs="Arial Unicode MS" w:hint="eastAsia"/>
        </w:rPr>
        <w:t xml:space="preserve">   </w:t>
      </w:r>
    </w:p>
    <w:p w14:paraId="44CE49E7" w14:textId="77777777" w:rsidR="00800734" w:rsidRDefault="00800734" w:rsidP="008F6A19">
      <w:pPr>
        <w:rPr>
          <w:b/>
        </w:rPr>
      </w:pPr>
    </w:p>
    <w:p w14:paraId="7EDC3417" w14:textId="13383C1B" w:rsidR="004940A3" w:rsidRDefault="004940A3" w:rsidP="008F6A19">
      <w:r>
        <w:t xml:space="preserve">Solution: </w:t>
      </w:r>
    </w:p>
    <w:p w14:paraId="0F643B01" w14:textId="3E629BD2" w:rsidR="004940A3" w:rsidRDefault="004940A3" w:rsidP="004940A3">
      <w:pPr>
        <w:pStyle w:val="ListParagraph"/>
        <w:numPr>
          <w:ilvl w:val="0"/>
          <w:numId w:val="26"/>
        </w:numPr>
      </w:pPr>
      <w:r>
        <w:t xml:space="preserve">An argument is </w:t>
      </w:r>
      <w:r w:rsidRPr="004940A3">
        <w:rPr>
          <w:b/>
        </w:rPr>
        <w:t>valid</w:t>
      </w:r>
      <w:r>
        <w:t xml:space="preserve"> if and only if </w:t>
      </w:r>
      <w:r w:rsidRPr="004940A3">
        <w:t>it is impossible for the premises to be true while the conclusion is false.</w:t>
      </w:r>
    </w:p>
    <w:p w14:paraId="680098BC" w14:textId="4C15C2B4" w:rsidR="004940A3" w:rsidRDefault="004940A3" w:rsidP="00EC2A82">
      <w:pPr>
        <w:pStyle w:val="ListParagraph"/>
        <w:numPr>
          <w:ilvl w:val="0"/>
          <w:numId w:val="26"/>
        </w:numPr>
      </w:pPr>
      <w:r>
        <w:t xml:space="preserve">An argument is </w:t>
      </w:r>
      <w:r w:rsidRPr="00A479E3">
        <w:rPr>
          <w:b/>
        </w:rPr>
        <w:t>sound</w:t>
      </w:r>
      <w:r>
        <w:t xml:space="preserve"> if and only if</w:t>
      </w:r>
      <w:r w:rsidR="00EC2A82">
        <w:t xml:space="preserve"> </w:t>
      </w:r>
      <w:r w:rsidR="00EC2A82" w:rsidRPr="00EC2A82">
        <w:t>it is valid, and its premises are true.</w:t>
      </w:r>
    </w:p>
    <w:p w14:paraId="4D845DF7" w14:textId="3B78E8D9" w:rsidR="00CB70CA" w:rsidRDefault="0035377F" w:rsidP="00EC2A82">
      <w:pPr>
        <w:pStyle w:val="ListParagraph"/>
        <w:numPr>
          <w:ilvl w:val="0"/>
          <w:numId w:val="26"/>
        </w:numPr>
      </w:pPr>
      <w:r>
        <w:t>Negation</w:t>
      </w:r>
    </w:p>
    <w:p w14:paraId="1C385972" w14:textId="66B560AB" w:rsidR="007303F9" w:rsidRDefault="0035377F" w:rsidP="0035377F">
      <w:pPr>
        <w:pStyle w:val="ListParagraph"/>
        <w:numPr>
          <w:ilvl w:val="0"/>
          <w:numId w:val="26"/>
        </w:numPr>
      </w:pPr>
      <w:r w:rsidRPr="0035377F">
        <w:t>Conjunction</w:t>
      </w:r>
    </w:p>
    <w:p w14:paraId="60C7604C" w14:textId="6957759B" w:rsidR="004940A3" w:rsidRPr="007303F9" w:rsidRDefault="0035377F" w:rsidP="0035377F">
      <w:pPr>
        <w:pStyle w:val="ListParagraph"/>
        <w:numPr>
          <w:ilvl w:val="0"/>
          <w:numId w:val="26"/>
        </w:numPr>
      </w:pPr>
      <w:r w:rsidRPr="0035377F">
        <w:t>Disjunction</w:t>
      </w:r>
      <w:bookmarkStart w:id="0" w:name="_GoBack"/>
      <w:bookmarkEnd w:id="0"/>
    </w:p>
    <w:p w14:paraId="5BC62CE2" w14:textId="77777777" w:rsidR="004940A3" w:rsidRDefault="004940A3" w:rsidP="008F6A19">
      <w:pPr>
        <w:rPr>
          <w:b/>
        </w:rPr>
      </w:pPr>
    </w:p>
    <w:p w14:paraId="5CB4BBCE" w14:textId="77777777" w:rsidR="004940A3" w:rsidRDefault="004940A3" w:rsidP="008F6A19">
      <w:pPr>
        <w:rPr>
          <w:b/>
        </w:rPr>
      </w:pPr>
    </w:p>
    <w:p w14:paraId="652F7B83" w14:textId="5B9A2D72" w:rsidR="00C54232" w:rsidRDefault="00C54232" w:rsidP="008F6A19">
      <w:r>
        <w:rPr>
          <w:b/>
        </w:rPr>
        <w:t xml:space="preserve">Part 4 (one point total). </w:t>
      </w:r>
      <w:r>
        <w:rPr>
          <w:i/>
        </w:rPr>
        <w:t>For each of the following sentences, determine whether they are true or false.</w:t>
      </w:r>
    </w:p>
    <w:p w14:paraId="69A24B65" w14:textId="77777777" w:rsidR="00C54232" w:rsidRDefault="00C54232" w:rsidP="008F6A19"/>
    <w:p w14:paraId="64B0FDFE" w14:textId="750CF042" w:rsidR="00A479E3" w:rsidRDefault="00A479E3" w:rsidP="00C54232">
      <w:pPr>
        <w:pStyle w:val="ListParagraph"/>
        <w:numPr>
          <w:ilvl w:val="0"/>
          <w:numId w:val="4"/>
        </w:numPr>
      </w:pPr>
      <w:r>
        <w:t>All arguments must have a set of premises, but the set can be empty.</w:t>
      </w:r>
    </w:p>
    <w:p w14:paraId="123356BC" w14:textId="77777777" w:rsidR="00C54232" w:rsidRDefault="00C54232" w:rsidP="00C54232">
      <w:pPr>
        <w:pStyle w:val="ListParagraph"/>
        <w:numPr>
          <w:ilvl w:val="0"/>
          <w:numId w:val="4"/>
        </w:numPr>
      </w:pPr>
      <w:r>
        <w:t>All invalid arguments have false conclusions.</w:t>
      </w:r>
    </w:p>
    <w:p w14:paraId="56931322" w14:textId="77777777" w:rsidR="00C54232" w:rsidRDefault="00C54232" w:rsidP="00C54232">
      <w:pPr>
        <w:pStyle w:val="ListParagraph"/>
        <w:numPr>
          <w:ilvl w:val="0"/>
          <w:numId w:val="4"/>
        </w:numPr>
      </w:pPr>
      <w:r>
        <w:t>All sound arguments are valid.</w:t>
      </w:r>
    </w:p>
    <w:p w14:paraId="6351D8F7" w14:textId="77777777" w:rsidR="00C54232" w:rsidRDefault="00C54232" w:rsidP="00C54232">
      <w:pPr>
        <w:pStyle w:val="ListParagraph"/>
        <w:numPr>
          <w:ilvl w:val="0"/>
          <w:numId w:val="4"/>
        </w:numPr>
      </w:pPr>
      <w:r>
        <w:t>A valid argument can have a false conclusion.</w:t>
      </w:r>
    </w:p>
    <w:p w14:paraId="55FD5EDC" w14:textId="77777777" w:rsidR="00C54232" w:rsidRDefault="00C54232" w:rsidP="00C54232">
      <w:pPr>
        <w:pStyle w:val="ListParagraph"/>
        <w:numPr>
          <w:ilvl w:val="0"/>
          <w:numId w:val="4"/>
        </w:numPr>
      </w:pPr>
      <w:r>
        <w:t>The premises of a sound argument entail their conclusion.</w:t>
      </w:r>
    </w:p>
    <w:p w14:paraId="039DBF2F" w14:textId="2FCCD3F6" w:rsidR="00A479E3" w:rsidRDefault="00A479E3" w:rsidP="00C54232">
      <w:pPr>
        <w:pStyle w:val="ListParagraph"/>
        <w:numPr>
          <w:ilvl w:val="0"/>
          <w:numId w:val="4"/>
        </w:numPr>
      </w:pPr>
      <w:r>
        <w:t>A valid argument can have false premises.</w:t>
      </w:r>
    </w:p>
    <w:p w14:paraId="55BC31BC" w14:textId="08AAB728" w:rsidR="00A479E3" w:rsidRDefault="00A479E3" w:rsidP="00C54232">
      <w:pPr>
        <w:pStyle w:val="ListParagraph"/>
        <w:numPr>
          <w:ilvl w:val="0"/>
          <w:numId w:val="4"/>
        </w:numPr>
      </w:pPr>
      <w:r>
        <w:t>A sound argument can have false premises.</w:t>
      </w:r>
    </w:p>
    <w:p w14:paraId="5FEC55F6" w14:textId="16490455" w:rsidR="00A479E3" w:rsidRDefault="00A479E3" w:rsidP="00C54232">
      <w:pPr>
        <w:pStyle w:val="ListParagraph"/>
        <w:numPr>
          <w:ilvl w:val="0"/>
          <w:numId w:val="4"/>
        </w:numPr>
      </w:pPr>
      <w:r>
        <w:t>Every argument must have at least two sentences.</w:t>
      </w:r>
    </w:p>
    <w:p w14:paraId="18412584" w14:textId="2173585D" w:rsidR="00A479E3" w:rsidRDefault="00A479E3" w:rsidP="00C54232">
      <w:pPr>
        <w:pStyle w:val="ListParagraph"/>
        <w:numPr>
          <w:ilvl w:val="0"/>
          <w:numId w:val="4"/>
        </w:numPr>
      </w:pPr>
      <w:r>
        <w:t>Every argument has a conclusion.</w:t>
      </w:r>
    </w:p>
    <w:p w14:paraId="0A380062" w14:textId="0029F537" w:rsidR="00A479E3" w:rsidRDefault="00A479E3" w:rsidP="00C54232">
      <w:pPr>
        <w:pStyle w:val="ListParagraph"/>
        <w:numPr>
          <w:ilvl w:val="0"/>
          <w:numId w:val="4"/>
        </w:numPr>
      </w:pPr>
      <w:r>
        <w:t>The conclusion of a sound argument must be true.</w:t>
      </w:r>
    </w:p>
    <w:p w14:paraId="6111BA6E" w14:textId="77777777" w:rsidR="00A479E3" w:rsidRDefault="00A479E3" w:rsidP="00A479E3">
      <w:pPr>
        <w:ind w:left="360"/>
      </w:pPr>
    </w:p>
    <w:p w14:paraId="16B2B4F3" w14:textId="01ACC52A" w:rsidR="00B56853" w:rsidRDefault="00B56853" w:rsidP="00A479E3">
      <w:pPr>
        <w:ind w:left="360"/>
      </w:pPr>
      <w:r>
        <w:t>Solution:</w:t>
      </w:r>
    </w:p>
    <w:p w14:paraId="5C14961A" w14:textId="6477D1C0" w:rsidR="00B56853" w:rsidRDefault="00B56853" w:rsidP="00B56853">
      <w:pPr>
        <w:pStyle w:val="ListParagraph"/>
        <w:numPr>
          <w:ilvl w:val="0"/>
          <w:numId w:val="27"/>
        </w:numPr>
      </w:pPr>
      <w:r>
        <w:t>True</w:t>
      </w:r>
    </w:p>
    <w:p w14:paraId="041CEB34" w14:textId="1006E7AD" w:rsidR="00B56853" w:rsidRDefault="006163AB" w:rsidP="00B56853">
      <w:pPr>
        <w:pStyle w:val="ListParagraph"/>
        <w:numPr>
          <w:ilvl w:val="0"/>
          <w:numId w:val="27"/>
        </w:numPr>
      </w:pPr>
      <w:r>
        <w:t>False</w:t>
      </w:r>
    </w:p>
    <w:p w14:paraId="0F24C0D8" w14:textId="3D81022D" w:rsidR="006163AB" w:rsidRDefault="006163AB" w:rsidP="00B56853">
      <w:pPr>
        <w:pStyle w:val="ListParagraph"/>
        <w:numPr>
          <w:ilvl w:val="0"/>
          <w:numId w:val="27"/>
        </w:numPr>
      </w:pPr>
      <w:r>
        <w:t>True</w:t>
      </w:r>
    </w:p>
    <w:p w14:paraId="04BA9627" w14:textId="61ACCD84" w:rsidR="00CD0960" w:rsidRDefault="00CD0960" w:rsidP="00B56853">
      <w:pPr>
        <w:pStyle w:val="ListParagraph"/>
        <w:numPr>
          <w:ilvl w:val="0"/>
          <w:numId w:val="27"/>
        </w:numPr>
      </w:pPr>
      <w:r>
        <w:t>True</w:t>
      </w:r>
    </w:p>
    <w:p w14:paraId="12A511E9" w14:textId="2A5921B6" w:rsidR="00CD0960" w:rsidRDefault="00CD0960" w:rsidP="00B56853">
      <w:pPr>
        <w:pStyle w:val="ListParagraph"/>
        <w:numPr>
          <w:ilvl w:val="0"/>
          <w:numId w:val="27"/>
        </w:numPr>
      </w:pPr>
      <w:r>
        <w:t>True</w:t>
      </w:r>
    </w:p>
    <w:p w14:paraId="139A87D1" w14:textId="117C6474" w:rsidR="00CD0960" w:rsidRDefault="00CD0960" w:rsidP="00B56853">
      <w:pPr>
        <w:pStyle w:val="ListParagraph"/>
        <w:numPr>
          <w:ilvl w:val="0"/>
          <w:numId w:val="27"/>
        </w:numPr>
      </w:pPr>
      <w:r>
        <w:t>True</w:t>
      </w:r>
    </w:p>
    <w:p w14:paraId="1841057E" w14:textId="5515B60F" w:rsidR="00CD0960" w:rsidRDefault="00CD0960" w:rsidP="00B56853">
      <w:pPr>
        <w:pStyle w:val="ListParagraph"/>
        <w:numPr>
          <w:ilvl w:val="0"/>
          <w:numId w:val="27"/>
        </w:numPr>
      </w:pPr>
      <w:r>
        <w:t>False</w:t>
      </w:r>
    </w:p>
    <w:p w14:paraId="1B2427C0" w14:textId="440E41B4" w:rsidR="00CD0960" w:rsidRDefault="00CD0960" w:rsidP="00B56853">
      <w:pPr>
        <w:pStyle w:val="ListParagraph"/>
        <w:numPr>
          <w:ilvl w:val="0"/>
          <w:numId w:val="27"/>
        </w:numPr>
      </w:pPr>
      <w:r>
        <w:t>T</w:t>
      </w:r>
      <w:r w:rsidR="00AC2074">
        <w:t>rue</w:t>
      </w:r>
    </w:p>
    <w:p w14:paraId="09DAF1E0" w14:textId="31F74FDD" w:rsidR="00CD0960" w:rsidRDefault="00CD0960" w:rsidP="00B56853">
      <w:pPr>
        <w:pStyle w:val="ListParagraph"/>
        <w:numPr>
          <w:ilvl w:val="0"/>
          <w:numId w:val="27"/>
        </w:numPr>
      </w:pPr>
      <w:r>
        <w:t>True</w:t>
      </w:r>
    </w:p>
    <w:p w14:paraId="07CBD6AD" w14:textId="0D880E26" w:rsidR="00CD0960" w:rsidRPr="00C54232" w:rsidRDefault="00CD0960" w:rsidP="00B56853">
      <w:pPr>
        <w:pStyle w:val="ListParagraph"/>
        <w:numPr>
          <w:ilvl w:val="0"/>
          <w:numId w:val="27"/>
        </w:numPr>
      </w:pPr>
      <w:r>
        <w:t>True</w:t>
      </w:r>
    </w:p>
    <w:sectPr w:rsidR="00CD0960" w:rsidRPr="00C54232" w:rsidSect="00EE04BF">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1245AA0" w14:textId="77777777" w:rsidR="00157D63" w:rsidRDefault="00157D63" w:rsidP="00462664">
      <w:r>
        <w:separator/>
      </w:r>
    </w:p>
  </w:endnote>
  <w:endnote w:type="continuationSeparator" w:id="0">
    <w:p w14:paraId="444AFF2A" w14:textId="77777777" w:rsidR="00157D63" w:rsidRDefault="00157D63" w:rsidP="004626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ucida Calligraphy">
    <w:panose1 w:val="03010101010101010101"/>
    <w:charset w:val="00"/>
    <w:family w:val="script"/>
    <w:pitch w:val="variable"/>
    <w:sig w:usb0="00000003" w:usb1="00000000" w:usb2="00000000" w:usb3="00000000" w:csb0="00000001" w:csb1="00000000"/>
  </w:font>
  <w:font w:name="Arial Unicode MS">
    <w:altName w:val="Arial"/>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DD6F069" w14:textId="77777777" w:rsidR="00157D63" w:rsidRDefault="00157D63" w:rsidP="00462664">
      <w:r>
        <w:separator/>
      </w:r>
    </w:p>
  </w:footnote>
  <w:footnote w:type="continuationSeparator" w:id="0">
    <w:p w14:paraId="5A63E2BE" w14:textId="77777777" w:rsidR="00157D63" w:rsidRDefault="00157D63" w:rsidP="0046266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1FBB55" w14:textId="159CDF1E" w:rsidR="00462664" w:rsidRDefault="00807EA2" w:rsidP="00462664">
    <w:pPr>
      <w:pStyle w:val="Header"/>
    </w:pPr>
    <w:r>
      <w:t>Philosophy 201</w:t>
    </w:r>
    <w:r>
      <w:tab/>
    </w:r>
    <w:r>
      <w:tab/>
    </w:r>
    <w:proofErr w:type="spellStart"/>
    <w:r>
      <w:t>Duy</w:t>
    </w:r>
    <w:proofErr w:type="spellEnd"/>
    <w:r>
      <w:t xml:space="preserve"> Pham</w:t>
    </w:r>
  </w:p>
  <w:p w14:paraId="6C629932" w14:textId="6AC0DE88" w:rsidR="00462664" w:rsidRDefault="00462664" w:rsidP="00462664">
    <w:pPr>
      <w:pStyle w:val="Header"/>
    </w:pPr>
    <w:r>
      <w:t>Introduction to Formal Logic</w:t>
    </w:r>
    <w:r>
      <w:tab/>
    </w:r>
    <w:r>
      <w:tab/>
      <w:t>Fall 20</w:t>
    </w:r>
    <w:r w:rsidR="00572917">
      <w:t>21</w:t>
    </w:r>
  </w:p>
  <w:p w14:paraId="1D9C13E5" w14:textId="77777777" w:rsidR="00462664" w:rsidRDefault="0046266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3E5B68"/>
    <w:multiLevelType w:val="hybridMultilevel"/>
    <w:tmpl w:val="B7BE93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2C7273"/>
    <w:multiLevelType w:val="hybridMultilevel"/>
    <w:tmpl w:val="05B8D7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7C5277"/>
    <w:multiLevelType w:val="hybridMultilevel"/>
    <w:tmpl w:val="77185A30"/>
    <w:lvl w:ilvl="0" w:tplc="C7548A3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0D7E1C"/>
    <w:multiLevelType w:val="hybridMultilevel"/>
    <w:tmpl w:val="28D269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50769D4"/>
    <w:multiLevelType w:val="hybridMultilevel"/>
    <w:tmpl w:val="98BA9B22"/>
    <w:lvl w:ilvl="0" w:tplc="719CF026">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69B7A49"/>
    <w:multiLevelType w:val="hybridMultilevel"/>
    <w:tmpl w:val="F1ACF3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A2953A7"/>
    <w:multiLevelType w:val="hybridMultilevel"/>
    <w:tmpl w:val="6A64D72C"/>
    <w:lvl w:ilvl="0" w:tplc="F51A80E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A560D88"/>
    <w:multiLevelType w:val="hybridMultilevel"/>
    <w:tmpl w:val="07E6590C"/>
    <w:lvl w:ilvl="0" w:tplc="4B8A79BE">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BB63E29"/>
    <w:multiLevelType w:val="hybridMultilevel"/>
    <w:tmpl w:val="A97EF0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33B3D7F"/>
    <w:multiLevelType w:val="hybridMultilevel"/>
    <w:tmpl w:val="49DA8B4A"/>
    <w:lvl w:ilvl="0" w:tplc="3804671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E8C733F"/>
    <w:multiLevelType w:val="hybridMultilevel"/>
    <w:tmpl w:val="33BC1B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FBC73D1"/>
    <w:multiLevelType w:val="hybridMultilevel"/>
    <w:tmpl w:val="CFF475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1472DB0"/>
    <w:multiLevelType w:val="hybridMultilevel"/>
    <w:tmpl w:val="E7A8D6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1B51748"/>
    <w:multiLevelType w:val="hybridMultilevel"/>
    <w:tmpl w:val="B7B64EBA"/>
    <w:lvl w:ilvl="0" w:tplc="B78272C6">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50368FA"/>
    <w:multiLevelType w:val="hybridMultilevel"/>
    <w:tmpl w:val="F4C273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DE25A1D"/>
    <w:multiLevelType w:val="hybridMultilevel"/>
    <w:tmpl w:val="F9E683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B4C6FF9"/>
    <w:multiLevelType w:val="hybridMultilevel"/>
    <w:tmpl w:val="8BA4BCF0"/>
    <w:lvl w:ilvl="0" w:tplc="7760F8C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0272F44"/>
    <w:multiLevelType w:val="hybridMultilevel"/>
    <w:tmpl w:val="A2D680F8"/>
    <w:lvl w:ilvl="0" w:tplc="9976CA1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8045ED9"/>
    <w:multiLevelType w:val="hybridMultilevel"/>
    <w:tmpl w:val="317A7902"/>
    <w:lvl w:ilvl="0" w:tplc="D1CAB1D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A45519F"/>
    <w:multiLevelType w:val="hybridMultilevel"/>
    <w:tmpl w:val="F1A608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E8616A1"/>
    <w:multiLevelType w:val="hybridMultilevel"/>
    <w:tmpl w:val="3CF6F564"/>
    <w:lvl w:ilvl="0" w:tplc="487AD5A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60933BF5"/>
    <w:multiLevelType w:val="hybridMultilevel"/>
    <w:tmpl w:val="EBFCAD5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nsid w:val="6C095A10"/>
    <w:multiLevelType w:val="hybridMultilevel"/>
    <w:tmpl w:val="A0DA6316"/>
    <w:lvl w:ilvl="0" w:tplc="1D5A64A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D356777"/>
    <w:multiLevelType w:val="hybridMultilevel"/>
    <w:tmpl w:val="2DCC4222"/>
    <w:lvl w:ilvl="0" w:tplc="487AD5A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4036727"/>
    <w:multiLevelType w:val="hybridMultilevel"/>
    <w:tmpl w:val="62D4E778"/>
    <w:lvl w:ilvl="0" w:tplc="CA78F9E4">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4F810A7"/>
    <w:multiLevelType w:val="hybridMultilevel"/>
    <w:tmpl w:val="B0309CE4"/>
    <w:lvl w:ilvl="0" w:tplc="2506E31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7705CF1"/>
    <w:multiLevelType w:val="hybridMultilevel"/>
    <w:tmpl w:val="69A4101A"/>
    <w:lvl w:ilvl="0" w:tplc="DCE6DCD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21"/>
  </w:num>
  <w:num w:numId="3">
    <w:abstractNumId w:val="19"/>
  </w:num>
  <w:num w:numId="4">
    <w:abstractNumId w:val="12"/>
  </w:num>
  <w:num w:numId="5">
    <w:abstractNumId w:val="3"/>
  </w:num>
  <w:num w:numId="6">
    <w:abstractNumId w:val="1"/>
  </w:num>
  <w:num w:numId="7">
    <w:abstractNumId w:val="0"/>
  </w:num>
  <w:num w:numId="8">
    <w:abstractNumId w:val="11"/>
  </w:num>
  <w:num w:numId="9">
    <w:abstractNumId w:val="14"/>
  </w:num>
  <w:num w:numId="10">
    <w:abstractNumId w:val="15"/>
  </w:num>
  <w:num w:numId="11">
    <w:abstractNumId w:val="9"/>
  </w:num>
  <w:num w:numId="12">
    <w:abstractNumId w:val="22"/>
  </w:num>
  <w:num w:numId="13">
    <w:abstractNumId w:val="2"/>
  </w:num>
  <w:num w:numId="14">
    <w:abstractNumId w:val="17"/>
  </w:num>
  <w:num w:numId="15">
    <w:abstractNumId w:val="18"/>
  </w:num>
  <w:num w:numId="16">
    <w:abstractNumId w:val="26"/>
  </w:num>
  <w:num w:numId="17">
    <w:abstractNumId w:val="25"/>
  </w:num>
  <w:num w:numId="18">
    <w:abstractNumId w:val="20"/>
  </w:num>
  <w:num w:numId="19">
    <w:abstractNumId w:val="23"/>
  </w:num>
  <w:num w:numId="20">
    <w:abstractNumId w:val="16"/>
  </w:num>
  <w:num w:numId="21">
    <w:abstractNumId w:val="6"/>
  </w:num>
  <w:num w:numId="22">
    <w:abstractNumId w:val="7"/>
  </w:num>
  <w:num w:numId="23">
    <w:abstractNumId w:val="24"/>
  </w:num>
  <w:num w:numId="24">
    <w:abstractNumId w:val="13"/>
  </w:num>
  <w:num w:numId="25">
    <w:abstractNumId w:val="4"/>
  </w:num>
  <w:num w:numId="26">
    <w:abstractNumId w:val="8"/>
  </w:num>
  <w:num w:numId="2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2664"/>
    <w:rsid w:val="000079CC"/>
    <w:rsid w:val="00042BAC"/>
    <w:rsid w:val="001140BA"/>
    <w:rsid w:val="00157D63"/>
    <w:rsid w:val="001A30A2"/>
    <w:rsid w:val="001C0B76"/>
    <w:rsid w:val="001E62A7"/>
    <w:rsid w:val="001F7205"/>
    <w:rsid w:val="002009E7"/>
    <w:rsid w:val="0022343B"/>
    <w:rsid w:val="002346ED"/>
    <w:rsid w:val="002D063C"/>
    <w:rsid w:val="0035377F"/>
    <w:rsid w:val="00462664"/>
    <w:rsid w:val="00477E50"/>
    <w:rsid w:val="004940A3"/>
    <w:rsid w:val="00496537"/>
    <w:rsid w:val="004C045F"/>
    <w:rsid w:val="00505135"/>
    <w:rsid w:val="0053553A"/>
    <w:rsid w:val="00570CF1"/>
    <w:rsid w:val="00572917"/>
    <w:rsid w:val="005B4917"/>
    <w:rsid w:val="006163AB"/>
    <w:rsid w:val="00681EE3"/>
    <w:rsid w:val="007303F9"/>
    <w:rsid w:val="00731069"/>
    <w:rsid w:val="007D329A"/>
    <w:rsid w:val="00800734"/>
    <w:rsid w:val="00807EA2"/>
    <w:rsid w:val="00842484"/>
    <w:rsid w:val="00844777"/>
    <w:rsid w:val="008D75C5"/>
    <w:rsid w:val="008F6A19"/>
    <w:rsid w:val="00941154"/>
    <w:rsid w:val="00965BFC"/>
    <w:rsid w:val="009B6B81"/>
    <w:rsid w:val="009C76C9"/>
    <w:rsid w:val="00A221F6"/>
    <w:rsid w:val="00A479E3"/>
    <w:rsid w:val="00A63A90"/>
    <w:rsid w:val="00AC2074"/>
    <w:rsid w:val="00AD4245"/>
    <w:rsid w:val="00B41160"/>
    <w:rsid w:val="00B54B7B"/>
    <w:rsid w:val="00B56853"/>
    <w:rsid w:val="00B80CA6"/>
    <w:rsid w:val="00B81BA6"/>
    <w:rsid w:val="00C22D23"/>
    <w:rsid w:val="00C54232"/>
    <w:rsid w:val="00C84077"/>
    <w:rsid w:val="00CB70CA"/>
    <w:rsid w:val="00CD0960"/>
    <w:rsid w:val="00D0344B"/>
    <w:rsid w:val="00DD0FC5"/>
    <w:rsid w:val="00DF4B50"/>
    <w:rsid w:val="00E70E7E"/>
    <w:rsid w:val="00EC2A82"/>
    <w:rsid w:val="00EE04BF"/>
    <w:rsid w:val="00FA5A9D"/>
    <w:rsid w:val="00FD5A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49746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62664"/>
    <w:pPr>
      <w:tabs>
        <w:tab w:val="center" w:pos="4680"/>
        <w:tab w:val="right" w:pos="9360"/>
      </w:tabs>
    </w:pPr>
  </w:style>
  <w:style w:type="character" w:customStyle="1" w:styleId="HeaderChar">
    <w:name w:val="Header Char"/>
    <w:basedOn w:val="DefaultParagraphFont"/>
    <w:link w:val="Header"/>
    <w:uiPriority w:val="99"/>
    <w:rsid w:val="00462664"/>
  </w:style>
  <w:style w:type="paragraph" w:styleId="Footer">
    <w:name w:val="footer"/>
    <w:basedOn w:val="Normal"/>
    <w:link w:val="FooterChar"/>
    <w:uiPriority w:val="99"/>
    <w:unhideWhenUsed/>
    <w:rsid w:val="00462664"/>
    <w:pPr>
      <w:tabs>
        <w:tab w:val="center" w:pos="4680"/>
        <w:tab w:val="right" w:pos="9360"/>
      </w:tabs>
    </w:pPr>
  </w:style>
  <w:style w:type="character" w:customStyle="1" w:styleId="FooterChar">
    <w:name w:val="Footer Char"/>
    <w:basedOn w:val="DefaultParagraphFont"/>
    <w:link w:val="Footer"/>
    <w:uiPriority w:val="99"/>
    <w:rsid w:val="00462664"/>
  </w:style>
  <w:style w:type="paragraph" w:styleId="ListParagraph">
    <w:name w:val="List Paragraph"/>
    <w:basedOn w:val="Normal"/>
    <w:uiPriority w:val="34"/>
    <w:qFormat/>
    <w:rsid w:val="008F6A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322</TotalTime>
  <Pages>3</Pages>
  <Words>617</Words>
  <Characters>3520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Goldsby</dc:creator>
  <cp:keywords/>
  <dc:description/>
  <cp:lastModifiedBy>ADMIN</cp:lastModifiedBy>
  <cp:revision>29</cp:revision>
  <dcterms:created xsi:type="dcterms:W3CDTF">2021-08-18T16:26:00Z</dcterms:created>
  <dcterms:modified xsi:type="dcterms:W3CDTF">2021-08-29T16:48:00Z</dcterms:modified>
</cp:coreProperties>
</file>