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CC5491" w14:textId="5F6E2F1D" w:rsidR="00842484" w:rsidRDefault="00570CF1" w:rsidP="00570CF1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Problem Set </w:t>
      </w:r>
      <w:r w:rsidR="00F80134">
        <w:rPr>
          <w:b/>
          <w:sz w:val="32"/>
          <w:szCs w:val="32"/>
        </w:rPr>
        <w:t>2</w:t>
      </w:r>
    </w:p>
    <w:p w14:paraId="19D523E8" w14:textId="77777777" w:rsidR="00570CF1" w:rsidRDefault="00570CF1" w:rsidP="00570CF1">
      <w:pPr>
        <w:jc w:val="center"/>
        <w:rPr>
          <w:b/>
          <w:sz w:val="32"/>
          <w:szCs w:val="32"/>
        </w:rPr>
      </w:pPr>
    </w:p>
    <w:p w14:paraId="20CF3DF8" w14:textId="00087A05" w:rsidR="00570CF1" w:rsidRPr="00A05EA0" w:rsidRDefault="00570CF1" w:rsidP="00570CF1">
      <w:pPr>
        <w:rPr>
          <w:i/>
        </w:rPr>
      </w:pPr>
      <w:r>
        <w:rPr>
          <w:b/>
        </w:rPr>
        <w:t>Part 1</w:t>
      </w:r>
      <w:r w:rsidR="00505135">
        <w:rPr>
          <w:b/>
        </w:rPr>
        <w:t xml:space="preserve"> (one point total)</w:t>
      </w:r>
      <w:r>
        <w:rPr>
          <w:b/>
        </w:rPr>
        <w:t xml:space="preserve">. </w:t>
      </w:r>
      <w:r>
        <w:rPr>
          <w:i/>
        </w:rPr>
        <w:t xml:space="preserve">For each of the </w:t>
      </w:r>
      <w:r w:rsidR="00A05EA0">
        <w:rPr>
          <w:i/>
        </w:rPr>
        <w:t>rows in the table below, mark the row ‘</w:t>
      </w:r>
      <w:r w:rsidR="00A05EA0">
        <w:rPr>
          <w:b/>
        </w:rPr>
        <w:t>A’</w:t>
      </w:r>
      <w:r w:rsidR="00A05EA0">
        <w:rPr>
          <w:i/>
        </w:rPr>
        <w:t xml:space="preserve"> if the expression in column A is a well-formed formula (WFF) and the expression in column B is not; mark the row ‘</w:t>
      </w:r>
      <w:r w:rsidR="00A05EA0">
        <w:rPr>
          <w:b/>
        </w:rPr>
        <w:t>B’</w:t>
      </w:r>
      <w:r w:rsidR="00A05EA0">
        <w:rPr>
          <w:i/>
        </w:rPr>
        <w:t xml:space="preserve"> if the expression in B is a WFF and the expression in A is not; mark the row ‘</w:t>
      </w:r>
      <w:r w:rsidR="00A05EA0">
        <w:rPr>
          <w:b/>
        </w:rPr>
        <w:t>C’</w:t>
      </w:r>
      <w:r w:rsidR="00A05EA0">
        <w:rPr>
          <w:i/>
        </w:rPr>
        <w:t xml:space="preserve"> if the expression in both Columns are WFFs; and mark the row with a ‘</w:t>
      </w:r>
      <w:r w:rsidR="00A05EA0">
        <w:rPr>
          <w:b/>
        </w:rPr>
        <w:t xml:space="preserve">D’ </w:t>
      </w:r>
      <w:r w:rsidR="00A05EA0">
        <w:rPr>
          <w:i/>
        </w:rPr>
        <w:t>if neither column contains a WFF for that row.</w:t>
      </w:r>
    </w:p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460"/>
        <w:gridCol w:w="4812"/>
        <w:gridCol w:w="4944"/>
      </w:tblGrid>
      <w:tr w:rsidR="00102C62" w14:paraId="5607F915" w14:textId="77777777" w:rsidTr="00A05EA0">
        <w:tc>
          <w:tcPr>
            <w:tcW w:w="442" w:type="dxa"/>
          </w:tcPr>
          <w:p w14:paraId="269C14B4" w14:textId="66A25E50" w:rsidR="00102C62" w:rsidRDefault="00102C62" w:rsidP="00102C62">
            <w:pPr>
              <w:jc w:val="center"/>
            </w:pPr>
            <w:r>
              <w:t>#</w:t>
            </w:r>
          </w:p>
        </w:tc>
        <w:tc>
          <w:tcPr>
            <w:tcW w:w="4454" w:type="dxa"/>
          </w:tcPr>
          <w:p w14:paraId="4CD30F4A" w14:textId="51E4074B" w:rsidR="00102C62" w:rsidRDefault="00102C62" w:rsidP="00102C62">
            <w:pPr>
              <w:jc w:val="center"/>
            </w:pPr>
            <w:r>
              <w:t>Column A</w:t>
            </w:r>
          </w:p>
        </w:tc>
        <w:tc>
          <w:tcPr>
            <w:tcW w:w="4729" w:type="dxa"/>
          </w:tcPr>
          <w:p w14:paraId="57FE68D1" w14:textId="33F8B0C6" w:rsidR="00102C62" w:rsidRDefault="00102C62" w:rsidP="00102C62">
            <w:pPr>
              <w:jc w:val="center"/>
            </w:pPr>
            <w:r>
              <w:t>Column B</w:t>
            </w:r>
          </w:p>
        </w:tc>
      </w:tr>
      <w:tr w:rsidR="00102C62" w14:paraId="2101E8EA" w14:textId="77777777" w:rsidTr="00A05EA0">
        <w:tc>
          <w:tcPr>
            <w:tcW w:w="442" w:type="dxa"/>
          </w:tcPr>
          <w:p w14:paraId="0AEB8EB2" w14:textId="7E0920B7" w:rsidR="00102C62" w:rsidRDefault="00102C62" w:rsidP="00102C62">
            <w:pPr>
              <w:jc w:val="center"/>
            </w:pPr>
            <w:r>
              <w:t>1</w:t>
            </w:r>
          </w:p>
        </w:tc>
        <w:tc>
          <w:tcPr>
            <w:tcW w:w="4454" w:type="dxa"/>
          </w:tcPr>
          <w:p w14:paraId="09CE0401" w14:textId="165DE570" w:rsidR="00102C62" w:rsidRDefault="00102C62" w:rsidP="00102C62">
            <w:pPr>
              <w:jc w:val="center"/>
            </w:pPr>
            <w:r>
              <w:t>P&amp;Q</w:t>
            </w:r>
          </w:p>
        </w:tc>
        <w:tc>
          <w:tcPr>
            <w:tcW w:w="4729" w:type="dxa"/>
          </w:tcPr>
          <w:p w14:paraId="3F7C5CD3" w14:textId="5006412C" w:rsidR="00102C62" w:rsidRDefault="00102C62" w:rsidP="00102C62">
            <w:pPr>
              <w:jc w:val="center"/>
            </w:pPr>
            <w:r>
              <w:t>PQ</w:t>
            </w:r>
          </w:p>
        </w:tc>
      </w:tr>
      <w:tr w:rsidR="00102C62" w14:paraId="7BA02E55" w14:textId="77777777" w:rsidTr="00A05EA0">
        <w:tc>
          <w:tcPr>
            <w:tcW w:w="442" w:type="dxa"/>
          </w:tcPr>
          <w:p w14:paraId="61511FD0" w14:textId="3F38FDC6" w:rsidR="00102C62" w:rsidRDefault="00102C62" w:rsidP="00102C62">
            <w:pPr>
              <w:jc w:val="center"/>
            </w:pPr>
            <w:r>
              <w:t>2</w:t>
            </w:r>
          </w:p>
        </w:tc>
        <w:tc>
          <w:tcPr>
            <w:tcW w:w="4454" w:type="dxa"/>
          </w:tcPr>
          <w:p w14:paraId="003E615B" w14:textId="1AFF2561" w:rsidR="00102C62" w:rsidRDefault="00102C62" w:rsidP="00102C62">
            <w:pPr>
              <w:jc w:val="center"/>
            </w:pPr>
            <w:r>
              <w:t>(PQ)</w:t>
            </w:r>
          </w:p>
        </w:tc>
        <w:tc>
          <w:tcPr>
            <w:tcW w:w="4729" w:type="dxa"/>
          </w:tcPr>
          <w:p w14:paraId="74299E05" w14:textId="2D4078A2" w:rsidR="00102C62" w:rsidRDefault="00102C62" w:rsidP="00102C62">
            <w:pPr>
              <w:jc w:val="center"/>
            </w:pPr>
            <w:r>
              <w:t>(P&amp;Q)</w:t>
            </w:r>
          </w:p>
        </w:tc>
      </w:tr>
      <w:tr w:rsidR="00102C62" w14:paraId="7FBF4E8E" w14:textId="77777777" w:rsidTr="00A05EA0">
        <w:tc>
          <w:tcPr>
            <w:tcW w:w="442" w:type="dxa"/>
          </w:tcPr>
          <w:p w14:paraId="4B1E7F85" w14:textId="086C60FC" w:rsidR="00102C62" w:rsidRDefault="00102C62" w:rsidP="00102C62">
            <w:pPr>
              <w:jc w:val="center"/>
            </w:pPr>
            <w:r>
              <w:t>3</w:t>
            </w:r>
          </w:p>
        </w:tc>
        <w:tc>
          <w:tcPr>
            <w:tcW w:w="4454" w:type="dxa"/>
          </w:tcPr>
          <w:p w14:paraId="6C0EE8E8" w14:textId="59E7DFA1" w:rsidR="00102C62" w:rsidRDefault="00102C62" w:rsidP="00102C62">
            <w:pPr>
              <w:jc w:val="center"/>
            </w:pPr>
            <w:r>
              <w:t>P&amp;Q</w:t>
            </w:r>
            <w:r>
              <w:sym w:font="Symbol" w:char="F0AE"/>
            </w:r>
            <w:r>
              <w:t>C</w:t>
            </w:r>
          </w:p>
        </w:tc>
        <w:tc>
          <w:tcPr>
            <w:tcW w:w="4729" w:type="dxa"/>
          </w:tcPr>
          <w:p w14:paraId="1309F316" w14:textId="19CBD958" w:rsidR="00102C62" w:rsidRDefault="00102C62" w:rsidP="00102C62">
            <w:pPr>
              <w:jc w:val="center"/>
            </w:pPr>
            <w:r>
              <w:t>(P&amp;Q)</w:t>
            </w:r>
            <w:r>
              <w:sym w:font="Symbol" w:char="F0AE"/>
            </w:r>
            <w:r>
              <w:t>C</w:t>
            </w:r>
          </w:p>
        </w:tc>
      </w:tr>
      <w:tr w:rsidR="00102C62" w14:paraId="543ECE4C" w14:textId="77777777" w:rsidTr="00A05EA0">
        <w:tc>
          <w:tcPr>
            <w:tcW w:w="442" w:type="dxa"/>
          </w:tcPr>
          <w:p w14:paraId="6935AD4C" w14:textId="40D16509" w:rsidR="00102C62" w:rsidRDefault="00102C62" w:rsidP="00102C62">
            <w:pPr>
              <w:jc w:val="center"/>
            </w:pPr>
            <w:r>
              <w:t>4</w:t>
            </w:r>
          </w:p>
        </w:tc>
        <w:tc>
          <w:tcPr>
            <w:tcW w:w="4454" w:type="dxa"/>
          </w:tcPr>
          <w:p w14:paraId="4B46256F" w14:textId="66DE33CE" w:rsidR="00102C62" w:rsidRDefault="00102C62" w:rsidP="00102C62">
            <w:pPr>
              <w:jc w:val="center"/>
            </w:pPr>
            <w:r>
              <w:t>(P&amp;Q)</w:t>
            </w:r>
            <w:r>
              <w:sym w:font="Symbol" w:char="F0AE"/>
            </w:r>
            <w:r>
              <w:t>(C</w:t>
            </w:r>
            <w:r>
              <w:rPr>
                <w:rFonts w:ascii="Arial Unicode MS" w:eastAsia="Arial Unicode MS" w:hAnsi="Arial Unicode MS" w:cs="Arial Unicode MS" w:hint="eastAsia"/>
              </w:rPr>
              <w:sym w:font="Symbol" w:char="F0DA"/>
            </w:r>
            <w:r>
              <w:t>D)</w:t>
            </w:r>
          </w:p>
        </w:tc>
        <w:tc>
          <w:tcPr>
            <w:tcW w:w="4729" w:type="dxa"/>
          </w:tcPr>
          <w:p w14:paraId="5D16F195" w14:textId="33E027E7" w:rsidR="00102C62" w:rsidRDefault="003A18C9" w:rsidP="00102C62">
            <w:pPr>
              <w:jc w:val="center"/>
            </w:pPr>
            <w:r>
              <w:t>(P&amp;Q)</w:t>
            </w:r>
            <w:r>
              <w:sym w:font="Symbol" w:char="F0AE"/>
            </w:r>
            <w:r>
              <w:t>(C</w:t>
            </w:r>
            <w:r>
              <w:sym w:font="Symbol" w:char="F07E"/>
            </w:r>
            <w:r>
              <w:t>D)</w:t>
            </w:r>
          </w:p>
        </w:tc>
      </w:tr>
      <w:tr w:rsidR="00102C62" w14:paraId="6DDDC85D" w14:textId="77777777" w:rsidTr="00A05EA0">
        <w:tc>
          <w:tcPr>
            <w:tcW w:w="442" w:type="dxa"/>
          </w:tcPr>
          <w:p w14:paraId="087D2C67" w14:textId="3C1DDAAB" w:rsidR="00102C62" w:rsidRDefault="00102C62" w:rsidP="00102C62">
            <w:pPr>
              <w:jc w:val="center"/>
            </w:pPr>
            <w:r>
              <w:t>5</w:t>
            </w:r>
          </w:p>
        </w:tc>
        <w:tc>
          <w:tcPr>
            <w:tcW w:w="4454" w:type="dxa"/>
          </w:tcPr>
          <w:p w14:paraId="451D2962" w14:textId="0142F684" w:rsidR="00102C62" w:rsidRDefault="003A18C9" w:rsidP="00102C62">
            <w:pPr>
              <w:jc w:val="center"/>
            </w:pPr>
            <w:r>
              <w:sym w:font="Symbol" w:char="F07E"/>
            </w:r>
            <w:r>
              <w:sym w:font="Symbol" w:char="F0AE"/>
            </w:r>
            <w:r>
              <w:t>P</w:t>
            </w:r>
          </w:p>
        </w:tc>
        <w:tc>
          <w:tcPr>
            <w:tcW w:w="4729" w:type="dxa"/>
          </w:tcPr>
          <w:p w14:paraId="0AC976C3" w14:textId="26A9BB54" w:rsidR="00102C62" w:rsidRDefault="003A18C9" w:rsidP="00102C62">
            <w:pPr>
              <w:jc w:val="center"/>
            </w:pPr>
            <w:r>
              <w:sym w:font="Symbol" w:char="F07E"/>
            </w:r>
            <w:r>
              <w:sym w:font="Symbol" w:char="F07E"/>
            </w:r>
            <w:r>
              <w:t>P</w:t>
            </w:r>
          </w:p>
        </w:tc>
      </w:tr>
      <w:tr w:rsidR="00102C62" w14:paraId="6D1A121A" w14:textId="77777777" w:rsidTr="00A05EA0">
        <w:tc>
          <w:tcPr>
            <w:tcW w:w="442" w:type="dxa"/>
          </w:tcPr>
          <w:p w14:paraId="705C9A75" w14:textId="605AA823" w:rsidR="00102C62" w:rsidRDefault="00102C62" w:rsidP="00102C62">
            <w:pPr>
              <w:jc w:val="center"/>
            </w:pPr>
            <w:r>
              <w:t>6</w:t>
            </w:r>
          </w:p>
        </w:tc>
        <w:tc>
          <w:tcPr>
            <w:tcW w:w="4454" w:type="dxa"/>
          </w:tcPr>
          <w:p w14:paraId="2B9E7251" w14:textId="5A8E24D1" w:rsidR="00102C62" w:rsidRDefault="003A18C9" w:rsidP="00102C62">
            <w:pPr>
              <w:jc w:val="center"/>
            </w:pPr>
            <w:r>
              <w:sym w:font="Symbol" w:char="F07E"/>
            </w:r>
            <w:r>
              <w:sym w:font="Symbol" w:char="F07E"/>
            </w:r>
            <w:r>
              <w:sym w:font="Symbol" w:char="F07E"/>
            </w:r>
            <w:r>
              <w:t>P</w:t>
            </w:r>
            <w:r>
              <w:sym w:font="Symbol" w:char="F0AB"/>
            </w:r>
            <w:r>
              <w:sym w:font="Symbol" w:char="F07E"/>
            </w:r>
            <w:proofErr w:type="spellStart"/>
            <w:r>
              <w:t>P</w:t>
            </w:r>
            <w:proofErr w:type="spellEnd"/>
          </w:p>
        </w:tc>
        <w:tc>
          <w:tcPr>
            <w:tcW w:w="4729" w:type="dxa"/>
          </w:tcPr>
          <w:p w14:paraId="789451FB" w14:textId="6FEB9079" w:rsidR="00102C62" w:rsidRDefault="003A18C9" w:rsidP="00102C62">
            <w:pPr>
              <w:jc w:val="center"/>
            </w:pPr>
            <w:r>
              <w:sym w:font="Symbol" w:char="F07E"/>
            </w:r>
            <w:r>
              <w:sym w:font="Symbol" w:char="F07E"/>
            </w:r>
            <w:r>
              <w:t>P</w:t>
            </w:r>
            <w:r>
              <w:sym w:font="Symbol" w:char="F0AE"/>
            </w:r>
            <w:r>
              <w:sym w:font="Symbol" w:char="F07E"/>
            </w:r>
          </w:p>
        </w:tc>
      </w:tr>
      <w:tr w:rsidR="00102C62" w14:paraId="123A4FD4" w14:textId="77777777" w:rsidTr="00A05EA0">
        <w:tc>
          <w:tcPr>
            <w:tcW w:w="442" w:type="dxa"/>
          </w:tcPr>
          <w:p w14:paraId="1C355C78" w14:textId="10F134A3" w:rsidR="00102C62" w:rsidRDefault="00102C62" w:rsidP="00102C62">
            <w:pPr>
              <w:jc w:val="center"/>
            </w:pPr>
            <w:r>
              <w:t>7</w:t>
            </w:r>
          </w:p>
        </w:tc>
        <w:tc>
          <w:tcPr>
            <w:tcW w:w="4454" w:type="dxa"/>
          </w:tcPr>
          <w:p w14:paraId="46292629" w14:textId="7E0BF738" w:rsidR="00102C62" w:rsidRDefault="003A18C9" w:rsidP="00102C62">
            <w:pPr>
              <w:jc w:val="center"/>
            </w:pPr>
            <w:r>
              <w:t>(P</w:t>
            </w:r>
            <w:r>
              <w:sym w:font="Symbol" w:char="F0AE"/>
            </w:r>
            <w:r>
              <w:t>Q)(R</w:t>
            </w:r>
            <w:r>
              <w:sym w:font="Symbol" w:char="F0AE"/>
            </w:r>
            <w:r>
              <w:t>S)</w:t>
            </w:r>
          </w:p>
        </w:tc>
        <w:tc>
          <w:tcPr>
            <w:tcW w:w="4729" w:type="dxa"/>
          </w:tcPr>
          <w:p w14:paraId="33A9C012" w14:textId="01C47CF3" w:rsidR="00102C62" w:rsidRDefault="003A18C9" w:rsidP="00102C62">
            <w:pPr>
              <w:jc w:val="center"/>
            </w:pPr>
            <w:r>
              <w:t>(P</w:t>
            </w:r>
            <w:r>
              <w:sym w:font="Symbol" w:char="F0AE"/>
            </w:r>
            <w:r>
              <w:t>Q)</w:t>
            </w:r>
            <w:r>
              <w:sym w:font="Symbol" w:char="F07E"/>
            </w:r>
            <w:r>
              <w:t>R</w:t>
            </w:r>
            <w:r>
              <w:sym w:font="Symbol" w:char="F0AE"/>
            </w:r>
            <w:r>
              <w:t>S</w:t>
            </w:r>
          </w:p>
        </w:tc>
      </w:tr>
      <w:tr w:rsidR="00102C62" w14:paraId="7C2E63DC" w14:textId="77777777" w:rsidTr="00A05EA0">
        <w:tc>
          <w:tcPr>
            <w:tcW w:w="442" w:type="dxa"/>
          </w:tcPr>
          <w:p w14:paraId="621530F6" w14:textId="107D169A" w:rsidR="00102C62" w:rsidRDefault="00102C62" w:rsidP="00102C62">
            <w:pPr>
              <w:jc w:val="center"/>
            </w:pPr>
            <w:r>
              <w:t>8</w:t>
            </w:r>
          </w:p>
        </w:tc>
        <w:tc>
          <w:tcPr>
            <w:tcW w:w="4454" w:type="dxa"/>
          </w:tcPr>
          <w:p w14:paraId="62042901" w14:textId="05F68259" w:rsidR="00102C62" w:rsidRDefault="003A18C9" w:rsidP="00102C62">
            <w:pPr>
              <w:jc w:val="center"/>
            </w:pPr>
            <w:r>
              <w:sym w:font="Symbol" w:char="F07E"/>
            </w:r>
            <w:r>
              <w:t>P</w:t>
            </w:r>
            <w:r>
              <w:sym w:font="Symbol" w:char="F07E"/>
            </w:r>
            <w:r>
              <w:sym w:font="Symbol" w:char="F0AB"/>
            </w:r>
            <w:r>
              <w:t>Q</w:t>
            </w:r>
          </w:p>
        </w:tc>
        <w:tc>
          <w:tcPr>
            <w:tcW w:w="4729" w:type="dxa"/>
          </w:tcPr>
          <w:p w14:paraId="54A5EAD2" w14:textId="15E9B4E2" w:rsidR="00102C62" w:rsidRDefault="003A18C9" w:rsidP="00102C62">
            <w:pPr>
              <w:jc w:val="center"/>
            </w:pPr>
            <w:r>
              <w:t>(</w:t>
            </w:r>
            <w:r>
              <w:sym w:font="Symbol" w:char="F07E"/>
            </w:r>
            <w:r>
              <w:t>P)</w:t>
            </w:r>
            <w:r>
              <w:sym w:font="Symbol" w:char="F07E"/>
            </w:r>
            <w:r>
              <w:sym w:font="Symbol" w:char="F0AB"/>
            </w:r>
            <w:r>
              <w:t>(Q)</w:t>
            </w:r>
          </w:p>
        </w:tc>
      </w:tr>
      <w:tr w:rsidR="00102C62" w14:paraId="4290F021" w14:textId="77777777" w:rsidTr="00A05EA0">
        <w:tc>
          <w:tcPr>
            <w:tcW w:w="442" w:type="dxa"/>
          </w:tcPr>
          <w:p w14:paraId="1AB9EC81" w14:textId="29D8CD11" w:rsidR="00102C62" w:rsidRDefault="00102C62" w:rsidP="00102C62">
            <w:pPr>
              <w:jc w:val="center"/>
            </w:pPr>
            <w:r>
              <w:t>9</w:t>
            </w:r>
          </w:p>
        </w:tc>
        <w:tc>
          <w:tcPr>
            <w:tcW w:w="4454" w:type="dxa"/>
          </w:tcPr>
          <w:p w14:paraId="69B2D4D2" w14:textId="3FD96C4A" w:rsidR="00102C62" w:rsidRDefault="00A05EA0" w:rsidP="00102C62">
            <w:pPr>
              <w:jc w:val="center"/>
            </w:pPr>
            <w:r>
              <w:t>(P</w:t>
            </w:r>
            <w:r>
              <w:sym w:font="Symbol" w:char="F0AE"/>
            </w:r>
            <w:r>
              <w:t>(P&amp;</w:t>
            </w:r>
            <w:r>
              <w:sym w:font="Symbol" w:char="F07E"/>
            </w:r>
            <w:r>
              <w:sym w:font="Symbol" w:char="F07E"/>
            </w:r>
            <w:r>
              <w:t>P))</w:t>
            </w:r>
            <w:r>
              <w:sym w:font="Symbol" w:char="F0AB"/>
            </w:r>
            <w:r>
              <w:t>P</w:t>
            </w:r>
          </w:p>
        </w:tc>
        <w:tc>
          <w:tcPr>
            <w:tcW w:w="4729" w:type="dxa"/>
          </w:tcPr>
          <w:p w14:paraId="0C9B72D4" w14:textId="4E80E447" w:rsidR="00102C62" w:rsidRDefault="00A05EA0" w:rsidP="00102C62">
            <w:pPr>
              <w:jc w:val="center"/>
            </w:pPr>
            <w:r>
              <w:t>(P</w:t>
            </w:r>
            <w:r>
              <w:sym w:font="Symbol" w:char="F0AE"/>
            </w:r>
            <w:r>
              <w:t>(P</w:t>
            </w:r>
            <w:r>
              <w:sym w:font="Symbol" w:char="F07E"/>
            </w:r>
            <w:r>
              <w:t>&amp;</w:t>
            </w:r>
            <w:r>
              <w:sym w:font="Symbol" w:char="F07E"/>
            </w:r>
            <w:r>
              <w:t>P))</w:t>
            </w:r>
            <w:r>
              <w:sym w:font="Symbol" w:char="F0AB"/>
            </w:r>
            <w:r>
              <w:t>P</w:t>
            </w:r>
          </w:p>
        </w:tc>
      </w:tr>
      <w:tr w:rsidR="00A05EA0" w14:paraId="58D706B9" w14:textId="77777777" w:rsidTr="00A05EA0">
        <w:tc>
          <w:tcPr>
            <w:tcW w:w="442" w:type="dxa"/>
          </w:tcPr>
          <w:p w14:paraId="4D58F5E8" w14:textId="7D3FC4B6" w:rsidR="00A05EA0" w:rsidRDefault="00A05EA0" w:rsidP="00A05EA0">
            <w:pPr>
              <w:jc w:val="center"/>
            </w:pPr>
            <w:r>
              <w:t>10</w:t>
            </w:r>
          </w:p>
        </w:tc>
        <w:tc>
          <w:tcPr>
            <w:tcW w:w="4454" w:type="dxa"/>
          </w:tcPr>
          <w:p w14:paraId="68DEAFE7" w14:textId="6FAF93F0" w:rsidR="00A05EA0" w:rsidRDefault="00A05EA0" w:rsidP="00A05EA0">
            <w:r>
              <w:t>(((P</w:t>
            </w:r>
            <w:r>
              <w:sym w:font="Symbol" w:char="F0AE"/>
            </w:r>
            <w:r>
              <w:t>(Q</w:t>
            </w:r>
            <w:r>
              <w:sym w:font="Symbol" w:char="F0DA"/>
            </w:r>
            <w:r>
              <w:t>R))</w:t>
            </w:r>
            <w:r>
              <w:sym w:font="Symbol" w:char="F0AB"/>
            </w:r>
            <w:r>
              <w:t>(T&amp;(Q</w:t>
            </w:r>
            <w:r>
              <w:sym w:font="Symbol" w:char="F0AE"/>
            </w:r>
            <w:r>
              <w:sym w:font="Symbol" w:char="F07E"/>
            </w:r>
            <w:r>
              <w:t>R)))</w:t>
            </w:r>
            <w:r>
              <w:sym w:font="Symbol" w:char="F0DA"/>
            </w:r>
            <w:r>
              <w:t>(</w:t>
            </w:r>
            <w:r>
              <w:sym w:font="Symbol" w:char="F07E"/>
            </w:r>
            <w:r>
              <w:t>(P</w:t>
            </w:r>
            <w:r>
              <w:sym w:font="Symbol" w:char="F0AE"/>
            </w:r>
            <w:r>
              <w:t>(</w:t>
            </w:r>
            <w:r>
              <w:sym w:font="Symbol" w:char="F07E"/>
            </w:r>
            <w:r>
              <w:t>Q</w:t>
            </w:r>
            <w:r>
              <w:sym w:font="Symbol" w:char="F0AE"/>
            </w:r>
            <w:r>
              <w:t>R))))</w:t>
            </w:r>
          </w:p>
        </w:tc>
        <w:tc>
          <w:tcPr>
            <w:tcW w:w="4729" w:type="dxa"/>
          </w:tcPr>
          <w:p w14:paraId="420F1CF7" w14:textId="3EBD0AF8" w:rsidR="00A05EA0" w:rsidRDefault="00A05EA0" w:rsidP="00A05EA0">
            <w:r>
              <w:sym w:font="Symbol" w:char="F07E"/>
            </w:r>
            <w:r>
              <w:t>(((P</w:t>
            </w:r>
            <w:r>
              <w:sym w:font="Symbol" w:char="F0AE"/>
            </w:r>
            <w:r>
              <w:t>(Q</w:t>
            </w:r>
            <w:r>
              <w:sym w:font="Symbol" w:char="F0DA"/>
            </w:r>
            <w:r>
              <w:t>R))</w:t>
            </w:r>
            <w:r>
              <w:sym w:font="Symbol" w:char="F0AB"/>
            </w:r>
            <w:r>
              <w:t>(T&amp;(Q</w:t>
            </w:r>
            <w:r>
              <w:sym w:font="Symbol" w:char="F0AE"/>
            </w:r>
            <w:r>
              <w:sym w:font="Symbol" w:char="F07E"/>
            </w:r>
            <w:r>
              <w:t>R)))</w:t>
            </w:r>
            <w:r>
              <w:sym w:font="Symbol" w:char="F0DA"/>
            </w:r>
            <w:r>
              <w:t>(</w:t>
            </w:r>
            <w:r>
              <w:sym w:font="Symbol" w:char="F07E"/>
            </w:r>
            <w:r>
              <w:t>(P</w:t>
            </w:r>
            <w:r>
              <w:sym w:font="Symbol" w:char="F0AE"/>
            </w:r>
            <w:r>
              <w:t>(</w:t>
            </w:r>
            <w:r>
              <w:sym w:font="Symbol" w:char="F07E"/>
            </w:r>
            <w:r>
              <w:t>Q</w:t>
            </w:r>
            <w:r>
              <w:sym w:font="Symbol" w:char="F0AE"/>
            </w:r>
            <w:r>
              <w:t>R))))</w:t>
            </w:r>
          </w:p>
        </w:tc>
      </w:tr>
    </w:tbl>
    <w:p w14:paraId="088AE9E6" w14:textId="77777777" w:rsidR="008F6A19" w:rsidRDefault="008F6A19" w:rsidP="008F6A19"/>
    <w:p w14:paraId="497423FE" w14:textId="47B41C44" w:rsidR="00F53B08" w:rsidRDefault="00F53B08" w:rsidP="008F6A19">
      <w:r>
        <w:t>Solution:</w:t>
      </w:r>
    </w:p>
    <w:p w14:paraId="63AD24B5" w14:textId="1F464ED8" w:rsidR="00F53B08" w:rsidRDefault="00180937" w:rsidP="00F53B08">
      <w:pPr>
        <w:pStyle w:val="ListParagraph"/>
        <w:numPr>
          <w:ilvl w:val="0"/>
          <w:numId w:val="7"/>
        </w:numPr>
      </w:pPr>
      <w:r>
        <w:t>D</w:t>
      </w:r>
      <w:bookmarkStart w:id="0" w:name="_GoBack"/>
      <w:bookmarkEnd w:id="0"/>
    </w:p>
    <w:p w14:paraId="55E095F0" w14:textId="23E50AE8" w:rsidR="00F53B08" w:rsidRDefault="00F53B08" w:rsidP="00F53B08">
      <w:pPr>
        <w:pStyle w:val="ListParagraph"/>
        <w:numPr>
          <w:ilvl w:val="0"/>
          <w:numId w:val="7"/>
        </w:numPr>
      </w:pPr>
      <w:r>
        <w:t>B</w:t>
      </w:r>
    </w:p>
    <w:p w14:paraId="24E01D48" w14:textId="35CDE470" w:rsidR="00F53B08" w:rsidRDefault="00FC7AD0" w:rsidP="00F53B08">
      <w:pPr>
        <w:pStyle w:val="ListParagraph"/>
        <w:numPr>
          <w:ilvl w:val="0"/>
          <w:numId w:val="7"/>
        </w:numPr>
      </w:pPr>
      <w:r>
        <w:t>B</w:t>
      </w:r>
    </w:p>
    <w:p w14:paraId="7D78710D" w14:textId="109605EC" w:rsidR="00F53B08" w:rsidRDefault="00F53B08" w:rsidP="00F53B08">
      <w:pPr>
        <w:pStyle w:val="ListParagraph"/>
        <w:numPr>
          <w:ilvl w:val="0"/>
          <w:numId w:val="7"/>
        </w:numPr>
      </w:pPr>
      <w:r>
        <w:t>A</w:t>
      </w:r>
    </w:p>
    <w:p w14:paraId="666DEE7F" w14:textId="22636E15" w:rsidR="00F53B08" w:rsidRDefault="00F53B08" w:rsidP="00F53B08">
      <w:pPr>
        <w:pStyle w:val="ListParagraph"/>
        <w:numPr>
          <w:ilvl w:val="0"/>
          <w:numId w:val="7"/>
        </w:numPr>
      </w:pPr>
      <w:r>
        <w:t>B</w:t>
      </w:r>
    </w:p>
    <w:p w14:paraId="5B82DD57" w14:textId="5A2887A2" w:rsidR="00F53B08" w:rsidRDefault="00D6561D" w:rsidP="00F53B08">
      <w:pPr>
        <w:pStyle w:val="ListParagraph"/>
        <w:numPr>
          <w:ilvl w:val="0"/>
          <w:numId w:val="7"/>
        </w:numPr>
      </w:pPr>
      <w:r>
        <w:t>D</w:t>
      </w:r>
    </w:p>
    <w:p w14:paraId="26D7AF4D" w14:textId="7EC15C3F" w:rsidR="00F53B08" w:rsidRDefault="000410C1" w:rsidP="00F53B08">
      <w:pPr>
        <w:pStyle w:val="ListParagraph"/>
        <w:numPr>
          <w:ilvl w:val="0"/>
          <w:numId w:val="7"/>
        </w:numPr>
      </w:pPr>
      <w:r>
        <w:t>D</w:t>
      </w:r>
    </w:p>
    <w:p w14:paraId="5AFCE747" w14:textId="33417B84" w:rsidR="000410C1" w:rsidRDefault="000410C1" w:rsidP="00F53B08">
      <w:pPr>
        <w:pStyle w:val="ListParagraph"/>
        <w:numPr>
          <w:ilvl w:val="0"/>
          <w:numId w:val="7"/>
        </w:numPr>
      </w:pPr>
      <w:r>
        <w:t>D</w:t>
      </w:r>
    </w:p>
    <w:p w14:paraId="722C3FEE" w14:textId="269D8A85" w:rsidR="000410C1" w:rsidRDefault="000410C1" w:rsidP="00F53B08">
      <w:pPr>
        <w:pStyle w:val="ListParagraph"/>
        <w:numPr>
          <w:ilvl w:val="0"/>
          <w:numId w:val="7"/>
        </w:numPr>
      </w:pPr>
      <w:r>
        <w:t>A</w:t>
      </w:r>
    </w:p>
    <w:p w14:paraId="04D7C9F1" w14:textId="656AC9D0" w:rsidR="000410C1" w:rsidRDefault="000410C1" w:rsidP="00F53B08">
      <w:pPr>
        <w:pStyle w:val="ListParagraph"/>
        <w:numPr>
          <w:ilvl w:val="0"/>
          <w:numId w:val="7"/>
        </w:numPr>
      </w:pPr>
      <w:r>
        <w:t>C</w:t>
      </w:r>
    </w:p>
    <w:p w14:paraId="0795A516" w14:textId="77777777" w:rsidR="00F53B08" w:rsidRDefault="00F53B08" w:rsidP="008F6A19"/>
    <w:p w14:paraId="12EB005B" w14:textId="77777777" w:rsidR="00F53B08" w:rsidRDefault="00F53B08" w:rsidP="008F6A19"/>
    <w:p w14:paraId="5C7961D9" w14:textId="77777777" w:rsidR="00F53B08" w:rsidRDefault="00F53B08" w:rsidP="008F6A19"/>
    <w:p w14:paraId="37ABA3EA" w14:textId="77777777" w:rsidR="00F53B08" w:rsidRDefault="00F53B08" w:rsidP="008F6A19"/>
    <w:p w14:paraId="543BC3BE" w14:textId="0E3344DB" w:rsidR="008F6A19" w:rsidRDefault="008F6A19" w:rsidP="008F6A19">
      <w:r>
        <w:rPr>
          <w:b/>
        </w:rPr>
        <w:t>Part 2</w:t>
      </w:r>
      <w:r w:rsidR="00505135">
        <w:rPr>
          <w:b/>
        </w:rPr>
        <w:t xml:space="preserve"> (one point</w:t>
      </w:r>
      <w:r w:rsidR="0007410A">
        <w:rPr>
          <w:b/>
        </w:rPr>
        <w:t xml:space="preserve"> total</w:t>
      </w:r>
      <w:r w:rsidR="00505135">
        <w:rPr>
          <w:b/>
        </w:rPr>
        <w:t>)</w:t>
      </w:r>
      <w:r>
        <w:rPr>
          <w:b/>
        </w:rPr>
        <w:t xml:space="preserve">. </w:t>
      </w:r>
      <w:r w:rsidR="0007410A">
        <w:rPr>
          <w:i/>
        </w:rPr>
        <w:t>For each of the following formulae, identify the main connective.</w:t>
      </w:r>
    </w:p>
    <w:p w14:paraId="13D129CA" w14:textId="77777777" w:rsidR="008F6A19" w:rsidRDefault="008F6A19" w:rsidP="008F6A19"/>
    <w:p w14:paraId="0D1D380C" w14:textId="77777777" w:rsidR="0073677E" w:rsidRDefault="0073677E" w:rsidP="0073677E">
      <w:pPr>
        <w:pStyle w:val="ListParagraph"/>
        <w:numPr>
          <w:ilvl w:val="0"/>
          <w:numId w:val="5"/>
        </w:numPr>
      </w:pPr>
      <w:r>
        <w:sym w:font="Symbol" w:char="F07E"/>
      </w:r>
      <w:r>
        <w:t>P</w:t>
      </w:r>
    </w:p>
    <w:p w14:paraId="2C21614F" w14:textId="77777777" w:rsidR="0073677E" w:rsidRDefault="0073677E" w:rsidP="0073677E">
      <w:pPr>
        <w:pStyle w:val="ListParagraph"/>
        <w:numPr>
          <w:ilvl w:val="0"/>
          <w:numId w:val="5"/>
        </w:numPr>
      </w:pPr>
      <w:r>
        <w:sym w:font="Symbol" w:char="F07E"/>
      </w:r>
      <w:r>
        <w:t>P&amp;Q</w:t>
      </w:r>
    </w:p>
    <w:p w14:paraId="535E82A1" w14:textId="77777777" w:rsidR="0073677E" w:rsidRDefault="0073677E" w:rsidP="0073677E">
      <w:pPr>
        <w:pStyle w:val="ListParagraph"/>
        <w:numPr>
          <w:ilvl w:val="0"/>
          <w:numId w:val="5"/>
        </w:numPr>
      </w:pPr>
      <w:r>
        <w:sym w:font="Symbol" w:char="F07E"/>
      </w:r>
      <w:r>
        <w:t>(P&amp;Q)</w:t>
      </w:r>
    </w:p>
    <w:p w14:paraId="2433AA01" w14:textId="77777777" w:rsidR="0073677E" w:rsidRDefault="0073677E" w:rsidP="0073677E">
      <w:pPr>
        <w:pStyle w:val="ListParagraph"/>
        <w:numPr>
          <w:ilvl w:val="0"/>
          <w:numId w:val="5"/>
        </w:numPr>
      </w:pPr>
      <w:r>
        <w:sym w:font="Symbol" w:char="F07E"/>
      </w:r>
      <w:r>
        <w:t>(P&amp;Q)</w:t>
      </w:r>
      <w:r>
        <w:sym w:font="Symbol" w:char="F0AE"/>
      </w:r>
      <w:r>
        <w:t>(T</w:t>
      </w:r>
      <w:r>
        <w:sym w:font="Symbol" w:char="F0DA"/>
      </w:r>
      <w:r>
        <w:t>R)</w:t>
      </w:r>
    </w:p>
    <w:p w14:paraId="6C606B0D" w14:textId="54BF8E8F" w:rsidR="0005695C" w:rsidRDefault="0073677E" w:rsidP="0073677E">
      <w:pPr>
        <w:pStyle w:val="ListParagraph"/>
        <w:numPr>
          <w:ilvl w:val="0"/>
          <w:numId w:val="5"/>
        </w:numPr>
      </w:pPr>
      <w:r>
        <w:sym w:font="Symbol" w:char="F07E"/>
      </w:r>
      <w:r>
        <w:t>((P&amp;Q)</w:t>
      </w:r>
      <w:r>
        <w:sym w:font="Symbol" w:char="F0AE"/>
      </w:r>
      <w:r>
        <w:t>T)</w:t>
      </w:r>
      <w:r>
        <w:sym w:font="Symbol" w:char="F0DA"/>
      </w:r>
      <w:r>
        <w:t xml:space="preserve">R </w:t>
      </w:r>
    </w:p>
    <w:p w14:paraId="0D7AB2FA" w14:textId="75B3E641" w:rsidR="0073677E" w:rsidRDefault="0073677E" w:rsidP="0073677E">
      <w:pPr>
        <w:pStyle w:val="ListParagraph"/>
        <w:numPr>
          <w:ilvl w:val="0"/>
          <w:numId w:val="5"/>
        </w:numPr>
      </w:pPr>
      <w:r>
        <w:t>(</w:t>
      </w:r>
      <w:r>
        <w:sym w:font="Symbol" w:char="F07E"/>
      </w:r>
      <w:r>
        <w:t>((P&amp;Q)</w:t>
      </w:r>
      <w:r>
        <w:sym w:font="Symbol" w:char="F0AE"/>
      </w:r>
      <w:r>
        <w:t>T)</w:t>
      </w:r>
      <w:r>
        <w:sym w:font="Symbol" w:char="F0DA"/>
      </w:r>
      <w:r>
        <w:t xml:space="preserve">R) </w:t>
      </w:r>
    </w:p>
    <w:p w14:paraId="6792362D" w14:textId="25FC44A0" w:rsidR="0073677E" w:rsidRDefault="0073677E" w:rsidP="0073677E">
      <w:pPr>
        <w:pStyle w:val="ListParagraph"/>
        <w:numPr>
          <w:ilvl w:val="0"/>
          <w:numId w:val="5"/>
        </w:numPr>
      </w:pPr>
      <w:r>
        <w:lastRenderedPageBreak/>
        <w:sym w:font="Symbol" w:char="F07E"/>
      </w:r>
      <w:r>
        <w:t>(((P&amp;Q)</w:t>
      </w:r>
      <w:r>
        <w:sym w:font="Symbol" w:char="F0AE"/>
      </w:r>
      <w:r>
        <w:t>T)</w:t>
      </w:r>
      <w:r>
        <w:sym w:font="Symbol" w:char="F0DA"/>
      </w:r>
      <w:r>
        <w:t xml:space="preserve">R) </w:t>
      </w:r>
    </w:p>
    <w:p w14:paraId="69C845F3" w14:textId="5D130BE3" w:rsidR="0073677E" w:rsidRDefault="0073677E" w:rsidP="0073677E">
      <w:pPr>
        <w:pStyle w:val="ListParagraph"/>
        <w:numPr>
          <w:ilvl w:val="0"/>
          <w:numId w:val="5"/>
        </w:numPr>
      </w:pPr>
      <w:r>
        <w:sym w:font="Symbol" w:char="F07E"/>
      </w:r>
      <w:r>
        <w:t>((P&amp;Q)</w:t>
      </w:r>
      <w:r>
        <w:sym w:font="Symbol" w:char="F0AE"/>
      </w:r>
      <w:r>
        <w:t>T)</w:t>
      </w:r>
      <w:r>
        <w:sym w:font="Symbol" w:char="F0DA"/>
      </w:r>
      <w:r>
        <w:t>R</w:t>
      </w:r>
      <w:r w:rsidR="005A4510">
        <w:sym w:font="Symbol" w:char="F0AE"/>
      </w:r>
      <w:r w:rsidR="005A4510">
        <w:t>S</w:t>
      </w:r>
      <w:r>
        <w:t xml:space="preserve"> </w:t>
      </w:r>
    </w:p>
    <w:p w14:paraId="32B6951F" w14:textId="0EE78A74" w:rsidR="0073677E" w:rsidRDefault="0073677E" w:rsidP="0073677E">
      <w:pPr>
        <w:pStyle w:val="ListParagraph"/>
        <w:numPr>
          <w:ilvl w:val="0"/>
          <w:numId w:val="5"/>
        </w:numPr>
      </w:pPr>
      <w:r>
        <w:sym w:font="Symbol" w:char="F07E"/>
      </w:r>
      <w:r>
        <w:t>((P&amp;Q)</w:t>
      </w:r>
      <w:r>
        <w:sym w:font="Symbol" w:char="F0AE"/>
      </w:r>
      <w:r>
        <w:t>T)</w:t>
      </w:r>
      <w:r>
        <w:sym w:font="Symbol" w:char="F0DA"/>
      </w:r>
      <w:r>
        <w:t>(R</w:t>
      </w:r>
      <w:r>
        <w:sym w:font="Symbol" w:char="F0AE"/>
      </w:r>
      <w:r>
        <w:t xml:space="preserve">S) </w:t>
      </w:r>
    </w:p>
    <w:p w14:paraId="793F53B1" w14:textId="4CCEB556" w:rsidR="0073677E" w:rsidRDefault="0073677E" w:rsidP="0073677E">
      <w:pPr>
        <w:pStyle w:val="ListParagraph"/>
        <w:numPr>
          <w:ilvl w:val="0"/>
          <w:numId w:val="5"/>
        </w:numPr>
      </w:pPr>
      <w:r>
        <w:sym w:font="Symbol" w:char="F07E"/>
      </w:r>
      <w:r>
        <w:t>(</w:t>
      </w:r>
      <w:r w:rsidR="005A4510">
        <w:t>(</w:t>
      </w:r>
      <w:r>
        <w:t>(P&amp;Q)</w:t>
      </w:r>
      <w:r>
        <w:sym w:font="Symbol" w:char="F0AE"/>
      </w:r>
      <w:r>
        <w:t>T)</w:t>
      </w:r>
      <w:r>
        <w:sym w:font="Symbol" w:char="F0DA"/>
      </w:r>
      <w:r>
        <w:t>R</w:t>
      </w:r>
      <w:r w:rsidR="005A4510">
        <w:t>)</w:t>
      </w:r>
      <w:r>
        <w:sym w:font="Symbol" w:char="F0AE"/>
      </w:r>
      <w:r>
        <w:t>S</w:t>
      </w:r>
    </w:p>
    <w:p w14:paraId="3711F015" w14:textId="77777777" w:rsidR="00A05F88" w:rsidRDefault="00A05F88" w:rsidP="00A05F88">
      <w:pPr>
        <w:pStyle w:val="ListParagraph"/>
      </w:pPr>
    </w:p>
    <w:p w14:paraId="46343995" w14:textId="653A20B2" w:rsidR="00A05F88" w:rsidRDefault="00A05F88" w:rsidP="00A05F88">
      <w:r>
        <w:t>Solution:</w:t>
      </w:r>
    </w:p>
    <w:p w14:paraId="68F969F4" w14:textId="02BF5489" w:rsidR="00F92D60" w:rsidRDefault="006B7695" w:rsidP="00F92D60">
      <w:pPr>
        <w:pStyle w:val="ListParagraph"/>
        <w:numPr>
          <w:ilvl w:val="0"/>
          <w:numId w:val="8"/>
        </w:numPr>
      </w:pPr>
      <w:r>
        <w:t>~</w:t>
      </w:r>
    </w:p>
    <w:p w14:paraId="616CFC06" w14:textId="1CF6C255" w:rsidR="00965EBA" w:rsidRDefault="002A0CE3" w:rsidP="00F92D60">
      <w:pPr>
        <w:pStyle w:val="ListParagraph"/>
        <w:numPr>
          <w:ilvl w:val="0"/>
          <w:numId w:val="8"/>
        </w:numPr>
      </w:pPr>
      <w:r>
        <w:t>&amp;</w:t>
      </w:r>
    </w:p>
    <w:p w14:paraId="4189F4B2" w14:textId="647D24E2" w:rsidR="002A0CE3" w:rsidRDefault="002A0CE3" w:rsidP="00F92D60">
      <w:pPr>
        <w:pStyle w:val="ListParagraph"/>
        <w:numPr>
          <w:ilvl w:val="0"/>
          <w:numId w:val="8"/>
        </w:numPr>
      </w:pPr>
      <w:r>
        <w:t>~</w:t>
      </w:r>
    </w:p>
    <w:p w14:paraId="2FFCD23C" w14:textId="0085B343" w:rsidR="002A0CE3" w:rsidRDefault="002A0CE3" w:rsidP="00F92D60">
      <w:pPr>
        <w:pStyle w:val="ListParagraph"/>
        <w:numPr>
          <w:ilvl w:val="0"/>
          <w:numId w:val="8"/>
        </w:numPr>
      </w:pPr>
      <w:r>
        <w:sym w:font="Symbol" w:char="F0AE"/>
      </w:r>
    </w:p>
    <w:p w14:paraId="7D4C797F" w14:textId="21BE3AFB" w:rsidR="00E6584E" w:rsidRDefault="00E6584E" w:rsidP="00F92D60">
      <w:pPr>
        <w:pStyle w:val="ListParagraph"/>
        <w:numPr>
          <w:ilvl w:val="0"/>
          <w:numId w:val="8"/>
        </w:numPr>
      </w:pPr>
      <w:r>
        <w:sym w:font="Symbol" w:char="F0DA"/>
      </w:r>
    </w:p>
    <w:p w14:paraId="19E971B9" w14:textId="2BBC8513" w:rsidR="00E6584E" w:rsidRDefault="00E6584E" w:rsidP="00F92D60">
      <w:pPr>
        <w:pStyle w:val="ListParagraph"/>
        <w:numPr>
          <w:ilvl w:val="0"/>
          <w:numId w:val="8"/>
        </w:numPr>
      </w:pPr>
      <w:r>
        <w:sym w:font="Symbol" w:char="F0DA"/>
      </w:r>
    </w:p>
    <w:p w14:paraId="7A49EC96" w14:textId="515EC823" w:rsidR="00E6584E" w:rsidRDefault="00E175DC" w:rsidP="00F92D60">
      <w:pPr>
        <w:pStyle w:val="ListParagraph"/>
        <w:numPr>
          <w:ilvl w:val="0"/>
          <w:numId w:val="8"/>
        </w:numPr>
      </w:pPr>
      <w:r>
        <w:t>~</w:t>
      </w:r>
    </w:p>
    <w:p w14:paraId="0D43FD31" w14:textId="7CB4172C" w:rsidR="00AA2BA5" w:rsidRDefault="00AA2BA5" w:rsidP="00AA2BA5">
      <w:pPr>
        <w:pStyle w:val="ListParagraph"/>
        <w:numPr>
          <w:ilvl w:val="0"/>
          <w:numId w:val="8"/>
        </w:numPr>
      </w:pPr>
      <w:r>
        <w:sym w:font="Symbol" w:char="F0AE"/>
      </w:r>
      <w:r>
        <w:t xml:space="preserve"> (The fifth connective)</w:t>
      </w:r>
    </w:p>
    <w:p w14:paraId="4488C913" w14:textId="6B92742C" w:rsidR="00796610" w:rsidRDefault="00796610" w:rsidP="00F92D60">
      <w:pPr>
        <w:pStyle w:val="ListParagraph"/>
        <w:numPr>
          <w:ilvl w:val="0"/>
          <w:numId w:val="8"/>
        </w:numPr>
      </w:pPr>
      <w:r>
        <w:sym w:font="Symbol" w:char="F0DA"/>
      </w:r>
    </w:p>
    <w:p w14:paraId="6C7FA9FA" w14:textId="5B18681D" w:rsidR="00796610" w:rsidRDefault="00796610" w:rsidP="00F92D60">
      <w:pPr>
        <w:pStyle w:val="ListParagraph"/>
        <w:numPr>
          <w:ilvl w:val="0"/>
          <w:numId w:val="8"/>
        </w:numPr>
      </w:pPr>
      <w:r>
        <w:sym w:font="Symbol" w:char="F0AE"/>
      </w:r>
      <w:r>
        <w:t xml:space="preserve"> (The fifth connective)</w:t>
      </w:r>
    </w:p>
    <w:p w14:paraId="42A307BD" w14:textId="77777777" w:rsidR="0073677E" w:rsidRDefault="0073677E" w:rsidP="0073677E"/>
    <w:p w14:paraId="19909FA5" w14:textId="103C2BA6" w:rsidR="00505135" w:rsidRDefault="00505135" w:rsidP="00505135">
      <w:pPr>
        <w:rPr>
          <w:i/>
        </w:rPr>
      </w:pPr>
      <w:r>
        <w:rPr>
          <w:b/>
        </w:rPr>
        <w:t>Part 3 (one point</w:t>
      </w:r>
      <w:r w:rsidR="00A0652C">
        <w:rPr>
          <w:b/>
        </w:rPr>
        <w:t xml:space="preserve"> total</w:t>
      </w:r>
      <w:r>
        <w:rPr>
          <w:b/>
        </w:rPr>
        <w:t xml:space="preserve">). </w:t>
      </w:r>
      <w:r w:rsidR="00A0652C">
        <w:rPr>
          <w:i/>
        </w:rPr>
        <w:t>For each of th</w:t>
      </w:r>
      <w:r w:rsidR="00E866D1">
        <w:rPr>
          <w:i/>
        </w:rPr>
        <w:t>e following English sentences</w:t>
      </w:r>
      <w:r w:rsidR="00A0652C">
        <w:rPr>
          <w:i/>
        </w:rPr>
        <w:t>, provide a translation into SL, using the following translation key (ignore issues of tense for now):</w:t>
      </w:r>
      <w:r w:rsidR="005762B8">
        <w:rPr>
          <w:i/>
        </w:rPr>
        <w:t xml:space="preserve"> (you may use parentheses dropping conventions.)</w:t>
      </w:r>
    </w:p>
    <w:p w14:paraId="1A132EC5" w14:textId="77777777" w:rsidR="00A0652C" w:rsidRDefault="00A0652C" w:rsidP="00505135">
      <w:pPr>
        <w:rPr>
          <w:i/>
        </w:rPr>
      </w:pPr>
    </w:p>
    <w:p w14:paraId="599FB45B" w14:textId="77777777" w:rsidR="00C92226" w:rsidRDefault="00C92226" w:rsidP="00505135">
      <w:pPr>
        <w:sectPr w:rsidR="00C92226" w:rsidSect="00EE04BF">
          <w:headerReference w:type="default" r:id="rId7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1A9AD20" w14:textId="09FA1260" w:rsidR="00A0652C" w:rsidRDefault="00A0652C" w:rsidP="00505135">
      <w:r>
        <w:lastRenderedPageBreak/>
        <w:t xml:space="preserve">T: Tyrion </w:t>
      </w:r>
      <w:r w:rsidR="006A7671">
        <w:t>has a drink</w:t>
      </w:r>
      <w:r>
        <w:t>.</w:t>
      </w:r>
    </w:p>
    <w:p w14:paraId="6780518E" w14:textId="5DB7CAFB" w:rsidR="00A0652C" w:rsidRDefault="00E866D1" w:rsidP="00505135">
      <w:r>
        <w:t>C: Cersei gets</w:t>
      </w:r>
      <w:r w:rsidR="00A0652C">
        <w:t xml:space="preserve"> angry.</w:t>
      </w:r>
    </w:p>
    <w:p w14:paraId="0AA0D4AF" w14:textId="3FAF2AA6" w:rsidR="00A0652C" w:rsidRDefault="00C92226" w:rsidP="00505135">
      <w:r>
        <w:t>S</w:t>
      </w:r>
      <w:r w:rsidR="00A0652C">
        <w:t>: Jon Snow broods.</w:t>
      </w:r>
    </w:p>
    <w:p w14:paraId="7E7C24CA" w14:textId="38BB1A84" w:rsidR="00A0652C" w:rsidRDefault="00A0652C" w:rsidP="00505135">
      <w:r>
        <w:t xml:space="preserve">L: </w:t>
      </w:r>
      <w:proofErr w:type="spellStart"/>
      <w:r>
        <w:t>Littlefinger</w:t>
      </w:r>
      <w:proofErr w:type="spellEnd"/>
      <w:r>
        <w:t xml:space="preserve"> plots.</w:t>
      </w:r>
    </w:p>
    <w:p w14:paraId="3E32B11A" w14:textId="39C0FBE0" w:rsidR="00E41CE9" w:rsidRDefault="00E41CE9" w:rsidP="00505135">
      <w:r>
        <w:lastRenderedPageBreak/>
        <w:t>A: Arya checks another name off her list.</w:t>
      </w:r>
    </w:p>
    <w:p w14:paraId="5C49386F" w14:textId="7F31AC43" w:rsidR="00505135" w:rsidRDefault="007D6117" w:rsidP="008F6A19">
      <w:r>
        <w:t>R: Robert has a drink.</w:t>
      </w:r>
    </w:p>
    <w:p w14:paraId="30351349" w14:textId="24592DF8" w:rsidR="007D6117" w:rsidRDefault="00E866D1" w:rsidP="008F6A19">
      <w:r>
        <w:t>D: Dany</w:t>
      </w:r>
      <w:r w:rsidR="00C92226">
        <w:t xml:space="preserve"> releases the dragons.</w:t>
      </w:r>
    </w:p>
    <w:p w14:paraId="3E03FA92" w14:textId="727A7C10" w:rsidR="00C92226" w:rsidRDefault="00C92226" w:rsidP="008F6A19">
      <w:r>
        <w:t>J: Jaime trusts Cersei</w:t>
      </w:r>
    </w:p>
    <w:p w14:paraId="76225658" w14:textId="77777777" w:rsidR="00C92226" w:rsidRDefault="00C92226" w:rsidP="008F6A19">
      <w:pPr>
        <w:sectPr w:rsidR="00C92226" w:rsidSect="00C92226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2075104D" w14:textId="5ED6EBD6" w:rsidR="00C92226" w:rsidRDefault="00C92226" w:rsidP="008F6A19"/>
    <w:p w14:paraId="0996B2BB" w14:textId="77777777" w:rsidR="00E02DD5" w:rsidRDefault="00E02DD5" w:rsidP="008D66B6">
      <w:pPr>
        <w:pStyle w:val="ListParagraph"/>
        <w:numPr>
          <w:ilvl w:val="0"/>
          <w:numId w:val="6"/>
        </w:numPr>
      </w:pPr>
      <w:r>
        <w:t>Tyrion has a drink.</w:t>
      </w:r>
    </w:p>
    <w:p w14:paraId="4D115FD2" w14:textId="2E95DA86" w:rsidR="00E02DD5" w:rsidRDefault="00E02DD5" w:rsidP="008D66B6">
      <w:pPr>
        <w:pStyle w:val="ListParagraph"/>
        <w:numPr>
          <w:ilvl w:val="0"/>
          <w:numId w:val="6"/>
        </w:numPr>
      </w:pPr>
      <w:r>
        <w:t>Jon Snow does not brood.</w:t>
      </w:r>
    </w:p>
    <w:p w14:paraId="0006DCB6" w14:textId="19113C3A" w:rsidR="00505135" w:rsidRDefault="00E02DD5" w:rsidP="008D66B6">
      <w:pPr>
        <w:pStyle w:val="ListParagraph"/>
        <w:numPr>
          <w:ilvl w:val="0"/>
          <w:numId w:val="6"/>
        </w:numPr>
      </w:pPr>
      <w:r>
        <w:t xml:space="preserve">Tyrion has a drink, </w:t>
      </w:r>
      <w:r w:rsidR="006A7671">
        <w:t>and Jon Snow broods.</w:t>
      </w:r>
    </w:p>
    <w:p w14:paraId="68804365" w14:textId="69BC2837" w:rsidR="008D66B6" w:rsidRDefault="00C92226" w:rsidP="008D66B6">
      <w:pPr>
        <w:pStyle w:val="ListParagraph"/>
        <w:numPr>
          <w:ilvl w:val="0"/>
          <w:numId w:val="6"/>
        </w:numPr>
      </w:pPr>
      <w:r>
        <w:t>Tyrion does not have drink, but Jon Snow broods.</w:t>
      </w:r>
    </w:p>
    <w:p w14:paraId="172B0DC6" w14:textId="343F08EA" w:rsidR="00C92226" w:rsidRDefault="00E02DD5" w:rsidP="008D66B6">
      <w:pPr>
        <w:pStyle w:val="ListParagraph"/>
        <w:numPr>
          <w:ilvl w:val="0"/>
          <w:numId w:val="6"/>
        </w:numPr>
      </w:pPr>
      <w:r>
        <w:t>Robert has a drink.</w:t>
      </w:r>
    </w:p>
    <w:p w14:paraId="1BA66D75" w14:textId="749893D3" w:rsidR="008D66B6" w:rsidRDefault="00E02DD5" w:rsidP="008D66B6">
      <w:pPr>
        <w:pStyle w:val="ListParagraph"/>
        <w:numPr>
          <w:ilvl w:val="0"/>
          <w:numId w:val="6"/>
        </w:numPr>
      </w:pPr>
      <w:r>
        <w:t xml:space="preserve">Robert </w:t>
      </w:r>
      <w:r w:rsidR="00356E4F">
        <w:t xml:space="preserve">or </w:t>
      </w:r>
      <w:r>
        <w:t>Tyrion ha</w:t>
      </w:r>
      <w:r w:rsidR="00356E4F">
        <w:t>s a drink</w:t>
      </w:r>
      <w:r>
        <w:t>.</w:t>
      </w:r>
    </w:p>
    <w:p w14:paraId="4455979D" w14:textId="33308CDD" w:rsidR="008D66B6" w:rsidRDefault="00356E4F" w:rsidP="008D66B6">
      <w:pPr>
        <w:pStyle w:val="ListParagraph"/>
        <w:numPr>
          <w:ilvl w:val="0"/>
          <w:numId w:val="6"/>
        </w:numPr>
      </w:pPr>
      <w:r>
        <w:t xml:space="preserve">Neither </w:t>
      </w:r>
      <w:r w:rsidR="00E02DD5">
        <w:t xml:space="preserve">Robert </w:t>
      </w:r>
      <w:r>
        <w:t>n</w:t>
      </w:r>
      <w:r w:rsidR="00E02DD5">
        <w:t>or Tyrion h</w:t>
      </w:r>
      <w:r>
        <w:t>ave drinks</w:t>
      </w:r>
      <w:r w:rsidR="00E02DD5">
        <w:t>.</w:t>
      </w:r>
    </w:p>
    <w:p w14:paraId="29B234A7" w14:textId="28BF2ADC" w:rsidR="008D66B6" w:rsidRDefault="00356E4F" w:rsidP="008D66B6">
      <w:pPr>
        <w:pStyle w:val="ListParagraph"/>
        <w:numPr>
          <w:ilvl w:val="0"/>
          <w:numId w:val="6"/>
        </w:numPr>
      </w:pPr>
      <w:r>
        <w:t>If Cersei gets angry, then n</w:t>
      </w:r>
      <w:r w:rsidR="00E02DD5">
        <w:t>either Robert nor Tyrion have drinks.</w:t>
      </w:r>
    </w:p>
    <w:p w14:paraId="2BDCB5AA" w14:textId="0EDDBD9B" w:rsidR="008D66B6" w:rsidRDefault="00E02DD5" w:rsidP="008D66B6">
      <w:pPr>
        <w:pStyle w:val="ListParagraph"/>
        <w:numPr>
          <w:ilvl w:val="0"/>
          <w:numId w:val="6"/>
        </w:numPr>
      </w:pPr>
      <w:r>
        <w:t>Neither Robert nor Tyrion have drinks only if</w:t>
      </w:r>
      <w:r w:rsidR="00356E4F">
        <w:t xml:space="preserve"> Cersei gets angry.</w:t>
      </w:r>
    </w:p>
    <w:p w14:paraId="46B78418" w14:textId="2655D26D" w:rsidR="00C92226" w:rsidRDefault="00356E4F" w:rsidP="008D66B6">
      <w:pPr>
        <w:pStyle w:val="ListParagraph"/>
        <w:numPr>
          <w:ilvl w:val="0"/>
          <w:numId w:val="6"/>
        </w:numPr>
      </w:pPr>
      <w:r>
        <w:t>Neither Robert nor Tyrion have drinks if and only if Cersei gets angry</w:t>
      </w:r>
    </w:p>
    <w:p w14:paraId="7AA9F52B" w14:textId="77777777" w:rsidR="00C54232" w:rsidRDefault="00C54232" w:rsidP="008F6A19"/>
    <w:p w14:paraId="63617117" w14:textId="2C4AC632" w:rsidR="00D568B6" w:rsidRDefault="003D0EB4" w:rsidP="00E866D1">
      <w:r>
        <w:t>Solution:</w:t>
      </w:r>
    </w:p>
    <w:p w14:paraId="4BA23B70" w14:textId="155BA085" w:rsidR="003D0EB4" w:rsidRDefault="009A4F29" w:rsidP="003D0EB4">
      <w:pPr>
        <w:pStyle w:val="ListParagraph"/>
        <w:numPr>
          <w:ilvl w:val="0"/>
          <w:numId w:val="9"/>
        </w:numPr>
      </w:pPr>
      <w:r>
        <w:t>T</w:t>
      </w:r>
    </w:p>
    <w:p w14:paraId="7729BCEB" w14:textId="4744B171" w:rsidR="009A4F29" w:rsidRDefault="009A4F29" w:rsidP="003D0EB4">
      <w:pPr>
        <w:pStyle w:val="ListParagraph"/>
        <w:numPr>
          <w:ilvl w:val="0"/>
          <w:numId w:val="9"/>
        </w:numPr>
      </w:pPr>
      <w:r>
        <w:t>~S</w:t>
      </w:r>
    </w:p>
    <w:p w14:paraId="31581F42" w14:textId="752EF265" w:rsidR="009A4F29" w:rsidRDefault="009A4F29" w:rsidP="003D0EB4">
      <w:pPr>
        <w:pStyle w:val="ListParagraph"/>
        <w:numPr>
          <w:ilvl w:val="0"/>
          <w:numId w:val="9"/>
        </w:numPr>
      </w:pPr>
      <w:r>
        <w:t>T&amp;S</w:t>
      </w:r>
    </w:p>
    <w:p w14:paraId="251612F7" w14:textId="66891D8B" w:rsidR="009A4F29" w:rsidRDefault="009A4F29" w:rsidP="003D0EB4">
      <w:pPr>
        <w:pStyle w:val="ListParagraph"/>
        <w:numPr>
          <w:ilvl w:val="0"/>
          <w:numId w:val="9"/>
        </w:numPr>
      </w:pPr>
      <w:r>
        <w:t>~T&amp;S</w:t>
      </w:r>
    </w:p>
    <w:p w14:paraId="353F3C6E" w14:textId="55FE271E" w:rsidR="009A4F29" w:rsidRDefault="009A4F29" w:rsidP="003D0EB4">
      <w:pPr>
        <w:pStyle w:val="ListParagraph"/>
        <w:numPr>
          <w:ilvl w:val="0"/>
          <w:numId w:val="9"/>
        </w:numPr>
      </w:pPr>
      <w:r>
        <w:t>R</w:t>
      </w:r>
    </w:p>
    <w:p w14:paraId="122F9DF7" w14:textId="3CB8BDE1" w:rsidR="009A4F29" w:rsidRDefault="009A4F29" w:rsidP="003D0EB4">
      <w:pPr>
        <w:pStyle w:val="ListParagraph"/>
        <w:numPr>
          <w:ilvl w:val="0"/>
          <w:numId w:val="9"/>
        </w:numPr>
      </w:pPr>
      <w:r>
        <w:lastRenderedPageBreak/>
        <w:t>R</w:t>
      </w:r>
      <w:r>
        <w:sym w:font="Symbol" w:char="F0DA"/>
      </w:r>
      <w:r>
        <w:t>T</w:t>
      </w:r>
    </w:p>
    <w:p w14:paraId="5D0A6A37" w14:textId="2E57620C" w:rsidR="00BC3D21" w:rsidRDefault="00BC3D21" w:rsidP="00BC3D21">
      <w:pPr>
        <w:pStyle w:val="ListParagraph"/>
        <w:numPr>
          <w:ilvl w:val="0"/>
          <w:numId w:val="9"/>
        </w:numPr>
      </w:pPr>
      <w:r>
        <w:t>~(</w:t>
      </w:r>
      <w:r w:rsidRPr="00BC3D21">
        <w:t xml:space="preserve"> </w:t>
      </w:r>
      <w:r>
        <w:t>R</w:t>
      </w:r>
      <w:r>
        <w:sym w:font="Symbol" w:char="F0DA"/>
      </w:r>
      <w:r>
        <w:t>T)</w:t>
      </w:r>
    </w:p>
    <w:p w14:paraId="69592479" w14:textId="77777777" w:rsidR="00BC3D21" w:rsidRDefault="00BC3D21" w:rsidP="00BC3D21">
      <w:pPr>
        <w:pStyle w:val="ListParagraph"/>
        <w:numPr>
          <w:ilvl w:val="0"/>
          <w:numId w:val="9"/>
        </w:numPr>
      </w:pPr>
      <w:r>
        <w:t>C</w:t>
      </w:r>
      <w:r>
        <w:sym w:font="Symbol" w:char="F0AE"/>
      </w:r>
      <w:r>
        <w:t>~(</w:t>
      </w:r>
      <w:r w:rsidRPr="00BC3D21">
        <w:t xml:space="preserve"> </w:t>
      </w:r>
      <w:r>
        <w:t>R</w:t>
      </w:r>
      <w:r>
        <w:sym w:font="Symbol" w:char="F0DA"/>
      </w:r>
      <w:r>
        <w:t>T)</w:t>
      </w:r>
    </w:p>
    <w:p w14:paraId="289B1C1B" w14:textId="5D1A85C3" w:rsidR="00FE7D24" w:rsidRDefault="00FE7D24" w:rsidP="00FE7D24">
      <w:pPr>
        <w:pStyle w:val="ListParagraph"/>
        <w:numPr>
          <w:ilvl w:val="0"/>
          <w:numId w:val="9"/>
        </w:numPr>
      </w:pPr>
      <w:r>
        <w:t>~(</w:t>
      </w:r>
      <w:r w:rsidRPr="00BC3D21">
        <w:t xml:space="preserve"> </w:t>
      </w:r>
      <w:r>
        <w:t>R</w:t>
      </w:r>
      <w:r>
        <w:sym w:font="Symbol" w:char="F0DA"/>
      </w:r>
      <w:r>
        <w:t>T)</w:t>
      </w:r>
      <w:r w:rsidRPr="00FE7D24">
        <w:t xml:space="preserve"> </w:t>
      </w:r>
      <w:r>
        <w:sym w:font="Symbol" w:char="F0AE"/>
      </w:r>
      <w:r>
        <w:t>C</w:t>
      </w:r>
    </w:p>
    <w:p w14:paraId="1659327D" w14:textId="3222B851" w:rsidR="009A4F29" w:rsidRPr="003D0EB4" w:rsidRDefault="00FE7D24" w:rsidP="003D0EB4">
      <w:pPr>
        <w:pStyle w:val="ListParagraph"/>
        <w:numPr>
          <w:ilvl w:val="0"/>
          <w:numId w:val="9"/>
        </w:numPr>
      </w:pPr>
      <w:r>
        <w:t>~(</w:t>
      </w:r>
      <w:r w:rsidRPr="00BC3D21">
        <w:t xml:space="preserve"> </w:t>
      </w:r>
      <w:r>
        <w:t>R</w:t>
      </w:r>
      <w:r>
        <w:sym w:font="Symbol" w:char="F0DA"/>
      </w:r>
      <w:r>
        <w:t>T)</w:t>
      </w:r>
      <w:r>
        <w:sym w:font="Symbol" w:char="F0AB"/>
      </w:r>
      <w:r>
        <w:t>C</w:t>
      </w:r>
    </w:p>
    <w:p w14:paraId="2C3C7179" w14:textId="77777777" w:rsidR="00D568B6" w:rsidRDefault="00D568B6" w:rsidP="00E866D1">
      <w:pPr>
        <w:rPr>
          <w:b/>
        </w:rPr>
      </w:pPr>
    </w:p>
    <w:p w14:paraId="25D9FAF0" w14:textId="77777777" w:rsidR="00D568B6" w:rsidRDefault="00D568B6" w:rsidP="00E866D1">
      <w:pPr>
        <w:rPr>
          <w:b/>
        </w:rPr>
      </w:pPr>
    </w:p>
    <w:p w14:paraId="58F4CDDD" w14:textId="7563CBB1" w:rsidR="00E866D1" w:rsidRDefault="00C54232" w:rsidP="00E866D1">
      <w:pPr>
        <w:rPr>
          <w:i/>
        </w:rPr>
      </w:pPr>
      <w:r>
        <w:rPr>
          <w:b/>
        </w:rPr>
        <w:t xml:space="preserve">Part 4 (one point total). </w:t>
      </w:r>
      <w:r w:rsidR="00E866D1">
        <w:rPr>
          <w:i/>
        </w:rPr>
        <w:t>For each of the following English sentences, provide a translation into SL, using the following translation key (ignore issues of tense for now):</w:t>
      </w:r>
      <w:r w:rsidR="005762B8" w:rsidRPr="005762B8">
        <w:rPr>
          <w:i/>
        </w:rPr>
        <w:t xml:space="preserve"> </w:t>
      </w:r>
      <w:r w:rsidR="005762B8">
        <w:rPr>
          <w:i/>
        </w:rPr>
        <w:t>(you may use parentheses dropping conventions.)</w:t>
      </w:r>
    </w:p>
    <w:p w14:paraId="428A7C70" w14:textId="77777777" w:rsidR="00E866D1" w:rsidRDefault="00E866D1" w:rsidP="00E866D1">
      <w:pPr>
        <w:rPr>
          <w:i/>
        </w:rPr>
      </w:pPr>
    </w:p>
    <w:p w14:paraId="55D4B6C5" w14:textId="77777777" w:rsidR="00E866D1" w:rsidRDefault="00E866D1" w:rsidP="00E866D1">
      <w:pPr>
        <w:sectPr w:rsidR="00E866D1" w:rsidSect="00E866D1">
          <w:headerReference w:type="default" r:id="rId8"/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C74747D" w14:textId="77777777" w:rsidR="00E866D1" w:rsidRDefault="00E866D1" w:rsidP="00E866D1">
      <w:r>
        <w:lastRenderedPageBreak/>
        <w:t>T: Tyrion has a drink.</w:t>
      </w:r>
    </w:p>
    <w:p w14:paraId="7AA5BFD7" w14:textId="4FD27924" w:rsidR="00E866D1" w:rsidRDefault="00D568B6" w:rsidP="00E866D1">
      <w:r>
        <w:t>C: Cersei gets</w:t>
      </w:r>
      <w:r w:rsidR="00E866D1">
        <w:t xml:space="preserve"> angry.</w:t>
      </w:r>
    </w:p>
    <w:p w14:paraId="43BD928B" w14:textId="77777777" w:rsidR="00E866D1" w:rsidRDefault="00E866D1" w:rsidP="00E866D1">
      <w:r>
        <w:t>S: Jon Snow broods.</w:t>
      </w:r>
    </w:p>
    <w:p w14:paraId="5AABA6A7" w14:textId="77777777" w:rsidR="00E866D1" w:rsidRDefault="00E866D1" w:rsidP="00E866D1">
      <w:r>
        <w:t xml:space="preserve">L: </w:t>
      </w:r>
      <w:proofErr w:type="spellStart"/>
      <w:r>
        <w:t>Littlefinger</w:t>
      </w:r>
      <w:proofErr w:type="spellEnd"/>
      <w:r>
        <w:t xml:space="preserve"> plots.</w:t>
      </w:r>
    </w:p>
    <w:p w14:paraId="06252B70" w14:textId="77777777" w:rsidR="00E866D1" w:rsidRDefault="00E866D1" w:rsidP="00E866D1">
      <w:r>
        <w:lastRenderedPageBreak/>
        <w:t>A: Arya checks another name off her list.</w:t>
      </w:r>
    </w:p>
    <w:p w14:paraId="5B002833" w14:textId="77777777" w:rsidR="00E866D1" w:rsidRDefault="00E866D1" w:rsidP="00E866D1">
      <w:r>
        <w:t>R: Robert has a drink.</w:t>
      </w:r>
    </w:p>
    <w:p w14:paraId="3013156E" w14:textId="77777777" w:rsidR="00E866D1" w:rsidRDefault="00E866D1" w:rsidP="00E866D1">
      <w:r>
        <w:t>D: Daenerys releases the dragons.</w:t>
      </w:r>
    </w:p>
    <w:p w14:paraId="6729DBD3" w14:textId="77777777" w:rsidR="00E866D1" w:rsidRDefault="00E866D1" w:rsidP="00E866D1">
      <w:r>
        <w:t>J: Jaime trusts Cersei</w:t>
      </w:r>
    </w:p>
    <w:p w14:paraId="56C57AA9" w14:textId="77777777" w:rsidR="00E866D1" w:rsidRDefault="00E866D1" w:rsidP="008F6A19">
      <w:pPr>
        <w:sectPr w:rsidR="00E866D1" w:rsidSect="00E866D1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69A24B65" w14:textId="77777777" w:rsidR="00C54232" w:rsidRDefault="00C54232" w:rsidP="008F6A19"/>
    <w:p w14:paraId="45A3E4C2" w14:textId="795B2C3E" w:rsidR="007611BF" w:rsidRDefault="007611BF" w:rsidP="00C54232">
      <w:pPr>
        <w:pStyle w:val="ListParagraph"/>
        <w:numPr>
          <w:ilvl w:val="0"/>
          <w:numId w:val="4"/>
        </w:numPr>
      </w:pPr>
      <w:r>
        <w:t>Robert and Tyrion have a drink.</w:t>
      </w:r>
    </w:p>
    <w:p w14:paraId="3B8BB2E7" w14:textId="39BD4F0B" w:rsidR="007611BF" w:rsidRDefault="007611BF" w:rsidP="00C54232">
      <w:pPr>
        <w:pStyle w:val="ListParagraph"/>
        <w:numPr>
          <w:ilvl w:val="0"/>
          <w:numId w:val="4"/>
        </w:numPr>
      </w:pPr>
      <w:r>
        <w:t>If both Robert and Tyrion have a drink, then Cersei gets angry.</w:t>
      </w:r>
    </w:p>
    <w:p w14:paraId="4D3F3B5B" w14:textId="0DD500BB" w:rsidR="002531D1" w:rsidRDefault="002531D1" w:rsidP="00C54232">
      <w:pPr>
        <w:pStyle w:val="ListParagraph"/>
        <w:numPr>
          <w:ilvl w:val="0"/>
          <w:numId w:val="4"/>
        </w:numPr>
      </w:pPr>
      <w:r>
        <w:t>If it is not the case that both Robert and Tyrion have drinks, then Cersei does not get angry.</w:t>
      </w:r>
    </w:p>
    <w:p w14:paraId="3F129F76" w14:textId="77777777" w:rsidR="002531D1" w:rsidRDefault="00D568B6" w:rsidP="00C54232">
      <w:pPr>
        <w:pStyle w:val="ListParagraph"/>
        <w:numPr>
          <w:ilvl w:val="0"/>
          <w:numId w:val="4"/>
        </w:numPr>
      </w:pPr>
      <w:r>
        <w:t>If neither Robert nor Tyrion have a drink, then Cersei gets angry</w:t>
      </w:r>
      <w:r w:rsidR="002531D1">
        <w:t>.</w:t>
      </w:r>
    </w:p>
    <w:p w14:paraId="044F9CA6" w14:textId="6ED2D5AE" w:rsidR="002531D1" w:rsidRDefault="00D568B6" w:rsidP="002531D1">
      <w:pPr>
        <w:pStyle w:val="ListParagraph"/>
        <w:numPr>
          <w:ilvl w:val="0"/>
          <w:numId w:val="4"/>
        </w:numPr>
      </w:pPr>
      <w:r>
        <w:t xml:space="preserve"> </w:t>
      </w:r>
      <w:r w:rsidR="002531D1">
        <w:t>If neither Robert nor Tyrion have a drink, then Cersei will get angry if and only if Dany releases the dragons.</w:t>
      </w:r>
    </w:p>
    <w:p w14:paraId="55FD5EDC" w14:textId="391BD03C" w:rsidR="00C54232" w:rsidRDefault="002531D1" w:rsidP="00C54232">
      <w:pPr>
        <w:pStyle w:val="ListParagraph"/>
        <w:numPr>
          <w:ilvl w:val="0"/>
          <w:numId w:val="4"/>
        </w:numPr>
      </w:pPr>
      <w:r>
        <w:t>If neither Robert nor Tyrion have a drink, then Cersei will get angry if and only if Dany releases the dragons and Jon Snow broods.</w:t>
      </w:r>
    </w:p>
    <w:p w14:paraId="52227DA7" w14:textId="6C4E2FAE" w:rsidR="002531D1" w:rsidRDefault="002531D1" w:rsidP="00C54232">
      <w:pPr>
        <w:pStyle w:val="ListParagraph"/>
        <w:numPr>
          <w:ilvl w:val="0"/>
          <w:numId w:val="4"/>
        </w:numPr>
      </w:pPr>
      <w:r>
        <w:t xml:space="preserve">Either Arya checks another name off her list, or </w:t>
      </w:r>
      <w:r w:rsidR="00F4081D">
        <w:t>i</w:t>
      </w:r>
      <w:r>
        <w:t>f neither Robert nor Tyrion have a drink, then Cersei will get angry if and only if Dany releases the dragons.</w:t>
      </w:r>
    </w:p>
    <w:p w14:paraId="16E0A95F" w14:textId="51622732" w:rsidR="002531D1" w:rsidRDefault="002531D1" w:rsidP="002531D1">
      <w:pPr>
        <w:pStyle w:val="ListParagraph"/>
        <w:numPr>
          <w:ilvl w:val="0"/>
          <w:numId w:val="4"/>
        </w:numPr>
      </w:pPr>
      <w:r>
        <w:t xml:space="preserve">Either Arya checks another name off her list and </w:t>
      </w:r>
      <w:proofErr w:type="spellStart"/>
      <w:r>
        <w:t>Littlefinger</w:t>
      </w:r>
      <w:proofErr w:type="spellEnd"/>
      <w:r>
        <w:t xml:space="preserve"> plots, or </w:t>
      </w:r>
      <w:r w:rsidR="00F4081D">
        <w:t>i</w:t>
      </w:r>
      <w:r>
        <w:t>f neither Robert nor Tyrion have a drink, then Cersei will get angry if and only if Dany releases the dragons.</w:t>
      </w:r>
    </w:p>
    <w:p w14:paraId="7A8E858B" w14:textId="24DA6C0A" w:rsidR="002531D1" w:rsidRDefault="002531D1" w:rsidP="002531D1">
      <w:pPr>
        <w:pStyle w:val="ListParagraph"/>
        <w:numPr>
          <w:ilvl w:val="0"/>
          <w:numId w:val="4"/>
        </w:numPr>
      </w:pPr>
      <w:r>
        <w:t xml:space="preserve">It is not the case that </w:t>
      </w:r>
      <w:r w:rsidR="00F4081D">
        <w:t>e</w:t>
      </w:r>
      <w:r>
        <w:t xml:space="preserve">ither Arya checks another name off her list and </w:t>
      </w:r>
      <w:proofErr w:type="spellStart"/>
      <w:r>
        <w:t>Littlefinger</w:t>
      </w:r>
      <w:proofErr w:type="spellEnd"/>
      <w:r>
        <w:t xml:space="preserve"> plots, or </w:t>
      </w:r>
      <w:r w:rsidR="00F4081D">
        <w:t>i</w:t>
      </w:r>
      <w:r>
        <w:t>f neither Robert nor Tyrion have a drink, then Cersei will get angry if and only if Dany releases the dragons.</w:t>
      </w:r>
    </w:p>
    <w:p w14:paraId="3CD31465" w14:textId="2EA2AE1A" w:rsidR="00DF7232" w:rsidRDefault="002531D1" w:rsidP="002531D1">
      <w:pPr>
        <w:pStyle w:val="ListParagraph"/>
        <w:numPr>
          <w:ilvl w:val="0"/>
          <w:numId w:val="4"/>
        </w:numPr>
      </w:pPr>
      <w:r>
        <w:t xml:space="preserve">If it is not the case that </w:t>
      </w:r>
      <w:r w:rsidR="00F4081D">
        <w:t>e</w:t>
      </w:r>
      <w:r>
        <w:t xml:space="preserve">ither Arya checks another name off her list and </w:t>
      </w:r>
      <w:proofErr w:type="spellStart"/>
      <w:r>
        <w:t>Littlefinger</w:t>
      </w:r>
      <w:proofErr w:type="spellEnd"/>
      <w:r>
        <w:t xml:space="preserve"> plots, or </w:t>
      </w:r>
      <w:r w:rsidR="00B21154">
        <w:t>i</w:t>
      </w:r>
      <w:r>
        <w:t>f neither Robert nor Tyrion have a drink, then Cersei will get angry if and only if Dany releases the dragons, then Jaime trusts Cersei only if Robert has a drink.</w:t>
      </w:r>
    </w:p>
    <w:p w14:paraId="31401477" w14:textId="77777777" w:rsidR="00C36A8F" w:rsidRDefault="00C36A8F" w:rsidP="00C36A8F"/>
    <w:p w14:paraId="50BD3AF9" w14:textId="1E5CF28E" w:rsidR="00C36A8F" w:rsidRDefault="00C36A8F" w:rsidP="00C36A8F">
      <w:r>
        <w:t>Solution:</w:t>
      </w:r>
    </w:p>
    <w:p w14:paraId="6ED1E309" w14:textId="7603DB35" w:rsidR="00C36A8F" w:rsidRDefault="00357C60" w:rsidP="00357C60">
      <w:pPr>
        <w:pStyle w:val="ListParagraph"/>
        <w:numPr>
          <w:ilvl w:val="0"/>
          <w:numId w:val="10"/>
        </w:numPr>
      </w:pPr>
      <w:r>
        <w:t>R&amp;T</w:t>
      </w:r>
    </w:p>
    <w:p w14:paraId="0CFD8914" w14:textId="2E6D20E0" w:rsidR="00357C60" w:rsidRDefault="006753B6" w:rsidP="00357C60">
      <w:pPr>
        <w:pStyle w:val="ListParagraph"/>
        <w:numPr>
          <w:ilvl w:val="0"/>
          <w:numId w:val="10"/>
        </w:numPr>
      </w:pPr>
      <w:r>
        <w:t>R&amp;T</w:t>
      </w:r>
      <w:r>
        <w:sym w:font="Symbol" w:char="F0AE"/>
      </w:r>
      <w:r>
        <w:t>C</w:t>
      </w:r>
    </w:p>
    <w:p w14:paraId="2B92F56A" w14:textId="36D2BC23" w:rsidR="006753B6" w:rsidRDefault="006753B6" w:rsidP="00357C60">
      <w:pPr>
        <w:pStyle w:val="ListParagraph"/>
        <w:numPr>
          <w:ilvl w:val="0"/>
          <w:numId w:val="10"/>
        </w:numPr>
      </w:pPr>
      <w:r>
        <w:t>~(R&amp;T)</w:t>
      </w:r>
      <w:r w:rsidRPr="006753B6">
        <w:t xml:space="preserve"> </w:t>
      </w:r>
      <w:r>
        <w:sym w:font="Symbol" w:char="F0AE"/>
      </w:r>
      <w:r>
        <w:t>~C</w:t>
      </w:r>
    </w:p>
    <w:p w14:paraId="0B87E1DB" w14:textId="77777777" w:rsidR="001166DF" w:rsidRDefault="001166DF" w:rsidP="001166DF">
      <w:pPr>
        <w:pStyle w:val="ListParagraph"/>
        <w:numPr>
          <w:ilvl w:val="0"/>
          <w:numId w:val="10"/>
        </w:numPr>
      </w:pPr>
      <w:r>
        <w:t>~(</w:t>
      </w:r>
      <w:r w:rsidRPr="00BC3D21">
        <w:t xml:space="preserve"> </w:t>
      </w:r>
      <w:r>
        <w:t>R</w:t>
      </w:r>
      <w:r>
        <w:sym w:font="Symbol" w:char="F0DA"/>
      </w:r>
      <w:r>
        <w:t>T)</w:t>
      </w:r>
      <w:r w:rsidRPr="00FE7D24">
        <w:t xml:space="preserve"> </w:t>
      </w:r>
      <w:r>
        <w:sym w:font="Symbol" w:char="F0AE"/>
      </w:r>
      <w:r>
        <w:t>C</w:t>
      </w:r>
    </w:p>
    <w:p w14:paraId="3FFDB029" w14:textId="6D65900A" w:rsidR="001166DF" w:rsidRDefault="001166DF" w:rsidP="001166DF">
      <w:pPr>
        <w:pStyle w:val="ListParagraph"/>
        <w:numPr>
          <w:ilvl w:val="0"/>
          <w:numId w:val="10"/>
        </w:numPr>
      </w:pPr>
      <w:r>
        <w:t>~(</w:t>
      </w:r>
      <w:r w:rsidRPr="00BC3D21">
        <w:t xml:space="preserve"> </w:t>
      </w:r>
      <w:r>
        <w:t>R</w:t>
      </w:r>
      <w:r>
        <w:sym w:font="Symbol" w:char="F0DA"/>
      </w:r>
      <w:r>
        <w:t>T)</w:t>
      </w:r>
      <w:r w:rsidRPr="00FE7D24">
        <w:t xml:space="preserve"> </w:t>
      </w:r>
      <w:r>
        <w:sym w:font="Symbol" w:char="F0AE"/>
      </w:r>
      <w:r>
        <w:t>(C</w:t>
      </w:r>
      <w:r>
        <w:sym w:font="Symbol" w:char="F0AB"/>
      </w:r>
      <w:r>
        <w:t>D)</w:t>
      </w:r>
    </w:p>
    <w:p w14:paraId="3E56CB18" w14:textId="5A3D4171" w:rsidR="00103A3F" w:rsidRDefault="00103A3F" w:rsidP="00103A3F">
      <w:pPr>
        <w:pStyle w:val="ListParagraph"/>
        <w:numPr>
          <w:ilvl w:val="0"/>
          <w:numId w:val="10"/>
        </w:numPr>
      </w:pPr>
      <w:r>
        <w:lastRenderedPageBreak/>
        <w:t>~(</w:t>
      </w:r>
      <w:r w:rsidRPr="00BC3D21">
        <w:t xml:space="preserve"> </w:t>
      </w:r>
      <w:r>
        <w:t>R</w:t>
      </w:r>
      <w:r>
        <w:sym w:font="Symbol" w:char="F0DA"/>
      </w:r>
      <w:r>
        <w:t>T)</w:t>
      </w:r>
      <w:r w:rsidRPr="00FE7D24">
        <w:t xml:space="preserve"> </w:t>
      </w:r>
      <w:r>
        <w:sym w:font="Symbol" w:char="F0AE"/>
      </w:r>
      <w:r>
        <w:t>(C</w:t>
      </w:r>
      <w:r>
        <w:sym w:font="Symbol" w:char="F0AB"/>
      </w:r>
      <w:r>
        <w:t>D&amp;S)</w:t>
      </w:r>
    </w:p>
    <w:p w14:paraId="7A18D9CF" w14:textId="2668E1E5" w:rsidR="00111BF6" w:rsidRDefault="00111BF6" w:rsidP="00111BF6">
      <w:pPr>
        <w:pStyle w:val="ListParagraph"/>
        <w:numPr>
          <w:ilvl w:val="0"/>
          <w:numId w:val="10"/>
        </w:numPr>
      </w:pPr>
      <w:r>
        <w:t>A</w:t>
      </w:r>
      <w:r>
        <w:sym w:font="Symbol" w:char="F0DA"/>
      </w:r>
      <w:r>
        <w:t>(~(</w:t>
      </w:r>
      <w:r w:rsidRPr="00BC3D21">
        <w:t xml:space="preserve"> </w:t>
      </w:r>
      <w:r>
        <w:t>R</w:t>
      </w:r>
      <w:r>
        <w:sym w:font="Symbol" w:char="F0DA"/>
      </w:r>
      <w:r>
        <w:t>T)</w:t>
      </w:r>
      <w:r w:rsidRPr="00FE7D24">
        <w:t xml:space="preserve"> </w:t>
      </w:r>
      <w:r>
        <w:sym w:font="Symbol" w:char="F0AE"/>
      </w:r>
      <w:r>
        <w:t>(C</w:t>
      </w:r>
      <w:r>
        <w:sym w:font="Symbol" w:char="F0AB"/>
      </w:r>
      <w:r>
        <w:t>D))</w:t>
      </w:r>
    </w:p>
    <w:p w14:paraId="10799CA5" w14:textId="14D3AAD1" w:rsidR="007E241E" w:rsidRDefault="007E241E" w:rsidP="007E241E">
      <w:pPr>
        <w:pStyle w:val="ListParagraph"/>
        <w:numPr>
          <w:ilvl w:val="0"/>
          <w:numId w:val="10"/>
        </w:numPr>
      </w:pPr>
      <w:r>
        <w:t>(A&amp;L)</w:t>
      </w:r>
      <w:r>
        <w:sym w:font="Symbol" w:char="F0DA"/>
      </w:r>
      <w:r>
        <w:t>(~(</w:t>
      </w:r>
      <w:r w:rsidRPr="00BC3D21">
        <w:t xml:space="preserve"> </w:t>
      </w:r>
      <w:r>
        <w:t>R</w:t>
      </w:r>
      <w:r>
        <w:sym w:font="Symbol" w:char="F0DA"/>
      </w:r>
      <w:r>
        <w:t>T)</w:t>
      </w:r>
      <w:r w:rsidRPr="00FE7D24">
        <w:t xml:space="preserve"> </w:t>
      </w:r>
      <w:r>
        <w:sym w:font="Symbol" w:char="F0AE"/>
      </w:r>
      <w:r>
        <w:t>(C</w:t>
      </w:r>
      <w:r>
        <w:sym w:font="Symbol" w:char="F0AB"/>
      </w:r>
      <w:r>
        <w:t>D))</w:t>
      </w:r>
    </w:p>
    <w:p w14:paraId="34D1AFA8" w14:textId="0819A9DF" w:rsidR="0093614B" w:rsidRDefault="0093614B" w:rsidP="0093614B">
      <w:pPr>
        <w:pStyle w:val="ListParagraph"/>
        <w:numPr>
          <w:ilvl w:val="0"/>
          <w:numId w:val="10"/>
        </w:numPr>
      </w:pPr>
      <w:r>
        <w:t>~((A&amp;L)</w:t>
      </w:r>
      <w:r>
        <w:sym w:font="Symbol" w:char="F0DA"/>
      </w:r>
      <w:r>
        <w:t>(~(</w:t>
      </w:r>
      <w:r w:rsidRPr="00BC3D21">
        <w:t xml:space="preserve"> </w:t>
      </w:r>
      <w:r>
        <w:t>R</w:t>
      </w:r>
      <w:r>
        <w:sym w:font="Symbol" w:char="F0DA"/>
      </w:r>
      <w:r>
        <w:t>T)</w:t>
      </w:r>
      <w:r w:rsidRPr="00FE7D24">
        <w:t xml:space="preserve"> </w:t>
      </w:r>
      <w:r>
        <w:sym w:font="Symbol" w:char="F0AE"/>
      </w:r>
      <w:r>
        <w:t>(C</w:t>
      </w:r>
      <w:r>
        <w:sym w:font="Symbol" w:char="F0AB"/>
      </w:r>
      <w:r>
        <w:t>D)))</w:t>
      </w:r>
    </w:p>
    <w:p w14:paraId="5056A99D" w14:textId="5868ADD7" w:rsidR="00745D49" w:rsidRDefault="00745D49" w:rsidP="00745D49">
      <w:pPr>
        <w:pStyle w:val="ListParagraph"/>
        <w:numPr>
          <w:ilvl w:val="0"/>
          <w:numId w:val="10"/>
        </w:numPr>
      </w:pPr>
      <w:r>
        <w:t>~(A&amp;L)</w:t>
      </w:r>
      <w:r>
        <w:sym w:font="Symbol" w:char="F0DA"/>
      </w:r>
      <w:r>
        <w:t>(~(</w:t>
      </w:r>
      <w:r w:rsidRPr="00BC3D21">
        <w:t xml:space="preserve"> </w:t>
      </w:r>
      <w:r>
        <w:t>R</w:t>
      </w:r>
      <w:r>
        <w:sym w:font="Symbol" w:char="F0DA"/>
      </w:r>
      <w:r>
        <w:t>T)</w:t>
      </w:r>
      <w:r w:rsidRPr="00FE7D24">
        <w:t xml:space="preserve"> </w:t>
      </w:r>
      <w:r>
        <w:sym w:font="Symbol" w:char="F0AE"/>
      </w:r>
      <w:r>
        <w:t>(C</w:t>
      </w:r>
      <w:r>
        <w:sym w:font="Symbol" w:char="F0AB"/>
      </w:r>
      <w:r>
        <w:t>D))</w:t>
      </w:r>
    </w:p>
    <w:p w14:paraId="51AC3E58" w14:textId="686A07F1" w:rsidR="001166DF" w:rsidRPr="00C54232" w:rsidRDefault="001166DF" w:rsidP="00745D49">
      <w:pPr>
        <w:pStyle w:val="ListParagraph"/>
      </w:pPr>
    </w:p>
    <w:sectPr w:rsidR="001166DF" w:rsidRPr="00C54232" w:rsidSect="00C92226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4810F70" w14:textId="77777777" w:rsidR="00A76417" w:rsidRDefault="00A76417" w:rsidP="00462664">
      <w:r>
        <w:separator/>
      </w:r>
    </w:p>
  </w:endnote>
  <w:endnote w:type="continuationSeparator" w:id="0">
    <w:p w14:paraId="4ED6FC84" w14:textId="77777777" w:rsidR="00A76417" w:rsidRDefault="00A76417" w:rsidP="004626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altName w:val="Arial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C64C09B" w14:textId="77777777" w:rsidR="00A76417" w:rsidRDefault="00A76417" w:rsidP="00462664">
      <w:r>
        <w:separator/>
      </w:r>
    </w:p>
  </w:footnote>
  <w:footnote w:type="continuationSeparator" w:id="0">
    <w:p w14:paraId="2A859B14" w14:textId="77777777" w:rsidR="00A76417" w:rsidRDefault="00A76417" w:rsidP="0046266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1FBB55" w14:textId="25AF198E" w:rsidR="00462664" w:rsidRDefault="00F53B08" w:rsidP="00462664">
    <w:pPr>
      <w:pStyle w:val="Header"/>
    </w:pPr>
    <w:r>
      <w:t>Philosophy 201</w:t>
    </w:r>
    <w:r>
      <w:tab/>
    </w:r>
    <w:r>
      <w:tab/>
    </w:r>
    <w:proofErr w:type="spellStart"/>
    <w:r>
      <w:t>Duy</w:t>
    </w:r>
    <w:proofErr w:type="spellEnd"/>
    <w:r>
      <w:t xml:space="preserve"> Pham</w:t>
    </w:r>
  </w:p>
  <w:p w14:paraId="6C629932" w14:textId="2D6784CA" w:rsidR="00462664" w:rsidRDefault="00462664" w:rsidP="00462664">
    <w:pPr>
      <w:pStyle w:val="Header"/>
    </w:pPr>
    <w:r>
      <w:t>Introdu</w:t>
    </w:r>
    <w:r w:rsidR="00804258">
      <w:t>ction to Formal Logic</w:t>
    </w:r>
    <w:r w:rsidR="00804258">
      <w:tab/>
    </w:r>
    <w:r w:rsidR="00804258">
      <w:tab/>
      <w:t>Fall 20</w:t>
    </w:r>
    <w:r w:rsidR="003F15C0">
      <w:t>21</w:t>
    </w:r>
  </w:p>
  <w:p w14:paraId="1D9C13E5" w14:textId="77777777" w:rsidR="00462664" w:rsidRDefault="0046266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E316B4" w14:textId="77777777" w:rsidR="00E866D1" w:rsidRDefault="00E866D1" w:rsidP="00462664">
    <w:pPr>
      <w:pStyle w:val="Header"/>
    </w:pPr>
    <w:r>
      <w:t>Philosophy 201</w:t>
    </w:r>
    <w:r>
      <w:tab/>
    </w:r>
    <w:r>
      <w:tab/>
      <w:t>Michael Goldsby</w:t>
    </w:r>
  </w:p>
  <w:p w14:paraId="61EAC431" w14:textId="526D00BD" w:rsidR="00E866D1" w:rsidRDefault="00E866D1" w:rsidP="00462664">
    <w:pPr>
      <w:pStyle w:val="Header"/>
    </w:pPr>
    <w:r>
      <w:t>Introduction to Formal Logic</w:t>
    </w:r>
    <w:r>
      <w:tab/>
    </w:r>
    <w:r>
      <w:tab/>
      <w:t>Fall 20</w:t>
    </w:r>
    <w:r w:rsidR="003F15C0">
      <w:t>21</w:t>
    </w:r>
  </w:p>
  <w:p w14:paraId="06756C9D" w14:textId="77777777" w:rsidR="00E866D1" w:rsidRDefault="00E866D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D45C02"/>
    <w:multiLevelType w:val="hybridMultilevel"/>
    <w:tmpl w:val="E76EE8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07672C"/>
    <w:multiLevelType w:val="hybridMultilevel"/>
    <w:tmpl w:val="4ECA06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8C733F"/>
    <w:multiLevelType w:val="hybridMultilevel"/>
    <w:tmpl w:val="33BC1B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472DB0"/>
    <w:multiLevelType w:val="hybridMultilevel"/>
    <w:tmpl w:val="E7A8D6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E295BB3"/>
    <w:multiLevelType w:val="hybridMultilevel"/>
    <w:tmpl w:val="591265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A45519F"/>
    <w:multiLevelType w:val="hybridMultilevel"/>
    <w:tmpl w:val="F1A608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933BF5"/>
    <w:multiLevelType w:val="hybridMultilevel"/>
    <w:tmpl w:val="EBFCAD5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64612609"/>
    <w:multiLevelType w:val="hybridMultilevel"/>
    <w:tmpl w:val="8200D6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46220A3"/>
    <w:multiLevelType w:val="hybridMultilevel"/>
    <w:tmpl w:val="707846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6FC6C50"/>
    <w:multiLevelType w:val="hybridMultilevel"/>
    <w:tmpl w:val="0FA69C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3"/>
  </w:num>
  <w:num w:numId="5">
    <w:abstractNumId w:val="8"/>
  </w:num>
  <w:num w:numId="6">
    <w:abstractNumId w:val="9"/>
  </w:num>
  <w:num w:numId="7">
    <w:abstractNumId w:val="1"/>
  </w:num>
  <w:num w:numId="8">
    <w:abstractNumId w:val="4"/>
  </w:num>
  <w:num w:numId="9">
    <w:abstractNumId w:val="0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664"/>
    <w:rsid w:val="000410C1"/>
    <w:rsid w:val="00042BAC"/>
    <w:rsid w:val="00053D03"/>
    <w:rsid w:val="0005695C"/>
    <w:rsid w:val="0007410A"/>
    <w:rsid w:val="00102C62"/>
    <w:rsid w:val="00103A3F"/>
    <w:rsid w:val="00111BF6"/>
    <w:rsid w:val="001166DF"/>
    <w:rsid w:val="00176E9E"/>
    <w:rsid w:val="00180937"/>
    <w:rsid w:val="001D7437"/>
    <w:rsid w:val="002328AF"/>
    <w:rsid w:val="00235D93"/>
    <w:rsid w:val="00251CA1"/>
    <w:rsid w:val="002531D1"/>
    <w:rsid w:val="00280524"/>
    <w:rsid w:val="002A0CE3"/>
    <w:rsid w:val="002D063C"/>
    <w:rsid w:val="00356E4F"/>
    <w:rsid w:val="00357C60"/>
    <w:rsid w:val="003A18C9"/>
    <w:rsid w:val="003D0EB4"/>
    <w:rsid w:val="003F15C0"/>
    <w:rsid w:val="00462664"/>
    <w:rsid w:val="004B3295"/>
    <w:rsid w:val="004B67E5"/>
    <w:rsid w:val="00505135"/>
    <w:rsid w:val="0053553A"/>
    <w:rsid w:val="00570CF1"/>
    <w:rsid w:val="005762B8"/>
    <w:rsid w:val="005A4510"/>
    <w:rsid w:val="005B4917"/>
    <w:rsid w:val="006753B6"/>
    <w:rsid w:val="006A7671"/>
    <w:rsid w:val="006B7695"/>
    <w:rsid w:val="00731069"/>
    <w:rsid w:val="0073677E"/>
    <w:rsid w:val="00745D49"/>
    <w:rsid w:val="007611BF"/>
    <w:rsid w:val="00796610"/>
    <w:rsid w:val="007D6117"/>
    <w:rsid w:val="007E241E"/>
    <w:rsid w:val="00804258"/>
    <w:rsid w:val="00842484"/>
    <w:rsid w:val="00867CC0"/>
    <w:rsid w:val="008D66B6"/>
    <w:rsid w:val="008D75C5"/>
    <w:rsid w:val="008F6A19"/>
    <w:rsid w:val="0093614B"/>
    <w:rsid w:val="00965EBA"/>
    <w:rsid w:val="009814FC"/>
    <w:rsid w:val="00986EE8"/>
    <w:rsid w:val="009A4F29"/>
    <w:rsid w:val="00A05EA0"/>
    <w:rsid w:val="00A05F88"/>
    <w:rsid w:val="00A0652C"/>
    <w:rsid w:val="00A76417"/>
    <w:rsid w:val="00AA2BA5"/>
    <w:rsid w:val="00B21154"/>
    <w:rsid w:val="00BC3D21"/>
    <w:rsid w:val="00C36A8F"/>
    <w:rsid w:val="00C54232"/>
    <w:rsid w:val="00C92226"/>
    <w:rsid w:val="00C96BAF"/>
    <w:rsid w:val="00D36DC3"/>
    <w:rsid w:val="00D568B6"/>
    <w:rsid w:val="00D6561D"/>
    <w:rsid w:val="00DA7127"/>
    <w:rsid w:val="00DF7232"/>
    <w:rsid w:val="00E02DD5"/>
    <w:rsid w:val="00E175DC"/>
    <w:rsid w:val="00E41CE9"/>
    <w:rsid w:val="00E6584E"/>
    <w:rsid w:val="00E70E7E"/>
    <w:rsid w:val="00E8077F"/>
    <w:rsid w:val="00E866D1"/>
    <w:rsid w:val="00EC04B3"/>
    <w:rsid w:val="00ED236E"/>
    <w:rsid w:val="00EE04BF"/>
    <w:rsid w:val="00F4081D"/>
    <w:rsid w:val="00F53B08"/>
    <w:rsid w:val="00F53BF4"/>
    <w:rsid w:val="00F80134"/>
    <w:rsid w:val="00F81F55"/>
    <w:rsid w:val="00F92D60"/>
    <w:rsid w:val="00FB344A"/>
    <w:rsid w:val="00FC7AD0"/>
    <w:rsid w:val="00FE7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9746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6266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62664"/>
  </w:style>
  <w:style w:type="paragraph" w:styleId="Footer">
    <w:name w:val="footer"/>
    <w:basedOn w:val="Normal"/>
    <w:link w:val="FooterChar"/>
    <w:uiPriority w:val="99"/>
    <w:unhideWhenUsed/>
    <w:rsid w:val="004626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62664"/>
  </w:style>
  <w:style w:type="paragraph" w:styleId="ListParagraph">
    <w:name w:val="List Paragraph"/>
    <w:basedOn w:val="Normal"/>
    <w:uiPriority w:val="34"/>
    <w:qFormat/>
    <w:rsid w:val="008F6A19"/>
    <w:pPr>
      <w:ind w:left="720"/>
      <w:contextualSpacing/>
    </w:pPr>
  </w:style>
  <w:style w:type="table" w:styleId="TableGrid">
    <w:name w:val="Table Grid"/>
    <w:basedOn w:val="TableNormal"/>
    <w:uiPriority w:val="39"/>
    <w:rsid w:val="00102C6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4</Pages>
  <Words>577</Words>
  <Characters>3294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Goldsby</dc:creator>
  <cp:keywords/>
  <dc:description/>
  <cp:lastModifiedBy>ADMIN</cp:lastModifiedBy>
  <cp:revision>29</cp:revision>
  <cp:lastPrinted>2018-08-16T23:34:00Z</cp:lastPrinted>
  <dcterms:created xsi:type="dcterms:W3CDTF">2021-08-19T20:33:00Z</dcterms:created>
  <dcterms:modified xsi:type="dcterms:W3CDTF">2021-09-06T17:15:00Z</dcterms:modified>
</cp:coreProperties>
</file>