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CC5491" w14:textId="065C68E7" w:rsidR="00842484" w:rsidRDefault="00570CF1" w:rsidP="00570CF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Problem Set </w:t>
      </w:r>
      <w:r w:rsidR="00471CB0">
        <w:rPr>
          <w:b/>
          <w:sz w:val="32"/>
          <w:szCs w:val="32"/>
        </w:rPr>
        <w:t>8</w:t>
      </w:r>
    </w:p>
    <w:p w14:paraId="19D523E8" w14:textId="77777777" w:rsidR="00570CF1" w:rsidRDefault="00570CF1" w:rsidP="00570CF1">
      <w:pPr>
        <w:jc w:val="center"/>
        <w:rPr>
          <w:b/>
          <w:sz w:val="32"/>
          <w:szCs w:val="32"/>
        </w:rPr>
      </w:pPr>
    </w:p>
    <w:p w14:paraId="1E48F702" w14:textId="328D2C2D" w:rsidR="00F50AEE" w:rsidRDefault="00F50AEE" w:rsidP="00F50AEE">
      <w:pPr>
        <w:rPr>
          <w:rFonts w:ascii="Times New Roman" w:hAnsi="Times New Roman" w:cs="Times New Roman"/>
        </w:rPr>
      </w:pPr>
      <w:r w:rsidRPr="00101B23">
        <w:rPr>
          <w:rFonts w:ascii="Times New Roman" w:hAnsi="Times New Roman" w:cs="Times New Roman"/>
          <w:b/>
        </w:rPr>
        <w:t xml:space="preserve">Part 1 (one point total). </w:t>
      </w:r>
      <w:r w:rsidRPr="00101B23">
        <w:rPr>
          <w:rFonts w:ascii="Times New Roman" w:hAnsi="Times New Roman" w:cs="Times New Roman"/>
          <w:i/>
        </w:rPr>
        <w:t xml:space="preserve">For each of the following </w:t>
      </w:r>
      <w:r w:rsidR="00D449C5">
        <w:rPr>
          <w:rFonts w:ascii="Times New Roman" w:hAnsi="Times New Roman" w:cs="Times New Roman"/>
          <w:i/>
        </w:rPr>
        <w:t>English sentences provide a translation into PL, using the following translation key</w:t>
      </w:r>
      <w:r w:rsidR="00AE1DD3">
        <w:rPr>
          <w:rFonts w:ascii="Times New Roman" w:hAnsi="Times New Roman" w:cs="Times New Roman"/>
          <w:i/>
        </w:rPr>
        <w:t xml:space="preserve"> (ignore issue of tense and you may use parentheses dropping and quantifier conventions)</w:t>
      </w:r>
      <w:r w:rsidR="00AE1DD3">
        <w:rPr>
          <w:rFonts w:ascii="Times New Roman" w:hAnsi="Times New Roman" w:cs="Times New Roman"/>
        </w:rPr>
        <w:t>:</w:t>
      </w:r>
    </w:p>
    <w:p w14:paraId="451ADC95" w14:textId="77777777" w:rsidR="00AE1DD3" w:rsidRDefault="00AE1DD3" w:rsidP="00F50AEE">
      <w:pPr>
        <w:rPr>
          <w:rFonts w:ascii="Times New Roman" w:hAnsi="Times New Roman" w:cs="Times New Roman"/>
        </w:rPr>
      </w:pPr>
    </w:p>
    <w:p w14:paraId="2636426F" w14:textId="77777777" w:rsidR="00AE1571" w:rsidRDefault="00AE1571" w:rsidP="00F50AEE">
      <w:pPr>
        <w:rPr>
          <w:rFonts w:ascii="Times New Roman" w:hAnsi="Times New Roman" w:cs="Times New Roman"/>
          <w:i/>
        </w:rPr>
        <w:sectPr w:rsidR="00AE1571" w:rsidSect="00F50AEE">
          <w:headerReference w:type="default" r:id="rId7"/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702ACE" w14:textId="77777777" w:rsidR="00FE029F" w:rsidRDefault="00FE029F" w:rsidP="00FE029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P</w:t>
      </w:r>
      <w:r w:rsidR="00235F17">
        <w:rPr>
          <w:rFonts w:ascii="Times New Roman" w:hAnsi="Times New Roman" w:cs="Times New Roman"/>
          <w:i/>
        </w:rPr>
        <w:t>x</w:t>
      </w:r>
      <w:proofErr w:type="spellEnd"/>
      <w:r w:rsidR="00235F1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person</w:t>
      </w:r>
    </w:p>
    <w:p w14:paraId="25D6546A" w14:textId="77777777" w:rsidR="00FE029F" w:rsidRDefault="00FE029F" w:rsidP="00FE02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Tx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thing</w:t>
      </w:r>
    </w:p>
    <w:p w14:paraId="0B484627" w14:textId="77777777" w:rsidR="00FE029F" w:rsidRDefault="00FE029F" w:rsidP="00FE029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Bxy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 xml:space="preserve">belongs to </w:t>
      </w:r>
      <w:r>
        <w:rPr>
          <w:rFonts w:ascii="Times New Roman" w:hAnsi="Times New Roman" w:cs="Times New Roman"/>
          <w:i/>
        </w:rPr>
        <w:t>y</w:t>
      </w:r>
    </w:p>
    <w:p w14:paraId="11A44239" w14:textId="22DE6BC2" w:rsidR="005C0628" w:rsidRDefault="00FE029F" w:rsidP="00FE029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Jxy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 xml:space="preserve">brings joy to </w:t>
      </w:r>
      <w:r>
        <w:rPr>
          <w:rFonts w:ascii="Times New Roman" w:hAnsi="Times New Roman" w:cs="Times New Roman"/>
          <w:i/>
        </w:rPr>
        <w:t>y</w:t>
      </w:r>
      <w:r w:rsidR="00235F17">
        <w:rPr>
          <w:rFonts w:ascii="Times New Roman" w:hAnsi="Times New Roman" w:cs="Times New Roman"/>
        </w:rPr>
        <w:t xml:space="preserve"> </w:t>
      </w:r>
    </w:p>
    <w:p w14:paraId="77FB5F49" w14:textId="77777777" w:rsidR="001806F3" w:rsidRDefault="00FE029F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Kxy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 xml:space="preserve">should keep </w:t>
      </w:r>
      <w:r>
        <w:rPr>
          <w:rFonts w:ascii="Times New Roman" w:hAnsi="Times New Roman" w:cs="Times New Roman"/>
          <w:i/>
        </w:rPr>
        <w:t>y</w:t>
      </w:r>
    </w:p>
    <w:p w14:paraId="6D1109FA" w14:textId="77777777" w:rsidR="001806F3" w:rsidRDefault="001806F3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Vx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has value</w:t>
      </w:r>
    </w:p>
    <w:p w14:paraId="2B273270" w14:textId="77777777" w:rsidR="001806F3" w:rsidRDefault="001806F3" w:rsidP="00F50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Rx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robot</w:t>
      </w:r>
    </w:p>
    <w:p w14:paraId="1FB93B22" w14:textId="138B2565" w:rsidR="001806F3" w:rsidRPr="001806F3" w:rsidRDefault="001806F3" w:rsidP="00F50AEE">
      <w:pPr>
        <w:rPr>
          <w:rFonts w:ascii="Times New Roman" w:hAnsi="Times New Roman" w:cs="Times New Roman"/>
        </w:rPr>
        <w:sectPr w:rsidR="001806F3" w:rsidRPr="001806F3" w:rsidSect="00AE157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i/>
        </w:rPr>
        <w:t>Mx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>is morally considerable</w:t>
      </w:r>
    </w:p>
    <w:p w14:paraId="7038C8E9" w14:textId="0A9F6382" w:rsidR="00F50AEE" w:rsidRPr="00101B23" w:rsidRDefault="00F50AEE" w:rsidP="00F50AEE">
      <w:pPr>
        <w:rPr>
          <w:rFonts w:ascii="Times New Roman" w:hAnsi="Times New Roman" w:cs="Times New Roman"/>
        </w:rPr>
      </w:pPr>
    </w:p>
    <w:p w14:paraId="4BCEC883" w14:textId="32D58AE9" w:rsidR="00CA4D68" w:rsidRDefault="00FE029F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person.</w:t>
      </w:r>
    </w:p>
    <w:p w14:paraId="453EDACB" w14:textId="472B99F2" w:rsidR="00FE029F" w:rsidRDefault="00FE029F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person who has a thing.</w:t>
      </w:r>
    </w:p>
    <w:p w14:paraId="6EBDB78C" w14:textId="54FBDE86" w:rsidR="00FE029F" w:rsidRDefault="00FE029F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person who has a thing, but that thing does not bring the person joy.</w:t>
      </w:r>
    </w:p>
    <w:p w14:paraId="5D949FC2" w14:textId="4B4D1575" w:rsidR="00FE029F" w:rsidRDefault="00FE029F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 person who has a thing, and that thing does not bring that person joy</w:t>
      </w:r>
      <w:r w:rsidR="00471CB0">
        <w:rPr>
          <w:rFonts w:ascii="Times New Roman" w:hAnsi="Times New Roman" w:cs="Times New Roman"/>
        </w:rPr>
        <w:t xml:space="preserve"> but </w:t>
      </w:r>
      <w:r>
        <w:rPr>
          <w:rFonts w:ascii="Times New Roman" w:hAnsi="Times New Roman" w:cs="Times New Roman"/>
        </w:rPr>
        <w:t>that person should not keep it.</w:t>
      </w:r>
    </w:p>
    <w:p w14:paraId="4CF11ACE" w14:textId="3DBB8B73" w:rsidR="001806F3" w:rsidRDefault="001806F3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any person and anything, that person should keep that thing only if that thing brings that person joy.</w:t>
      </w:r>
    </w:p>
    <w:p w14:paraId="5EE18002" w14:textId="24C89729" w:rsidR="001806F3" w:rsidRDefault="001806F3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thing has value if and only if there exists a person to whom the thing brings joy.</w:t>
      </w:r>
    </w:p>
    <w:p w14:paraId="233D80B8" w14:textId="021B7062" w:rsidR="001806F3" w:rsidRDefault="001806F3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not the case that a thing has value only if there exists a person to whom the thing brings joy.</w:t>
      </w:r>
    </w:p>
    <w:p w14:paraId="71B31878" w14:textId="5C264691" w:rsidR="001806F3" w:rsidRDefault="001806F3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exists a robot, who is a thing and a person, and that robot has value.</w:t>
      </w:r>
    </w:p>
    <w:p w14:paraId="436E0F54" w14:textId="421AB28F" w:rsidR="001806F3" w:rsidRDefault="001806F3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F53EFD">
        <w:rPr>
          <w:rFonts w:ascii="Times New Roman" w:hAnsi="Times New Roman" w:cs="Times New Roman"/>
        </w:rPr>
        <w:t>ll things that are persons and have value are morally considerable.</w:t>
      </w:r>
    </w:p>
    <w:p w14:paraId="1540EA13" w14:textId="37AADDC7" w:rsidR="00F53EFD" w:rsidRDefault="00F53EFD" w:rsidP="00F50A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person has no value, and all persons are morally considerable.</w:t>
      </w:r>
    </w:p>
    <w:p w14:paraId="797C2228" w14:textId="77777777" w:rsidR="00E45269" w:rsidRDefault="00E45269" w:rsidP="00F50AEE">
      <w:pPr>
        <w:rPr>
          <w:rFonts w:ascii="Times New Roman" w:hAnsi="Times New Roman" w:cs="Times New Roman"/>
          <w:b/>
        </w:rPr>
      </w:pPr>
    </w:p>
    <w:p w14:paraId="233F1F4A" w14:textId="4389FED9" w:rsidR="00FF74EE" w:rsidRDefault="00FF74EE" w:rsidP="00F50AEE">
      <w:pPr>
        <w:rPr>
          <w:rFonts w:ascii="Times New Roman" w:hAnsi="Times New Roman" w:cs="Times New Roman"/>
          <w:b/>
        </w:rPr>
      </w:pPr>
      <w:r w:rsidRPr="00FF74EE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AB0130D" wp14:editId="23E4189A">
            <wp:extent cx="5943600" cy="7804610"/>
            <wp:effectExtent l="0" t="0" r="0" b="6350"/>
            <wp:docPr id="1" name="Picture 1" descr="C:\Users\ADMIN\Downloads\IMG-9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984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3106" w14:textId="77777777" w:rsidR="00FF74EE" w:rsidRDefault="00FF74EE" w:rsidP="00F50AEE">
      <w:pPr>
        <w:rPr>
          <w:rFonts w:ascii="Times New Roman" w:hAnsi="Times New Roman" w:cs="Times New Roman"/>
          <w:b/>
        </w:rPr>
      </w:pPr>
    </w:p>
    <w:p w14:paraId="67859688" w14:textId="77777777" w:rsidR="00FF74EE" w:rsidRDefault="00FF74EE" w:rsidP="00F50AEE">
      <w:pPr>
        <w:rPr>
          <w:rFonts w:ascii="Times New Roman" w:hAnsi="Times New Roman" w:cs="Times New Roman"/>
          <w:b/>
        </w:rPr>
      </w:pPr>
    </w:p>
    <w:p w14:paraId="0AECDA11" w14:textId="77777777" w:rsidR="00FF74EE" w:rsidRDefault="00FF74EE" w:rsidP="00F50AEE">
      <w:pPr>
        <w:rPr>
          <w:rFonts w:ascii="Times New Roman" w:hAnsi="Times New Roman" w:cs="Times New Roman"/>
          <w:b/>
        </w:rPr>
      </w:pPr>
    </w:p>
    <w:p w14:paraId="3B767EEA" w14:textId="77777777" w:rsidR="00FF74EE" w:rsidRDefault="00FF74EE" w:rsidP="00F50AEE">
      <w:pPr>
        <w:rPr>
          <w:rFonts w:ascii="Times New Roman" w:hAnsi="Times New Roman" w:cs="Times New Roman"/>
          <w:b/>
        </w:rPr>
      </w:pPr>
    </w:p>
    <w:p w14:paraId="6CC61193" w14:textId="3051528F" w:rsidR="00F50AEE" w:rsidRPr="00101B23" w:rsidRDefault="00F50AEE" w:rsidP="00F50AEE">
      <w:pPr>
        <w:rPr>
          <w:rFonts w:ascii="Times New Roman" w:hAnsi="Times New Roman" w:cs="Times New Roman"/>
          <w:i/>
        </w:rPr>
      </w:pPr>
      <w:r w:rsidRPr="00101B23">
        <w:rPr>
          <w:rFonts w:ascii="Times New Roman" w:hAnsi="Times New Roman" w:cs="Times New Roman"/>
          <w:b/>
        </w:rPr>
        <w:t xml:space="preserve">Part </w:t>
      </w:r>
      <w:r w:rsidR="0079068F">
        <w:rPr>
          <w:rFonts w:ascii="Times New Roman" w:hAnsi="Times New Roman" w:cs="Times New Roman"/>
          <w:b/>
        </w:rPr>
        <w:t>2</w:t>
      </w:r>
      <w:r w:rsidRPr="00101B23">
        <w:rPr>
          <w:rFonts w:ascii="Times New Roman" w:hAnsi="Times New Roman" w:cs="Times New Roman"/>
          <w:b/>
        </w:rPr>
        <w:t xml:space="preserve"> (</w:t>
      </w:r>
      <w:r w:rsidR="00333184">
        <w:rPr>
          <w:rFonts w:ascii="Times New Roman" w:hAnsi="Times New Roman" w:cs="Times New Roman"/>
          <w:b/>
        </w:rPr>
        <w:t>One point</w:t>
      </w:r>
      <w:r w:rsidR="00B912B4">
        <w:rPr>
          <w:rFonts w:ascii="Times New Roman" w:hAnsi="Times New Roman" w:cs="Times New Roman"/>
          <w:b/>
        </w:rPr>
        <w:t xml:space="preserve"> </w:t>
      </w:r>
      <w:r w:rsidRPr="00101B23">
        <w:rPr>
          <w:rFonts w:ascii="Times New Roman" w:hAnsi="Times New Roman" w:cs="Times New Roman"/>
          <w:b/>
        </w:rPr>
        <w:t xml:space="preserve">total). </w:t>
      </w:r>
      <w:r w:rsidR="00683658" w:rsidRPr="00101B23">
        <w:rPr>
          <w:rFonts w:ascii="Times New Roman" w:hAnsi="Times New Roman" w:cs="Times New Roman"/>
          <w:i/>
        </w:rPr>
        <w:t xml:space="preserve">For each of the following </w:t>
      </w:r>
      <w:r w:rsidR="00683658">
        <w:rPr>
          <w:rFonts w:ascii="Times New Roman" w:hAnsi="Times New Roman" w:cs="Times New Roman"/>
          <w:i/>
        </w:rPr>
        <w:t>English sentences provide a translation into PL, using the following translation key (ignore issue of tense and you may use parentheses dropping and quantifier conventions)</w:t>
      </w:r>
      <w:r w:rsidR="00683658">
        <w:rPr>
          <w:rFonts w:ascii="Times New Roman" w:hAnsi="Times New Roman" w:cs="Times New Roman"/>
        </w:rPr>
        <w:t>:</w:t>
      </w:r>
    </w:p>
    <w:p w14:paraId="059D2FF7" w14:textId="77777777" w:rsidR="00F50AEE" w:rsidRPr="00101B23" w:rsidRDefault="00F50AEE" w:rsidP="00F50AEE">
      <w:pPr>
        <w:rPr>
          <w:rFonts w:ascii="Times New Roman" w:hAnsi="Times New Roman" w:cs="Times New Roman"/>
          <w:i/>
        </w:rPr>
      </w:pPr>
    </w:p>
    <w:p w14:paraId="7A45B812" w14:textId="77777777" w:rsidR="00F50AEE" w:rsidRPr="00101B23" w:rsidRDefault="00F50AEE" w:rsidP="00F50AEE">
      <w:pPr>
        <w:rPr>
          <w:rFonts w:ascii="Times New Roman" w:hAnsi="Times New Roman" w:cs="Times New Roman"/>
        </w:rPr>
        <w:sectPr w:rsidR="00F50AEE" w:rsidRPr="00101B23" w:rsidSect="00F50AE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11A180F" w14:textId="76C6C67E" w:rsidR="00BA5FBB" w:rsidRPr="005E77BB" w:rsidRDefault="005E77BB" w:rsidP="00F50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lastRenderedPageBreak/>
        <w:t>Tx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troll</w:t>
      </w:r>
    </w:p>
    <w:p w14:paraId="5075504D" w14:textId="038525B7" w:rsidR="00683658" w:rsidRPr="005E77BB" w:rsidRDefault="005E77BB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Bx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lives under a bridge</w:t>
      </w:r>
    </w:p>
    <w:p w14:paraId="2E9B42B8" w14:textId="2F73C392" w:rsidR="00E45269" w:rsidRPr="005E77BB" w:rsidRDefault="005E77BB" w:rsidP="00F50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Ox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>lives online</w:t>
      </w:r>
    </w:p>
    <w:p w14:paraId="4B3B7620" w14:textId="7036D60F" w:rsidR="00683658" w:rsidRDefault="005E77BB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Nx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Norse</w:t>
      </w:r>
    </w:p>
    <w:p w14:paraId="02BEDE30" w14:textId="7297725D" w:rsidR="005E77BB" w:rsidRDefault="005E77BB" w:rsidP="00F50AEE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Ixy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more irritating than </w:t>
      </w:r>
      <w:r>
        <w:rPr>
          <w:rFonts w:ascii="Times New Roman" w:hAnsi="Times New Roman" w:cs="Times New Roman"/>
          <w:i/>
        </w:rPr>
        <w:t>y</w:t>
      </w:r>
    </w:p>
    <w:p w14:paraId="370B44A2" w14:textId="5A6075F1" w:rsidR="005E77BB" w:rsidRDefault="005E77BB" w:rsidP="00F50AEE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Uxy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 xml:space="preserve">is uglier than </w:t>
      </w:r>
      <w:r>
        <w:rPr>
          <w:rFonts w:ascii="Times New Roman" w:hAnsi="Times New Roman" w:cs="Times New Roman"/>
          <w:i/>
        </w:rPr>
        <w:t>y</w:t>
      </w:r>
    </w:p>
    <w:p w14:paraId="419993BD" w14:textId="0F9BB015" w:rsidR="005E77BB" w:rsidRDefault="005E77BB" w:rsidP="00F50A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Mx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menace</w:t>
      </w:r>
    </w:p>
    <w:p w14:paraId="62BED371" w14:textId="536C3DF9" w:rsidR="005E77BB" w:rsidRDefault="005E77BB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Fx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starts flame war</w:t>
      </w:r>
      <w:r w:rsidR="00565B46">
        <w:rPr>
          <w:rFonts w:ascii="Times New Roman" w:hAnsi="Times New Roman" w:cs="Times New Roman"/>
        </w:rPr>
        <w:t>s</w:t>
      </w:r>
    </w:p>
    <w:p w14:paraId="71FEACC2" w14:textId="5A6DCFB2" w:rsidR="005E77BB" w:rsidRPr="005E77BB" w:rsidRDefault="005E77BB" w:rsidP="00F50AE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Gx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eats goats</w:t>
      </w:r>
    </w:p>
    <w:p w14:paraId="11813D82" w14:textId="77777777" w:rsidR="00F50AEE" w:rsidRPr="00101B23" w:rsidRDefault="00F50AEE" w:rsidP="00F50AEE">
      <w:pPr>
        <w:rPr>
          <w:rFonts w:ascii="Times New Roman" w:hAnsi="Times New Roman" w:cs="Times New Roman"/>
        </w:rPr>
        <w:sectPr w:rsidR="00F50AEE" w:rsidRPr="00101B23" w:rsidSect="00C9222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6216617" w14:textId="77777777" w:rsidR="00F50AEE" w:rsidRPr="00101B23" w:rsidRDefault="00F50AEE" w:rsidP="00F50AEE">
      <w:pPr>
        <w:rPr>
          <w:rFonts w:ascii="Times New Roman" w:hAnsi="Times New Roman" w:cs="Times New Roman"/>
        </w:rPr>
      </w:pPr>
    </w:p>
    <w:p w14:paraId="1F6CA4AA" w14:textId="2DCF5B5E" w:rsidR="00F53EFD" w:rsidRDefault="005E77BB" w:rsidP="00F53E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trolls live online and some trolls live under bridges.</w:t>
      </w:r>
    </w:p>
    <w:p w14:paraId="37030DC2" w14:textId="21ECCA84" w:rsidR="007A4400" w:rsidRDefault="005E77BB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trolls that live under bridges are Norse.</w:t>
      </w:r>
    </w:p>
    <w:p w14:paraId="1421DFE8" w14:textId="681AF3FD" w:rsidR="005E77BB" w:rsidRDefault="005E77BB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every troll that lives online is Norse.</w:t>
      </w:r>
    </w:p>
    <w:p w14:paraId="6D0F2A37" w14:textId="3844314C" w:rsidR="005E77BB" w:rsidRDefault="005E77BB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Trolls that live under bridges are uglier than trolls that live online.</w:t>
      </w:r>
    </w:p>
    <w:p w14:paraId="64D1048D" w14:textId="77777777" w:rsidR="00565B46" w:rsidRDefault="005E77BB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Trolls that live online are more irritating than trolls that live under bridges.</w:t>
      </w:r>
    </w:p>
    <w:p w14:paraId="63895B49" w14:textId="77777777" w:rsidR="00565B46" w:rsidRDefault="00565B4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menace is a troll that eats goats or starts flame wars.</w:t>
      </w:r>
    </w:p>
    <w:p w14:paraId="3C96D0D0" w14:textId="77777777" w:rsidR="00565B46" w:rsidRDefault="00565B4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troll is someone who lives under a bridge or lives online and who eats goats or starts flame wars.</w:t>
      </w:r>
    </w:p>
    <w:p w14:paraId="5AC5E95E" w14:textId="77777777" w:rsidR="00565B46" w:rsidRDefault="00565B4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trolls are not menaces, but every troll who starts a flame war is a menace.</w:t>
      </w:r>
    </w:p>
    <w:p w14:paraId="351858C3" w14:textId="77777777" w:rsidR="00565B46" w:rsidRDefault="00565B4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Norse trolls are uglier than non-Norse trolls, but non-Norse trolls are more irritating.</w:t>
      </w:r>
    </w:p>
    <w:p w14:paraId="2B2408B0" w14:textId="688A8C88" w:rsidR="005E77BB" w:rsidRDefault="00565B46" w:rsidP="00BA5FB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 every troll who eats goat</w:t>
      </w:r>
      <w:r w:rsidR="003C505F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lives under a bridge.</w:t>
      </w:r>
      <w:r w:rsidR="005E77BB">
        <w:rPr>
          <w:rFonts w:ascii="Times New Roman" w:hAnsi="Times New Roman" w:cs="Times New Roman"/>
        </w:rPr>
        <w:t xml:space="preserve"> </w:t>
      </w:r>
    </w:p>
    <w:p w14:paraId="00909528" w14:textId="77777777" w:rsidR="00FF74EE" w:rsidRDefault="00FF74EE" w:rsidP="00FF74EE">
      <w:pPr>
        <w:rPr>
          <w:rFonts w:ascii="Times New Roman" w:hAnsi="Times New Roman" w:cs="Times New Roman"/>
        </w:rPr>
      </w:pPr>
    </w:p>
    <w:p w14:paraId="4AB0D59C" w14:textId="495F96A6" w:rsidR="00FF74EE" w:rsidRPr="00FF74EE" w:rsidRDefault="00FF74EE" w:rsidP="00FF74EE">
      <w:pPr>
        <w:rPr>
          <w:rFonts w:ascii="Times New Roman" w:hAnsi="Times New Roman" w:cs="Times New Roman"/>
        </w:rPr>
      </w:pPr>
      <w:r w:rsidRPr="00FF74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6C7E73" wp14:editId="202B842D">
            <wp:extent cx="5943600" cy="8041341"/>
            <wp:effectExtent l="0" t="0" r="0" b="0"/>
            <wp:docPr id="2" name="Picture 2" descr="C:\Users\ADMIN\Downloads\IMG-9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-98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26E3" w14:textId="77777777" w:rsidR="00F53EFD" w:rsidRDefault="00F53EFD" w:rsidP="00F53EFD">
      <w:pPr>
        <w:rPr>
          <w:rFonts w:ascii="Times New Roman" w:hAnsi="Times New Roman" w:cs="Times New Roman"/>
          <w:b/>
        </w:rPr>
      </w:pPr>
    </w:p>
    <w:p w14:paraId="57959F1E" w14:textId="199EC9E6" w:rsidR="00F53EFD" w:rsidRPr="00101B23" w:rsidRDefault="00F53EFD" w:rsidP="00F53EFD">
      <w:pPr>
        <w:rPr>
          <w:rFonts w:ascii="Times New Roman" w:hAnsi="Times New Roman" w:cs="Times New Roman"/>
          <w:i/>
        </w:rPr>
      </w:pPr>
      <w:r w:rsidRPr="00101B23">
        <w:rPr>
          <w:rFonts w:ascii="Times New Roman" w:hAnsi="Times New Roman" w:cs="Times New Roman"/>
          <w:b/>
        </w:rPr>
        <w:t xml:space="preserve">Part </w:t>
      </w:r>
      <w:r>
        <w:rPr>
          <w:rFonts w:ascii="Times New Roman" w:hAnsi="Times New Roman" w:cs="Times New Roman"/>
          <w:b/>
        </w:rPr>
        <w:t>3</w:t>
      </w:r>
      <w:r w:rsidRPr="00101B23">
        <w:rPr>
          <w:rFonts w:ascii="Times New Roman" w:hAnsi="Times New Roman" w:cs="Times New Roman"/>
          <w:b/>
        </w:rPr>
        <w:t xml:space="preserve"> (</w:t>
      </w:r>
      <w:r>
        <w:rPr>
          <w:rFonts w:ascii="Times New Roman" w:hAnsi="Times New Roman" w:cs="Times New Roman"/>
          <w:b/>
        </w:rPr>
        <w:t xml:space="preserve">One point </w:t>
      </w:r>
      <w:r w:rsidRPr="00101B23">
        <w:rPr>
          <w:rFonts w:ascii="Times New Roman" w:hAnsi="Times New Roman" w:cs="Times New Roman"/>
          <w:b/>
        </w:rPr>
        <w:t xml:space="preserve">total). </w:t>
      </w:r>
      <w:r w:rsidRPr="00101B23">
        <w:rPr>
          <w:rFonts w:ascii="Times New Roman" w:hAnsi="Times New Roman" w:cs="Times New Roman"/>
          <w:i/>
        </w:rPr>
        <w:t xml:space="preserve">For each of the following </w:t>
      </w:r>
      <w:r>
        <w:rPr>
          <w:rFonts w:ascii="Times New Roman" w:hAnsi="Times New Roman" w:cs="Times New Roman"/>
          <w:i/>
        </w:rPr>
        <w:t>English sentences provide a translation into PL, using the following translation key (ignore issue of tense and you may use parentheses dropping and quantifier conventions)</w:t>
      </w:r>
      <w:r>
        <w:rPr>
          <w:rFonts w:ascii="Times New Roman" w:hAnsi="Times New Roman" w:cs="Times New Roman"/>
        </w:rPr>
        <w:t>:</w:t>
      </w:r>
    </w:p>
    <w:p w14:paraId="220614C5" w14:textId="77777777" w:rsidR="00F53EFD" w:rsidRPr="00101B23" w:rsidRDefault="00F53EFD" w:rsidP="00F53EFD">
      <w:pPr>
        <w:rPr>
          <w:rFonts w:ascii="Times New Roman" w:hAnsi="Times New Roman" w:cs="Times New Roman"/>
          <w:i/>
        </w:rPr>
      </w:pPr>
    </w:p>
    <w:p w14:paraId="5E579F5C" w14:textId="77777777" w:rsidR="00F53EFD" w:rsidRPr="00101B23" w:rsidRDefault="00F53EFD" w:rsidP="00F53EFD">
      <w:pPr>
        <w:rPr>
          <w:rFonts w:ascii="Times New Roman" w:hAnsi="Times New Roman" w:cs="Times New Roman"/>
        </w:rPr>
        <w:sectPr w:rsidR="00F53EFD" w:rsidRPr="00101B23" w:rsidSect="00F50AE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289656F" w14:textId="77777777" w:rsidR="00F53EFD" w:rsidRDefault="00F53EFD" w:rsidP="00F53EFD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Gx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is a grizzly</w:t>
      </w:r>
    </w:p>
    <w:p w14:paraId="4C054B6F" w14:textId="77777777" w:rsidR="00F53EFD" w:rsidRDefault="00F53EFD" w:rsidP="00F53EFD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t>Lxy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lives at </w:t>
      </w:r>
      <w:r>
        <w:rPr>
          <w:rFonts w:ascii="Times New Roman" w:hAnsi="Times New Roman" w:cs="Times New Roman"/>
          <w:i/>
        </w:rPr>
        <w:t>y</w:t>
      </w:r>
    </w:p>
    <w:p w14:paraId="022BC1B0" w14:textId="77777777" w:rsidR="00F53EFD" w:rsidRPr="007A4400" w:rsidRDefault="00F53EFD" w:rsidP="00F53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m: Mike</w:t>
      </w:r>
    </w:p>
    <w:p w14:paraId="63B220AD" w14:textId="77777777" w:rsidR="00F53EFD" w:rsidRPr="00683658" w:rsidRDefault="00F53EFD" w:rsidP="00F53E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w: WSU</w:t>
      </w:r>
    </w:p>
    <w:p w14:paraId="439C7F57" w14:textId="77777777" w:rsidR="00F53EFD" w:rsidRPr="00101B23" w:rsidRDefault="00F53EFD" w:rsidP="00F53EFD">
      <w:pPr>
        <w:rPr>
          <w:rFonts w:ascii="Times New Roman" w:hAnsi="Times New Roman" w:cs="Times New Roman"/>
        </w:rPr>
        <w:sectPr w:rsidR="00F53EFD" w:rsidRPr="00101B23" w:rsidSect="00C9222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5CE0C10" w14:textId="77777777" w:rsidR="00F53EFD" w:rsidRPr="00101B23" w:rsidRDefault="00F53EFD" w:rsidP="00F53EFD">
      <w:pPr>
        <w:rPr>
          <w:rFonts w:ascii="Times New Roman" w:hAnsi="Times New Roman" w:cs="Times New Roman"/>
        </w:rPr>
      </w:pPr>
    </w:p>
    <w:p w14:paraId="2CB1AB63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at least one grizzly.</w:t>
      </w:r>
    </w:p>
    <w:p w14:paraId="3708CC2F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least one grizzly lives at WSU.</w:t>
      </w:r>
    </w:p>
    <w:p w14:paraId="678DEB08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at least three grizzlies.</w:t>
      </w:r>
    </w:p>
    <w:p w14:paraId="4A7E8871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least three grizzlies live at WSU.</w:t>
      </w:r>
    </w:p>
    <w:p w14:paraId="73453E86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at most three grizzlies.</w:t>
      </w:r>
    </w:p>
    <w:p w14:paraId="427C94F6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most two grizzlies live at WSU.</w:t>
      </w:r>
    </w:p>
    <w:p w14:paraId="406B8BFE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exactly two grizzlies.</w:t>
      </w:r>
    </w:p>
    <w:p w14:paraId="78E654F4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Exactly two grizzlies live at WSU.</w:t>
      </w:r>
    </w:p>
    <w:p w14:paraId="375611FF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exactly two grizzlies live at WSU, then Mike does not live at WSU.</w:t>
      </w:r>
    </w:p>
    <w:p w14:paraId="7BFD3920" w14:textId="77777777" w:rsidR="00F53EFD" w:rsidRDefault="00F53EFD" w:rsidP="00F53EF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Exactly two grizzlies and Mike live at WSU.</w:t>
      </w:r>
    </w:p>
    <w:p w14:paraId="407A8272" w14:textId="77777777" w:rsidR="00FF74EE" w:rsidRDefault="00FF74EE" w:rsidP="00FF74EE">
      <w:pPr>
        <w:rPr>
          <w:rFonts w:ascii="Times New Roman" w:hAnsi="Times New Roman" w:cs="Times New Roman"/>
        </w:rPr>
      </w:pPr>
    </w:p>
    <w:p w14:paraId="7AA7D881" w14:textId="53D7926A" w:rsidR="00FF74EE" w:rsidRPr="00FF74EE" w:rsidRDefault="00FF74EE" w:rsidP="00FF74EE">
      <w:pPr>
        <w:rPr>
          <w:rFonts w:ascii="Times New Roman" w:hAnsi="Times New Roman" w:cs="Times New Roman"/>
        </w:rPr>
      </w:pPr>
      <w:r w:rsidRPr="00FF74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3B54D4" wp14:editId="642C0E53">
            <wp:extent cx="5943600" cy="7620083"/>
            <wp:effectExtent l="0" t="0" r="0" b="0"/>
            <wp:docPr id="3" name="Picture 3" descr="C:\Users\ADMIN\Downloads\IMG-9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IMG-984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9815" w14:textId="77777777" w:rsidR="00683658" w:rsidRDefault="00683658" w:rsidP="00683658">
      <w:pPr>
        <w:rPr>
          <w:rFonts w:ascii="Times New Roman" w:hAnsi="Times New Roman" w:cs="Times New Roman"/>
        </w:rPr>
      </w:pPr>
    </w:p>
    <w:p w14:paraId="2A29D4C0" w14:textId="73C2B82B" w:rsidR="00683658" w:rsidRPr="00101B23" w:rsidRDefault="00683658" w:rsidP="00683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 xml:space="preserve">Part </w:t>
      </w:r>
      <w:r w:rsidR="00F53EFD">
        <w:rPr>
          <w:rFonts w:ascii="Times New Roman" w:hAnsi="Times New Roman" w:cs="Times New Roman"/>
          <w:b/>
        </w:rPr>
        <w:t>4</w:t>
      </w:r>
      <w:r w:rsidRPr="00101B23">
        <w:rPr>
          <w:rFonts w:ascii="Times New Roman" w:hAnsi="Times New Roman" w:cs="Times New Roman"/>
          <w:b/>
        </w:rPr>
        <w:t xml:space="preserve"> (</w:t>
      </w:r>
      <w:r w:rsidR="00F53EFD">
        <w:rPr>
          <w:rFonts w:ascii="Times New Roman" w:hAnsi="Times New Roman" w:cs="Times New Roman"/>
          <w:b/>
        </w:rPr>
        <w:t>One</w:t>
      </w:r>
      <w:r w:rsidR="0079068F">
        <w:rPr>
          <w:rFonts w:ascii="Times New Roman" w:hAnsi="Times New Roman" w:cs="Times New Roman"/>
          <w:b/>
        </w:rPr>
        <w:t xml:space="preserve"> point</w:t>
      </w:r>
      <w:r w:rsidRPr="00101B23">
        <w:rPr>
          <w:rFonts w:ascii="Times New Roman" w:hAnsi="Times New Roman" w:cs="Times New Roman"/>
          <w:b/>
        </w:rPr>
        <w:t xml:space="preserve"> total). </w:t>
      </w:r>
      <w:r w:rsidRPr="00101B23">
        <w:rPr>
          <w:rFonts w:ascii="Times New Roman" w:hAnsi="Times New Roman" w:cs="Times New Roman"/>
          <w:i/>
        </w:rPr>
        <w:t xml:space="preserve">For each of the following </w:t>
      </w:r>
      <w:r>
        <w:rPr>
          <w:rFonts w:ascii="Times New Roman" w:hAnsi="Times New Roman" w:cs="Times New Roman"/>
          <w:i/>
        </w:rPr>
        <w:t>English sentences provide a translation into PL, using the following translation key (ignore issue of tense and you may use parentheses dropping and quantifier conventions)</w:t>
      </w:r>
      <w:r>
        <w:rPr>
          <w:rFonts w:ascii="Times New Roman" w:hAnsi="Times New Roman" w:cs="Times New Roman"/>
        </w:rPr>
        <w:t>:</w:t>
      </w:r>
      <w:r w:rsidR="005219B0">
        <w:rPr>
          <w:rFonts w:ascii="Times New Roman" w:hAnsi="Times New Roman" w:cs="Times New Roman"/>
        </w:rPr>
        <w:t xml:space="preserve"> (you may assume that the universe of discourse is persons)</w:t>
      </w:r>
    </w:p>
    <w:p w14:paraId="2EA26EEA" w14:textId="77777777" w:rsidR="002227B4" w:rsidRDefault="002227B4" w:rsidP="00683658">
      <w:pPr>
        <w:rPr>
          <w:rFonts w:ascii="Times New Roman" w:hAnsi="Times New Roman" w:cs="Times New Roman"/>
          <w:i/>
        </w:rPr>
        <w:sectPr w:rsidR="002227B4" w:rsidSect="00F50AE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51885D" w14:textId="23E1F5E1" w:rsidR="00683658" w:rsidRDefault="00683658" w:rsidP="00683658">
      <w:pPr>
        <w:rPr>
          <w:rFonts w:ascii="Times New Roman" w:hAnsi="Times New Roman" w:cs="Times New Roman"/>
          <w:i/>
        </w:rPr>
        <w:sectPr w:rsidR="00683658" w:rsidSect="002227B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D5461B" w14:textId="2213A0C4" w:rsidR="00683658" w:rsidRDefault="00584EDE" w:rsidP="00683658">
      <w:pPr>
        <w:rPr>
          <w:rFonts w:ascii="Times New Roman" w:hAnsi="Times New Roman" w:cs="Times New Roman"/>
          <w:i/>
        </w:rPr>
      </w:pPr>
      <w:proofErr w:type="spellStart"/>
      <w:r>
        <w:rPr>
          <w:rFonts w:ascii="Times New Roman" w:hAnsi="Times New Roman" w:cs="Times New Roman"/>
          <w:i/>
        </w:rPr>
        <w:lastRenderedPageBreak/>
        <w:t>Lxy</w:t>
      </w:r>
      <w:proofErr w:type="spellEnd"/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</w:rPr>
        <w:t xml:space="preserve">x </w:t>
      </w:r>
      <w:r>
        <w:rPr>
          <w:rFonts w:ascii="Times New Roman" w:hAnsi="Times New Roman" w:cs="Times New Roman"/>
        </w:rPr>
        <w:t xml:space="preserve">loves </w:t>
      </w:r>
      <w:r>
        <w:rPr>
          <w:rFonts w:ascii="Times New Roman" w:hAnsi="Times New Roman" w:cs="Times New Roman"/>
          <w:i/>
        </w:rPr>
        <w:t>y</w:t>
      </w:r>
    </w:p>
    <w:p w14:paraId="2EC81B44" w14:textId="1E5113B6" w:rsidR="006E0832" w:rsidRDefault="006E0832" w:rsidP="00683658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i/>
        </w:rPr>
        <w:t>Txy</w:t>
      </w:r>
      <w:proofErr w:type="spellEnd"/>
      <w:r>
        <w:rPr>
          <w:rFonts w:ascii="Times New Roman" w:hAnsi="Times New Roman" w:cs="Times New Roman"/>
        </w:rPr>
        <w:t xml:space="preserve">: the love between 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  <w:i/>
        </w:rPr>
        <w:t>y</w:t>
      </w:r>
      <w:r>
        <w:rPr>
          <w:rFonts w:ascii="Times New Roman" w:hAnsi="Times New Roman" w:cs="Times New Roman"/>
        </w:rPr>
        <w:t xml:space="preserve"> is true.</w:t>
      </w:r>
    </w:p>
    <w:p w14:paraId="7AD5E402" w14:textId="0D1A4F2E" w:rsidR="00D3525D" w:rsidRPr="006E0832" w:rsidRDefault="002227B4" w:rsidP="006836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m: Marvin</w:t>
      </w:r>
    </w:p>
    <w:p w14:paraId="2F30031F" w14:textId="77777777" w:rsidR="002227B4" w:rsidRDefault="002227B4" w:rsidP="00683658">
      <w:pPr>
        <w:rPr>
          <w:rFonts w:ascii="Times New Roman" w:hAnsi="Times New Roman" w:cs="Times New Roman"/>
        </w:rPr>
        <w:sectPr w:rsidR="002227B4" w:rsidSect="002227B4">
          <w:headerReference w:type="default" r:id="rId11"/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2755425" w14:textId="2885C700" w:rsidR="00683658" w:rsidRDefault="00683658" w:rsidP="00683658">
      <w:pPr>
        <w:rPr>
          <w:rFonts w:ascii="Times New Roman" w:hAnsi="Times New Roman" w:cs="Times New Roman"/>
        </w:rPr>
      </w:pPr>
    </w:p>
    <w:p w14:paraId="5FF497F9" w14:textId="02AE8BBD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Someone loves Marvin.</w:t>
      </w:r>
    </w:p>
    <w:p w14:paraId="7D3394A5" w14:textId="5B9FA2B9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Marvin loves someone.</w:t>
      </w:r>
    </w:p>
    <w:p w14:paraId="3EDA669E" w14:textId="2A543717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Everybody loves Marvin.</w:t>
      </w:r>
    </w:p>
    <w:p w14:paraId="16327F8E" w14:textId="49E01EEB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Marvin loves everyone.</w:t>
      </w:r>
    </w:p>
    <w:p w14:paraId="7BD23249" w14:textId="76F526DF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Marvin loves himself.</w:t>
      </w:r>
    </w:p>
    <w:p w14:paraId="360EF5B6" w14:textId="35E13E76" w:rsidR="002227B4" w:rsidRDefault="002227B4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Exactly one person loves Marvin.</w:t>
      </w:r>
    </w:p>
    <w:p w14:paraId="249DCF7F" w14:textId="457711E2" w:rsidR="006B0F71" w:rsidRDefault="006377A8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Everybody has someone they love.</w:t>
      </w:r>
    </w:p>
    <w:p w14:paraId="3A469EE1" w14:textId="250200E4" w:rsidR="006377A8" w:rsidRDefault="006377A8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someone who everyone loves.</w:t>
      </w:r>
    </w:p>
    <w:p w14:paraId="2A2D4021" w14:textId="5A0920E1" w:rsidR="006377A8" w:rsidRDefault="008E359C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one lo</w:t>
      </w:r>
      <w:r w:rsidR="00584EDE">
        <w:rPr>
          <w:rFonts w:ascii="Times New Roman" w:hAnsi="Times New Roman" w:cs="Times New Roman"/>
        </w:rPr>
        <w:t>ves oneself, then there is some</w:t>
      </w:r>
      <w:r>
        <w:rPr>
          <w:rFonts w:ascii="Times New Roman" w:hAnsi="Times New Roman" w:cs="Times New Roman"/>
        </w:rPr>
        <w:t xml:space="preserve">one who loves </w:t>
      </w:r>
      <w:r w:rsidR="00584EDE">
        <w:rPr>
          <w:rFonts w:ascii="Times New Roman" w:hAnsi="Times New Roman" w:cs="Times New Roman"/>
        </w:rPr>
        <w:t>them.</w:t>
      </w:r>
    </w:p>
    <w:p w14:paraId="58E8E891" w14:textId="09B40822" w:rsidR="006377A8" w:rsidRDefault="006E0832" w:rsidP="003B4F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Two people have true love if and only if each loves themselves and they both love each other.</w:t>
      </w:r>
      <w:r w:rsidR="00584EDE">
        <w:rPr>
          <w:rFonts w:ascii="Times New Roman" w:hAnsi="Times New Roman" w:cs="Times New Roman"/>
        </w:rPr>
        <w:t xml:space="preserve"> </w:t>
      </w:r>
    </w:p>
    <w:p w14:paraId="44D2D7AF" w14:textId="77777777" w:rsidR="00FF74EE" w:rsidRDefault="00FF74EE" w:rsidP="00FF74EE">
      <w:pPr>
        <w:ind w:left="360"/>
        <w:rPr>
          <w:rFonts w:ascii="Times New Roman" w:hAnsi="Times New Roman" w:cs="Times New Roman"/>
        </w:rPr>
      </w:pPr>
    </w:p>
    <w:p w14:paraId="32BA4D89" w14:textId="77777777" w:rsidR="00FF74EE" w:rsidRDefault="00FF74EE" w:rsidP="00FF74EE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14:paraId="303D5C8F" w14:textId="2EA692FB" w:rsidR="00FF74EE" w:rsidRPr="00FF74EE" w:rsidRDefault="00FF74EE" w:rsidP="00FF74EE">
      <w:pPr>
        <w:ind w:left="360"/>
        <w:rPr>
          <w:rFonts w:ascii="Times New Roman" w:hAnsi="Times New Roman" w:cs="Times New Roman"/>
        </w:rPr>
      </w:pPr>
      <w:r w:rsidRPr="00FF74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5EBA7" wp14:editId="394C23C3">
            <wp:extent cx="5943600" cy="7471142"/>
            <wp:effectExtent l="0" t="0" r="0" b="0"/>
            <wp:docPr id="4" name="Picture 4" descr="C:\Users\ADMIN\Downloads\IMG-9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IMG-984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4EE" w:rsidRPr="00FF74EE" w:rsidSect="00C9222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152CFF" w14:textId="77777777" w:rsidR="00A37F9A" w:rsidRDefault="00A37F9A" w:rsidP="00462664">
      <w:r>
        <w:separator/>
      </w:r>
    </w:p>
  </w:endnote>
  <w:endnote w:type="continuationSeparator" w:id="0">
    <w:p w14:paraId="22E352A6" w14:textId="77777777" w:rsidR="00A37F9A" w:rsidRDefault="00A37F9A" w:rsidP="00462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8E8ECE" w14:textId="77777777" w:rsidR="00A37F9A" w:rsidRDefault="00A37F9A" w:rsidP="00462664">
      <w:r>
        <w:separator/>
      </w:r>
    </w:p>
  </w:footnote>
  <w:footnote w:type="continuationSeparator" w:id="0">
    <w:p w14:paraId="78DEDDC2" w14:textId="77777777" w:rsidR="00A37F9A" w:rsidRDefault="00A37F9A" w:rsidP="004626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5441E6" w14:textId="124F46FD" w:rsidR="00F50AEE" w:rsidRDefault="00BC7179" w:rsidP="00462664">
    <w:pPr>
      <w:pStyle w:val="Header"/>
    </w:pPr>
    <w:r>
      <w:t>Philosophy 201</w:t>
    </w:r>
    <w:r>
      <w:tab/>
    </w:r>
    <w:r>
      <w:tab/>
    </w:r>
    <w:proofErr w:type="spellStart"/>
    <w:r>
      <w:t>Duy</w:t>
    </w:r>
    <w:proofErr w:type="spellEnd"/>
    <w:r>
      <w:t xml:space="preserve"> Pham</w:t>
    </w:r>
  </w:p>
  <w:p w14:paraId="1270F5E4" w14:textId="6C2D0A5C" w:rsidR="00F50AEE" w:rsidRDefault="00F50AEE" w:rsidP="00462664">
    <w:pPr>
      <w:pStyle w:val="Header"/>
    </w:pPr>
    <w:r>
      <w:t>Introduction to Formal Logic</w:t>
    </w:r>
    <w:r>
      <w:tab/>
    </w:r>
    <w:r>
      <w:tab/>
    </w:r>
    <w:r w:rsidR="007A1017">
      <w:t>Fall</w:t>
    </w:r>
    <w:r w:rsidR="00ED3FD5">
      <w:t xml:space="preserve"> 20</w:t>
    </w:r>
    <w:r w:rsidR="00471CB0">
      <w:t>21</w:t>
    </w:r>
  </w:p>
  <w:p w14:paraId="1295DD6F" w14:textId="77777777" w:rsidR="00F50AEE" w:rsidRDefault="00F50A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E316B4" w14:textId="77777777" w:rsidR="00E866D1" w:rsidRDefault="00E866D1" w:rsidP="00462664">
    <w:pPr>
      <w:pStyle w:val="Header"/>
    </w:pPr>
    <w:r>
      <w:t>Philosophy 201</w:t>
    </w:r>
    <w:r>
      <w:tab/>
    </w:r>
    <w:r>
      <w:tab/>
      <w:t>Michael Goldsby</w:t>
    </w:r>
  </w:p>
  <w:p w14:paraId="61EAC431" w14:textId="2BF2ECDE" w:rsidR="00E866D1" w:rsidRDefault="00E866D1" w:rsidP="00462664">
    <w:pPr>
      <w:pStyle w:val="Header"/>
    </w:pPr>
    <w:r>
      <w:t>Introduction to Formal Logic</w:t>
    </w:r>
    <w:r>
      <w:tab/>
    </w:r>
    <w:r>
      <w:tab/>
    </w:r>
    <w:r w:rsidR="00ED3FD5">
      <w:t>Spring 2019</w:t>
    </w:r>
  </w:p>
  <w:p w14:paraId="06756C9D" w14:textId="77777777" w:rsidR="00E866D1" w:rsidRDefault="00E866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F684B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7699E"/>
    <w:multiLevelType w:val="hybridMultilevel"/>
    <w:tmpl w:val="1C1A5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8C733F"/>
    <w:multiLevelType w:val="hybridMultilevel"/>
    <w:tmpl w:val="33BC1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472DB0"/>
    <w:multiLevelType w:val="hybridMultilevel"/>
    <w:tmpl w:val="E7A8D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856A1E"/>
    <w:multiLevelType w:val="hybridMultilevel"/>
    <w:tmpl w:val="0FA69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0A31BD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D5333F"/>
    <w:multiLevelType w:val="hybridMultilevel"/>
    <w:tmpl w:val="5C14F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45519F"/>
    <w:multiLevelType w:val="hybridMultilevel"/>
    <w:tmpl w:val="F1A608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0933BF5"/>
    <w:multiLevelType w:val="hybridMultilevel"/>
    <w:tmpl w:val="EBFCAD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CEE2855"/>
    <w:multiLevelType w:val="hybridMultilevel"/>
    <w:tmpl w:val="FBCC5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EA2B77"/>
    <w:multiLevelType w:val="hybridMultilevel"/>
    <w:tmpl w:val="7F741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46220A3"/>
    <w:multiLevelType w:val="hybridMultilevel"/>
    <w:tmpl w:val="70784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2249A0"/>
    <w:multiLevelType w:val="hybridMultilevel"/>
    <w:tmpl w:val="A170C1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6FC6C50"/>
    <w:multiLevelType w:val="hybridMultilevel"/>
    <w:tmpl w:val="0FA69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D464629"/>
    <w:multiLevelType w:val="hybridMultilevel"/>
    <w:tmpl w:val="CCAA5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3"/>
  </w:num>
  <w:num w:numId="5">
    <w:abstractNumId w:val="11"/>
  </w:num>
  <w:num w:numId="6">
    <w:abstractNumId w:val="13"/>
  </w:num>
  <w:num w:numId="7">
    <w:abstractNumId w:val="1"/>
  </w:num>
  <w:num w:numId="8">
    <w:abstractNumId w:val="14"/>
  </w:num>
  <w:num w:numId="9">
    <w:abstractNumId w:val="5"/>
  </w:num>
  <w:num w:numId="10">
    <w:abstractNumId w:val="0"/>
  </w:num>
  <w:num w:numId="11">
    <w:abstractNumId w:val="9"/>
  </w:num>
  <w:num w:numId="12">
    <w:abstractNumId w:val="10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664"/>
    <w:rsid w:val="0000436F"/>
    <w:rsid w:val="00010572"/>
    <w:rsid w:val="0002210D"/>
    <w:rsid w:val="00042BAC"/>
    <w:rsid w:val="000432A4"/>
    <w:rsid w:val="00047E3A"/>
    <w:rsid w:val="0005695C"/>
    <w:rsid w:val="0007410A"/>
    <w:rsid w:val="00074D40"/>
    <w:rsid w:val="00075713"/>
    <w:rsid w:val="00092FC2"/>
    <w:rsid w:val="000C321A"/>
    <w:rsid w:val="000C6119"/>
    <w:rsid w:val="000D5102"/>
    <w:rsid w:val="00100258"/>
    <w:rsid w:val="00101B23"/>
    <w:rsid w:val="00134B76"/>
    <w:rsid w:val="00135393"/>
    <w:rsid w:val="001647D3"/>
    <w:rsid w:val="00174030"/>
    <w:rsid w:val="001806F3"/>
    <w:rsid w:val="001B7811"/>
    <w:rsid w:val="001B7A17"/>
    <w:rsid w:val="001D7437"/>
    <w:rsid w:val="001D74AE"/>
    <w:rsid w:val="001E743E"/>
    <w:rsid w:val="00204A86"/>
    <w:rsid w:val="002227B4"/>
    <w:rsid w:val="002328AF"/>
    <w:rsid w:val="0023532F"/>
    <w:rsid w:val="00235D93"/>
    <w:rsid w:val="00235F17"/>
    <w:rsid w:val="00251CA1"/>
    <w:rsid w:val="002771E7"/>
    <w:rsid w:val="002A0BE9"/>
    <w:rsid w:val="002B7EC3"/>
    <w:rsid w:val="002D063C"/>
    <w:rsid w:val="002D3C65"/>
    <w:rsid w:val="002F1CB2"/>
    <w:rsid w:val="003013CE"/>
    <w:rsid w:val="003056D2"/>
    <w:rsid w:val="00333184"/>
    <w:rsid w:val="003560DB"/>
    <w:rsid w:val="003B4F1D"/>
    <w:rsid w:val="003C505F"/>
    <w:rsid w:val="003F0816"/>
    <w:rsid w:val="00462664"/>
    <w:rsid w:val="00471CB0"/>
    <w:rsid w:val="0048163C"/>
    <w:rsid w:val="00484E53"/>
    <w:rsid w:val="004B3295"/>
    <w:rsid w:val="004B67E5"/>
    <w:rsid w:val="004C7F50"/>
    <w:rsid w:val="004E7F93"/>
    <w:rsid w:val="00505135"/>
    <w:rsid w:val="005219B0"/>
    <w:rsid w:val="0052464F"/>
    <w:rsid w:val="0053553A"/>
    <w:rsid w:val="00565B46"/>
    <w:rsid w:val="005663D3"/>
    <w:rsid w:val="00570CF1"/>
    <w:rsid w:val="005762B8"/>
    <w:rsid w:val="00584EDE"/>
    <w:rsid w:val="00591C02"/>
    <w:rsid w:val="005B4917"/>
    <w:rsid w:val="005C0628"/>
    <w:rsid w:val="005E03B4"/>
    <w:rsid w:val="005E705F"/>
    <w:rsid w:val="005E77BB"/>
    <w:rsid w:val="005F26EC"/>
    <w:rsid w:val="006102D1"/>
    <w:rsid w:val="006377A8"/>
    <w:rsid w:val="00683658"/>
    <w:rsid w:val="006845BB"/>
    <w:rsid w:val="0069138B"/>
    <w:rsid w:val="006A24F1"/>
    <w:rsid w:val="006A57DF"/>
    <w:rsid w:val="006A7671"/>
    <w:rsid w:val="006B0F71"/>
    <w:rsid w:val="006C65D0"/>
    <w:rsid w:val="006D71BA"/>
    <w:rsid w:val="006E0832"/>
    <w:rsid w:val="00726B90"/>
    <w:rsid w:val="00731069"/>
    <w:rsid w:val="00773597"/>
    <w:rsid w:val="0079068F"/>
    <w:rsid w:val="007A1017"/>
    <w:rsid w:val="007A4400"/>
    <w:rsid w:val="007D082F"/>
    <w:rsid w:val="007D6117"/>
    <w:rsid w:val="007E0F6B"/>
    <w:rsid w:val="007F199F"/>
    <w:rsid w:val="00842484"/>
    <w:rsid w:val="00853CB9"/>
    <w:rsid w:val="00867CC0"/>
    <w:rsid w:val="0088099A"/>
    <w:rsid w:val="00880BF1"/>
    <w:rsid w:val="008C2450"/>
    <w:rsid w:val="008C5C30"/>
    <w:rsid w:val="008D010B"/>
    <w:rsid w:val="008D66B6"/>
    <w:rsid w:val="008D75C5"/>
    <w:rsid w:val="008E359C"/>
    <w:rsid w:val="008F6A19"/>
    <w:rsid w:val="00927132"/>
    <w:rsid w:val="009814FC"/>
    <w:rsid w:val="00986EE8"/>
    <w:rsid w:val="009A040E"/>
    <w:rsid w:val="009A436D"/>
    <w:rsid w:val="009B3C29"/>
    <w:rsid w:val="009C4524"/>
    <w:rsid w:val="009E6F6D"/>
    <w:rsid w:val="009F1B70"/>
    <w:rsid w:val="00A0652C"/>
    <w:rsid w:val="00A07543"/>
    <w:rsid w:val="00A37F9A"/>
    <w:rsid w:val="00A50575"/>
    <w:rsid w:val="00A562C0"/>
    <w:rsid w:val="00AD7B4C"/>
    <w:rsid w:val="00AE1571"/>
    <w:rsid w:val="00AE1DD3"/>
    <w:rsid w:val="00B16319"/>
    <w:rsid w:val="00B21003"/>
    <w:rsid w:val="00B43380"/>
    <w:rsid w:val="00B912B4"/>
    <w:rsid w:val="00BA0529"/>
    <w:rsid w:val="00BA0862"/>
    <w:rsid w:val="00BA5FBB"/>
    <w:rsid w:val="00BC7179"/>
    <w:rsid w:val="00C367C4"/>
    <w:rsid w:val="00C42C38"/>
    <w:rsid w:val="00C437CB"/>
    <w:rsid w:val="00C54232"/>
    <w:rsid w:val="00C92226"/>
    <w:rsid w:val="00C96BAF"/>
    <w:rsid w:val="00CA4D68"/>
    <w:rsid w:val="00D3525D"/>
    <w:rsid w:val="00D449C5"/>
    <w:rsid w:val="00D568B6"/>
    <w:rsid w:val="00D70854"/>
    <w:rsid w:val="00DA6AF3"/>
    <w:rsid w:val="00DA7127"/>
    <w:rsid w:val="00DB0B72"/>
    <w:rsid w:val="00DC71C2"/>
    <w:rsid w:val="00DD75CA"/>
    <w:rsid w:val="00DE62EC"/>
    <w:rsid w:val="00DF7232"/>
    <w:rsid w:val="00E02BF3"/>
    <w:rsid w:val="00E23C07"/>
    <w:rsid w:val="00E41CE9"/>
    <w:rsid w:val="00E4229A"/>
    <w:rsid w:val="00E45269"/>
    <w:rsid w:val="00E569D7"/>
    <w:rsid w:val="00E624AE"/>
    <w:rsid w:val="00E706DB"/>
    <w:rsid w:val="00E70E7E"/>
    <w:rsid w:val="00E83BED"/>
    <w:rsid w:val="00E866D1"/>
    <w:rsid w:val="00EB4F68"/>
    <w:rsid w:val="00EB5674"/>
    <w:rsid w:val="00ED3BFA"/>
    <w:rsid w:val="00ED3FD5"/>
    <w:rsid w:val="00EE04BF"/>
    <w:rsid w:val="00EF6871"/>
    <w:rsid w:val="00F320B3"/>
    <w:rsid w:val="00F374C4"/>
    <w:rsid w:val="00F410B4"/>
    <w:rsid w:val="00F50AEE"/>
    <w:rsid w:val="00F53EFD"/>
    <w:rsid w:val="00F55392"/>
    <w:rsid w:val="00F80134"/>
    <w:rsid w:val="00FB344A"/>
    <w:rsid w:val="00FB6F95"/>
    <w:rsid w:val="00FC2FF8"/>
    <w:rsid w:val="00FC6E42"/>
    <w:rsid w:val="00FE029F"/>
    <w:rsid w:val="00FE1557"/>
    <w:rsid w:val="00FF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974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26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2664"/>
  </w:style>
  <w:style w:type="paragraph" w:styleId="Footer">
    <w:name w:val="footer"/>
    <w:basedOn w:val="Normal"/>
    <w:link w:val="FooterChar"/>
    <w:uiPriority w:val="99"/>
    <w:unhideWhenUsed/>
    <w:rsid w:val="004626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664"/>
  </w:style>
  <w:style w:type="paragraph" w:styleId="ListParagraph">
    <w:name w:val="List Paragraph"/>
    <w:basedOn w:val="Normal"/>
    <w:uiPriority w:val="34"/>
    <w:qFormat/>
    <w:rsid w:val="008F6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Goldsby</dc:creator>
  <cp:keywords/>
  <dc:description/>
  <cp:lastModifiedBy>ADMIN</cp:lastModifiedBy>
  <cp:revision>5</cp:revision>
  <cp:lastPrinted>2019-03-03T22:26:00Z</cp:lastPrinted>
  <dcterms:created xsi:type="dcterms:W3CDTF">2021-10-11T22:51:00Z</dcterms:created>
  <dcterms:modified xsi:type="dcterms:W3CDTF">2021-11-01T05:14:00Z</dcterms:modified>
</cp:coreProperties>
</file>