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87" w:rsidRDefault="00942B87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871489" w:history="1">
        <w:r w:rsidRPr="0041389E">
          <w:rPr>
            <w:rStyle w:val="Hyperlink"/>
            <w:noProof/>
          </w:rPr>
          <w:t>Cấu trúc Chương trình đào tạo ngành Kế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42B87" w:rsidRDefault="00F77A45">
      <w:pPr>
        <w:pStyle w:val="TOC2"/>
        <w:tabs>
          <w:tab w:val="right" w:leader="dot" w:pos="9350"/>
        </w:tabs>
        <w:rPr>
          <w:noProof/>
        </w:rPr>
      </w:pPr>
      <w:hyperlink w:anchor="_Toc448871490" w:history="1">
        <w:r w:rsidR="00942B87" w:rsidRPr="0041389E">
          <w:rPr>
            <w:rStyle w:val="Hyperlink"/>
            <w:noProof/>
          </w:rPr>
          <w:t>I. CỬ NHÂN</w:t>
        </w:r>
        <w:r w:rsidR="00942B87">
          <w:rPr>
            <w:noProof/>
            <w:webHidden/>
          </w:rPr>
          <w:tab/>
        </w:r>
        <w:r w:rsidR="00942B87">
          <w:rPr>
            <w:noProof/>
            <w:webHidden/>
          </w:rPr>
          <w:fldChar w:fldCharType="begin"/>
        </w:r>
        <w:r w:rsidR="00942B87">
          <w:rPr>
            <w:noProof/>
            <w:webHidden/>
          </w:rPr>
          <w:instrText xml:space="preserve"> PAGEREF _Toc448871490 \h </w:instrText>
        </w:r>
        <w:r w:rsidR="00942B87">
          <w:rPr>
            <w:noProof/>
            <w:webHidden/>
          </w:rPr>
        </w:r>
        <w:r w:rsidR="00942B87">
          <w:rPr>
            <w:noProof/>
            <w:webHidden/>
          </w:rPr>
          <w:fldChar w:fldCharType="separate"/>
        </w:r>
        <w:r w:rsidR="00942B87">
          <w:rPr>
            <w:noProof/>
            <w:webHidden/>
          </w:rPr>
          <w:t>1</w:t>
        </w:r>
        <w:r w:rsidR="00942B87">
          <w:rPr>
            <w:noProof/>
            <w:webHidden/>
          </w:rPr>
          <w:fldChar w:fldCharType="end"/>
        </w:r>
      </w:hyperlink>
    </w:p>
    <w:p w:rsidR="00942B87" w:rsidRDefault="00F77A45">
      <w:pPr>
        <w:pStyle w:val="TOC2"/>
        <w:tabs>
          <w:tab w:val="right" w:leader="dot" w:pos="9350"/>
        </w:tabs>
        <w:rPr>
          <w:noProof/>
        </w:rPr>
      </w:pPr>
      <w:hyperlink w:anchor="_Toc448871491" w:history="1">
        <w:r w:rsidR="00942B87" w:rsidRPr="0041389E">
          <w:rPr>
            <w:rStyle w:val="Hyperlink"/>
            <w:noProof/>
          </w:rPr>
          <w:t>II. CÁC CHỨNG CHỈ NGÀNH KẾ TOÁN</w:t>
        </w:r>
        <w:r w:rsidR="00942B87">
          <w:rPr>
            <w:noProof/>
            <w:webHidden/>
          </w:rPr>
          <w:tab/>
        </w:r>
        <w:r w:rsidR="00942B87">
          <w:rPr>
            <w:noProof/>
            <w:webHidden/>
          </w:rPr>
          <w:fldChar w:fldCharType="begin"/>
        </w:r>
        <w:r w:rsidR="00942B87">
          <w:rPr>
            <w:noProof/>
            <w:webHidden/>
          </w:rPr>
          <w:instrText xml:space="preserve"> PAGEREF _Toc448871491 \h </w:instrText>
        </w:r>
        <w:r w:rsidR="00942B87">
          <w:rPr>
            <w:noProof/>
            <w:webHidden/>
          </w:rPr>
        </w:r>
        <w:r w:rsidR="00942B87">
          <w:rPr>
            <w:noProof/>
            <w:webHidden/>
          </w:rPr>
          <w:fldChar w:fldCharType="separate"/>
        </w:r>
        <w:r w:rsidR="00942B87">
          <w:rPr>
            <w:noProof/>
            <w:webHidden/>
          </w:rPr>
          <w:t>4</w:t>
        </w:r>
        <w:r w:rsidR="00942B87">
          <w:rPr>
            <w:noProof/>
            <w:webHidden/>
          </w:rPr>
          <w:fldChar w:fldCharType="end"/>
        </w:r>
      </w:hyperlink>
    </w:p>
    <w:p w:rsidR="00942B87" w:rsidRDefault="00F77A45">
      <w:pPr>
        <w:pStyle w:val="TOC1"/>
        <w:tabs>
          <w:tab w:val="right" w:leader="dot" w:pos="9350"/>
        </w:tabs>
        <w:rPr>
          <w:noProof/>
        </w:rPr>
      </w:pPr>
      <w:hyperlink w:anchor="_Toc448871492" w:history="1">
        <w:r w:rsidR="00942B87" w:rsidRPr="0041389E">
          <w:rPr>
            <w:rStyle w:val="Hyperlink"/>
            <w:noProof/>
          </w:rPr>
          <w:t>Cấu trúc Chương trình đào tạo ngành Quản trị kinh doanh</w:t>
        </w:r>
        <w:r w:rsidR="00942B87">
          <w:rPr>
            <w:noProof/>
            <w:webHidden/>
          </w:rPr>
          <w:tab/>
        </w:r>
        <w:r w:rsidR="00942B87">
          <w:rPr>
            <w:noProof/>
            <w:webHidden/>
          </w:rPr>
          <w:fldChar w:fldCharType="begin"/>
        </w:r>
        <w:r w:rsidR="00942B87">
          <w:rPr>
            <w:noProof/>
            <w:webHidden/>
          </w:rPr>
          <w:instrText xml:space="preserve"> PAGEREF _Toc448871492 \h </w:instrText>
        </w:r>
        <w:r w:rsidR="00942B87">
          <w:rPr>
            <w:noProof/>
            <w:webHidden/>
          </w:rPr>
        </w:r>
        <w:r w:rsidR="00942B87">
          <w:rPr>
            <w:noProof/>
            <w:webHidden/>
          </w:rPr>
          <w:fldChar w:fldCharType="separate"/>
        </w:r>
        <w:r w:rsidR="00942B87">
          <w:rPr>
            <w:noProof/>
            <w:webHidden/>
          </w:rPr>
          <w:t>5</w:t>
        </w:r>
        <w:r w:rsidR="00942B87">
          <w:rPr>
            <w:noProof/>
            <w:webHidden/>
          </w:rPr>
          <w:fldChar w:fldCharType="end"/>
        </w:r>
      </w:hyperlink>
    </w:p>
    <w:p w:rsidR="00942B87" w:rsidRDefault="00F77A45">
      <w:pPr>
        <w:pStyle w:val="TOC2"/>
        <w:tabs>
          <w:tab w:val="right" w:leader="dot" w:pos="9350"/>
        </w:tabs>
        <w:rPr>
          <w:noProof/>
        </w:rPr>
      </w:pPr>
      <w:hyperlink w:anchor="_Toc448871493" w:history="1">
        <w:r w:rsidR="00942B87" w:rsidRPr="0041389E">
          <w:rPr>
            <w:rStyle w:val="Hyperlink"/>
            <w:noProof/>
          </w:rPr>
          <w:t>I. CỬ NHÂN:</w:t>
        </w:r>
        <w:r w:rsidR="00942B87">
          <w:rPr>
            <w:noProof/>
            <w:webHidden/>
          </w:rPr>
          <w:tab/>
        </w:r>
        <w:r w:rsidR="00942B87">
          <w:rPr>
            <w:noProof/>
            <w:webHidden/>
          </w:rPr>
          <w:fldChar w:fldCharType="begin"/>
        </w:r>
        <w:r w:rsidR="00942B87">
          <w:rPr>
            <w:noProof/>
            <w:webHidden/>
          </w:rPr>
          <w:instrText xml:space="preserve"> PAGEREF _Toc448871493 \h </w:instrText>
        </w:r>
        <w:r w:rsidR="00942B87">
          <w:rPr>
            <w:noProof/>
            <w:webHidden/>
          </w:rPr>
        </w:r>
        <w:r w:rsidR="00942B87">
          <w:rPr>
            <w:noProof/>
            <w:webHidden/>
          </w:rPr>
          <w:fldChar w:fldCharType="separate"/>
        </w:r>
        <w:r w:rsidR="00942B87">
          <w:rPr>
            <w:noProof/>
            <w:webHidden/>
          </w:rPr>
          <w:t>5</w:t>
        </w:r>
        <w:r w:rsidR="00942B87">
          <w:rPr>
            <w:noProof/>
            <w:webHidden/>
          </w:rPr>
          <w:fldChar w:fldCharType="end"/>
        </w:r>
      </w:hyperlink>
    </w:p>
    <w:p w:rsidR="00942B87" w:rsidRDefault="00F77A45">
      <w:pPr>
        <w:pStyle w:val="TOC2"/>
        <w:tabs>
          <w:tab w:val="right" w:leader="dot" w:pos="9350"/>
        </w:tabs>
        <w:rPr>
          <w:noProof/>
        </w:rPr>
      </w:pPr>
      <w:hyperlink w:anchor="_Toc448871494" w:history="1">
        <w:r w:rsidR="00942B87" w:rsidRPr="0041389E">
          <w:rPr>
            <w:rStyle w:val="Hyperlink"/>
            <w:noProof/>
          </w:rPr>
          <w:t>II. CÁC CHỨNG CHỈ NGÀNH QUẢN TRỊ KINH DOANH</w:t>
        </w:r>
        <w:r w:rsidR="00942B87">
          <w:rPr>
            <w:noProof/>
            <w:webHidden/>
          </w:rPr>
          <w:tab/>
        </w:r>
        <w:r w:rsidR="00942B87">
          <w:rPr>
            <w:noProof/>
            <w:webHidden/>
          </w:rPr>
          <w:fldChar w:fldCharType="begin"/>
        </w:r>
        <w:r w:rsidR="00942B87">
          <w:rPr>
            <w:noProof/>
            <w:webHidden/>
          </w:rPr>
          <w:instrText xml:space="preserve"> PAGEREF _Toc448871494 \h </w:instrText>
        </w:r>
        <w:r w:rsidR="00942B87">
          <w:rPr>
            <w:noProof/>
            <w:webHidden/>
          </w:rPr>
        </w:r>
        <w:r w:rsidR="00942B87">
          <w:rPr>
            <w:noProof/>
            <w:webHidden/>
          </w:rPr>
          <w:fldChar w:fldCharType="separate"/>
        </w:r>
        <w:r w:rsidR="00942B87">
          <w:rPr>
            <w:noProof/>
            <w:webHidden/>
          </w:rPr>
          <w:t>9</w:t>
        </w:r>
        <w:r w:rsidR="00942B87">
          <w:rPr>
            <w:noProof/>
            <w:webHidden/>
          </w:rPr>
          <w:fldChar w:fldCharType="end"/>
        </w:r>
      </w:hyperlink>
    </w:p>
    <w:p w:rsidR="00942B87" w:rsidRDefault="00942B87" w:rsidP="00CC6F76">
      <w:pPr>
        <w:pStyle w:val="Heading1"/>
      </w:pPr>
      <w:r>
        <w:fldChar w:fldCharType="end"/>
      </w:r>
    </w:p>
    <w:p w:rsidR="003F2D48" w:rsidRDefault="003F2D48" w:rsidP="003F2D48"/>
    <w:p w:rsidR="003F2D48" w:rsidRDefault="003F2D48" w:rsidP="003F2D48"/>
    <w:p w:rsidR="003F2D48" w:rsidRDefault="003F2D48" w:rsidP="003F2D48">
      <w:bookmarkStart w:id="0" w:name="_GoBack"/>
      <w:bookmarkEnd w:id="0"/>
    </w:p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3F2D48" w:rsidRDefault="003F2D48" w:rsidP="003F2D48"/>
    <w:p w:rsidR="00591D56" w:rsidRDefault="00CC6F76" w:rsidP="00CC6F76">
      <w:pPr>
        <w:pStyle w:val="Heading1"/>
      </w:pPr>
      <w:bookmarkStart w:id="1" w:name="_Toc448871489"/>
      <w:r w:rsidRPr="00CC6F76">
        <w:lastRenderedPageBreak/>
        <w:t>Cấu trúc Chương trình đào tạo ngành Kế toán</w:t>
      </w:r>
      <w:bookmarkEnd w:id="1"/>
    </w:p>
    <w:p w:rsidR="00CC6F76" w:rsidRDefault="00CC6F76" w:rsidP="00CC6F76">
      <w:pPr>
        <w:pStyle w:val="Heading2"/>
      </w:pPr>
      <w:bookmarkStart w:id="2" w:name="_Toc448871490"/>
      <w:r>
        <w:t>I. CỬ NHÂN</w:t>
      </w:r>
      <w:bookmarkEnd w:id="2"/>
    </w:p>
    <w:p w:rsidR="00CC6F76" w:rsidRPr="00386C10" w:rsidRDefault="00CC6F76" w:rsidP="00CC6F76">
      <w:pPr>
        <w:spacing w:before="120" w:line="276" w:lineRule="auto"/>
        <w:rPr>
          <w:b/>
          <w:szCs w:val="26"/>
        </w:rPr>
      </w:pPr>
      <w:r w:rsidRPr="00386C10">
        <w:rPr>
          <w:b/>
          <w:szCs w:val="26"/>
        </w:rPr>
        <w:t>DANH MỤC MÔN HỌC THEO CHƯƠNG TRÌNH TRỰC TUYẾN NGÀNH KẾ TOÁN</w:t>
      </w:r>
    </w:p>
    <w:p w:rsidR="00CC6F76" w:rsidRPr="00CC14C3" w:rsidRDefault="00CC6F76" w:rsidP="00CC6F76">
      <w:pPr>
        <w:spacing w:after="120"/>
        <w:rPr>
          <w:b/>
          <w:szCs w:val="26"/>
        </w:rPr>
      </w:pPr>
      <w:r w:rsidRPr="00CC14C3">
        <w:rPr>
          <w:b/>
          <w:szCs w:val="26"/>
        </w:rPr>
        <w:t>(Dựa trên Chương trình đào tạo chính quy 2015 có bổ sung môn chọn</w:t>
      </w:r>
      <w:r>
        <w:rPr>
          <w:b/>
          <w:szCs w:val="26"/>
        </w:rPr>
        <w:t xml:space="preserve"> có dấu *</w:t>
      </w:r>
      <w:r w:rsidRPr="00CC14C3">
        <w:rPr>
          <w:b/>
          <w:szCs w:val="26"/>
        </w:rPr>
        <w:t>)</w:t>
      </w: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108"/>
        <w:gridCol w:w="1624"/>
        <w:gridCol w:w="616"/>
        <w:gridCol w:w="871"/>
        <w:gridCol w:w="815"/>
        <w:gridCol w:w="1436"/>
      </w:tblGrid>
      <w:tr w:rsidR="00CC6F76" w:rsidRPr="00F077BC" w:rsidTr="00942B87">
        <w:trPr>
          <w:trHeight w:val="440"/>
          <w:tblHeader/>
          <w:jc w:val="center"/>
        </w:trPr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4108" w:type="dxa"/>
            <w:vMerge w:val="restart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Môn học</w:t>
            </w:r>
          </w:p>
        </w:tc>
        <w:tc>
          <w:tcPr>
            <w:tcW w:w="1624" w:type="dxa"/>
            <w:vMerge w:val="restart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Mã môn học</w:t>
            </w:r>
          </w:p>
        </w:tc>
        <w:tc>
          <w:tcPr>
            <w:tcW w:w="616" w:type="dxa"/>
            <w:vMerge w:val="restart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Số tín chỉ</w:t>
            </w:r>
          </w:p>
        </w:tc>
        <w:tc>
          <w:tcPr>
            <w:tcW w:w="1686" w:type="dxa"/>
            <w:gridSpan w:val="2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ind w:left="-141" w:right="-10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 học tập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ind w:left="-141" w:right="-102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CC6F76" w:rsidRPr="00F077BC" w:rsidTr="00942B87">
        <w:trPr>
          <w:trHeight w:val="440"/>
          <w:tblHeader/>
          <w:jc w:val="center"/>
        </w:trPr>
        <w:tc>
          <w:tcPr>
            <w:tcW w:w="720" w:type="dxa"/>
            <w:vMerge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08" w:type="dxa"/>
            <w:vMerge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4" w:type="dxa"/>
            <w:vMerge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online (tuần)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offline (tiết)</w:t>
            </w: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645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1"/>
                <w:numId w:val="2"/>
              </w:numPr>
              <w:spacing w:before="60" w:after="40" w:line="240" w:lineRule="auto"/>
              <w:ind w:left="0" w:firstLine="0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 xml:space="preserve">Kiến thức Giáo dục Đại cương 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2"/>
                <w:numId w:val="2"/>
              </w:numPr>
              <w:spacing w:before="60" w:after="40" w:line="240" w:lineRule="auto"/>
              <w:ind w:left="11" w:firstLine="0"/>
              <w:contextualSpacing w:val="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Lý luận chính trị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Những NLCB CN Mác – Lênin  (1)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POLI1201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Những NLCB CN Mác – Lênin  (2)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POLI2302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Tư tưởng Hồ Chí Minh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POLI2201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Đường lối CM của Đảng CSVN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POLI2301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2"/>
                <w:numId w:val="2"/>
              </w:numPr>
              <w:spacing w:before="60" w:after="40" w:line="240" w:lineRule="auto"/>
              <w:ind w:left="11" w:firstLine="0"/>
              <w:contextualSpacing w:val="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 xml:space="preserve">Khoa học xã hội 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Xã hội học đại cương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SOCI1301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Pháp luật đại cương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GLAW1201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Kỹ năng học tập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EDUC1201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Offline 100%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ind w:left="142" w:hanging="142"/>
              <w:contextualSpacing w:val="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 </w:t>
            </w:r>
          </w:p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 </w:t>
            </w: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Chọn 1 trong các môn học sau: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vMerge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Logic học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ACCO1201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 2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Tâm lý học đại cương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SOCI1201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 2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2"/>
                <w:numId w:val="2"/>
              </w:numPr>
              <w:spacing w:before="60" w:after="40" w:line="240" w:lineRule="auto"/>
              <w:ind w:left="11" w:firstLine="0"/>
              <w:contextualSpacing w:val="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Ngoại ngữ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Tiếng Anh nâng cao 1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GENG0405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vMerge w:val="restart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Nộp chứng chỉ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Tiếng Anh nâng cao 2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GENG0406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Tiếng Anh nâng cao 3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GENG0307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Tiếng Anh nâng cao 4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GENG0308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2"/>
                <w:numId w:val="2"/>
              </w:numPr>
              <w:spacing w:before="60" w:after="40" w:line="240" w:lineRule="auto"/>
              <w:ind w:left="11" w:firstLine="0"/>
              <w:contextualSpacing w:val="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Toán – Tin học – Khoa học tự nhiên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Đại số tuyến tính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MATH1309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Chọn 1 trong các môn học sau: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942B87">
            <w:pPr>
              <w:pStyle w:val="ListParagraph"/>
              <w:spacing w:before="60" w:after="40"/>
              <w:ind w:left="360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D0CECE" w:themeFill="background2" w:themeFillShade="E6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 và doanh nghiệp *</w:t>
            </w:r>
          </w:p>
        </w:tc>
        <w:tc>
          <w:tcPr>
            <w:tcW w:w="1624" w:type="dxa"/>
            <w:shd w:val="clear" w:color="auto" w:fill="D0CECE" w:themeFill="background2" w:themeFillShade="E6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pStyle w:val="ListParagraph"/>
              <w:spacing w:before="60" w:after="40"/>
              <w:ind w:left="360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Giải tích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MATH1310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Lý thuyết xác suất &amp; thống kê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MATH1304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Tin học đại cương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COMP0401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Nộp chứng chỉ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6452" w:type="dxa"/>
            <w:gridSpan w:val="3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1"/>
                <w:numId w:val="2"/>
              </w:numPr>
              <w:spacing w:before="60" w:after="40" w:line="240" w:lineRule="auto"/>
              <w:ind w:left="0" w:firstLine="0"/>
              <w:contextualSpacing w:val="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lastRenderedPageBreak/>
              <w:t>Kiến thức Giáo dục Chuyên nghiệp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2"/>
                <w:numId w:val="2"/>
              </w:numPr>
              <w:spacing w:before="60" w:after="40" w:line="240" w:lineRule="auto"/>
              <w:ind w:left="0" w:firstLine="39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 xml:space="preserve">Kiến thức cơ sở 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Kinh tế Vi mô 1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ECON1301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 w:rsidRPr="00F07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Kinh tế Vĩ mô 1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ECON1302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 w:rsidRPr="00F07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Quản trị học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BADM1301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Marketing căn bản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BADM2301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Tiền tệ và Ngân hàng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FINA1301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 w:rsidRPr="00F07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Thống kê ứng dụng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color w:val="000000"/>
                <w:sz w:val="20"/>
                <w:szCs w:val="20"/>
              </w:rPr>
              <w:t>MATH1311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 w:rsidRPr="00F07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Nguyên lý kế toán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ACCO2301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 w:rsidRPr="00F07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Luật kinh doanh (Luật kinh tế)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GLAW3302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 w:rsidRPr="00F077BC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8.2.2.  Kiến thức ngành và chuyên sâu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8.2.2.1. Các môn học bắt buộc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Kế toán tài chính 1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ACCO2401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  <w:hidden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4"/>
              </w:numPr>
              <w:spacing w:before="60" w:after="40" w:line="240" w:lineRule="auto"/>
              <w:contextualSpacing w:val="0"/>
              <w:rPr>
                <w:bCs/>
                <w:i/>
                <w:vanish/>
                <w:sz w:val="20"/>
                <w:szCs w:val="20"/>
              </w:rPr>
            </w:pPr>
          </w:p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Kế toán tài chính 2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ACCO3401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Kế toán tài chính 3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Kế toán chi phí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ACCO4301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Kiểm toán 1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Kế toán quản trị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ACCO4302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Hệ thống thông tin kế toán 1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ACCO3315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Tài chính doanh nghiệp 1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FINA2402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Kế toán và lập báo cáo thuế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ACCO3311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 xml:space="preserve">8.2.2.2. Các môn học tự chọn (chọn ít nhất </w:t>
            </w:r>
            <w:r>
              <w:rPr>
                <w:b/>
                <w:bCs/>
                <w:sz w:val="20"/>
                <w:szCs w:val="20"/>
              </w:rPr>
              <w:t>18</w:t>
            </w:r>
            <w:r w:rsidRPr="00F077BC">
              <w:rPr>
                <w:b/>
                <w:bCs/>
                <w:sz w:val="20"/>
                <w:szCs w:val="20"/>
              </w:rPr>
              <w:t xml:space="preserve"> tín chỉ trong số các môn sau)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Tài chính doanh nghiệp 2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FINA3403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Hệ thống thông tin kế toán 2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ACCO3303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Quản trị ngân hàng thương mại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FINA3307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Kế toán ngân hàng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ACCO3306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A85AA8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A85AA8"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Tài chính hành chính sự nghiệp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FINA3324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A85AA8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A85AA8"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Kế toán hành chính sự nghiệp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ACCO3320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A85AA8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Quản trị nhân lực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BADM2303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Thanh toán quốc tế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FINA3302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HT hoạch định nguồn lực DN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MISY3302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Phân tích báo cáo tài chính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FINA3312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Thiết lập và thẩm định dự án đầu tư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BADM3321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 xml:space="preserve">8.2.3.  Kiến thức bổ trợ 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Nghiệp vụ ngân hàng thương mại 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FINA3401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Thuế  và hoạt động kinh doanh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FINA3318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942B87">
            <w:pPr>
              <w:pStyle w:val="ListParagraph"/>
              <w:spacing w:before="60" w:after="40"/>
              <w:ind w:left="360"/>
              <w:contextualSpacing w:val="0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Chọn một trong </w:t>
            </w:r>
            <w:r>
              <w:rPr>
                <w:sz w:val="20"/>
                <w:szCs w:val="20"/>
              </w:rPr>
              <w:t>các</w:t>
            </w:r>
            <w:r w:rsidRPr="00F077BC">
              <w:rPr>
                <w:sz w:val="20"/>
                <w:szCs w:val="20"/>
              </w:rPr>
              <w:t xml:space="preserve"> môn sau (3TC)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CC6F76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E7E6E6" w:themeFill="background2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Thực hành kế toán 1 *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Báo cáo chuyên đề 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ACCO4199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1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 xml:space="preserve">Chọn một trong </w:t>
            </w:r>
            <w:r>
              <w:rPr>
                <w:sz w:val="20"/>
                <w:szCs w:val="20"/>
              </w:rPr>
              <w:t>các</w:t>
            </w:r>
            <w:r w:rsidRPr="00F077BC">
              <w:rPr>
                <w:sz w:val="20"/>
                <w:szCs w:val="20"/>
              </w:rPr>
              <w:t xml:space="preserve"> môn sau (3TC)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vMerge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Thị trường chứng khoán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FINA2301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Lập kế hoạch kinh doanh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BADM3324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410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Kỹ năng Kế toán chuyên nghiệp *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32" w:type="dxa"/>
            <w:gridSpan w:val="2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8.2.4. Thực tập</w:t>
            </w:r>
            <w:r>
              <w:rPr>
                <w:b/>
                <w:bCs/>
                <w:sz w:val="20"/>
                <w:szCs w:val="20"/>
              </w:rPr>
              <w:t xml:space="preserve"> hoặc học môn thay thế</w:t>
            </w:r>
          </w:p>
        </w:tc>
        <w:tc>
          <w:tcPr>
            <w:tcW w:w="616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  <w:hideMark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auto"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Thực tập tốt nghiệp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ACCO4899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 w:rsidRPr="00F077BC">
              <w:rPr>
                <w:sz w:val="20"/>
                <w:szCs w:val="20"/>
              </w:rPr>
              <w:t>4</w:t>
            </w:r>
          </w:p>
        </w:tc>
        <w:tc>
          <w:tcPr>
            <w:tcW w:w="871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000000" w:themeFill="text1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D0CECE" w:themeFill="background2" w:themeFillShade="E6"/>
            <w:vAlign w:val="center"/>
          </w:tcPr>
          <w:p w:rsidR="00CC6F76" w:rsidRPr="00F077BC" w:rsidRDefault="00CC6F76" w:rsidP="00942B87">
            <w:pPr>
              <w:spacing w:before="6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Môn thay thế: Thực hành kế toán 2 *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CC6F76" w:rsidRPr="00F077BC" w:rsidRDefault="00CC6F76" w:rsidP="00CC6F76">
            <w:pPr>
              <w:pStyle w:val="ListParagraph"/>
              <w:numPr>
                <w:ilvl w:val="0"/>
                <w:numId w:val="3"/>
              </w:numPr>
              <w:spacing w:before="60" w:after="40" w:line="240" w:lineRule="auto"/>
              <w:contextualSpacing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108" w:type="dxa"/>
            <w:shd w:val="clear" w:color="auto" w:fill="D0CECE" w:themeFill="background2" w:themeFillShade="E6"/>
            <w:vAlign w:val="center"/>
          </w:tcPr>
          <w:p w:rsidR="00CC6F76" w:rsidRDefault="00CC6F76" w:rsidP="00942B87">
            <w:pPr>
              <w:spacing w:before="6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Thực hành kế toán 3 *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auto"/>
            <w:noWrap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sz w:val="20"/>
                <w:szCs w:val="20"/>
              </w:rPr>
            </w:pPr>
          </w:p>
        </w:tc>
      </w:tr>
      <w:tr w:rsidR="00CC6F76" w:rsidRPr="00F077BC" w:rsidTr="00942B87">
        <w:trPr>
          <w:trHeight w:val="20"/>
          <w:jc w:val="center"/>
        </w:trPr>
        <w:tc>
          <w:tcPr>
            <w:tcW w:w="6452" w:type="dxa"/>
            <w:gridSpan w:val="3"/>
            <w:shd w:val="clear" w:color="auto" w:fill="auto"/>
            <w:noWrap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616" w:type="dxa"/>
            <w:shd w:val="clear" w:color="auto" w:fill="auto"/>
            <w:noWrap/>
            <w:vAlign w:val="center"/>
            <w:hideMark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 w:rsidRPr="00F077BC">
              <w:rPr>
                <w:b/>
                <w:bCs/>
                <w:sz w:val="20"/>
                <w:szCs w:val="20"/>
              </w:rPr>
              <w:t>133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C6F76" w:rsidRPr="00F077BC" w:rsidRDefault="00CC6F76" w:rsidP="00942B87">
            <w:pPr>
              <w:spacing w:before="6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Pr="00386C10" w:rsidRDefault="00CC6F76" w:rsidP="00CC6F76">
      <w:pPr>
        <w:pStyle w:val="Heading2"/>
      </w:pPr>
      <w:bookmarkStart w:id="3" w:name="_Toc448871491"/>
      <w:r>
        <w:t xml:space="preserve">II. </w:t>
      </w:r>
      <w:r w:rsidRPr="00386C10">
        <w:t>CÁC CHỨNG CHỈ NGÀNH KẾ TOÁN</w:t>
      </w:r>
      <w:bookmarkEnd w:id="3"/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100965</wp:posOffset>
                </wp:positionV>
                <wp:extent cx="6167120" cy="275590"/>
                <wp:effectExtent l="0" t="0" r="24130" b="1016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7120" cy="2755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DC6C76" w:rsidRDefault="00F77A45" w:rsidP="00CC6F76">
                            <w:pPr>
                              <w:jc w:val="center"/>
                            </w:pPr>
                            <w:r>
                              <w:t>Kỹ năng học tập (24)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.45pt;margin-top:7.95pt;width:485.6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rUeAIAAD8FAAAOAAAAZHJzL2Uyb0RvYy54bWysVEtvGyEQvlfqf0Dcm/VaTtKsso4sR6kq&#10;WUmUh3LGLNirAEMBe9f99R3YRx71qeoFAfPN+5u5vGq1InvhfA2mpPnJhBJhOFS12ZT0+enm23dK&#10;fGCmYgqMKOlBeHo1//rlsrGFmMIWVCUcQSPGF40t6TYEW2SZ51uhmT8BKwwKJTjNAj7dJqsca9C6&#10;Vtl0MjnLGnCVdcCF9/h73QnpPNmXUvBwJ6UXgaiSYmwhnS6d63hm80tWbByz25r3YbB/iEKz2qDT&#10;0dQ1C4zsXP2XKV1zBx5kOOGgM5Cy5iLlgNnkk0/ZPG6ZFSkXLI63Y5n8/zPLb/f3jtRVSacXlBim&#10;sUcPWDVmNkoQ/MMCNdYXiHu09y6m6O0K+KtHQfZBEh++x7TS6YjFBEmbqn0Yqy3aQDh+nuVn5/kU&#10;m8JRNj0/Pb1I7chYMWhb58MPAZrES0kdxpWKzPYrH6J/VgyQ6EyZIaYujBRQOCjRCR+ExETR8TQZ&#10;SRQTS+XIniE5GOfChDzmi2aVQXRUk7VSo2J+TFGNSj02qolEvVFxckzxo8dRI3kFE0ZlXRtwxwxU&#10;r0O4ssP3HfFdzjH90K5bzChe11AdsNUOuhnwlt/UWNYV8+GeOSQ9dgIHOdzhIRU0JYX+RskW3O9j&#10;/xGPXEQpJQ0OUUn9rx1zghL10yBLL/LZLE5desxOz2O33XvJ+r3E7PQSsBU5rgzL0zXigxqu0oF+&#10;wXlfRK8oYoaj75Ly4IbHMnTDjRuDi8UiwXDSLAsr82h5NB4LHGnz1L4wZ3tuBWTlLQwDx4pPFOuw&#10;UdPAYhdA1ol/b3XtS49TmvjTb5S4Bt6/E+pt783/AAAA//8DAFBLAwQUAAYACAAAACEA+//gKdsA&#10;AAAHAQAADwAAAGRycy9kb3ducmV2LnhtbEyOwU7DMBBE70j8g7VI3KiTlBYS4lQREkLcSukHOPGS&#10;RMTryHaa8PcsJziNdmY0+8rDakdxQR8GRwrSTQICqXVmoE7B+ePl7hFEiJqMHh2hgm8McKiur0pd&#10;GLfQO15OsRM8QqHQCvoYp0LK0PZoddi4CYmzT+etjnz6ThqvFx63o8ySZC+tHog/9HrC5x7br9Ns&#10;FSR7bDzWaX2ejyH3yds2Oy6vSt3erPUTiIhr/CvDLz6jQ8VMjZvJBDEqyHIusr1j5Th/uE9BNAp2&#10;+RZkVcr//NUPAAAA//8DAFBLAQItABQABgAIAAAAIQC2gziS/gAAAOEBAAATAAAAAAAAAAAAAAAA&#10;AAAAAABbQ29udGVudF9UeXBlc10ueG1sUEsBAi0AFAAGAAgAAAAhADj9If/WAAAAlAEAAAsAAAAA&#10;AAAAAAAAAAAALwEAAF9yZWxzLy5yZWxzUEsBAi0AFAAGAAgAAAAhANPl2tR4AgAAPwUAAA4AAAAA&#10;AAAAAAAAAAAALgIAAGRycy9lMm9Eb2MueG1sUEsBAi0AFAAGAAgAAAAhAPv/4CnbAAAABwEAAA8A&#10;AAAAAAAAAAAAAAAA0gQAAGRycy9kb3ducmV2LnhtbFBLBQYAAAAABAAEAPMAAADaBQAAAAA=&#10;" fillcolor="white [3201]" strokecolor="#5b9bd5 [3204]" strokeweight="1pt">
                <v:path arrowok="t"/>
                <v:textbox>
                  <w:txbxContent>
                    <w:p w:rsidR="00F77A45" w:rsidRPr="00DC6C76" w:rsidRDefault="00F77A45" w:rsidP="00CC6F76">
                      <w:pPr>
                        <w:jc w:val="center"/>
                      </w:pPr>
                      <w:r>
                        <w:t>Kỹ năng học tập (24)</w:t>
                      </w:r>
                    </w:p>
                  </w:txbxContent>
                </v:textbox>
              </v:rect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3093720</wp:posOffset>
                </wp:positionV>
                <wp:extent cx="396240" cy="0"/>
                <wp:effectExtent l="17145" t="12065" r="15240" b="16510"/>
                <wp:wrapNone/>
                <wp:docPr id="21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BF248" id="Straight Connector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pt,243.6pt" to="307.8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2wQgIAAIoEAAAOAAAAZHJzL2Uyb0RvYy54bWysVMGO2yAQvVfqPyDfs7az3jSx4qwqO+ll&#10;20ba7QfMAo5RMSAgcaKq/94BJ9GmvVRVL3gYZh5vZh5ePh57SQ7cOqFVleR3WUK4opoJtauSby+b&#10;yTwhzoNiILXiVXLiLnlcvX+3HEzJp7rTknFLEES5cjBV0nlvyjR1tOM9uDttuMLDVtsePG7tLmUW&#10;BkTvZTrNslk6aMuM1ZQ7h95mPExWEb9tOfVf29ZxT2SVIDcfVxvX17CmqyWUOwumE/RMA/6BRQ9C&#10;4aVXqAY8kL0Vf0D1glrtdOvvqO5T3baC8lgDVpNnv1Xz3IHhsRZsjjPXNrn/B0u/HLaWCFYl0zwh&#10;Cnqc0bO3IHadJ7VWCjuoLZnOQ6cG40pMqNXWhlrpUT2bJ02/O6J03YHa8cj45WQQJQ8Z6U1K2DiD&#10;970OnzXDGNh7Hdt2bG0fILEh5Binc7pOhx89oei8X8ymBc6QXo5SKC95xjr/ieueBKNKpFChb1DC&#10;4cn5wAPKS0hwK70RUsbZS0UGJLvIHrKY4bQULJyGuChDXktLDoACAkq58nmMk/seaxj9i4csO0sJ&#10;3Si40R1dePMVJfK4uSCQasB1YwJDa1Sk1XvFIr+OA1ufbQ9CjjaiShUYYnOwwrM1Ku7HIlus5+t5&#10;MSmms/WkyJpm8nFTF5PZJv/w0Nw3dd3kP0MReVF2gjGuQr0X9efF36nr/A5H3V71f+1seoseS0ey&#10;l28kHdURBDFK61Wz09ZeVIOCj8Hnxxle1Ns92m9/IatfAAAA//8DAFBLAwQUAAYACAAAACEA4r4k&#10;AN4AAAALAQAADwAAAGRycy9kb3ducmV2LnhtbEyPTUvDQBCG74L/YRnBi9hNG5OWmE0pYlEPHqz1&#10;Pk2mSTA7G7KbNv57RxD0Nh8P7zyTryfbqRMNvnVsYD6LQBGXrmq5NrB/396uQPmAXGHnmAx8kYd1&#10;cXmRY1a5M7/RaRdqJSHsMzTQhNBnWvuyIYt+5npi2R3dYDFIO9S6GvAs4bbTiyhKtcWW5UKDPT00&#10;VH7uRmvAji/9zeseNxzTMX5OHj+WT7w15vpq2tyDCjSFPxh+9EUdCnE6uJErrzoDSRIvBDVwt1pK&#10;IUQ6T1JQh9+JLnL9/4fiGwAA//8DAFBLAQItABQABgAIAAAAIQC2gziS/gAAAOEBAAATAAAAAAAA&#10;AAAAAAAAAAAAAABbQ29udGVudF9UeXBlc10ueG1sUEsBAi0AFAAGAAgAAAAhADj9If/WAAAAlAEA&#10;AAsAAAAAAAAAAAAAAAAALwEAAF9yZWxzLy5yZWxzUEsBAi0AFAAGAAgAAAAhADIr/bBCAgAAigQA&#10;AA4AAAAAAAAAAAAAAAAALgIAAGRycy9lMm9Eb2MueG1sUEsBAi0AFAAGAAgAAAAhAOK+JADeAAAA&#10;CwEAAA8AAAAAAAAAAAAAAAAAnAQAAGRycy9kb3ducmV2LnhtbFBLBQYAAAAABAAEAPMAAACnBQAA&#10;AAA=&#10;" strokecolor="#4e92d1 [3044]" strokeweight="1.5pt">
                <v:stroke dashstyle="dash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147955</wp:posOffset>
                </wp:positionV>
                <wp:extent cx="2725420" cy="275590"/>
                <wp:effectExtent l="0" t="0" r="0" b="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542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45" w:rsidRPr="00DC6C76" w:rsidRDefault="00F77A45" w:rsidP="00CC6F76">
                            <w:pPr>
                              <w:jc w:val="center"/>
                            </w:pPr>
                            <w:r>
                              <w:t>Học linh hoạt/nộp chứng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72.5pt;margin-top:11.65pt;width:214.6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93uwIAAOsFAAAOAAAAZHJzL2Uyb0RvYy54bWysVE1v2zAMvQ/YfxB0X50YSbMadYqgRYcB&#10;WRu0HXpWZDk2JouapMTOfv0oyfbSrtthmA+CxY9H8onk5VXXSHIQxtagcjo9m1AiFIeiVrucfn26&#10;/fCREuuYKpgEJXJ6FJZeLd+/u2x1JlKoQBbCEARRNmt1TivndJYklleiYfYMtFCoLME0zOHV7JLC&#10;sBbRG5mkk8l50oIptAEurEXpTVTSZcAvS8HdfVla4YjMKebmwmnCufVnsrxk2c4wXdW8T4P9QxYN&#10;qxUGHaFumGNkb+rfoJqaG7BQujMOTQJlWXMRasBqppNX1TxWTItQC5Jj9UiT/X+w/O6wMaQu8O0W&#10;lCjW4Bs9IGtM7aQgc89Pq22GZo96Y3yFVq+Bf7OoSF5o/MX2Nl1pGm+L9ZEukH0cyRadIxyF6SKd&#10;z1J8E466dDGfX4TXSFg2eGtj3ScBDfE/OTWYVuCYHdbW+fgsG0xCYiDr4raWMlx8A4lraciB4dO7&#10;Lg2uct98gSLKzif4xQZAMbZJFM8GMcKHNvQoIZg9DSCVD6PAB4y5eEmgJLIQ+HBHKbydVA+iRJp9&#10;3SGRETkGZZwL5aZRVbFCRPH8j7kEQI9cYvwRuwd4WfuAHbPs7b2rCPMxOk/+llh0Hj1CZFBudG5q&#10;BeYtAIlV9ZGj/UBSpMaz5LptF1twaLctFEdsSwNxXq3mtzX2wJpZt2EGBxTbBpeOu8ejlNDmFPo/&#10;SiowP96Se3ucG9RS0uLA59R+3zMjKJGfFU7UxXQ28xsiXGbzhW9Nc6rZnmrUvrkGbKwprjfNw6+3&#10;d3L4LQ00z7ibVj4qqpjiGDun3Jnhcu3iIsLtxsVqFcxwK2jm1upRcw/uefY9/tQ9M6P7QXA4Qncw&#10;LAeWvZqHaOs9Faz2Dso6DItnOvLavwBulNDW/fbzK+v0Hqx+7ejlTwAAAP//AwBQSwMEFAAGAAgA&#10;AAAhALBYxUTiAAAACQEAAA8AAABkcnMvZG93bnJldi54bWxMj1FLwzAUhd8F/0O4gm8utdu6rfZ2&#10;iGMgiLJOwdesiW01uSlJ1lV/vfHJPR7O4ZzvFOvRaDYo5ztLCLeTBJii2sqOGoS31+3NEpgPgqTQ&#10;lhTCt/KwLi8vCpFLe6JKDfvQsFhCPhcIbQh9zrmvW2WEn9heUfQ+rDMiROkaLp04xXKjeZokGTei&#10;o7jQil49tKr+2h8Nwmo7uGeqltUu2bzITP98Pj69bxCvr8b7O2BBjeE/DH/4ER3KyHSwR5KeaYT5&#10;bB6/BIR0OgUWA6vFLAV2QMiyBfCy4OcPyl8AAAD//wMAUEsBAi0AFAAGAAgAAAAhALaDOJL+AAAA&#10;4QEAABMAAAAAAAAAAAAAAAAAAAAAAFtDb250ZW50X1R5cGVzXS54bWxQSwECLQAUAAYACAAAACEA&#10;OP0h/9YAAACUAQAACwAAAAAAAAAAAAAAAAAvAQAAX3JlbHMvLnJlbHNQSwECLQAUAAYACAAAACEA&#10;yHCfd7sCAADrBQAADgAAAAAAAAAAAAAAAAAuAgAAZHJzL2Uyb0RvYy54bWxQSwECLQAUAAYACAAA&#10;ACEAsFjFROIAAAAJAQAADwAAAAAAAAAAAAAAAAAVBQAAZHJzL2Rvd25yZXYueG1sUEsFBgAAAAAE&#10;AAQA8wAAACQGAAAAAA==&#10;" fillcolor="#8496b0 [1951]" stroked="f" strokeweight="1pt">
                <v:path arrowok="t"/>
                <v:textbox>
                  <w:txbxContent>
                    <w:p w:rsidR="00F77A45" w:rsidRPr="00DC6C76" w:rsidRDefault="00F77A45" w:rsidP="00CC6F76">
                      <w:pPr>
                        <w:jc w:val="center"/>
                      </w:pPr>
                      <w:r>
                        <w:t>Học linh hoạt/nộp chứng chỉ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156210</wp:posOffset>
                </wp:positionV>
                <wp:extent cx="3070860" cy="275590"/>
                <wp:effectExtent l="0" t="0" r="0" b="0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45" w:rsidRPr="00DC6C76" w:rsidRDefault="00F77A45" w:rsidP="00CC6F76">
                            <w:pPr>
                              <w:jc w:val="center"/>
                            </w:pPr>
                            <w:r>
                              <w:t>Học theo trình tự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.45pt;margin-top:12.3pt;width:241.8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LcvQIAAOsFAAAOAAAAZHJzL2Uyb0RvYy54bWysVEtv2zAMvg/YfxB0X+2kSR9GnSJo0WFA&#10;1hZth54VWY6NyaImKbGzX19Ksr2063YY5oNg8fGR/ETy4rJrJNkJY2tQOZ0cpZQIxaGo1San355u&#10;Pp1RYh1TBZOgRE73wtLLxccPF63OxBQqkIUwBEGUzVqd08o5nSWJ5ZVomD0CLRQqSzANc3g1m6Qw&#10;rEX0RibTND1JWjCFNsCFtSi9jkq6CPhlKbi7K0srHJE5xdxcOE041/5MFhcs2ximq5r3abB/yKJh&#10;tcKgI9Q1c4xsTf0bVFNzAxZKd8ShSaAsay5CDVjNJH1TzWPFtAi1IDlWjzTZ/wfLb3f3htQFvt0x&#10;JYo1+EYPyBpTGynIxPPTapuh2aO+N75Cq1fAv1tUJK80/mJ7m640jbfF+kgXyN6PZIvOEY7C4/Q0&#10;PTvBN+Gom57O5+fhNRKWDd7aWPdZQEP8T04NphU4ZruVdT4+ywaTkBjIurippQwX30DiShqyY/j0&#10;rpsGV7ltvkIRZScpfrEBUIxtEsWzQYzwoQ09SghmDwNI5cMo8AFjLl4SKIksBD7cXgpvJ9WDKJFm&#10;rDsmMiLHoIxzodwk5GgrVogonv8xlwDokUuMP2L3AK9rH7Bjlr29dxVhPkbnNEb/m/PoESKDcqNz&#10;Uysw7wFIrKqPHO0HkiI1niXXrbvQgtOh3dZQ7LEtDcR5tZrf1NgDK2bdPTM4oNg2uHTcHR6lhDan&#10;0P9RUoH5+Z7c2+PcoJaSFgc+p/bHlhlBifyicKLOJ7OZ3xDhMpufTvFiDjXrQ43aNleAjTXB9aZ5&#10;+PX2Tg6/pYHmGXfT0kdFFVMcY+eUOzNcrlxcRLjduFgugxluBc3cSj1q7sE9z77Hn7pnZnQ/CA5H&#10;6BaG5cCyN/MQbb2nguXWQVmHYfFMR177F8CNEtq6335+ZR3eg9WvHb14AQAA//8DAFBLAwQUAAYA&#10;CAAAACEAw4aDSt4AAAAHAQAADwAAAGRycy9kb3ducmV2LnhtbEyOUUvDMBSF3wX/Q7iCby5xzNB1&#10;TYc4BoIo6xT2mjXXtprclCbrqr/e+KRPh8M5nPMV68lZNuIQOk8KbmcCGFLtTUeNgrfX7U0GLERN&#10;RltPqOALA6zLy4tC58afqcJxHxuWRijkWkEbY59zHuoWnQ4z3yOl7N0PTsdkh4abQZ/TuLN8LoTk&#10;TneUHlrd40OL9ef+5BQst+PwTFVW7cTmxUj7/fH4dNgodX013a+ARZziXxl+8RM6lInp6E9kArMK&#10;5stUTLKQwFK8yOQdsKMCmQngZcH/85c/AAAA//8DAFBLAQItABQABgAIAAAAIQC2gziS/gAAAOEB&#10;AAATAAAAAAAAAAAAAAAAAAAAAABbQ29udGVudF9UeXBlc10ueG1sUEsBAi0AFAAGAAgAAAAhADj9&#10;If/WAAAAlAEAAAsAAAAAAAAAAAAAAAAALwEAAF9yZWxzLy5yZWxzUEsBAi0AFAAGAAgAAAAhAIjA&#10;Ity9AgAA6wUAAA4AAAAAAAAAAAAAAAAALgIAAGRycy9lMm9Eb2MueG1sUEsBAi0AFAAGAAgAAAAh&#10;AMOGg0reAAAABwEAAA8AAAAAAAAAAAAAAAAAFwUAAGRycy9kb3ducmV2LnhtbFBLBQYAAAAABAAE&#10;APMAAAAiBgAAAAA=&#10;" fillcolor="#8496b0 [1951]" stroked="f" strokeweight="1pt">
                <v:path arrowok="t"/>
                <v:textbox>
                  <w:txbxContent>
                    <w:p w:rsidR="00F77A45" w:rsidRPr="00DC6C76" w:rsidRDefault="00F77A45" w:rsidP="00CC6F76">
                      <w:pPr>
                        <w:jc w:val="center"/>
                      </w:pPr>
                      <w:r>
                        <w:t>Học theo trình tự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857884</wp:posOffset>
                </wp:positionV>
                <wp:extent cx="396240" cy="0"/>
                <wp:effectExtent l="0" t="0" r="2286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73E2" id="Straight Connector 2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5.9pt,67.55pt" to="307.1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5QxAEAAOADAAAOAAAAZHJzL2Uyb0RvYy54bWysU9uO0zAQfUfiHyy/06RdtIKo6T50BS8r&#10;qCh8wKxjNxa+aWya9O8ZO02Wm4RY8WLFnjln5pyZbO9Ga9hZYtTetXy9qjmTTvhOu1PLv3x+9+oN&#10;ZzGB68B4J1t+kZHf7V6+2A6hkRvfe9NJZETiYjOElvcphaaqouilhbjyQToKKo8WEl3xVHUIA7Fb&#10;U23q+rYaPHYBvZAx0uv9FOS7wq+UFOmjUlEmZlpOvaVyYjkf81ntttCcEEKvxbUNeEYXFrSjogvV&#10;PSRg31D/RmW1QB+9SivhbeWV0kIWDaRmXf+i5thDkEULmRPDYlP8f7Tiw/mATHct39xw5sDSjI4J&#10;QZ/6xPbeOXLQI6MgOTWE2BBg7w6YtYrRHcODF18jxaqfgvkSw5Q2KrQ5ncSysTh/WZyXY2KCHm/e&#10;3m5e03zEHKqgmXEBY3ovvWX5o+VGu+wJNHB+iClXhmZOubYxVS49pIuROdm4T1KRTqq1LuiyYXJv&#10;kJ2BdgOEkC6ts0riK9kZprQxC7D+O/Can6GybN+/gBdEqexdWsBWO49/qp7GuWU15c8OTLqzBY++&#10;uxxwnhCtUVF4Xfm8pz/eC/zpx9x9BwAA//8DAFBLAwQUAAYACAAAACEACTMrVuAAAAALAQAADwAA&#10;AGRycy9kb3ducmV2LnhtbEyPUUvDQBCE3wX/w7GCb/aSaEqJuZRSEGtBirVQH6+5NYnm9kLu2qT/&#10;3i0I+jg7w8y3+Xy0rThh7xtHCuJJBAKpdKahSsHu/eluBsIHTUa3jlDBGT3Mi+urXGfGDfSGp22o&#10;BJeQz7SCOoQuk9KXNVrtJ65DYu/T9VYHln0lTa8HLretTKJoKq1uiBdq3eGyxvJ7e7QKXvvVarlY&#10;n79o82GHfbLeb17GZ6Vub8bFI4iAY/gLwwWf0aFgpoM7kvGiVZCmMaMHNu7TGAQnpvFDAuLwe5FF&#10;Lv//UPwAAAD//wMAUEsBAi0AFAAGAAgAAAAhALaDOJL+AAAA4QEAABMAAAAAAAAAAAAAAAAAAAAA&#10;AFtDb250ZW50X1R5cGVzXS54bWxQSwECLQAUAAYACAAAACEAOP0h/9YAAACUAQAACwAAAAAAAAAA&#10;AAAAAAAvAQAAX3JlbHMvLnJlbHNQSwECLQAUAAYACAAAACEAN9F+UMQBAADgAwAADgAAAAAAAAAA&#10;AAAAAAAuAgAAZHJzL2Uyb0RvYy54bWxQSwECLQAUAAYACAAAACEACTMrVuAAAAALAQAADwAAAAAA&#10;AAAAAAAAAAAeBAAAZHJzL2Rvd25yZXYueG1sUEsFBgAAAAAEAAQA8wAAACs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2934970</wp:posOffset>
                </wp:positionV>
                <wp:extent cx="2285365" cy="344805"/>
                <wp:effectExtent l="0" t="0" r="19685" b="1714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5365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ngoại ngữ và tin học</w:t>
                            </w:r>
                          </w:p>
                          <w:p w:rsidR="00F77A45" w:rsidRPr="00DC6C76" w:rsidRDefault="00F77A45" w:rsidP="00CC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307.15pt;margin-top:231.1pt;width:179.9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VKeQIAAEQFAAAOAAAAZHJzL2Uyb0RvYy54bWysVMtuGyEU3VfqPyD2zdgTO01HGUdWolSV&#10;rCRKUmWNGbBHAS4F7Bn363thHnnUq6obBNxzX4dzubhstSJ74XwNpqTTkwklwnCoarMp6c+nmy/n&#10;lPjATMUUGFHSg/D0cvH500VjC5HDFlQlHMEgxheNLek2BFtkmedboZk/ASsMGiU4zQIe3SarHGsw&#10;ulZZPpmcZQ24yjrgwnu8ve6MdJHiSyl4uJPSi0BUSbG2kFaX1nVcs8UFKzaO2W3N+zLYP1ShWW0w&#10;6RjqmgVGdq7+K5SuuQMPMpxw0BlIWXOResBuppMP3TxumRWpFyTH25Em///C8tv9vSN1VdI8p8Qw&#10;jW/0gKwxs1GC4B0S1FhfIO7R3rvYorcr4C8eDdk7Szz4HtNKpyMWGyRtYvswsi3aQDhe5vn5/PRs&#10;TglH2+lsdj6Zx2wZKwZv63z4LkCTuCmpw7oSyWy/8qGDDpCYTJmhpq6MVFA4KNEZH4TERmPiFCRJ&#10;TFwpR/YMxcE4FyZM+wqUQXR0k7VSo+P0mKManXpsdBNJeqPj5Jjj+4yjR8oKJozOujbgjgWoXoZy&#10;ZYfvX8R3Pcf2Q7tu0+ueDg+5huqAL+6gGwVv+U2N7K6YD/fMofZxSnCewx0uUkFTUuh3lGzB/T52&#10;H/EoSbRS0uAsldT/2jEnKFE/DIr123Q2i8OXDrP51xwP7q1l/dZidvoK8EWm+HNYnrYRH9SwlQ70&#10;M479MmZFEzMcc5c0DNur0E04fhtcLJcJhONmWViZR8tj6Mhy1M5T+8yc7QUWUJq3MEwdKz7orMNG&#10;TwPLXQBZJxFGnjtWe/5xVJOM+28l/gVvzwn1+vkt/gAAAP//AwBQSwMEFAAGAAgAAAAhAB+b2ljh&#10;AAAACwEAAA8AAABkcnMvZG93bnJldi54bWxMj8FOwzAMhu9IvENkJC4TS1u6bpS6E5qEtBtj4wGy&#10;JjRljVM12VbeHnOCmy1/+v391XpyvbiYMXSeENJ5AsJQ43VHLcLH4fVhBSJERVr1ngzCtwmwrm9v&#10;KlVqf6V3c9nHVnAIhVIh2BiHUsrQWONUmPvBEN8+/ehU5HVspR7VlcNdL7MkKaRTHfEHqwazsaY5&#10;7c8O4WtWrN5O220a7CzuDs1GLrNOIt7fTS/PIKKZ4h8Mv/qsDjU7Hf2ZdBA9QpHmj4wi5EWWgWDi&#10;aZnzcERYpMUCZF3J/x3qHwAAAP//AwBQSwECLQAUAAYACAAAACEAtoM4kv4AAADhAQAAEwAAAAAA&#10;AAAAAAAAAAAAAAAAW0NvbnRlbnRfVHlwZXNdLnhtbFBLAQItABQABgAIAAAAIQA4/SH/1gAAAJQB&#10;AAALAAAAAAAAAAAAAAAAAC8BAABfcmVscy8ucmVsc1BLAQItABQABgAIAAAAIQDw+0VKeQIAAEQF&#10;AAAOAAAAAAAAAAAAAAAAAC4CAABkcnMvZTJvRG9jLnhtbFBLAQItABQABgAIAAAAIQAfm9pY4QAA&#10;AAsBAAAPAAAAAAAAAAAAAAAAANMEAABkcnMvZG93bnJldi54bWxQSwUGAAAAAAQABADzAAAA4QUA&#10;AAAA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ngoại ngữ và tin học</w:t>
                      </w:r>
                    </w:p>
                    <w:p w:rsidR="00F77A45" w:rsidRPr="00DC6C76" w:rsidRDefault="00F77A45" w:rsidP="00CC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201295</wp:posOffset>
                </wp:positionV>
                <wp:extent cx="3070860" cy="1760220"/>
                <wp:effectExtent l="0" t="0" r="15240" b="1143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1760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>Chứng chỉ kế toán căn bản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(36)</w:t>
                            </w:r>
                          </w:p>
                          <w:p w:rsidR="00F77A45" w:rsidRPr="006B768D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>Học kỳ 1: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và doanh nghiệp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Nguyên lý kế toán</w:t>
                            </w:r>
                            <w:r>
                              <w:rPr>
                                <w:sz w:val="20"/>
                              </w:rPr>
                              <w:t xml:space="preserve"> (8)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Quản trị học 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Thuế và HĐ kinh doanh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Pr="006B768D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>Học kỳ 2: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tài chính 1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chi phí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Tài chính doanh nghiệp 1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Thực hành kế toán 1 (12)</w:t>
                            </w:r>
                          </w:p>
                          <w:p w:rsidR="00F77A45" w:rsidRPr="00DC6C76" w:rsidRDefault="00F77A45" w:rsidP="00CC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.45pt;margin-top:15.85pt;width:241.8pt;height:1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JwewIAAEQFAAAOAAAAZHJzL2Uyb0RvYy54bWysVEtvGyEQvlfqf0Dcm9113TxWWUdWolSV&#10;rDRKUuWMWbBXAYYC9q776zuwjyapT1UvCJj3N9/M5VWnFdkL5xswFS1OckqE4VA3ZlPRH0+3n84p&#10;8YGZmikwoqIH4enV4uOHy9aWYgZbULVwBJ0YX7a2otsQbJllnm+FZv4ErDAolOA0C/h0m6x2rEXv&#10;WmWzPD/NWnC1dcCF9/h70wvpIvmXUvDwXUovAlEVxdxCOl061/HMFpes3Dhmtw0f0mD/kIVmjcGg&#10;k6sbFhjZueYvV7rhDjzIcMJBZyBlw0WqAasp8nfVPG6ZFakWBMfbCSb//9zyu/29I02NvUN4DNPY&#10;owdEjZmNEuQi4tNaX6Lao713sUJvV8BfPAqyN5L48INOJ52Oulgf6RLYhwls0QXC8fNzfpafn2JQ&#10;jrLi7DSfzVI7MlaO5tb58FWAJvFSUYd5JZDZfuVDTICVo0qMpsyYVJ9HyigclOiFD0JioRh5lpwk&#10;iolr5cieITkY58KEIhaMbpVB7WgmG6Umw+KYoZqMBt1oJhL1JsP8mOHbiJNFigomTMa6MeCOOahf&#10;xnRlrz+0xPc1x/JDt+5Sd+djJ9dQH7DjDvpR8JbfNojuivlwzxxyHzuC8xy+4yEVtBWF4UbJFtyv&#10;Y/9RHymJUkpanKWK+p875gQl6ptBsl4U83kcvvSYfznDRhP3WrJ+LTE7fQ3YkQI3h+XpGvWDGq/S&#10;gX7GsV/GqChihmPsiobxeh36Cce1wcVymZRw3CwLK/NoeXQdUY7ceeqembMDwQJy8w7GqWPlO571&#10;utHSwHIXQDaJhBHnHtUBfxzVRKJhrcRd8PqdtP4sv8VvAAAA//8DAFBLAwQUAAYACAAAACEAodBb&#10;XN4AAAAIAQAADwAAAGRycy9kb3ducmV2LnhtbEyPwU7DMBBE70j8g7VIXCrqJECahjgVqoTUG9D2&#10;A9x4G4fG6yh22/D3LCc4zs5o5m21mlwvLjiGzpOCdJ6AQGq86ahVsN+9PRQgQtRkdO8JFXxjgFV9&#10;e1Pp0vgrfeJlG1vBJRRKrcDGOJRShsai02HuByT2jn50OrIcW2lGfeVy18ssSXLpdEe8YPWAa4vN&#10;aXt2Cr5mefF+2mzSYGfxY9es5SLrpFL3d9PrC4iIU/wLwy8+o0PNTAd/JhNEryBbclDBY7oAwfZT&#10;kT+DOPAhKZYg60r+f6D+AQAA//8DAFBLAQItABQABgAIAAAAIQC2gziS/gAAAOEBAAATAAAAAAAA&#10;AAAAAAAAAAAAAABbQ29udGVudF9UeXBlc10ueG1sUEsBAi0AFAAGAAgAAAAhADj9If/WAAAAlAEA&#10;AAsAAAAAAAAAAAAAAAAALwEAAF9yZWxzLy5yZWxzUEsBAi0AFAAGAAgAAAAhANjEcnB7AgAARAUA&#10;AA4AAAAAAAAAAAAAAAAALgIAAGRycy9lMm9Eb2MueG1sUEsBAi0AFAAGAAgAAAAhAKHQW1zeAAAA&#10;CAEAAA8AAAAAAAAAAAAAAAAA1QQAAGRycy9kb3ducmV2LnhtbFBLBQYAAAAABAAEAPMAAADgBQAA&#10;AAA=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>Chứng chỉ kế toán căn bản</w:t>
                      </w:r>
                      <w:r>
                        <w:rPr>
                          <w:b/>
                          <w:sz w:val="20"/>
                        </w:rPr>
                        <w:t xml:space="preserve"> (36)</w:t>
                      </w:r>
                    </w:p>
                    <w:p w:rsidR="00F77A45" w:rsidRPr="006B768D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>Học kỳ 1: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và doanh nghiệp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Nguyên lý kế toán</w:t>
                      </w:r>
                      <w:r>
                        <w:rPr>
                          <w:sz w:val="20"/>
                        </w:rPr>
                        <w:t xml:space="preserve"> (8)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Quản trị học 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Thuế và HĐ kinh doanh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Pr="006B768D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>Học kỳ 2: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tài chính 1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chi phí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Tài chính doanh nghiệp 1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Thực hành kế toán 1 (12)</w:t>
                      </w:r>
                    </w:p>
                    <w:p w:rsidR="00F77A45" w:rsidRPr="00DC6C76" w:rsidRDefault="00F77A45" w:rsidP="00CC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201295</wp:posOffset>
                </wp:positionV>
                <wp:extent cx="2285365" cy="1423035"/>
                <wp:effectExtent l="0" t="0" r="19685" b="2476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5365" cy="1423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tiếp cận môi trường kinh doanh (2 học kỳ)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Kinh tế vi mô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Kinh tế vĩ mô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Pháp luật đại cương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Luật Kinh doanh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Xã hội học đại cương</w:t>
                            </w:r>
                          </w:p>
                          <w:p w:rsidR="00F77A45" w:rsidRPr="00FA1E18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Tâm lý học đại cương</w:t>
                            </w:r>
                          </w:p>
                          <w:p w:rsidR="00F77A45" w:rsidRPr="00DC6C76" w:rsidRDefault="00F77A45" w:rsidP="00CC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307.15pt;margin-top:15.85pt;width:179.95pt;height:1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qGeAIAAEUFAAAOAAAAZHJzL2Uyb0RvYy54bWysVMtuGyEU3VfqPyD2zXgcO01HGUdWolSV&#10;rCRKUmWNGbBHAS4F7Bn363thHnnUq6obBNxzX4dzubhstSJ74XwNpqT5yYQSYThUtdmU9OfTzZdz&#10;SnxgpmIKjCjpQXh6ufj86aKxhZjCFlQlHMEgxheNLek2BFtkmedboZk/ASsMGiU4zQIe3SarHGsw&#10;ulbZdDI5yxpwlXXAhfd4e90Z6SLFl1LwcCelF4GokmJtIa0ureu4ZosLVmwcs9ua92Wwf6hCs9pg&#10;0jHUNQuM7Fz9VyhdcwceZDjhoDOQsuYi9YDd5JMP3TxumRWpFyTH25Em///C8tv9vSN1VdIp0mOY&#10;xjd6QNaY2ShB8A4JaqwvEPdo711s0dsV8BePhuydJR58j2ml0xGLDZI2sX0Y2RZtIBwvp9Pz+enZ&#10;nBKOtnw2PZ2czmO6jBWDu3U+fBegSdyU1GFhiWW2X/nQQQdIzKbMUFRXR6ooHJTojA9CYqcxcwqS&#10;NCaulCN7hupgnAsT8r4CZRAd3WSt1OiYH3NUo1OPjW4iaW90nBxzfJ9x9EhZwYTRWdcG3LEA1ctQ&#10;ruzw/ZP4rufYfmjXbXreRG28WUN1wCd30M2Ct/ymRnZXzId75lD8qAMc6HCHi1TQlBT6HSVbcL+P&#10;3Uc8ahKtlDQ4TCX1v3bMCUrUD4Nq/ZbPZnH60mE2/xq15t5a1m8tZqevAF8kx6/D8rSN+KCGrXSg&#10;n3HulzErmpjhmLukYdhehW7E8d/gYrlMIJw3y8LKPFoeQ0eWo3ae2mfmbC+wgNq8hWHsWPFBZx02&#10;ehpY7gLIOonwldWef5zVJOP+X4mfwdtzQr3+fos/AAAA//8DAFBLAwQUAAYACAAAACEAXkfOFeEA&#10;AAAKAQAADwAAAGRycy9kb3ducmV2LnhtbEyPQU7DMBBF90jcwRokNhV1krZJCJlUqBJSd4WWA7jJ&#10;EIfG4yh223B7zKosR//p/zflejK9uNDoOssI8TwCQVzbpuMW4fPw9pSDcF5xo3rLhPBDDtbV/V2p&#10;isZe+YMue9+KUMKuUAja+6GQ0tWajHJzOxCH7MuORvlwjq1sRnUN5aaXSRSl0qiOw4JWA2001af9&#10;2SB8z9J8d9puY6dn/v1Qb2SWdBLx8WF6fQHhafI3GP70gzpUweloz9w40SOk8XIRUIRFnIEIwHO2&#10;TEAcEZLVKgdZlfL/C9UvAAAA//8DAFBLAQItABQABgAIAAAAIQC2gziS/gAAAOEBAAATAAAAAAAA&#10;AAAAAAAAAAAAAABbQ29udGVudF9UeXBlc10ueG1sUEsBAi0AFAAGAAgAAAAhADj9If/WAAAAlAEA&#10;AAsAAAAAAAAAAAAAAAAALwEAAF9yZWxzLy5yZWxzUEsBAi0AFAAGAAgAAAAhAA8TuoZ4AgAARQUA&#10;AA4AAAAAAAAAAAAAAAAALgIAAGRycy9lMm9Eb2MueG1sUEsBAi0AFAAGAAgAAAAhAF5HzhXhAAAA&#10;CgEAAA8AAAAAAAAAAAAAAAAA0gQAAGRycy9kb3ducmV2LnhtbFBLBQYAAAAABAAEAPMAAADgBQAA&#10;AAA=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tiếp cận môi trường kinh doanh (2 học kỳ)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Kinh tế vi mô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Kinh tế vĩ mô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Pháp luật đại cương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Luật Kinh doanh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Xã hội học đại cương</w:t>
                      </w:r>
                    </w:p>
                    <w:p w:rsidR="00F77A45" w:rsidRPr="00FA1E18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Tâm lý học đại cương</w:t>
                      </w:r>
                    </w:p>
                    <w:p w:rsidR="00F77A45" w:rsidRPr="00DC6C76" w:rsidRDefault="00F77A45" w:rsidP="00CC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268605</wp:posOffset>
                </wp:positionV>
                <wp:extent cx="0" cy="5294630"/>
                <wp:effectExtent l="84455" t="15875" r="77470" b="23495"/>
                <wp:wrapNone/>
                <wp:docPr id="9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946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2489"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5.9pt,21.15pt" to="275.9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P8VAIAAKkEAAAOAAAAZHJzL2Uyb0RvYy54bWysVMGO0zAQvSPxD5bvbZJuWtpo0xVKWi4L&#10;rLTLB0xtp7Fw7Mh2m1aIf2fstIWFC0JcnPF4Zvzm+U3uH06dIkdhnTS6pNk0pURoZrjU+5J+edlO&#10;lpQ4D5qDMlqU9CwcfVi/fXM/9IWYmdYoLizBItoVQ1/S1vu+SBLHWtGBm5peaDxsjO3A49buE25h&#10;wOqdSmZpukgGY3lvDRPOobceD+k61m8awfznpnHCE1VSxObjauO6C2uyvodib6FvJbvAgH9A0YHU&#10;eOmtVA0eyMHKP0p1klnjTOOnzHSJaRrJROwBu8nS37p5bqEXsRckx/U3mtz/K8s+HZ8skbykK0o0&#10;dPhEz96C3LeeVEZrJNBYMpsHoobeFRhf6ScbWmUn/dw/GvbVEW2qFvReRMAv5x6rZCEjeZUSNq7H&#10;63bDR8MxBg7eRNZOje1CSeSDnOLjnG+PI06esNHJ0DufrfLFXXy4BIprYm+d/yBMR4JRUiV14A0K&#10;OD46H4BAcQ0Jbm22Uqn49kqTAdGu0nkaM5xRkofTEBdlKCplyRFQQMCY0D6LcerQYROjfzVP04uU&#10;0I2CG91XkLcqEcerCwKoGlw7JnC0RkVac9A84msF8M3F9iAV2sRHhsFaM9CAvhOcEiVwAIM1tqt0&#10;aADJQwIu1ijIb6t0tVlulvkkny02kzyt68n7bZVPFtvs3by+q6uqzr6HHrO8aCXnQgc6rsOR5X8n&#10;vsuYjrK+jceN+OR19cgMgr1+I+ioniCYUXo7w89PNnQXhITzEIMvsxsG7td9jPr5h1n/AAAA//8D&#10;AFBLAwQUAAYACAAAACEAVSd3Lt4AAAAKAQAADwAAAGRycy9kb3ducmV2LnhtbEyPwU7DMBBE70j8&#10;g7VI3KiTlpQQ4lQIKRKCXihwd+IlsWKvo9htwt9jxKEcd3Y086bcLdawE05eOxKQrhJgSK1TmjoB&#10;H+/1TQ7MB0lKGkco4Bs97KrLi1IWys30hqdD6FgMIV9IAX0IY8G5b3u00q/ciBR/X26yMsRz6ria&#10;5BzDreHrJNlyKzXFhl6O+NRjOxyOVkD9nA34+ZLP9KoHo+smbPb7eyGur5bHB2ABl3A2wy9+RIcq&#10;MjXuSMozIyDL0ogeBNyuN8Ci4U9oBOR32xR4VfL/E6ofAAAA//8DAFBLAQItABQABgAIAAAAIQC2&#10;gziS/gAAAOEBAAATAAAAAAAAAAAAAAAAAAAAAABbQ29udGVudF9UeXBlc10ueG1sUEsBAi0AFAAG&#10;AAgAAAAhADj9If/WAAAAlAEAAAsAAAAAAAAAAAAAAAAALwEAAF9yZWxzLy5yZWxzUEsBAi0AFAAG&#10;AAgAAAAhABW6c/xUAgAAqQQAAA4AAAAAAAAAAAAAAAAALgIAAGRycy9lMm9Eb2MueG1sUEsBAi0A&#10;FAAGAAgAAAAhAFUndy7eAAAACgEAAA8AAAAAAAAAAAAAAAAArgQAAGRycy9kb3ducmV2LnhtbFBL&#10;BQYAAAAABAAEAPMAAAC5BQAAAAA=&#10;" strokecolor="#4e92d1 [3044]" strokeweight="1.5pt">
                <v:stroke dashstyle="dash" endarrow="open"/>
              </v:line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1191894</wp:posOffset>
                </wp:positionH>
                <wp:positionV relativeFrom="paragraph">
                  <wp:posOffset>219710</wp:posOffset>
                </wp:positionV>
                <wp:extent cx="0" cy="163830"/>
                <wp:effectExtent l="95250" t="0" r="57150" b="6477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C9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3.85pt;margin-top:17.3pt;width:0;height:12.9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CW5wEAACQEAAAOAAAAZHJzL2Uyb0RvYy54bWysU9GO0zAQfEfiHyy/06R34nRETU+oB7yc&#10;oKLwAT7Hbixsr7U2Tfr3rJ0mHIeEBOLFiu2d2ZnxZnM3OstOCqMB3/L1quZMeQmd8ceWf/3y/tUt&#10;ZzEJ3wkLXrX8rCK/2758sRlCo66gB9spZETiYzOElvcphaaqouyVE3EFQXm61IBOJNrisepQDMTu&#10;bHVV1zfVANgFBKlipNP76ZJvC7/WSqZPWkeVmG05aUtlxbI+5rXabkRzRBF6Iy8yxD+ocMJ4arpQ&#10;3Ysk2Hc0v1E5IxEi6LSS4CrQ2khVPJCbdf3MzaEXQRUvFE4MS0zx/9HKj6c9MtPR260588LRGx0S&#10;CnPsE3uLCAPbgfeUIyCjEsprCLEh2M7vMTuWoz+EB5DfIt1Vv1zmTQxT2ajR5XKyzMaS/3nJX42J&#10;yelQ0un65vr2ujxNJZoZFzCmDwocyx8tjxeNi7h1iV+cHmLKOkQzA3JT69lAvG/q13UpS8LYd75j&#10;6RzIr8g2szNCWX8xMekuDtLZqonls9KUFSmdupUpVTuL7CRovoSUyqeSUWGi6gzTxtoFOPX/I/BS&#10;n6GqTPDfgBdE6Qw+LWBnPGBx/6x7GmfJeqqfE5h85wgeoTvvcX5fGsWS1eW3ybP+dF/gP3/u7Q8A&#10;AAD//wMAUEsDBBQABgAIAAAAIQCMdr0I3QAAAAkBAAAPAAAAZHJzL2Rvd25yZXYueG1sTI/BTsMw&#10;DIbvSLxDZCRuLAWmdpSmE6vECS4MkLab17httMapmmwrb0/GZRx/+9Pvz8Vysr040uiNYwX3swQE&#10;ce204VbB1+fr3QKED8gae8ek4Ic8LMvrqwJz7U78Qcd1aEUsYZ+jgi6EIZfS1x1Z9DM3EMdd40aL&#10;IcaxlXrEUyy3vXxIklRaNBwvdDhQ1VG9Xx+sgm/a7Ff4Ft7NNq1WT940fZU1St3eTC/PIAJN4QLD&#10;WT+qQxmddu7A2os+5kWWRVTB4zwFcQb+BjsFaTIHWRby/wflLwAAAP//AwBQSwECLQAUAAYACAAA&#10;ACEAtoM4kv4AAADhAQAAEwAAAAAAAAAAAAAAAAAAAAAAW0NvbnRlbnRfVHlwZXNdLnhtbFBLAQIt&#10;ABQABgAIAAAAIQA4/SH/1gAAAJQBAAALAAAAAAAAAAAAAAAAAC8BAABfcmVscy8ucmVsc1BLAQIt&#10;ABQABgAIAAAAIQDJXYCW5wEAACQEAAAOAAAAAAAAAAAAAAAAAC4CAABkcnMvZTJvRG9jLnhtbFBL&#10;AQItABQABgAIAAAAIQCMdr0I3QAAAAkBAAAPAAAAAAAAAAAAAAAAAEEEAABkcnMvZG93bnJldi54&#10;bWxQSwUGAAAAAAQABADzAAAASwUAAAAA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112395</wp:posOffset>
                </wp:positionV>
                <wp:extent cx="3070860" cy="1794510"/>
                <wp:effectExtent l="0" t="0" r="15240" b="152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1794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>Chứng chỉ kế toán doanh nghiệp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(60)</w:t>
                            </w:r>
                          </w:p>
                          <w:p w:rsidR="00F77A45" w:rsidRPr="006B768D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>Học kỳ 3: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Marketing căn bản</w:t>
                            </w:r>
                            <w:r w:rsidRPr="006B768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tài chính 2</w:t>
                            </w:r>
                            <w:r>
                              <w:rPr>
                                <w:sz w:val="20"/>
                              </w:rPr>
                              <w:t xml:space="preserve"> (8)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quản trị</w:t>
                            </w:r>
                            <w:r>
                              <w:rPr>
                                <w:sz w:val="20"/>
                              </w:rPr>
                              <w:t xml:space="preserve"> (8)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Hệ thống thông tin kế toán 1</w:t>
                            </w:r>
                            <w:r>
                              <w:rPr>
                                <w:sz w:val="20"/>
                              </w:rPr>
                              <w:t xml:space="preserve">  (8)</w:t>
                            </w:r>
                          </w:p>
                          <w:p w:rsidR="00F77A45" w:rsidRPr="006B768D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>Học kỳ 4: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tài chính 3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Hệ thống thông tin kế toán 2</w:t>
                            </w:r>
                            <w:r>
                              <w:rPr>
                                <w:sz w:val="20"/>
                              </w:rPr>
                              <w:t xml:space="preserve"> (12)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và lập báo cáo thuế</w:t>
                            </w:r>
                            <w:r>
                              <w:rPr>
                                <w:sz w:val="20"/>
                              </w:rPr>
                              <w:t xml:space="preserve">  (8)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 xml:space="preserve">Thực hành kế toán </w:t>
                            </w:r>
                            <w:r>
                              <w:rPr>
                                <w:sz w:val="20"/>
                              </w:rPr>
                              <w:t>2 (12)</w:t>
                            </w:r>
                          </w:p>
                          <w:p w:rsidR="00F77A45" w:rsidRPr="006B768D" w:rsidRDefault="00F77A45" w:rsidP="00CC6F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.45pt;margin-top:8.85pt;width:241.8pt;height:1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+fAIAAEUFAAAOAAAAZHJzL2Uyb0RvYy54bWysVMlu2zAQvRfoPxC8N5JcZxMiB4aDFAWM&#10;xEhS5ExTpC2E4rAkbcn9+g6ppU7qU9ELQXLe7G/m5ratFdkL6yrQBc3OUkqE5lBWelPQHy/3X64o&#10;cZ7pkinQoqAH4ejt7POnm8bkYgJbUKWwBI1olzemoFvvTZ4kjm9FzdwZGKFRKMHWzOPTbpLSsgat&#10;1yqZpOlF0oAtjQUunMPfu05IZ9G+lIL7Rymd8EQVFGPz8bTxXIczmd2wfGOZ2Va8D4P9QxQ1qzQ6&#10;HU3dMc/IzlZ/maorbsGB9Gcc6gSkrLiIOWA2Wfohm+ctMyLmgsVxZiyT+39m+cN+ZUlVYu8mlGhW&#10;Y4+esGpMb5Qg+IcFaozLEfdsVjak6MwS+JtDQfJOEh6ux7TS1gGLCZI2VvswVlu0nnD8/JpeplcX&#10;2BSOsuzyenqexX4kLB/UjXX+m4CahEtBLQYWq8z2S+dDACwfIMGb0kNQXRwxIn9QohM+CYmZoudJ&#10;NBI5JhbKkj1DdjDOhfZZSBjNKo3ooCYrpUbF7JSiGpV6bFATkXujYnpK8b3HUSN6Be1H5brSYE8Z&#10;KN+GcGWH71viupxD+r5dt7G9F0Mn11AesOUWullwht9XWN0lc37FLJIfO4ID7R/xkAqagkJ/o2QL&#10;9tep/4BHTqKUkgaHqaDu545ZQYn6rpGt19l0GqYvPqbnlxN82GPJ+liid/UCsCMZrg7D4zXgvRqu&#10;0kL9inM/D15RxDRH3wX1w3XhuxHHvcHFfB5BOG+G+aV+NjyYDlUO3HlpX5k1PcE8cvMBhrFj+Qee&#10;ddigqWG+8yCrSMJQ566qff1xViOJ+r0SlsHxO6L+bL/ZbwAAAP//AwBQSwMEFAAGAAgAAAAhAPsK&#10;V7reAAAACAEAAA8AAABkcnMvZG93bnJldi54bWxMj8FOwzAQRO9I/IO1SFwq6jSFJA1xKlQJqTeg&#10;7Qe48RKHxusodtvw9ywnOM7OaOZttZ5cLy44hs6TgsU8AYHUeNNRq+Cwf30oQISoyejeEyr4xgDr&#10;+vam0qXxV/rAyy62gksolFqBjXEopQyNRafD3A9I7H360enIcmylGfWVy10v0yTJpNMd8YLVA24s&#10;Nqfd2Sn4mmXF22m7XQQ7i+/7ZiPztJNK3d9NL88gIk7xLwy/+IwONTMd/ZlMEL2CdMVBPuc5CLYf&#10;i+wJxFHBMkmWIOtK/n+g/gEAAP//AwBQSwECLQAUAAYACAAAACEAtoM4kv4AAADhAQAAEwAAAAAA&#10;AAAAAAAAAAAAAAAAW0NvbnRlbnRfVHlwZXNdLnhtbFBLAQItABQABgAIAAAAIQA4/SH/1gAAAJQB&#10;AAALAAAAAAAAAAAAAAAAAC8BAABfcmVscy8ucmVsc1BLAQItABQABgAIAAAAIQBzDQz+fAIAAEUF&#10;AAAOAAAAAAAAAAAAAAAAAC4CAABkcnMvZTJvRG9jLnhtbFBLAQItABQABgAIAAAAIQD7Cle63gAA&#10;AAgBAAAPAAAAAAAAAAAAAAAAANYEAABkcnMvZG93bnJldi54bWxQSwUGAAAAAAQABADzAAAA4QUA&#10;AAAA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>Chứng chỉ kế toán doanh nghiệp</w:t>
                      </w:r>
                      <w:r>
                        <w:rPr>
                          <w:b/>
                          <w:sz w:val="20"/>
                        </w:rPr>
                        <w:t xml:space="preserve"> (60)</w:t>
                      </w:r>
                    </w:p>
                    <w:p w:rsidR="00F77A45" w:rsidRPr="006B768D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>Học kỳ 3: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Marketing căn bản</w:t>
                      </w:r>
                      <w:r w:rsidRPr="006B768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tài chính 2</w:t>
                      </w:r>
                      <w:r>
                        <w:rPr>
                          <w:sz w:val="20"/>
                        </w:rPr>
                        <w:t xml:space="preserve"> (8)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quản trị</w:t>
                      </w:r>
                      <w:r>
                        <w:rPr>
                          <w:sz w:val="20"/>
                        </w:rPr>
                        <w:t xml:space="preserve"> (8)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Hệ thống thông tin kế toán 1</w:t>
                      </w:r>
                      <w:r>
                        <w:rPr>
                          <w:sz w:val="20"/>
                        </w:rPr>
                        <w:t xml:space="preserve">  (8)</w:t>
                      </w:r>
                    </w:p>
                    <w:p w:rsidR="00F77A45" w:rsidRPr="006B768D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>Học kỳ 4: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tài chính 3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Hệ thống thông tin kế toán 2</w:t>
                      </w:r>
                      <w:r>
                        <w:rPr>
                          <w:sz w:val="20"/>
                        </w:rPr>
                        <w:t xml:space="preserve"> (12)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và lập báo cáo thuế</w:t>
                      </w:r>
                      <w:r>
                        <w:rPr>
                          <w:sz w:val="20"/>
                        </w:rPr>
                        <w:t xml:space="preserve">  (8)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 xml:space="preserve">Thực hành kế toán </w:t>
                      </w:r>
                      <w:r>
                        <w:rPr>
                          <w:sz w:val="20"/>
                        </w:rPr>
                        <w:t>2 (12)</w:t>
                      </w:r>
                    </w:p>
                    <w:p w:rsidR="00F77A45" w:rsidRPr="006B768D" w:rsidRDefault="00F77A45" w:rsidP="00CC6F7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112395</wp:posOffset>
                </wp:positionV>
                <wp:extent cx="2277110" cy="1070610"/>
                <wp:effectExtent l="0" t="0" r="27940" b="1524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7110" cy="1070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kế toán các tổ chức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(1 học kỳ) (24)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Ngân hàng thương mại</w:t>
                            </w:r>
                            <w:r>
                              <w:rPr>
                                <w:sz w:val="20"/>
                              </w:rPr>
                              <w:t xml:space="preserve">  (4)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ngân hàng</w:t>
                            </w:r>
                            <w:r>
                              <w:rPr>
                                <w:sz w:val="20"/>
                              </w:rPr>
                              <w:t xml:space="preserve">  (8)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Tài chính hành chính sự nghiệp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Pr="002B12F9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Kế toán hành chính sự nghiệp</w:t>
                            </w:r>
                            <w:r>
                              <w:rPr>
                                <w:sz w:val="20"/>
                              </w:rPr>
                              <w:t xml:space="preserve">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307.8pt;margin-top:8.85pt;width:179.3pt;height:8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QvdgIAAEUFAAAOAAAAZHJzL2Uyb0RvYy54bWysVEtvGyEQvlfqf0Dcm9213LhdZR1ZiVJV&#10;spIoSZUzZsFeBRgK2Lvur+/APpqkPlW9IIb55v0NF5edVuQgnG/AVLQ4yykRhkPdmG1FfzzdfPpC&#10;iQ/M1EyBERU9Ck8vlx8/XLS2FDPYgaqFI+jE+LK1Fd2FYMss83wnNPNnYIVBpQSnWUDRbbPasRa9&#10;a5XN8vw8a8HV1gEX3uPrda+ky+RfSsHDnZReBKIqirmFdLp0buKZLS9YuXXM7ho+pMH+IQvNGoNB&#10;J1fXLDCyd81frnTDHXiQ4YyDzkDKhotUA1ZT5O+qedwxK1It2Bxvpzb5/+eW3x7uHWlqnN2cEsM0&#10;zugBu8bMVgmCb9ig1voScY/23sUSvV0Df/GoyN5oouAHTCedjlgskHSp28ep26ILhOPjbLZYFAUO&#10;haOuyBf5OQrRKytHc+t8+CZAk3ipqMPEUpfZYe1DDx0hMZoyY1J9HimjcFSiVz4IiZXGyMlJ4pi4&#10;Uo4cGLKDcS5MKIYMlEF0NJONUpNhccpQTUYDNpqJxL3JMD9l+DbiZJGiggmTsW4MuFMO6pcxXdnj&#10;h5H4vuZYfug2XRrvYpzkBuojjtxBvwve8psGu7tmPtwzh+THieBChzs8pIK2ojDcKNmB+3XqPeKR&#10;k6ilpMVlqqj/uWdOUKK+G2Tr12I+j9uXhPnnxQwF91qzea0xe30FOJECvw7L0zXigxqv0oF+xr1f&#10;xaioYoZj7IqG8XoV+hXHf4OL1SqBcN8sC2vzaHl0HbscufPUPTNnB4IF5OYtjGvHync867HR0sBq&#10;H0A2iYSxz31Xh/7jriYaD/9K/Axeywn15/db/gYAAP//AwBQSwMEFAAGAAgAAAAhABu9b7jfAAAA&#10;CgEAAA8AAABkcnMvZG93bnJldi54bWxMj8FOwzAMhu9IvENkJC4TS1ugLaXphCYh7cbYeICsMU1Z&#10;41RNtpW3x5zgaP+ffn+uV7MbxBmn0HtSkC4TEEitNz11Cj72r3cliBA1GT14QgXfGGDVXF/VujL+&#10;Qu943sVOcAmFSiuwMY6VlKG16HRY+hGJs08/OR15nDppJn3hcjfILEly6XRPfMHqEdcW2+Pu5BR8&#10;LfLy7bjZpMEu4nbfrmWR9VKp25v55RlExDn+wfCrz+rQsNPBn8gEMSjI08ecUQ6KAgQDT8VDBuLA&#10;izK/B9nU8v8LzQ8AAAD//wMAUEsBAi0AFAAGAAgAAAAhALaDOJL+AAAA4QEAABMAAAAAAAAAAAAA&#10;AAAAAAAAAFtDb250ZW50X1R5cGVzXS54bWxQSwECLQAUAAYACAAAACEAOP0h/9YAAACUAQAACwAA&#10;AAAAAAAAAAAAAAAvAQAAX3JlbHMvLnJlbHNQSwECLQAUAAYACAAAACEA25ckL3YCAABFBQAADgAA&#10;AAAAAAAAAAAAAAAuAgAAZHJzL2Uyb0RvYy54bWxQSwECLQAUAAYACAAAACEAG71vuN8AAAAKAQAA&#10;DwAAAAAAAAAAAAAAAADQBAAAZHJzL2Rvd25yZXYueG1sUEsFBgAAAAAEAAQA8wAAANwFAAAAAA==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kế toán các tổ chức </w:t>
                      </w:r>
                      <w:r>
                        <w:rPr>
                          <w:b/>
                          <w:sz w:val="20"/>
                        </w:rPr>
                        <w:t>(1 học kỳ) (24)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Ngân hàng thương mại</w:t>
                      </w:r>
                      <w:r>
                        <w:rPr>
                          <w:sz w:val="20"/>
                        </w:rPr>
                        <w:t xml:space="preserve">  (4)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ngân hàng</w:t>
                      </w:r>
                      <w:r>
                        <w:rPr>
                          <w:sz w:val="20"/>
                        </w:rPr>
                        <w:t xml:space="preserve">  (8)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Tài chính hành chính sự nghiệp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Pr="002B12F9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Kế toán hành chính sự nghiệp</w:t>
                      </w:r>
                      <w:r>
                        <w:rPr>
                          <w:sz w:val="20"/>
                        </w:rPr>
                        <w:t xml:space="preserve"> (8)</w:t>
                      </w:r>
                    </w:p>
                  </w:txbxContent>
                </v:textbox>
              </v:rect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1191894</wp:posOffset>
                </wp:positionH>
                <wp:positionV relativeFrom="paragraph">
                  <wp:posOffset>133985</wp:posOffset>
                </wp:positionV>
                <wp:extent cx="0" cy="163830"/>
                <wp:effectExtent l="95250" t="0" r="57150" b="6477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9F4A" id="Straight Arrow Connector 15" o:spid="_x0000_s1026" type="#_x0000_t32" style="position:absolute;margin-left:93.85pt;margin-top:10.55pt;width:0;height:12.9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+e5gEAACQEAAAOAAAAZHJzL2Uyb0RvYy54bWysU12P0zAQfEfiP1h+p0nvdKcjanpCPeDl&#10;BBWFH7Dn2I2Fv7Q2TfrvWTtNgENCAvFixfbO7Mx4s7kfrWEniVF71/L1quZMOuE77Y4t//L53as7&#10;zmIC14HxTrb8LCO/3758sRlCI698700nkRGJi80QWt6nFJqqiqKXFuLKB+noUnm0kGiLx6pDGIjd&#10;muqqrm+rwWMX0AsZI50+TJd8W/iVkiJ9VCrKxEzLSVsqK5b1Ka/VdgPNESH0WlxkwD+osKAdNV2o&#10;HiAB+4b6NyqrBfroVVoJbyuvlBayeCA36/qZm0MPQRYvFE4MS0zx/9GKD6c9Mt3R291w5sDSGx0S&#10;gj72ib1B9APbeecoR4+MSiivIcSGYDu3x+xYjO4QHr34Gumu+uUyb2KYykaFNpeTZTaW/M9L/nJM&#10;TEyHgk7Xt9d31+VpKmhmXMCY3ktvWf5oebxoXMStS/xweowp64BmBuSmxrGBeF/XN3UpS6DNW9ex&#10;dA7kF7LN7IxQxl1MTLqLg3Q2cmL5JBVlRUqnbmVK5c4gOwHNFwghXVovTFSdYUobswCn/n8EXuoz&#10;VJYJ/hvwgiidvUsL2Grnsbh/1j2Ns2Q11c8JTL5zBE++O+9xfl8axZLV5bfJs/7zvsB//Nzb7wAA&#10;AP//AwBQSwMEFAAGAAgAAAAhADDl6mDcAAAACQEAAA8AAABkcnMvZG93bnJldi54bWxMj8FOwzAM&#10;hu9IvENkJG4s7YTarTSdWCVOcGGABDevcdtojVM12VbenowLHH/70+/P5Wa2gzjR5I1jBekiAUHc&#10;OG24U/D+9nS3AuEDssbBMSn4Jg+b6vqqxEK7M7/SaRc6EUvYF6igD2EspPRNTxb9wo3Ecde6yWKI&#10;ceqknvAcy+0gl0mSSYuG44UeR6p7ag67o1XwQZ+HLT6HF/OV1du1N+1Q561Stzfz4wOIQHP4g+Gi&#10;H9Whik57d2TtxRDzKs8jqmCZpiAuwO9gr+A+W4OsSvn/g+oHAAD//wMAUEsBAi0AFAAGAAgAAAAh&#10;ALaDOJL+AAAA4QEAABMAAAAAAAAAAAAAAAAAAAAAAFtDb250ZW50X1R5cGVzXS54bWxQSwECLQAU&#10;AAYACAAAACEAOP0h/9YAAACUAQAACwAAAAAAAAAAAAAAAAAvAQAAX3JlbHMvLnJlbHNQSwECLQAU&#10;AAYACAAAACEAg4zfnuYBAAAkBAAADgAAAAAAAAAAAAAAAAAuAgAAZHJzL2Uyb0RvYy54bWxQSwEC&#10;LQAUAAYACAAAACEAMOXqYNwAAAAJAQAADwAAAAAAAAAAAAAAAABABAAAZHJzL2Rvd25yZXYueG1s&#10;UEsFBgAAAAAEAAQA8wAAAEkFAAAAAA==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13335</wp:posOffset>
                </wp:positionV>
                <wp:extent cx="3070860" cy="1517650"/>
                <wp:effectExtent l="0" t="0" r="15240" b="254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151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A3644E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3644E">
                              <w:rPr>
                                <w:b/>
                                <w:sz w:val="20"/>
                              </w:rPr>
                              <w:t xml:space="preserve">Chứng chỉ kế toán chuyên nghiệp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(36)</w:t>
                            </w:r>
                          </w:p>
                          <w:p w:rsidR="00F77A45" w:rsidRPr="00A3644E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A3644E">
                              <w:rPr>
                                <w:sz w:val="20"/>
                                <w:u w:val="single"/>
                              </w:rPr>
                              <w:t xml:space="preserve">Học kỳ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5</w:t>
                            </w:r>
                            <w:r w:rsidRPr="00A3644E">
                              <w:rPr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Phân tích báo cáo tài chính</w:t>
                            </w:r>
                            <w:r>
                              <w:rPr>
                                <w:sz w:val="20"/>
                              </w:rPr>
                              <w:t xml:space="preserve"> (8)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Kiểm toán 1</w:t>
                            </w:r>
                            <w:r>
                              <w:rPr>
                                <w:sz w:val="20"/>
                              </w:rPr>
                              <w:t xml:space="preserve"> (4)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Kỹ năng kế toán chuyên nghiệp (12)</w:t>
                            </w:r>
                          </w:p>
                          <w:p w:rsidR="00F77A45" w:rsidRPr="00A3644E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A3644E">
                              <w:rPr>
                                <w:sz w:val="20"/>
                                <w:u w:val="single"/>
                              </w:rPr>
                              <w:t xml:space="preserve">Học kỳ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6</w:t>
                            </w:r>
                            <w:r w:rsidRPr="00A3644E">
                              <w:rPr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Quản trị nhân sự 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Thống kê ứng dụng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 xml:space="preserve">Thực hành kế toán </w:t>
                            </w:r>
                            <w:r>
                              <w:rPr>
                                <w:sz w:val="20"/>
                              </w:rPr>
                              <w:t>3 (12)</w:t>
                            </w:r>
                          </w:p>
                          <w:p w:rsidR="00F77A45" w:rsidRPr="00A3644E" w:rsidRDefault="00F77A45" w:rsidP="00CC6F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1.45pt;margin-top:1.05pt;width:241.8pt;height:1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1ZfAIAAEUFAAAOAAAAZHJzL2Uyb0RvYy54bWysVEtPGzEQvlfqf7B8L7ubQqArNigCUVWK&#10;KAIqzo7XTlbYHtd2spv++o69jwLNqerFsj3fvL+Zy6tOK7IXzjdgKlqc5JQIw6FuzKaiP55uP11Q&#10;4gMzNVNgREUPwtOrxccPl60txQy2oGrhCBoxvmxtRbch2DLLPN8KzfwJWGFQKMFpFvDpNlntWIvW&#10;tcpmeT7PWnC1dcCF9/h70wvpItmXUvDwXUovAlEVxdhCOl061/HMFpes3Dhmtw0fwmD/EIVmjUGn&#10;k6kbFhjZueYvU7rhDjzIcMJBZyBlw0XKAbMp8nfZPG6ZFSkXLI63U5n8/zPL7/b3jjQ19m5OiWEa&#10;e/SAVWNmowTBPyxQa32JuEd772KK3q6Av3gUZG8k8eEHTCedjlhMkHSp2oep2qILhOPn5/w8v5hj&#10;UzjKirPifH6W+pGxclS3zoevAjSJl4o6DCxVme1XPsQAWDlCojdlxqD6OFJE4aBEL3wQEjNFz7Nk&#10;JHFMXCtH9gzZwTgXJhQxYTSrDKKjmmyUmhSLY4pqUhqwUU0k7k2K+THFtx4njeQVTJiUdWPAHTNQ&#10;v4zhyh4/tMT3Ocf0Q7fuUnsvxk6uoT5gyx30s+Atv22wuivmwz1zSH7sCA50+I6HVNBWFIYbJVtw&#10;v479RzxyEqWUtDhMFfU/d8wJStQ3g2z9UpyexulLj9Oz8xk+3GvJ+rXE7PQ1YEcKXB2Wp2vEBzVe&#10;pQP9jHO/jF5RxAxH3xUN4/U69COOe4OL5TKBcN4sCyvzaHk0HascufPUPTNnB4IF5OYdjGPHync8&#10;67FR08ByF0A2iYSxzn1Vh/rjrCYSDXslLoPX74T6s/0WvwEAAP//AwBQSwMEFAAGAAgAAAAhABlL&#10;EMTbAAAABwEAAA8AAABkcnMvZG93bnJldi54bWxMjsFOwzAQRO9I/IO1SFwq6jgqIYQ4FaqE1BvQ&#10;8gFuvMSh8TqK3Tb8PcsJTqPRjGZevZ79IM44xT6QBrXMQCC1wfbUafjYv9yVIGIyZM0QCDV8Y4R1&#10;c31Vm8qGC73jeZc6wSMUK6PBpTRWUsbWoTdxGUYkzj7D5E1iO3XSTubC436QeZYV0pue+MGZETcO&#10;2+Pu5DV8LYry9bjdqugW6W3fbuRD3kutb2/m5ycQCef0V4ZffEaHhpkO4UQ2ikFD/shFFgWC01VZ&#10;3IM4sF8pBbKp5X/+5gcAAP//AwBQSwECLQAUAAYACAAAACEAtoM4kv4AAADhAQAAEwAAAAAAAAAA&#10;AAAAAAAAAAAAW0NvbnRlbnRfVHlwZXNdLnhtbFBLAQItABQABgAIAAAAIQA4/SH/1gAAAJQBAAAL&#10;AAAAAAAAAAAAAAAAAC8BAABfcmVscy8ucmVsc1BLAQItABQABgAIAAAAIQC/ev1ZfAIAAEUFAAAO&#10;AAAAAAAAAAAAAAAAAC4CAABkcnMvZTJvRG9jLnhtbFBLAQItABQABgAIAAAAIQAZSxDE2wAAAAcB&#10;AAAPAAAAAAAAAAAAAAAAANYEAABkcnMvZG93bnJldi54bWxQSwUGAAAAAAQABADzAAAA3gUAAAAA&#10;" fillcolor="white [3201]" strokecolor="#5b9bd5 [3204]" strokeweight="1pt">
                <v:path arrowok="t"/>
                <v:textbox>
                  <w:txbxContent>
                    <w:p w:rsidR="00F77A45" w:rsidRPr="00A3644E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A3644E">
                        <w:rPr>
                          <w:b/>
                          <w:sz w:val="20"/>
                        </w:rPr>
                        <w:t xml:space="preserve">Chứng chỉ kế toán chuyên nghiệp </w:t>
                      </w:r>
                      <w:r>
                        <w:rPr>
                          <w:b/>
                          <w:sz w:val="20"/>
                        </w:rPr>
                        <w:t>(36)</w:t>
                      </w:r>
                    </w:p>
                    <w:p w:rsidR="00F77A45" w:rsidRPr="00A3644E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A3644E">
                        <w:rPr>
                          <w:sz w:val="20"/>
                          <w:u w:val="single"/>
                        </w:rPr>
                        <w:t xml:space="preserve">Học kỳ </w:t>
                      </w:r>
                      <w:r>
                        <w:rPr>
                          <w:sz w:val="20"/>
                          <w:u w:val="single"/>
                        </w:rPr>
                        <w:t>5</w:t>
                      </w:r>
                      <w:r w:rsidRPr="00A3644E">
                        <w:rPr>
                          <w:sz w:val="20"/>
                          <w:u w:val="single"/>
                        </w:rPr>
                        <w:t>: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Phân tích báo cáo tài chính</w:t>
                      </w:r>
                      <w:r>
                        <w:rPr>
                          <w:sz w:val="20"/>
                        </w:rPr>
                        <w:t xml:space="preserve"> (8)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Kiểm toán 1</w:t>
                      </w:r>
                      <w:r>
                        <w:rPr>
                          <w:sz w:val="20"/>
                        </w:rPr>
                        <w:t xml:space="preserve"> (4)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Kỹ năng kế toán chuyên nghiệp (12)</w:t>
                      </w:r>
                    </w:p>
                    <w:p w:rsidR="00F77A45" w:rsidRPr="00A3644E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A3644E">
                        <w:rPr>
                          <w:sz w:val="20"/>
                          <w:u w:val="single"/>
                        </w:rPr>
                        <w:t xml:space="preserve">Học kỳ </w:t>
                      </w:r>
                      <w:r>
                        <w:rPr>
                          <w:sz w:val="20"/>
                          <w:u w:val="single"/>
                        </w:rPr>
                        <w:t>6</w:t>
                      </w:r>
                      <w:r w:rsidRPr="00A3644E">
                        <w:rPr>
                          <w:sz w:val="20"/>
                          <w:u w:val="single"/>
                        </w:rPr>
                        <w:t>: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Quản trị nhân sự 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Thống kê ứng dụng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 xml:space="preserve">Thực hành kế toán </w:t>
                      </w:r>
                      <w:r>
                        <w:rPr>
                          <w:sz w:val="20"/>
                        </w:rPr>
                        <w:t>3 (12)</w:t>
                      </w:r>
                    </w:p>
                    <w:p w:rsidR="00F77A45" w:rsidRPr="00A3644E" w:rsidRDefault="00F77A45" w:rsidP="00CC6F7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5080</wp:posOffset>
                </wp:positionV>
                <wp:extent cx="0" cy="1140460"/>
                <wp:effectExtent l="60960" t="9525" r="62865" b="2159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04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9E152" id="AutoShape 18" o:spid="_x0000_s1026" type="#_x0000_t32" style="position:absolute;margin-left:400.05pt;margin-top:.4pt;width:0;height:8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zmPgIAAHcEAAAOAAAAZHJzL2Uyb0RvYy54bWysVMuO2jAU3VfqP1jeQxKaoRARRqMEupl2&#10;kGb6AcZ2EquObdmGgKr+e68doDPtpqrKwlzb93XOPc7q/tRLdOTWCa1KnE1TjLiimgnVlvjry3ay&#10;wMh5ohiRWvESn7nD9+v371aDKfhMd1oybhEkUa4YTIk7702RJI52vCduqg1XcNlo2xMPW9smzJIB&#10;svcymaXpPBm0ZcZqyp2D03q8xOuYv2k49U9N47hHssTQm4+rjes+rMl6RYrWEtMJemmD/EMXPREK&#10;it5S1cQTdLDij1S9oFY73fgp1X2im0ZQHjEAmiz9Dc1zRwyPWIAcZ240uf+Xln457iwSrMQwKEV6&#10;GNHDwetYGWWLwM9gXAFuldrZgJCe1LN51PSbQ0pXHVEtj94vZwPBWYhI3oSEjTNQZT981gx8CBSI&#10;ZJ0a24eUQAM6xZmcbzPhJ4/oeEjhNMvyNJ/HeSWkuAYa6/wnrnsUjBI7b4loO19ppWDy2maxDDk+&#10;Oh/aIsU1IFRVeiukjAKQCg1QY5nepTHCaSlYuA1+zrb7Slp0JEFD8RdBws1rt5C6Jq4b/RhYo7is&#10;PigWq3ScsM3F9kRIsJGPrHkrgEfJcWij5wwjyeE5BWvsW6rQCXACSC7WKK/vy3S5WWwW+SSfzTeT&#10;PK3rycO2yifzbfbxrv5QV1Wd/QigsrzoBGNcBVxXqWf530np8uhGkd7EfmMweZs9Ug3NXv9j01EU&#10;QQejovaanXc2oAv6AHVH58tLDM/n9T56/fperH8CAAD//wMAUEsDBBQABgAIAAAAIQCj3lBZ2wAA&#10;AAgBAAAPAAAAZHJzL2Rvd25yZXYueG1sTI/BTsMwEETvSPyDtUhcELVbIRSFOFWF1BuHEJC4uvES&#10;p4nXIXbb5O9ZxAFuO5qn2ZliO/tBnHGKXSAN65UCgdQE21Gr4f1tf5+BiMmQNUMg1LBghG15fVWY&#10;3IYLveK5Tq3gEIq50eBSGnMpY+PQm7gKIxJ7n2HyJrGcWmknc+FwP8iNUo/Sm474gzMjPjts+vrk&#10;NXz11dG4fn+3VFS/bD6W3bFTlda3N/PuCUTCOf3B8FOfq0PJnQ7hRDaKQUOm1JpRPkCw/SsPzGXq&#10;AWRZyP8Dym8AAAD//wMAUEsBAi0AFAAGAAgAAAAhALaDOJL+AAAA4QEAABMAAAAAAAAAAAAAAAAA&#10;AAAAAFtDb250ZW50X1R5cGVzXS54bWxQSwECLQAUAAYACAAAACEAOP0h/9YAAACUAQAACwAAAAAA&#10;AAAAAAAAAAAvAQAAX3JlbHMvLnJlbHNQSwECLQAUAAYACAAAACEAWz3s5j4CAAB3BAAADgAAAAAA&#10;AAAAAAAAAAAuAgAAZHJzL2Uyb0RvYy54bWxQSwECLQAUAAYACAAAACEAo95QWdsAAAAIAQAADwAA&#10;AAAAAAAAAAAAAACYBAAAZHJzL2Rvd25yZXYueG1sUEsFBgAAAAAEAAQA8wAAAKAFAAAAAA==&#10;" strokeweight="1.5pt">
                <v:stroke dashstyle="dash" endarrow="block"/>
              </v:shape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1235074</wp:posOffset>
                </wp:positionH>
                <wp:positionV relativeFrom="paragraph">
                  <wp:posOffset>255270</wp:posOffset>
                </wp:positionV>
                <wp:extent cx="0" cy="163830"/>
                <wp:effectExtent l="95250" t="0" r="57150" b="6477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57DF" id="Straight Arrow Connector 19" o:spid="_x0000_s1026" type="#_x0000_t32" style="position:absolute;margin-left:97.25pt;margin-top:20.1pt;width:0;height:12.9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+G5QEAACQEAAAOAAAAZHJzL2Uyb0RvYy54bWysU8GO0zAQvSPxD5bvNOmuWC1R0xXqApcV&#10;VBQ+wOvYjYXtscamSf+esdOEZZGQQFys2DNv5r03k83d6Cw7KYwGfMvXq5oz5SV0xh9b/vXL+1e3&#10;nMUkfCcseNXys4r8bvvyxWYIjbqCHmynkFERH5shtLxPKTRVFWWvnIgrCMpTUAM6keiKx6pDMVB1&#10;Z6urur6pBsAuIEgVI73eT0G+LfW1VjJ90jqqxGzLiVsqJ5bzMZ/VdiOaI4rQG3mhIf6BhRPGU9Ol&#10;1L1Ign1H81spZyRCBJ1WElwFWhupigZSs66fqTn0IqiihcyJYbEp/r+y8uNpj8x0NLs3nHnhaEaH&#10;hMIc+8TeIsLAduA9+QjIKIX8GkJsCLbze8yK5egP4QHkt0ix6pdgvsQwpY0aXU4nyWws/p8X/9WY&#10;mJweJb2ub65vr8toKtHMuIAxfVDgWP5oebxwXMiti/3i9BBT5iGaGZCbWs+GrLB+XZe0JIx95zuW&#10;zoH0iiwzKyOU9RcRE++iIJ2tmqp8Vpq8IqZTt7KlameRnQTtl5BS+bReKlF2hmlj7QKc+v8ReMnP&#10;UFU2+G/AC6J0Bp8WsDMesKh/1j2NM2U95c8OTLqzBY/Qnfc4z5dWsXh1+W3yrj+9F/jPn3v7AwAA&#10;//8DAFBLAwQUAAYACAAAACEA/Gg+jdwAAAAJAQAADwAAAGRycy9kb3ducmV2LnhtbEyPwU7DMAyG&#10;70i8Q2QkbixhGoWVphOrxAkuDJDg5rVuGy1xqibbytuTcRnH3/70+3OxmpwVBxqD8azhdqZAENe+&#10;Mdxp+Hh/vnkAESJyg9YzafihAKvy8qLAvPFHfqPDJnYilXDIUUMf45BLGeqeHIaZH4jTrvWjw5ji&#10;2MlmxGMqd1bOlcqkQ8PpQo8DVT3Vu83eafikr90aX+Kr+c6q9TKY1lb3rdbXV9PTI4hIUzzDcNJP&#10;6lAmp63fcxOETXm5uEuohoWagzgBf4OthixTIMtC/v+g/AUAAP//AwBQSwECLQAUAAYACAAAACEA&#10;toM4kv4AAADhAQAAEwAAAAAAAAAAAAAAAAAAAAAAW0NvbnRlbnRfVHlwZXNdLnhtbFBLAQItABQA&#10;BgAIAAAAIQA4/SH/1gAAAJQBAAALAAAAAAAAAAAAAAAAAC8BAABfcmVscy8ucmVsc1BLAQItABQA&#10;BgAIAAAAIQBd/z+G5QEAACQEAAAOAAAAAAAAAAAAAAAAAC4CAABkcnMvZTJvRG9jLnhtbFBLAQIt&#10;ABQABgAIAAAAIQD8aD6N3AAAAAkBAAAPAAAAAAAAAAAAAAAAAD8EAABkcnMvZG93bnJldi54bWxQ&#10;SwUGAAAAAAQABADzAAAASAUAAAAA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43180</wp:posOffset>
                </wp:positionV>
                <wp:extent cx="6120130" cy="1339215"/>
                <wp:effectExtent l="0" t="0" r="1397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3392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A3644E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3644E">
                              <w:rPr>
                                <w:b/>
                                <w:sz w:val="20"/>
                              </w:rPr>
                              <w:t>Bằng cử nhân kế toán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(2 học kỳ)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Tiền tệ - Ngân hàng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Những nguyên lý cơ bản CNMLN 1, 2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Đại số tuyến tính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Lý thuyết xác suất thống kê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Tư tưởng Hồ Chí Minh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Đường lối CM của Đảng CSVN</w:t>
                            </w:r>
                          </w:p>
                          <w:p w:rsidR="00F77A45" w:rsidRPr="00DC6C76" w:rsidRDefault="00F77A45" w:rsidP="00CC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.45pt;margin-top:3.4pt;width:481.9pt;height:10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9GeAIAAEUFAAAOAAAAZHJzL2Uyb0RvYy54bWysVEtPGzEQvlfqf7B8L5tNgMIqGxSBqCpF&#10;gICKs+O1kxW2x7Wd7Ka/vmPvo0BzqnqxbM83729mftVqRfbC+RpMSfOTCSXCcKhqsynpj+fbLxeU&#10;+MBMxRQYUdKD8PRq8fnTvLGFmMIWVCUcQSPGF40t6TYEW2SZ51uhmT8BKwwKJTjNAj7dJqsca9C6&#10;Vtl0MjnPGnCVdcCF9/h70wnpItmXUvBwL6UXgaiSYmwhnS6d63hmizkrNo7Zbc37MNg/RKFZbdDp&#10;aOqGBUZ2rv7LlK65Aw8ynHDQGUhZc5FywGzyyYdsnrbMipQLFsfbsUz+/5nld/sHR+oKe4edMkxj&#10;jx6xasxslCD4hwVqrC8Q92QfXEzR2xXwV4+C7J0kPnyPaaXTEYsJkjZV+zBWW7SBcPw8zzHlGTaF&#10;oyyfzS6n+Vl0l7FiULfOh28CNImXkjoMLFWZ7Vc+dNABEr0pMwTVxZEiCgclOuGjkJgpep4mI4lj&#10;4lo5smfIDsa5MCHvI1AG0VFN1kqNivkxRTUq9dioJhL3RsXJMcX3HkeN5BVMGJV1bcAdM1C9DuHK&#10;Dt+3xHc5x/RDu25Tey+HTq6hOmDLHXSz4C2/rbG6K+bDA3NIfuwIDnS4x0MqaEoK/Y2SLbhfx/4j&#10;HjmJUkoaHKaS+p875gQl6rtBtl7mp6dx+tLj9OzrFB/urWT9VmJ2+hqwIzmuDsvTNeKDGq7SgX7B&#10;uV9GryhihqPvkobheh26Ece9wcVymUA4b5aFlXmyPJqOVY7ceW5fmLM9wQJy8w6GsWPFB5512Khp&#10;YLkLIOtEwljnrqp9/XFWE437vRKXwdt3Qv3ZfovfAAAA//8DAFBLAwQUAAYACAAAACEAxr4yp9sA&#10;AAAHAQAADwAAAGRycy9kb3ducmV2LnhtbEyOTU7DMBCF90jcwRokNhV1koXThjgVqoTUHdD2AG48&#10;xKHxOIrdNtyeYQXL96P3vnoz+0FccYp9IA35MgOB1AbbU6fheHh9WoGIyZA1QyDU8I0RNs39XW0q&#10;G270gdd96gSPUKyMBpfSWEkZW4fexGUYkTj7DJM3ieXUSTuZG4/7QRZZpqQ3PfGDMyNuHbbn/cVr&#10;+Fqo1dt5t8ujW6T3Q7uVZdFLrR8f5pdnEAnn9FeGX3xGh4aZTuFCNopBQ7HmogbF/JyulSpBnNjO&#10;yxJkU8v//M0PAAAA//8DAFBLAQItABQABgAIAAAAIQC2gziS/gAAAOEBAAATAAAAAAAAAAAAAAAA&#10;AAAAAABbQ29udGVudF9UeXBlc10ueG1sUEsBAi0AFAAGAAgAAAAhADj9If/WAAAAlAEAAAsAAAAA&#10;AAAAAAAAAAAALwEAAF9yZWxzLy5yZWxzUEsBAi0AFAAGAAgAAAAhAGnHH0Z4AgAARQUAAA4AAAAA&#10;AAAAAAAAAAAALgIAAGRycy9lMm9Eb2MueG1sUEsBAi0AFAAGAAgAAAAhAMa+MqfbAAAABwEAAA8A&#10;AAAAAAAAAAAAAAAA0gQAAGRycy9kb3ducmV2LnhtbFBLBQYAAAAABAAEAPMAAADaBQAAAAA=&#10;" fillcolor="white [3201]" strokecolor="#5b9bd5 [3204]" strokeweight="1pt">
                <v:path arrowok="t"/>
                <v:textbox>
                  <w:txbxContent>
                    <w:p w:rsidR="00F77A45" w:rsidRPr="00A3644E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A3644E">
                        <w:rPr>
                          <w:b/>
                          <w:sz w:val="20"/>
                        </w:rPr>
                        <w:t>Bằng cử nhân kế toán</w:t>
                      </w:r>
                      <w:r>
                        <w:rPr>
                          <w:b/>
                          <w:sz w:val="20"/>
                        </w:rPr>
                        <w:t xml:space="preserve"> (2 học kỳ)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Tiền tệ - Ngân hàng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Những nguyên lý cơ bản CNMLN 1, 2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Đại số tuyến tính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Lý thuyết xác suất thống kê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Tư tưởng Hồ Chí Minh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Đường lối CM của Đảng CSVN</w:t>
                      </w:r>
                    </w:p>
                    <w:p w:rsidR="00F77A45" w:rsidRPr="00DC6C76" w:rsidRDefault="00F77A45" w:rsidP="00CC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6F76" w:rsidRDefault="00CC6F76" w:rsidP="00CC6F76">
      <w:pPr>
        <w:pStyle w:val="Heading1"/>
      </w:pPr>
      <w:bookmarkStart w:id="4" w:name="_Toc448871492"/>
      <w:r w:rsidRPr="00CC6F76">
        <w:lastRenderedPageBreak/>
        <w:t>Cấu trúc Chương trình đào tạ</w:t>
      </w:r>
      <w:r>
        <w:t>o ngành Quản trị kinh doanh</w:t>
      </w:r>
      <w:bookmarkEnd w:id="4"/>
      <w:r>
        <w:t xml:space="preserve"> </w:t>
      </w:r>
    </w:p>
    <w:p w:rsidR="00CC6F76" w:rsidRDefault="00CC6F76" w:rsidP="00CC6F76">
      <w:pPr>
        <w:pStyle w:val="Heading2"/>
      </w:pPr>
      <w:bookmarkStart w:id="5" w:name="_Toc448871493"/>
      <w:r>
        <w:t>I. CỬ NHÂN:</w:t>
      </w:r>
      <w:bookmarkEnd w:id="5"/>
    </w:p>
    <w:p w:rsidR="00CC6F76" w:rsidRPr="006F2596" w:rsidRDefault="00CC6F76" w:rsidP="00CC6F76">
      <w:pPr>
        <w:rPr>
          <w:b/>
          <w:szCs w:val="26"/>
        </w:rPr>
      </w:pPr>
      <w:r w:rsidRPr="006F2596">
        <w:rPr>
          <w:b/>
          <w:szCs w:val="26"/>
        </w:rPr>
        <w:t>DANH MỤC MÔN HỌC THUỘC CHƯƠNG TRÌNH NGÀNH QUẢN TRỊ KINH DOANH</w:t>
      </w:r>
    </w:p>
    <w:p w:rsidR="00CC6F76" w:rsidRPr="00CC14C3" w:rsidRDefault="00CC6F76" w:rsidP="00CC6F76">
      <w:pPr>
        <w:spacing w:after="120"/>
        <w:rPr>
          <w:b/>
          <w:szCs w:val="26"/>
        </w:rPr>
      </w:pPr>
      <w:r w:rsidRPr="00CC14C3">
        <w:rPr>
          <w:b/>
          <w:szCs w:val="26"/>
        </w:rPr>
        <w:t>(Dựa trên Chương trình đào tạo chính quy 2015 có bổ sung môn chọn</w:t>
      </w:r>
      <w:r>
        <w:rPr>
          <w:b/>
          <w:szCs w:val="26"/>
        </w:rPr>
        <w:t xml:space="preserve"> có dấu *</w:t>
      </w:r>
      <w:r w:rsidRPr="00CC14C3">
        <w:rPr>
          <w:b/>
          <w:szCs w:val="26"/>
        </w:rPr>
        <w:t>)</w:t>
      </w:r>
    </w:p>
    <w:p w:rsidR="00CC6F76" w:rsidRDefault="00CC6F76" w:rsidP="00CC6F76">
      <w:pPr>
        <w:rPr>
          <w:sz w:val="26"/>
          <w:szCs w:val="26"/>
        </w:rPr>
      </w:pP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4323"/>
        <w:gridCol w:w="1273"/>
        <w:gridCol w:w="810"/>
        <w:gridCol w:w="739"/>
        <w:gridCol w:w="761"/>
        <w:gridCol w:w="1403"/>
      </w:tblGrid>
      <w:tr w:rsidR="00CC6F76" w:rsidRPr="0057457A" w:rsidTr="00942B87">
        <w:trPr>
          <w:trHeight w:val="144"/>
          <w:tblHeader/>
          <w:jc w:val="center"/>
        </w:trPr>
        <w:tc>
          <w:tcPr>
            <w:tcW w:w="1001" w:type="dxa"/>
            <w:vMerge w:val="restart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4323" w:type="dxa"/>
            <w:vMerge w:val="restart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Tên môn học</w:t>
            </w:r>
          </w:p>
        </w:tc>
        <w:tc>
          <w:tcPr>
            <w:tcW w:w="1273" w:type="dxa"/>
            <w:vMerge w:val="restart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Mã</w:t>
            </w:r>
            <w:r w:rsidRPr="0057457A">
              <w:rPr>
                <w:b/>
                <w:bCs/>
                <w:sz w:val="20"/>
                <w:szCs w:val="20"/>
              </w:rPr>
              <w:br/>
              <w:t xml:space="preserve"> Môn học</w:t>
            </w:r>
          </w:p>
        </w:tc>
        <w:tc>
          <w:tcPr>
            <w:tcW w:w="810" w:type="dxa"/>
            <w:vMerge w:val="restart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Số tín chỉ</w:t>
            </w:r>
          </w:p>
        </w:tc>
        <w:tc>
          <w:tcPr>
            <w:tcW w:w="1500" w:type="dxa"/>
            <w:gridSpan w:val="2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 học tập</w:t>
            </w:r>
          </w:p>
        </w:tc>
        <w:tc>
          <w:tcPr>
            <w:tcW w:w="1403" w:type="dxa"/>
            <w:vMerge w:val="restart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CC6F76" w:rsidRPr="0057457A" w:rsidTr="00942B87">
        <w:trPr>
          <w:trHeight w:val="144"/>
          <w:tblHeader/>
          <w:jc w:val="center"/>
        </w:trPr>
        <w:tc>
          <w:tcPr>
            <w:tcW w:w="1001" w:type="dxa"/>
            <w:vMerge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23" w:type="dxa"/>
            <w:vMerge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Merge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Merge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online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offline</w:t>
            </w:r>
          </w:p>
        </w:tc>
        <w:tc>
          <w:tcPr>
            <w:tcW w:w="1403" w:type="dxa"/>
            <w:vMerge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6597" w:type="dxa"/>
            <w:gridSpan w:val="3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 xml:space="preserve">  8.1. Kiến thức giáo dục đại cương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8.1.1. Lý luận chính trị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Những NLCB CN Mac - Lênin (P1)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POLI1201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Những NLCB CN Mac - Lênin (P2)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POLI2302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Tư tưởng Hồ Chí Minh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POLI2201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Đường lối CM của Đảng CSVN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POLI2301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8.1.2. Khoa học xã hội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Kỹ năng học tập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EDUC1201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Offline 100%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Pháp luật đại cương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GLAW1201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Giao tiếp trong kinh doanh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BADM2311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 xml:space="preserve">8.1.3. Ngoại ngữ 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 xml:space="preserve">Tiếng Anh nâng cao 1 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GENG0405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Merge w:val="restart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Nộp chứng chỉ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 xml:space="preserve">Tiếng Anh nâng cao 2 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GENG0406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Tiếng Anh nâng cao 3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GENG0307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Tiếng Anh nâng cao 4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GENG0308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8.1.4. Toán – Tin học – Khoa học tự nhiên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Thống kê ứng dụng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MATH1311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Tin học đại cương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COMP0401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Nộp chứng chỉ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6597" w:type="dxa"/>
            <w:gridSpan w:val="3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 xml:space="preserve">  8.2. Kiến thức giáo dục chuyên nghiệp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8.2.1. Kiến thức cơ sở của khối ngành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Kinh tế Vi mô 1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ECON1301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Kinh tế Vĩ mô 1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ECON1302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Nguyên lý kế toán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ACCO2301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ind w:left="88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Chọn 1 trong các môn học sau: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Phân tích định lượng trong QT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BADM2305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Kế toán quản trị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8.2.2. Kiến thức ngành và chuyên sâu: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 xml:space="preserve">  8.2.2.1. Kiến thức chung: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4A34E7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4A34E7"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5596" w:type="dxa"/>
            <w:gridSpan w:val="2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sz w:val="20"/>
                <w:szCs w:val="20"/>
              </w:rPr>
            </w:pPr>
            <w:r w:rsidRPr="0057457A">
              <w:rPr>
                <w:b/>
                <w:i/>
                <w:sz w:val="20"/>
                <w:szCs w:val="20"/>
              </w:rPr>
              <w:t>Bắt buộc: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57457A">
              <w:rPr>
                <w:b/>
                <w:i/>
                <w:sz w:val="20"/>
                <w:szCs w:val="20"/>
              </w:rPr>
              <w:t>21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4A34E7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4A34E7">
              <w:rPr>
                <w:b/>
                <w:i/>
                <w:sz w:val="20"/>
                <w:szCs w:val="20"/>
              </w:rPr>
              <w:t>44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Marketing căn bản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học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BADM1301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nhân lực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BADM2303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Marketing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BADM2304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tài chính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FINA4306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 xml:space="preserve">Quản trị dự án 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BADM4312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chiến lược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BADM4301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i/>
                <w:sz w:val="20"/>
                <w:szCs w:val="20"/>
              </w:rPr>
            </w:pPr>
            <w:r w:rsidRPr="0057457A">
              <w:rPr>
                <w:b/>
                <w:bCs/>
                <w:i/>
                <w:sz w:val="20"/>
                <w:szCs w:val="20"/>
              </w:rPr>
              <w:t>Tự chọn:Chọn 07 trong các môn sau theo thứ tự ở cột ghi chú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i/>
                <w:sz w:val="20"/>
                <w:szCs w:val="20"/>
              </w:rPr>
            </w:pPr>
            <w:r w:rsidRPr="0057457A">
              <w:rPr>
                <w:b/>
                <w:i/>
                <w:sz w:val="20"/>
                <w:szCs w:val="20"/>
              </w:rPr>
              <w:t>21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4A34E7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4A34E7">
              <w:rPr>
                <w:b/>
                <w:i/>
                <w:sz w:val="20"/>
                <w:szCs w:val="20"/>
              </w:rPr>
              <w:t>32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Kinh doanh quốc tế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Văn hóa doanh nghiệp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BADM4308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thương hiệu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Marketing quốc tế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Hành vi tổ chức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BADM3315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Hành vi khách hàng (ĐH)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Nghiệp vụ ngoại thương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chuỗi cung ứng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vận hành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 xml:space="preserve">Trách nhiệm xã hội của DN 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BADM4320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Bảo hiểm xã hội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BADM4306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 xml:space="preserve">Quản trị quan hệ khách hàng 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tiền lương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BADM2312 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Môi trường và an toàn lao động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chi phí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BADM2306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Tổ chức sự kiện và tài trợ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BADM2313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Dự báo trong kinh doanh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dịch vụ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Nghiên cứu marketing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BADM4304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Chiến lược kinh doanh toàn cầu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BADM2314 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Luật kinh doanh (KI)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GLAW3302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Thực hành tại doanh nghiệp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BADM2601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8.2.2.2. Kiến thức chuyên ngành:</w:t>
            </w:r>
            <w:r w:rsidRPr="0057457A">
              <w:rPr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7457A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4A34E7" w:rsidRDefault="00CC6F76" w:rsidP="00942B87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4A34E7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i/>
                <w:sz w:val="20"/>
                <w:szCs w:val="20"/>
              </w:rPr>
            </w:pPr>
            <w:r w:rsidRPr="0057457A">
              <w:rPr>
                <w:b/>
                <w:bCs/>
                <w:i/>
                <w:sz w:val="20"/>
                <w:szCs w:val="20"/>
              </w:rPr>
              <w:t>Bắt buộc: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57457A">
              <w:rPr>
                <w:b/>
                <w:i/>
                <w:sz w:val="20"/>
                <w:szCs w:val="20"/>
              </w:rPr>
              <w:t>15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4A34E7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4A34E7">
              <w:rPr>
                <w:b/>
                <w:i/>
                <w:sz w:val="20"/>
                <w:szCs w:val="20"/>
              </w:rPr>
              <w:t>28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Lập kế hoạch kinh doanh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Thương mại điện tử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kinh doanh quốc tế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BADM3320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bán hàng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BADM4303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ind w:left="88"/>
              <w:rPr>
                <w:sz w:val="20"/>
                <w:szCs w:val="20"/>
              </w:rPr>
            </w:pP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trong các môn sau: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Xã hội học đại cương *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</w:t>
            </w:r>
            <w:r w:rsidRPr="0057457A">
              <w:rPr>
                <w:sz w:val="20"/>
                <w:szCs w:val="20"/>
                <w:lang w:val="vi-VN"/>
              </w:rPr>
              <w:t>ả</w:t>
            </w:r>
            <w:r w:rsidRPr="0057457A">
              <w:rPr>
                <w:sz w:val="20"/>
                <w:szCs w:val="20"/>
              </w:rPr>
              <w:t>n trị hiệu quả công việc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BADM3336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5596" w:type="dxa"/>
            <w:gridSpan w:val="2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i/>
                <w:iCs/>
                <w:sz w:val="20"/>
                <w:szCs w:val="20"/>
              </w:rPr>
            </w:pPr>
            <w:r w:rsidRPr="0057457A">
              <w:rPr>
                <w:b/>
                <w:i/>
                <w:iCs/>
                <w:sz w:val="20"/>
                <w:szCs w:val="20"/>
              </w:rPr>
              <w:t>Tự chọn: Chọn 3 trong các môn sau theo thứ tự ở cột ghi chú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9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4A34E7" w:rsidRDefault="00CC6F76" w:rsidP="00942B87">
            <w:pPr>
              <w:spacing w:before="60" w:after="60"/>
              <w:jc w:val="center"/>
              <w:rPr>
                <w:b/>
                <w:i/>
                <w:sz w:val="20"/>
                <w:szCs w:val="20"/>
              </w:rPr>
            </w:pPr>
            <w:r w:rsidRPr="004A34E7">
              <w:rPr>
                <w:b/>
                <w:i/>
                <w:sz w:val="20"/>
                <w:szCs w:val="20"/>
              </w:rPr>
              <w:t>1</w:t>
            </w:r>
            <w:r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i/>
                <w:iCs/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Quan hệ công chúng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BADM3305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Truyền thông Marketing TH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BADM4302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chất lượng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BADM3327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Quản trị sự thay đổi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BADM3319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Marketing dịch vụ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BADM4310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Digital Marketing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BADM3337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32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8.2.3. Chuyên đề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Kỹ năng làm việc hiệu quả 1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BADM1202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1" w:type="dxa"/>
            <w:vMerge w:val="restart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Kỹ năng làm việc hiệu quả 2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BADM1203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1" w:type="dxa"/>
            <w:vMerge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Kỹ năng làm việc hiệu quả 3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BADM1204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1" w:type="dxa"/>
            <w:vMerge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Kỹ năng làm việc hiệu quả 4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BADM1205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1" w:type="dxa"/>
            <w:vMerge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ind w:left="88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trong các môn sau: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Tâm lý học đại cương *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Thực hành Kỹ năng làm việc hiệu quả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BADM3404 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96" w:type="dxa"/>
            <w:gridSpan w:val="2"/>
            <w:shd w:val="clear" w:color="auto" w:fill="auto"/>
            <w:vAlign w:val="center"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8.2.4. Thực tập &amp; KLTN (hoặc học môn thay thế)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CC6F76">
            <w:pPr>
              <w:numPr>
                <w:ilvl w:val="0"/>
                <w:numId w:val="6"/>
              </w:numPr>
              <w:spacing w:before="60" w:after="60" w:line="240" w:lineRule="auto"/>
              <w:ind w:left="0" w:firstLine="88"/>
              <w:jc w:val="center"/>
              <w:rPr>
                <w:sz w:val="20"/>
                <w:szCs w:val="20"/>
              </w:rPr>
            </w:pPr>
          </w:p>
        </w:tc>
        <w:tc>
          <w:tcPr>
            <w:tcW w:w="432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Thực tập TN QTKD</w:t>
            </w: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BADM4899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000000" w:themeFill="text1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57457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Không chọn</w:t>
            </w: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ind w:left="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323" w:type="dxa"/>
            <w:shd w:val="clear" w:color="auto" w:fill="AEAAAA" w:themeFill="background2" w:themeFillShade="BF"/>
            <w:noWrap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Thay thế bằng: Đề án kinh doanh 1*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ind w:left="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323" w:type="dxa"/>
            <w:shd w:val="clear" w:color="auto" w:fill="AEAAAA" w:themeFill="background2" w:themeFillShade="BF"/>
            <w:noWrap/>
            <w:vAlign w:val="center"/>
          </w:tcPr>
          <w:p w:rsidR="00CC6F76" w:rsidRPr="0057457A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Đề án kinh doanh 2*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1001" w:type="dxa"/>
            <w:shd w:val="clear" w:color="auto" w:fill="auto"/>
            <w:noWrap/>
            <w:vAlign w:val="center"/>
          </w:tcPr>
          <w:p w:rsidR="00CC6F76" w:rsidRDefault="00CC6F76" w:rsidP="00942B87">
            <w:pPr>
              <w:spacing w:before="60" w:after="60"/>
              <w:ind w:left="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323" w:type="dxa"/>
            <w:shd w:val="clear" w:color="auto" w:fill="AEAAAA" w:themeFill="background2" w:themeFillShade="BF"/>
            <w:noWrap/>
            <w:vAlign w:val="center"/>
          </w:tcPr>
          <w:p w:rsidR="00CC6F76" w:rsidRDefault="00CC6F76" w:rsidP="00942B8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Đề án kinh doanh 3*</w:t>
            </w:r>
          </w:p>
        </w:tc>
        <w:tc>
          <w:tcPr>
            <w:tcW w:w="127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CC6F76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center"/>
          </w:tcPr>
          <w:p w:rsidR="00CC6F76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61" w:type="dxa"/>
            <w:shd w:val="clear" w:color="auto" w:fill="auto"/>
            <w:noWrap/>
            <w:vAlign w:val="center"/>
          </w:tcPr>
          <w:p w:rsidR="00CC6F76" w:rsidRPr="006E5428" w:rsidRDefault="00CC6F76" w:rsidP="00942B87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3" w:type="dxa"/>
            <w:shd w:val="clear" w:color="auto" w:fill="auto"/>
            <w:noWrap/>
            <w:vAlign w:val="center"/>
          </w:tcPr>
          <w:p w:rsidR="00CC6F76" w:rsidRPr="0057457A" w:rsidRDefault="00CC6F76" w:rsidP="00942B8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CC6F76" w:rsidRPr="0057457A" w:rsidTr="00942B87">
        <w:trPr>
          <w:trHeight w:val="144"/>
          <w:jc w:val="center"/>
        </w:trPr>
        <w:tc>
          <w:tcPr>
            <w:tcW w:w="6597" w:type="dxa"/>
            <w:gridSpan w:val="3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 xml:space="preserve">  Tổng cộng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57457A">
              <w:rPr>
                <w:b/>
                <w:bCs/>
                <w:sz w:val="20"/>
                <w:szCs w:val="20"/>
              </w:rPr>
              <w:t>12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39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403" w:type="dxa"/>
            <w:shd w:val="clear" w:color="auto" w:fill="auto"/>
            <w:noWrap/>
            <w:vAlign w:val="center"/>
            <w:hideMark/>
          </w:tcPr>
          <w:p w:rsidR="00CC6F76" w:rsidRPr="0057457A" w:rsidRDefault="00CC6F76" w:rsidP="00942B87">
            <w:pPr>
              <w:spacing w:before="60" w:after="60"/>
              <w:rPr>
                <w:b/>
                <w:bCs/>
                <w:sz w:val="20"/>
                <w:szCs w:val="20"/>
              </w:rPr>
            </w:pPr>
          </w:p>
        </w:tc>
      </w:tr>
    </w:tbl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E24024" w:rsidRDefault="00E24024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Default="00CC6F76" w:rsidP="00CC6F76">
      <w:pPr>
        <w:pStyle w:val="ListParagraph"/>
        <w:rPr>
          <w:b/>
        </w:rPr>
      </w:pPr>
    </w:p>
    <w:p w:rsidR="00CC6F76" w:rsidRPr="006F2596" w:rsidRDefault="00CC6F76" w:rsidP="00CC6F76">
      <w:pPr>
        <w:pStyle w:val="Heading2"/>
      </w:pPr>
      <w:bookmarkStart w:id="6" w:name="_Toc448871494"/>
      <w:r>
        <w:lastRenderedPageBreak/>
        <w:t xml:space="preserve">II. </w:t>
      </w:r>
      <w:r w:rsidRPr="006F2596">
        <w:t>CÁC CHỨNG CHỈ NGÀNH QUẢN TRỊ KINH DOANH</w:t>
      </w:r>
      <w:bookmarkEnd w:id="6"/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100965</wp:posOffset>
                </wp:positionV>
                <wp:extent cx="6167120" cy="275590"/>
                <wp:effectExtent l="0" t="0" r="24130" b="1016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7120" cy="2755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DC6C76" w:rsidRDefault="00F77A45" w:rsidP="00CC6F76">
                            <w:pPr>
                              <w:jc w:val="center"/>
                            </w:pPr>
                            <w:r>
                              <w:t>Kỹ năng học tập (24)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1.45pt;margin-top:7.95pt;width:485.6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OeewIAAEcFAAAOAAAAZHJzL2Uyb0RvYy54bWysVEtvGyEQvlfqf0Dcm/W6zmuVdWQ5SlXJ&#10;SqIkVc6YBXsVYChg77q/vgP7aJL6VPWCgHl/881cXbdakb1wvgZT0vxkQokwHKrabEr64/n2ywUl&#10;PjBTMQVGlPQgPL2ef/501dhCTGELqhKOoBPji8aWdBuCLbLM863QzJ+AFQaFEpxmAZ9uk1WONehd&#10;q2w6mZxlDbjKOuDCe/y96YR0nvxLKXi4l9KLQFRJMbeQTpfOdTyz+RUrNo7Zbc37NNg/ZKFZbTDo&#10;6OqGBUZ2rv7Lla65Aw8ynHDQGUhZc5FqwGryyYdqnrbMilQLguPtCJP/f2753f7Bkboq6VeExzCN&#10;PXpE1JjZKEHwDwFqrC9Q78k+uFiityvgrx4F2TtJfPhep5VOR10skLQJ7cOItmgD4fh5lp+d51OM&#10;ylE2PT89vUzRMlYM1tb58E2AJvFSUod5JZDZfuVDjM+KQSUGU2bIqUsjJRQOSnTCRyGxUAw8TU4S&#10;xcRSObJnSA7GuTAhj/WiW2VQO5rJWqnRMD9mqEajXjeaiUS90XByzPB9xNEiRQUTRmNdG3DHHFSv&#10;Q7qy0+874ruaY/mhXbepu/nYyTVUB2y5g24WvOW3NcK7Yj48MIfkx47gQId7PKSCpqTQ3yjZgvt1&#10;7D/qIydRSkmDw1RS/3PHnKBEfTfI1st8NovTlx6z0/PYdfdWsn4rMTu9BGxJjqvD8nSN+kENV+lA&#10;v+DcL2JUFDHDMXZJeXDDYxm6IcfNwcVikdRw4iwLK/NkeXQegY70eW5fmLM9xwKy8w6GwWPFB6p1&#10;utHSwGIXQNaJhxHqDte+BTitiUf9Zonr4O07af3Zf/PfAAAA//8DAFBLAwQUAAYACAAAACEA+//g&#10;KdsAAAAHAQAADwAAAGRycy9kb3ducmV2LnhtbEyOwU7DMBBE70j8g7VI3KiTlBYS4lQREkLcSukH&#10;OPGSRMTryHaa8PcsJziNdmY0+8rDakdxQR8GRwrSTQICqXVmoE7B+ePl7hFEiJqMHh2hgm8McKiu&#10;r0pdGLfQO15OsRM8QqHQCvoYp0LK0PZoddi4CYmzT+etjnz6ThqvFx63o8ySZC+tHog/9HrC5x7b&#10;r9NsFSR7bDzWaX2ejyH3yds2Oy6vSt3erPUTiIhr/CvDLz6jQ8VMjZvJBDEqyHIusr1j5Th/uE9B&#10;NAp2+RZkVcr//NUPAAAA//8DAFBLAQItABQABgAIAAAAIQC2gziS/gAAAOEBAAATAAAAAAAAAAAA&#10;AAAAAAAAAABbQ29udGVudF9UeXBlc10ueG1sUEsBAi0AFAAGAAgAAAAhADj9If/WAAAAlAEAAAsA&#10;AAAAAAAAAAAAAAAALwEAAF9yZWxzLy5yZWxzUEsBAi0AFAAGAAgAAAAhAKA2w557AgAARwUAAA4A&#10;AAAAAAAAAAAAAAAALgIAAGRycy9lMm9Eb2MueG1sUEsBAi0AFAAGAAgAAAAhAPv/4CnbAAAABwEA&#10;AA8AAAAAAAAAAAAAAAAA1QQAAGRycy9kb3ducmV2LnhtbFBLBQYAAAAABAAEAPMAAADdBQAAAAA=&#10;" fillcolor="white [3201]" strokecolor="#5b9bd5 [3204]" strokeweight="1pt">
                <v:path arrowok="t"/>
                <v:textbox>
                  <w:txbxContent>
                    <w:p w:rsidR="00F77A45" w:rsidRPr="00DC6C76" w:rsidRDefault="00F77A45" w:rsidP="00CC6F76">
                      <w:pPr>
                        <w:jc w:val="center"/>
                      </w:pPr>
                      <w:r>
                        <w:t>Kỹ năng học tập (24)</w:t>
                      </w:r>
                    </w:p>
                  </w:txbxContent>
                </v:textbox>
              </v:rect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147955</wp:posOffset>
                </wp:positionV>
                <wp:extent cx="2725420" cy="275590"/>
                <wp:effectExtent l="12700" t="12700" r="14605" b="16510"/>
                <wp:wrapNone/>
                <wp:docPr id="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5420" cy="275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A45" w:rsidRPr="00DC6C76" w:rsidRDefault="00F77A45" w:rsidP="00CC6F76">
                            <w:pPr>
                              <w:jc w:val="center"/>
                            </w:pPr>
                            <w:r>
                              <w:t>Học linh hoạt/nộp chứng chỉ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72.5pt;margin-top:11.65pt;width:214.6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v8SwIAAJEEAAAOAAAAZHJzL2Uyb0RvYy54bWysVNuO0zAQfUfiHyy/07ShobtR09WqSxHS&#10;AisWPsBxnMTCN8Zu0+XrGTtpt7BviJfIM2OfOTNnJuubo1bkIMBLayq6mM0pEYbbRpquot+/7d5c&#10;UeIDMw1T1oiKPglPbzavX60HV4rc9lY1AgiCGF8OrqJ9CK7MMs97oZmfWScMBlsLmgU0ocsaYAOi&#10;a5Xl8/m7bLDQOLBceI/euzFINwm/bQUPX9rWi0BURZFbSF9I3zp+s82alR0w10s+0WD/wEIzaTDp&#10;GeqOBUb2IF9AacnBetuGGbc6s20ruUg1YDWL+V/VPPbMiVQLNse7c5v8/4Plnw8PQGRT0RUlhmmU&#10;6Cs2jZlOCfK2iP0ZnC/x2qN7gFihd/eW//DE2G2P18QtgB16wRpktYj3sz8eRMPjU1IPn2yD8Gwf&#10;bGrVsQUdAbEJ5JgUeTorIo6BcHTmq7xY5igcx1i+KorrJFnGytNrBz58EFaTeKgoIPmEzg73PkQ2&#10;rDxdSeytks1OKpWMOGViq4AcGM4H41yYsEjP1V4j3dGPczafJgXdOE+j++rkxhRpXiNSSugvkyhD&#10;BuReLBHjJQPo6nP+iLfbpRYi4iWGlgG3REld0ZR1YhO7/t40aYYDk2o8Ix1lJhli50cFw7E+Jp0X&#10;SaQoS22bJxQG7LgVuMV46C38omTAjaio/7lnIChRHw2Ke71YLuMKJWNZrKIscBmpLyPMcISqKA9A&#10;yWhsw7h4ewey6zHX2Gpjb3EkWpnUeuY1VYBzn3o67WhcrEs73Xr+k2x+AwAA//8DAFBLAwQUAAYA&#10;CAAAACEAHtYmuuAAAAAJAQAADwAAAGRycy9kb3ducmV2LnhtbEyPQUvDQBSE74L/YXmCN7sxbdIa&#10;81KkICJIoVXQ4zb7mgSzb8Pupo3+eteTHocZZr4p15PpxYmc7ywj3M4SEMS11R03CG+vjzcrED4o&#10;1qq3TAhf5GFdXV6UqtD2zDs67UMjYgn7QiG0IQyFlL5uySg/swNx9I7WGRWidI3UTp1juellmiS5&#10;NKrjuNCqgTYt1Z/70SB8H7OPZrcZqH4PvDLuZfRPz1vE66vp4R5EoCn8heEXP6JDFZkOdmTtRY+Q&#10;LbL4JSCk8zmIGLhbLlIQB4Q8X4KsSvn/QfUDAAD//wMAUEsBAi0AFAAGAAgAAAAhALaDOJL+AAAA&#10;4QEAABMAAAAAAAAAAAAAAAAAAAAAAFtDb250ZW50X1R5cGVzXS54bWxQSwECLQAUAAYACAAAACEA&#10;OP0h/9YAAACUAQAACwAAAAAAAAAAAAAAAAAvAQAAX3JlbHMvLnJlbHNQSwECLQAUAAYACAAAACEA&#10;rZI7/EsCAACRBAAADgAAAAAAAAAAAAAAAAAuAgAAZHJzL2Uyb0RvYy54bWxQSwECLQAUAAYACAAA&#10;ACEAHtYmuuAAAAAJAQAADwAAAAAAAAAAAAAAAAClBAAAZHJzL2Rvd25yZXYueG1sUEsFBgAAAAAE&#10;AAQA8wAAALIFAAAAAA==&#10;" fillcolor="#deeaf6 [660]" strokecolor="blue" strokeweight="2pt">
                <v:textbox>
                  <w:txbxContent>
                    <w:p w:rsidR="00F77A45" w:rsidRPr="00DC6C76" w:rsidRDefault="00F77A45" w:rsidP="00CC6F76">
                      <w:pPr>
                        <w:jc w:val="center"/>
                      </w:pPr>
                      <w:r>
                        <w:t>Học linh hoạt/nộp chứng chỉ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156210</wp:posOffset>
                </wp:positionV>
                <wp:extent cx="3070860" cy="275590"/>
                <wp:effectExtent l="18415" t="20955" r="15875" b="17780"/>
                <wp:wrapNone/>
                <wp:docPr id="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275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A45" w:rsidRPr="00DC6C76" w:rsidRDefault="00F77A45" w:rsidP="00CC6F76">
                            <w:pPr>
                              <w:jc w:val="center"/>
                            </w:pPr>
                            <w:r>
                              <w:t>Học theo trình tự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1.45pt;margin-top:12.3pt;width:241.8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R7TAIAAJEEAAAOAAAAZHJzL2Uyb0RvYy54bWysVNtu2zAMfR+wfxD0vthOc6sRpyjSZRjQ&#10;bcW6fYAiy7Yw3UYpcbKvLyUnWba+DXsxRFI6POQhvbw7aEX2Ary0pqLFKKdEGG5radqKfv+2ebeg&#10;xAdmaqasERU9Ck/vVm/fLHtXirHtrKoFEAQxvuxdRbsQXJllnndCMz+yThgMNhY0C2hCm9XAekTX&#10;Khvn+SzrLdQOLBfeo/dhCNJVwm8awcOXpvEiEFVR5BbSF9J3G7/ZasnKFpjrJD/RYP/AQjNpMOkF&#10;6oEFRnYgX0FpycF624QRtzqzTSO5SDVgNUX+VzXPHXMi1YLN8e7SJv//YPnn/RMQWVd0RolhGiX6&#10;ik1jplWC3Mxif3rnS7z27J4gVujdo+U/PDF23eE1cQ9g+06wGlkV8X72x4NoeHxKtv0nWyM82wWb&#10;WnVoQEdAbAI5JEWOF0XEIRCOzpt8ni9mKBzH2Hg+nd4myTJWnl878OGDsJrEQ0UBySd0tn/0IbJh&#10;5flKYm+VrDdSqWTEKRNrBWTPcD4Y58KEIj1XO410Bz/OWX6aFHTjPA3uxdmNKdK8RqSU0F8nUYb0&#10;yH06QYzXDKDdXvJHvM0mtRARrzG0DLglSuqKpqwnNrHr702dZjgwqYYz0lHmJEPs/KBgOGwPSedi&#10;fBZ1a+sjCgN22ArcYjx0Fn5R0uNGVNT/3DEQlKiPBsW9LSaTuELJmEznYzTgOrK9jjDDEaqiPAAl&#10;g7EOw+LtHMi2w1xDq429x5FoZFIrjsvA61QBzn3q6WlH42Jd2+nW7z/J6gUAAP//AwBQSwMEFAAG&#10;AAgAAAAhACjuYAfeAAAABwEAAA8AAABkcnMvZG93bnJldi54bWxMjs1qwzAQhO+FvoPYQm+N3JAY&#10;17EcSqCUQgnkB5qjYm1sU2tlJDlx+/TZnprTMMww8xXL0XbijD60jhQ8TxIQSJUzLdUK9ru3pwxE&#10;iJqM7hyhgh8MsCzv7wqdG3ehDZ63sRY8QiHXCpoY+1zKUDVodZi4Homzk/NWR7a+lsbrC4/bTk6T&#10;JJVWt8QPje5x1WD1vR2sgt/T/FBvVj1WX5Ey6z+H8P6xVurxYXxdgIg4xv8y/OEzOpTMdHQDmSA6&#10;BdMXLrLMUhAcz7J0DuKoIM0SkGUhb/nLKwAAAP//AwBQSwECLQAUAAYACAAAACEAtoM4kv4AAADh&#10;AQAAEwAAAAAAAAAAAAAAAAAAAAAAW0NvbnRlbnRfVHlwZXNdLnhtbFBLAQItABQABgAIAAAAIQA4&#10;/SH/1gAAAJQBAAALAAAAAAAAAAAAAAAAAC8BAABfcmVscy8ucmVsc1BLAQItABQABgAIAAAAIQBl&#10;MLR7TAIAAJEEAAAOAAAAAAAAAAAAAAAAAC4CAABkcnMvZTJvRG9jLnhtbFBLAQItABQABgAIAAAA&#10;IQAo7mAH3gAAAAcBAAAPAAAAAAAAAAAAAAAAAKYEAABkcnMvZG93bnJldi54bWxQSwUGAAAAAAQA&#10;BADzAAAAsQUAAAAA&#10;" fillcolor="#deeaf6 [660]" strokecolor="blue" strokeweight="2pt">
                <v:textbox>
                  <w:txbxContent>
                    <w:p w:rsidR="00F77A45" w:rsidRPr="00DC6C76" w:rsidRDefault="00F77A45" w:rsidP="00CC6F76">
                      <w:pPr>
                        <w:jc w:val="center"/>
                      </w:pPr>
                      <w:r>
                        <w:t>Học theo trình tự</w:t>
                      </w:r>
                    </w:p>
                  </w:txbxContent>
                </v:textbox>
              </v:rect>
            </w:pict>
          </mc:Fallback>
        </mc:AlternateContent>
      </w:r>
    </w:p>
    <w:p w:rsidR="00CC6F76" w:rsidRDefault="00F77A45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0D08F8" wp14:editId="221DE3EB">
                <wp:simplePos x="0" y="0"/>
                <wp:positionH relativeFrom="column">
                  <wp:posOffset>3762375</wp:posOffset>
                </wp:positionH>
                <wp:positionV relativeFrom="paragraph">
                  <wp:posOffset>201929</wp:posOffset>
                </wp:positionV>
                <wp:extent cx="2419985" cy="1552575"/>
                <wp:effectExtent l="0" t="0" r="18415" b="2857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985" cy="1552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tiếp cận môi trường doanh nghiệp (2 học kỳ)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Kinh tế vi mô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Pháp luật đại cương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Luật Kinh doanh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Kinh tế vĩ mô</w:t>
                            </w:r>
                          </w:p>
                          <w:p w:rsidR="00F77A45" w:rsidRPr="006B768D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Xã hội học đại cương</w:t>
                            </w:r>
                          </w:p>
                          <w:p w:rsidR="00F77A45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Tâm lý học đại cương</w:t>
                            </w:r>
                          </w:p>
                          <w:p w:rsidR="00F77A45" w:rsidRPr="00DC6C76" w:rsidRDefault="00F77A45" w:rsidP="00CC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D08F8" id="Rectangle 37" o:spid="_x0000_s1039" style="position:absolute;margin-left:296.25pt;margin-top:15.9pt;width:190.55pt;height:12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WcegIAAEYFAAAOAAAAZHJzL2Uyb0RvYy54bWysVEtPGzEQvlfqf7B8L5sNSYEVGxSBqCpF&#10;gICKs+O1kxW2x7Wd7Ka/vmPvo0BzqnqxbM8372/m8qrViuyF8zWYkuYnE0qE4VDVZlPSH8+3X84p&#10;8YGZiikwoqQH4enV4vOny8YWYgpbUJVwBI0YXzS2pNsQbJFlnm+FZv4ErDAolOA0C/h0m6xyrEHr&#10;WmXTyeRr1oCrrAMuvMffm05IF8m+lIKHeym9CESVFGML6XTpXMczW1yyYuOY3da8D4P9QxSa1Qad&#10;jqZuWGBk5+q/TOmaO/AgwwkHnYGUNRcpB8wmn3zI5mnLrEi5YHG8Hcvk/59Zfrd/cKSuSnp6Rolh&#10;Gnv0iFVjZqMEwT8sUGN9gbgn++Biit6ugL96FGTvJPHhe0wrnY5YTJC0qdqHsdqiDYTj53SWX1yc&#10;zynhKMvn8+n8bB7dZawY1K3z4ZsATeKlpA4DS1Vm+5UPHXSARG/KDEF1caSIwkGJTvgoJGYaPScj&#10;iWPiWjmyZ8gOxrkwIe8jUAbRUU3WSo2K+TFFNSr12KgmEvdGxckxxfceR43kFUwYlXVtwB0zUL0O&#10;4coO37fEdznH9EO7blN789OhlWuoDthzB90weMtvayzvivnwwByyH+cEJzrc4yEVNCWF/kbJFtyv&#10;Y/8Rj6REKSUNTlNJ/c8dc4IS9d0gXS/y2SyOX3rM5mdTfLi3kvVbidnpa8CW5Lg7LE/XiA9quEoH&#10;+gUHfxm9oogZjr5LGobrdehmHBcHF8tlAuHAWRZW5snyaDqWOZLnuX1hzvYMC0jOOxjmjhUfiNZh&#10;o6aB5S6ArBMLY6G7qvYNwGFNPO4XS9wGb98J9Wf9LX4DAAD//wMAUEsDBBQABgAIAAAAIQBiadv3&#10;4AAAAAoBAAAPAAAAZHJzL2Rvd25yZXYueG1sTI/LbsIwEEX3lfoP1lTqBhXnIRIIcVCFVIldW+gH&#10;mHiaBOJxFBtI/77TVVmO5ujec8vNZHtxxdF3jhTE8wgEUu1MR42Cr8PbyxKED5qM7h2hgh/0sKke&#10;H0pdGHejT7zuQyM4hHyhFbQhDIWUvm7Raj93AxL/vt1odeBzbKQZ9Y3DbS+TKMqk1R1xQ6sH3LZY&#10;n/cXq+A0y5bv590u9u0sfBzqrcyTTir1/DS9rkEEnMI/DH/6rA4VOx3dhYwXvYLFKlkwqiCNeQID&#10;qzzNQBwVJHmWgqxKeT+h+gUAAP//AwBQSwECLQAUAAYACAAAACEAtoM4kv4AAADhAQAAEwAAAAAA&#10;AAAAAAAAAAAAAAAAW0NvbnRlbnRfVHlwZXNdLnhtbFBLAQItABQABgAIAAAAIQA4/SH/1gAAAJQB&#10;AAALAAAAAAAAAAAAAAAAAC8BAABfcmVscy8ucmVsc1BLAQItABQABgAIAAAAIQCFskWcegIAAEYF&#10;AAAOAAAAAAAAAAAAAAAAAC4CAABkcnMvZTJvRG9jLnhtbFBLAQItABQABgAIAAAAIQBiadv34AAA&#10;AAoBAAAPAAAAAAAAAAAAAAAAANQEAABkcnMvZG93bnJldi54bWxQSwUGAAAAAAQABADzAAAA4QUA&#10;AAAA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tiếp cận môi trường doanh nghiệp (2 học kỳ)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Kinh tế vi mô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Pháp luật đại cương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Luật Kinh doanh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Kinh tế vĩ mô</w:t>
                      </w:r>
                    </w:p>
                    <w:p w:rsidR="00F77A45" w:rsidRPr="006B768D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Xã hội học đại cương</w:t>
                      </w:r>
                    </w:p>
                    <w:p w:rsidR="00F77A45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Tâm lý học đại cương</w:t>
                      </w:r>
                    </w:p>
                    <w:p w:rsidR="00F77A45" w:rsidRPr="00DC6C76" w:rsidRDefault="00F77A45" w:rsidP="00CC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2EE77" wp14:editId="6AB2FAF5">
                <wp:simplePos x="0" y="0"/>
                <wp:positionH relativeFrom="column">
                  <wp:posOffset>38100</wp:posOffset>
                </wp:positionH>
                <wp:positionV relativeFrom="paragraph">
                  <wp:posOffset>192405</wp:posOffset>
                </wp:positionV>
                <wp:extent cx="3070860" cy="2647950"/>
                <wp:effectExtent l="0" t="0" r="15240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2647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F77A45">
                            <w:pPr>
                              <w:spacing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quản trị căn bản (60)</w:t>
                            </w:r>
                          </w:p>
                          <w:p w:rsidR="00F77A45" w:rsidRPr="006B768D" w:rsidRDefault="00F77A45" w:rsidP="00F77A45">
                            <w:pPr>
                              <w:spacing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>Học kỳ 1:</w:t>
                            </w:r>
                          </w:p>
                          <w:p w:rsidR="00F77A45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Quản trị học (8)</w:t>
                            </w:r>
                          </w:p>
                          <w:p w:rsidR="00F77A45" w:rsidRPr="006B768D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Marketing căn bản (8)</w:t>
                            </w:r>
                          </w:p>
                          <w:p w:rsidR="00F77A45" w:rsidRPr="006B768D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Giao tiếp trong kinh doanh (8)</w:t>
                            </w:r>
                          </w:p>
                          <w:p w:rsidR="00F77A45" w:rsidRPr="006B768D" w:rsidRDefault="00F77A45" w:rsidP="00F77A45">
                            <w:pPr>
                              <w:spacing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>Học kỳ 2:</w:t>
                            </w:r>
                          </w:p>
                          <w:p w:rsidR="00F77A45" w:rsidRPr="006B768D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Thống kê ứng dụng (8)</w:t>
                            </w:r>
                          </w:p>
                          <w:p w:rsidR="00F77A45" w:rsidRPr="006B768D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B768D">
                              <w:rPr>
                                <w:sz w:val="20"/>
                              </w:rPr>
                              <w:t>Nguyên lý kế toán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F77A45" w:rsidRPr="006B768D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Quản trị nhân lực (4)</w:t>
                            </w:r>
                          </w:p>
                          <w:p w:rsidR="00F77A45" w:rsidRPr="000A2999" w:rsidRDefault="00F77A45" w:rsidP="00F77A45">
                            <w:pPr>
                              <w:spacing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 w:rsidRPr="000A2999">
                              <w:rPr>
                                <w:sz w:val="20"/>
                                <w:u w:val="single"/>
                              </w:rPr>
                              <w:t>Học kỳ 3:</w:t>
                            </w:r>
                          </w:p>
                          <w:p w:rsidR="00F77A45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Quản trị bán hàng (8)</w:t>
                            </w:r>
                          </w:p>
                          <w:p w:rsidR="00F77A45" w:rsidRPr="006B768D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Quản trị vận hành (8)</w:t>
                            </w:r>
                          </w:p>
                          <w:p w:rsidR="00F77A45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Kế toán quản trị </w:t>
                            </w:r>
                          </w:p>
                          <w:p w:rsidR="00F77A45" w:rsidRDefault="00F77A45" w:rsidP="00F77A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Đề án kinh doanh 1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2EE77" id="Rectangle 46" o:spid="_x0000_s1040" style="position:absolute;margin-left:3pt;margin-top:15.15pt;width:241.8pt;height:20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OmfgIAAEYFAAAOAAAAZHJzL2Uyb0RvYy54bWysVEtPGzEQvlfqf7B8b3Y3DQFWbFAURFUp&#10;AgRUnB2vnazwelzbyW766zv2Pgo0p6oXy/Z88/5mrq7bWpGDsK4CXdBsklIiNIey0tuC/ni+/XJB&#10;ifNMl0yBFgU9CkevF58/XTUmF1PYgSqFJWhEu7wxBd15b/IkcXwnauYmYIRGoQRbM49Pu01Kyxq0&#10;XqtkmqbzpAFbGgtcOIe/N52QLqJ9KQX391I64YkqKMbm42njuQlnsrhi+dYys6t4Hwb7hyhqVml0&#10;Opq6YZ6Rva3+MlVX3IID6Scc6gSkrLiIOWA2Wfohm6cdMyLmgsVxZiyT+39m+d3hwZKqLOhsTolm&#10;NfboEavG9FYJgn9YoMa4HHFP5sGGFJ1ZA391KEjeScLD9ZhW2jpgMUHSxmofx2qL1hOOn1/T8/Ri&#10;jk3hKJvOZ+eXZ7EfCcsHdWOd/yagJuFSUIuBxSqzw9r5EADLB0jwpvQQVBdHjMgfleiEj0Jipuh5&#10;Go1EjomVsuTAkB2Mc6F9FhJGs0ojOqjJSqlRMTulqEalHhvUROTeqJieUnzvcdSIXkH7UbmuNNhT&#10;BsrXIVzZ4fuWuC7nkL5vN21sbzYbWrmB8og9t9ANgzP8tsLyrpnzD8wi+7ElONH+Hg+poCko9DdK&#10;dmB/nfoPeCQlSilpcJoK6n7umRWUqO8a6XqZzWZh/OJjdnY+xYd9K9m8leh9vQJsSYa7w/B4DXiv&#10;hqu0UL/g4C+DVxQxzdF3Qf1wXfluxnFxcLFcRhAOnGF+rZ8MD6ZDmQN5ntsXZk3PMI/kvINh7lj+&#10;gWgdNmhqWO49yCqyMBS6q2rfABzWyKJ+sYRt8PYdUX/W3+I3AAAA//8DAFBLAwQUAAYACAAAACEA&#10;jPBpDN4AAAAIAQAADwAAAGRycy9kb3ducmV2LnhtbEyPwW7CMBBE75X4B2uRuKDiQFBI0zgIIVXi&#10;1hb6ASbexinxOooNpH/f7am9zWpWM2/K7eg6ccMhtJ4ULBcJCKTam5YaBR+nl8ccRIiajO48oYJv&#10;DLCtJg+lLoy/0zvejrERHEKh0ApsjH0hZagtOh0Wvkdi79MPTkc+h0aaQd853HVylSSZdLolbrC6&#10;x73F+nK8OgVf8yx/vRwOy2Dn8e1U7+Vm1UqlZtNx9wwi4hj/nuEXn9GhYqazv5IJolOQ8ZKoIE1S&#10;EGyv86cMxJnFepOCrEr5f0D1AwAA//8DAFBLAQItABQABgAIAAAAIQC2gziS/gAAAOEBAAATAAAA&#10;AAAAAAAAAAAAAAAAAABbQ29udGVudF9UeXBlc10ueG1sUEsBAi0AFAAGAAgAAAAhADj9If/WAAAA&#10;lAEAAAsAAAAAAAAAAAAAAAAALwEAAF9yZWxzLy5yZWxzUEsBAi0AFAAGAAgAAAAhAN53w6Z+AgAA&#10;RgUAAA4AAAAAAAAAAAAAAAAALgIAAGRycy9lMm9Eb2MueG1sUEsBAi0AFAAGAAgAAAAhAIzwaQze&#10;AAAACAEAAA8AAAAAAAAAAAAAAAAA2AQAAGRycy9kb3ducmV2LnhtbFBLBQYAAAAABAAEAPMAAADj&#10;BQAAAAA=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F77A45">
                      <w:pPr>
                        <w:spacing w:line="240" w:lineRule="auto"/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quản trị căn bản (60)</w:t>
                      </w:r>
                    </w:p>
                    <w:p w:rsidR="00F77A45" w:rsidRPr="006B768D" w:rsidRDefault="00F77A45" w:rsidP="00F77A45">
                      <w:pPr>
                        <w:spacing w:line="240" w:lineRule="auto"/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>Học kỳ 1:</w:t>
                      </w:r>
                    </w:p>
                    <w:p w:rsidR="00F77A45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Quản trị học (8)</w:t>
                      </w:r>
                    </w:p>
                    <w:p w:rsidR="00F77A45" w:rsidRPr="006B768D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Marketing căn bản (8)</w:t>
                      </w:r>
                    </w:p>
                    <w:p w:rsidR="00F77A45" w:rsidRPr="006B768D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Giao tiếp trong kinh doanh (8)</w:t>
                      </w:r>
                    </w:p>
                    <w:p w:rsidR="00F77A45" w:rsidRPr="006B768D" w:rsidRDefault="00F77A45" w:rsidP="00F77A45">
                      <w:pPr>
                        <w:spacing w:line="240" w:lineRule="auto"/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>Học kỳ 2:</w:t>
                      </w:r>
                    </w:p>
                    <w:p w:rsidR="00F77A45" w:rsidRPr="006B768D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Thống kê ứng dụng (8)</w:t>
                      </w:r>
                    </w:p>
                    <w:p w:rsidR="00F77A45" w:rsidRPr="006B768D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B768D">
                        <w:rPr>
                          <w:sz w:val="20"/>
                        </w:rPr>
                        <w:t>Nguyên lý kế toán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F77A45" w:rsidRPr="006B768D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Quản trị nhân lực (4)</w:t>
                      </w:r>
                    </w:p>
                    <w:p w:rsidR="00F77A45" w:rsidRPr="000A2999" w:rsidRDefault="00F77A45" w:rsidP="00F77A45">
                      <w:pPr>
                        <w:spacing w:line="240" w:lineRule="auto"/>
                        <w:rPr>
                          <w:sz w:val="20"/>
                          <w:u w:val="single"/>
                        </w:rPr>
                      </w:pPr>
                      <w:r w:rsidRPr="000A2999">
                        <w:rPr>
                          <w:sz w:val="20"/>
                          <w:u w:val="single"/>
                        </w:rPr>
                        <w:t>Học kỳ 3:</w:t>
                      </w:r>
                    </w:p>
                    <w:p w:rsidR="00F77A45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Quản trị bán hàng (8)</w:t>
                      </w:r>
                    </w:p>
                    <w:p w:rsidR="00F77A45" w:rsidRPr="006B768D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Quản trị vận hành (8)</w:t>
                      </w:r>
                    </w:p>
                    <w:p w:rsidR="00F77A45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Kế toán quản trị </w:t>
                      </w:r>
                    </w:p>
                    <w:p w:rsidR="00F77A45" w:rsidRDefault="00F77A45" w:rsidP="00F77A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Đề án kinh doanh 1 (8)</w:t>
                      </w:r>
                    </w:p>
                  </w:txbxContent>
                </v:textbox>
              </v:rect>
            </w:pict>
          </mc:Fallback>
        </mc:AlternateContent>
      </w:r>
      <w:r w:rsidR="00E2402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985A0" wp14:editId="069814B5">
                <wp:simplePos x="0" y="0"/>
                <wp:positionH relativeFrom="column">
                  <wp:posOffset>3766185</wp:posOffset>
                </wp:positionH>
                <wp:positionV relativeFrom="paragraph">
                  <wp:posOffset>2059305</wp:posOffset>
                </wp:positionV>
                <wp:extent cx="2419985" cy="344805"/>
                <wp:effectExtent l="0" t="0" r="18415" b="1714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9985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ngoại ngữ và tin học</w:t>
                            </w:r>
                          </w:p>
                          <w:p w:rsidR="00F77A45" w:rsidRPr="00DC6C76" w:rsidRDefault="00F77A45" w:rsidP="00CC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985A0" id="Rectangle 44" o:spid="_x0000_s1041" style="position:absolute;margin-left:296.55pt;margin-top:162.15pt;width:190.55pt;height:2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DfeAIAAEUFAAAOAAAAZHJzL2Uyb0RvYy54bWysVEtvGyEQvlfqf0Dcm/W6mzZZZR1ZiVJV&#10;stIoSZUzZsFeBRgK2Lvur+/APvKoT1UvCJhv3t/MxWWnFdkL5xswFc1PZpQIw6FuzKaiPx9vPp1R&#10;4gMzNVNgREUPwtPLxccPF60txRy2oGrhCBoxvmxtRbch2DLLPN8KzfwJWGFQKMFpFvDpNlntWIvW&#10;tcrms9mXrAVXWwdceI+/172QLpJ9KQUPP6T0IhBVUYwtpNOlcx3PbHHByo1jdtvwIQz2D1Fo1hh0&#10;Opm6ZoGRnWv+MqUb7sCDDCccdAZSNlykHDCbfPYum4ctsyLlgsXxdiqT/39m+e3+zpGmrmhRUGKY&#10;xh7dY9WY2ShB8A8L1FpfIu7B3rmYorcr4M8eBdkbSXz4AdNJpyMWEyRdqvZhqrboAuH4OS/y8/Oz&#10;U0o4yj4XxdnsNHrLWDlqW+fDNwGaxEtFHcaVisz2Kx966AiJzpQZY+rDSAGFgxK98F5ITDQ6TkYS&#10;xcSVcmTPkByMc2FCPkSgDKKjmmyUmhTzY4pqUhqwUU0k6k2Ks2OKbz1OGskrmDAp68aAO2agfh7D&#10;lT1+6Ijvc47ph27dpe7mqbbxaw31AVvuoJ8Fb/lNg+VdMR/umEPy45jgQIcfeEgFbUVhuFGyBff7&#10;2H/EIydRSkmLw1RR/2vHnKBEfTfI1vO8KOL0pUdx+nWOD/dasn4tMTt9BdiSHFeH5eka8UGNV+lA&#10;P+HcL6NXFDHD0XdFw3i9Cv2I497gYrlMIJw3y8LKPFgeTccyR/I8dk/M2YFhAbl5C+PYsfId0Xps&#10;1DSw3AWQTWLhS1WHBuCsJh4PeyUug9fvhHrZfos/AAAA//8DAFBLAwQUAAYACAAAACEAfdMaIOEA&#10;AAALAQAADwAAAGRycy9kb3ducmV2LnhtbEyPy07DMBBF90j8gzVIbCrqPEqShjgVqoTUHdDyAW48&#10;JKHxOIrdNvw9wwqWM3N059xqM9tBXHDyvSMF8TICgdQ401Or4OPw8lCA8EGT0YMjVPCNHjb17U2l&#10;S+Ou9I6XfWgFh5AvtYIuhLGU0jcdWu2XbkTi26ebrA48Tq00k75yuB1kEkWZtLon/tDpEbcdNqf9&#10;2Sr4WmTF62m3i323CG+HZivzpJdK3d/Nz08gAs7hD4ZffVaHmp2O7kzGi0HB4zqNGVWQJqsUBBPr&#10;fJWAOPImLzKQdSX/d6h/AAAA//8DAFBLAQItABQABgAIAAAAIQC2gziS/gAAAOEBAAATAAAAAAAA&#10;AAAAAAAAAAAAAABbQ29udGVudF9UeXBlc10ueG1sUEsBAi0AFAAGAAgAAAAhADj9If/WAAAAlAEA&#10;AAsAAAAAAAAAAAAAAAAALwEAAF9yZWxzLy5yZWxzUEsBAi0AFAAGAAgAAAAhAIMbcN94AgAARQUA&#10;AA4AAAAAAAAAAAAAAAAALgIAAGRycy9lMm9Eb2MueG1sUEsBAi0AFAAGAAgAAAAhAH3TGiDhAAAA&#10;CwEAAA8AAAAAAAAAAAAAAAAA0gQAAGRycy9kb3ducmV2LnhtbFBLBQYAAAAABAAEAPMAAADgBQAA&#10;AAA=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ngoại ngữ và tin học</w:t>
                      </w:r>
                    </w:p>
                    <w:p w:rsidR="00F77A45" w:rsidRPr="00DC6C76" w:rsidRDefault="00F77A45" w:rsidP="00CC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271780</wp:posOffset>
                </wp:positionV>
                <wp:extent cx="0" cy="6344285"/>
                <wp:effectExtent l="84455" t="12700" r="77470" b="24765"/>
                <wp:wrapNone/>
                <wp:docPr id="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442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02DC1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5.9pt,21.4pt" to="275.9pt,5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UJVQIAAKkEAAAOAAAAZHJzL2Uyb0RvYy54bWysVMGO0zAQvSPxD5bvbZJuWtpo0xVKWi4L&#10;rLTLB0xtp7Fw7Mh2m1aIf2fstIWFC0JcnPF4Zvzm+U3uH06dIkdhnTS6pNk0pURoZrjU+5J+edlO&#10;lpQ4D5qDMlqU9CwcfVi/fXM/9IWYmdYoLizBItoVQ1/S1vu+SBLHWtGBm5peaDxsjO3A49buE25h&#10;wOqdSmZpukgGY3lvDRPOobceD+k61m8awfznpnHCE1VSxObjauO6C2uyvodib6FvJbvAgH9A0YHU&#10;eOmtVA0eyMHKP0p1klnjTOOnzHSJaRrJROwBu8nS37p5bqEXsRckx/U3mtz/K8s+HZ8skbykc0o0&#10;dPhEz96C3LeeVEZrJNBYks8DUUPvCoyv9JMNrbKTfu4fDfvqiDZVC3ovIuCXc49VspCRvEoJG9fj&#10;dbvho+EYAwdvImunxnahJPJBTvFxzrfHESdP2Ohk6F3c5flsGfEkUFwTe+v8B2E6EoySKqkDb1DA&#10;8dH5AASKa0hwa7OVSsW3V5oMiHaVztOY4YySPJyGuChDUSlLjoACAsaE9lmMU4cOmxj9q3maXqSE&#10;bhTc6I4uvPlWJeJ4dUEAVYNrxwSO1qhIaw6aR3ytAL652B6kQpv4yDBYawYa0HeCU6IEDmCwxnaV&#10;Dg0geUjAxRoF+W2VrjbLzTKf5LPFZpKndT15v63yyWKbvZvXd3VV1dn30GOWF63kXOhAx3U4svzv&#10;xHcZ01HWt/G4EZ+8rh6ZQbDXbwQd1RMEM0pvZ/j5yYbugpBwHmLwZXbDwP26j1E//zDrHwAAAP//&#10;AwBQSwMEFAAGAAgAAAAhAD3RbT3dAAAACwEAAA8AAABkcnMvZG93bnJldi54bWxMj8FOwzAMhu9I&#10;vENkJG4s7VjRVppOCKkSgl0YcE8b01ZNnKrJ1vL2GHGAk2X70+/PxX5xVpxxCr0nBekqAYHUeNNT&#10;q+D9rbrZgghRk9HWEyr4wgD78vKi0LnxM73i+RhbwSEUcq2gi3HMpQxNh06HlR+RePfpJ6cjt1Mr&#10;zaRnDndWrpPkTjrdE1/o9IiPHTbD8eQUVE/ZgB/P25le+sH2VR1vD4edUtdXy8M9iIhL/IPhR5/V&#10;oWSn2p/IBGEVZFnK6lHBZs2Vgd9BzWSySXcgy0L+/6H8BgAA//8DAFBLAQItABQABgAIAAAAIQC2&#10;gziS/gAAAOEBAAATAAAAAAAAAAAAAAAAAAAAAABbQ29udGVudF9UeXBlc10ueG1sUEsBAi0AFAAG&#10;AAgAAAAhADj9If/WAAAAlAEAAAsAAAAAAAAAAAAAAAAALwEAAF9yZWxzLy5yZWxzUEsBAi0AFAAG&#10;AAgAAAAhAAWdZQlVAgAAqQQAAA4AAAAAAAAAAAAAAAAALgIAAGRycy9lMm9Eb2MueG1sUEsBAi0A&#10;FAAGAAgAAAAhAD3RbT3dAAAACwEAAA8AAAAAAAAAAAAAAAAArwQAAGRycy9kb3ducmV2LnhtbFBL&#10;BQYAAAAABAAEAPMAAAC5BQAAAAA=&#10;" strokecolor="#4e92d1 [3044]" strokeweight="1.5pt">
                <v:stroke dashstyle="dash" endarrow="open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268605</wp:posOffset>
                </wp:positionV>
                <wp:extent cx="260350" cy="3175"/>
                <wp:effectExtent l="17780" t="9525" r="17145" b="15875"/>
                <wp:wrapNone/>
                <wp:docPr id="4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0" cy="31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04CC" id="Straight Connector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9pt,21.15pt" to="296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a+RgIAAIwEAAAOAAAAZHJzL2Uyb0RvYy54bWysVMGO2yAQvVfqPyDfs7YTJ02sdVaVnfSy&#10;bVfa7QfMAo5RMSAgcaKq/94BJ9GmvVRVL3iYGR5vZh6+fzj2khy4dUKrKsnvsoRwRTUTalcl3162&#10;k2VCnAfFQGrFq+TEXfKwfv/ufjAln+pOS8YtQRDlysFUSee9KdPU0Y734O604QqDrbY9eNzaXcos&#10;DIjey3SaZYt00JYZqyl3Dr3NGEzWEb9tOfVf29ZxT2SVIDcfVxvX17Cm63sodxZMJ+iZBvwDix6E&#10;wkuvUA14IHsr/oDqBbXa6dbfUd2num0F5bEGrCbPfqvmuQPDYy3YHGeubXL/D5Z+OTxZIliVFAlR&#10;0OOInr0Fses8qbVS2EBtyWwZGjUYV2J+rZ5sKJUe1bN51PS7I0rXHagdj4RfTgZR8nAivTkSNs7g&#10;da/DZ80wB/Zex64dW9sHSOwHOcbhnK7D4UdPKDqni2w2xxFSDM3yD/OID+XlqLHOf+K6J8GoEilU&#10;6ByUcHh0PlCB8pIS3EpvhZRx+lKRAfmuMkQPIaelYCEaN0GIvJaWHAAlBJRy5fOYJ/c9ljH6V/Ms&#10;O4sJ3Si50R1deHOUc0CJPG4uCKQacN14gKE1atLqvWKRX8eBbc62ByFHG1GlCgyxP1jh2Ro192OV&#10;rTbLzbKYFNPFZlJkTTP5uK2LyWKLjWtmTV03+c9QRF6UnWCMq1DvRf958Xf6Or/EUbnXF3DtbHqL&#10;HktHspdvJB0FEjQxqutVs9OTvQgHJR+Tz88zvKm3e7Tf/kTWvwAAAP//AwBQSwMEFAAGAAgAAAAh&#10;AC6gHN3dAAAACQEAAA8AAABkcnMvZG93bnJldi54bWxMj01Pg0AQhu8m/ofNmHgxdimIVmRpGmNj&#10;PXiw1vsUpkBkZwm7tPjvnZ70+H7knWfy5WQ7daTBt44NzGcRKOLSVS3XBnaf69sFKB+QK+wck4Ef&#10;8rAsLi9yzCp34g86bkOtZIR9hgaaEPpMa182ZNHPXE8s2cENFoPIodbVgCcZt52Oo+heW2xZLjTY&#10;03ND5fd2tAbs+NbfvO9wxQkdkk368vXwymtjrq+m1ROoQFP4K8MZX9ChEKa9G7nyqjOQpnNBDwbu&#10;4gSUFNLHWIz92ViALnL9/4PiFwAA//8DAFBLAQItABQABgAIAAAAIQC2gziS/gAAAOEBAAATAAAA&#10;AAAAAAAAAAAAAAAAAABbQ29udGVudF9UeXBlc10ueG1sUEsBAi0AFAAGAAgAAAAhADj9If/WAAAA&#10;lAEAAAsAAAAAAAAAAAAAAAAALwEAAF9yZWxzLy5yZWxzUEsBAi0AFAAGAAgAAAAhADaXdr5GAgAA&#10;jAQAAA4AAAAAAAAAAAAAAAAALgIAAGRycy9lMm9Eb2MueG1sUEsBAi0AFAAGAAgAAAAhAC6gHN3d&#10;AAAACQEAAA8AAAAAAAAAAAAAAAAAoAQAAGRycy9kb3ducmV2LnhtbFBLBQYAAAAABAAEAPMAAACq&#10;BQAAAAA=&#10;" strokecolor="#4e92d1 [3044]" strokeweight="1.5pt">
                <v:stroke dashstyle="dash"/>
              </v:line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156210</wp:posOffset>
                </wp:positionV>
                <wp:extent cx="251460" cy="0"/>
                <wp:effectExtent l="17145" t="11430" r="17145" b="17145"/>
                <wp:wrapNone/>
                <wp:docPr id="3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24A38" id="Straight Connector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pt,12.3pt" to="296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d9QgIAAIkEAAAOAAAAZHJzL2Uyb0RvYy54bWysVMGO2jAQvVfqP1i5s0kgUIgIqyqBXrYt&#10;EtsPMLZDrDq2ZRsCqvrvHTshLe2lqnpxxuOZ5zczz1k/X1uBLsxYrmQRpU9JhJgkinJ5KqIvr7vJ&#10;MkLWYUmxUJIV0Y3Z6Hnz9s260zmbqkYJygwCEGnzThdR45zO49iShrXYPinNJBzWyrTYwdacYmpw&#10;B+itiKdJsog7Zag2ijBrwVv1h9Em4Nc1I+5zXVvmkCgi4ObCasJ69Gu8WeP8ZLBuOBlo4H9g0WIu&#10;4dIRqsIOo7Phf0C1nBhlVe2eiGpjVdecsFADVJMmv1VzaLBmoRZojtVjm+z/gyWfLnuDOC2iWYQk&#10;bmFEB2cwPzUOlUpKaKAyaJb6RnXa5hBfyr3xpZKrPOgXRb5aJFXZYHligfDrTQNKyIgfUvzGarju&#10;2H1UFGLw2anQtWttWg8J/UDXMJzbOBx2dYiAczpPswWMkNyPYpzf87Sx7gNTLfJGEQkufdtwji8v&#10;1gFzCL2HeLdUOy5EGL2QqAOyq2SehAyrBKf+1McFFbJSGHTBoB9MCJMuDXHi3EINvX81T5JBSeAG&#10;vfXu4IKbR5TA4+ECT6rCtukTKFi9II06Sxr4NQzT7WA7zEVvA6qQniE0ByocrF5w31bJarvcLrNJ&#10;Nl1sJ1lSVZP3uzKbLHbpu3k1q8qySr/7ItIsbzilTPp67+JPs78T1/AMe9mO8h87Gz+ih9KB7P0b&#10;SAd1eEH00joqetsbPy0vFNB7CB7epn9Qv+5D1M8/yOYHAAAA//8DAFBLAwQUAAYACAAAACEA6z9w&#10;+94AAAAJAQAADwAAAGRycy9kb3ducmV2LnhtbEyPwU6DQBCG7ya+w2ZMvBi7CNIqsjSNsVEPHmzr&#10;fQpTILKzhF1afHvHeNDjzHz55/vz5WQ7daTBt44N3MwiUMSlq1quDey26+s7UD4gV9g5JgNf5GFZ&#10;nJ/lmFXuxO903IRaSQj7DA00IfSZ1r5syKKfuZ5Ybgc3WAwyDrWuBjxJuO10HEVzbbFl+dBgT48N&#10;lZ+b0Rqw42t/9bbDFSd0SF7Sp4/FM6+NubyYVg+gAk3hD4YffVGHQpz2buTKq85AmiaxoAbi2zko&#10;AdL7WLrsfxe6yPX/BsU3AAAA//8DAFBLAQItABQABgAIAAAAIQC2gziS/gAAAOEBAAATAAAAAAAA&#10;AAAAAAAAAAAAAABbQ29udGVudF9UeXBlc10ueG1sUEsBAi0AFAAGAAgAAAAhADj9If/WAAAAlAEA&#10;AAsAAAAAAAAAAAAAAAAALwEAAF9yZWxzLy5yZWxzUEsBAi0AFAAGAAgAAAAhAHDdB31CAgAAiQQA&#10;AA4AAAAAAAAAAAAAAAAALgIAAGRycy9lMm9Eb2MueG1sUEsBAi0AFAAGAAgAAAAhAOs/cPveAAAA&#10;CQEAAA8AAAAAAAAAAAAAAAAAnAQAAGRycy9kb3ducmV2LnhtbFBLBQYAAAAABAAEAPMAAACnBQAA&#10;AAA=&#10;" strokecolor="#4e92d1 [3044]" strokeweight="1.5pt">
                <v:stroke dashstyle="dash"/>
              </v:line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1F32DE9E" wp14:editId="7D931D93">
                <wp:simplePos x="0" y="0"/>
                <wp:positionH relativeFrom="column">
                  <wp:posOffset>1286510</wp:posOffset>
                </wp:positionH>
                <wp:positionV relativeFrom="paragraph">
                  <wp:posOffset>184150</wp:posOffset>
                </wp:positionV>
                <wp:extent cx="0" cy="163830"/>
                <wp:effectExtent l="95250" t="0" r="57150" b="6477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CF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1.3pt;margin-top:14.5pt;width:0;height:12.9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4cg5wEAACQEAAAOAAAAZHJzL2Uyb0RvYy54bWysU12P0zAQfEfiP1h+p0mv4nQXNT2hHvBy&#10;gorCD9hz7MbCX1qbJv33rJ02wCGddIgXK7Z3ZmfGm/XdaA07Sozau5YvFzVn0gnfaXdo+bevH97c&#10;cBYTuA6Md7LlJxn53eb1q/UQGnnle286iYxIXGyG0PI+pdBUVRS9tBAXPkhHl8qjhURbPFQdwkDs&#10;1lRXdX1dDR67gF7IGOn0frrkm8KvlBTps1JRJmZaTtpSWbGsj3mtNmtoDgih1+IsA/5BhQXtqOlM&#10;dQ8J2A/Uf1FZLdBHr9JCeFt5pbSQxQO5WdZP3Ox7CLJ4oXBimGOK/49WfDrukOmu5atbzhxYeqN9&#10;QtCHPrF3iH5gW+8c5eiRUQnlNYTYEGzrdpgdi9Htw4MX3yPdVX9c5k0MU9mo0OZysszGkv9pzl+O&#10;iYnpUNDp8np1sypPU0FzwQWM6aP0luWPlsezxlncssQPx4eYsg5oLoDc1Dg2EO9t/bYuZQm0ee86&#10;lk6B/EK2mZ0RyriziUl3cZBORk4sX6SirEjp1K1MqdwaZEeg+QIhpEvLmYmqM0xpY2bg1P9Z4Lk+&#10;Q2WZ4JeAZ0Tp7F2awVY7j8X9k+5pvEhWU/0lgcl3juDRd6cdXt6XRrFkdf5t8qz/vi/wXz/35icA&#10;AAD//wMAUEsDBBQABgAIAAAAIQBrbQmx3QAAAAkBAAAPAAAAZHJzL2Rvd25yZXYueG1sTI9BT8Mw&#10;DIXvSPyHyEjcWEoFZStNJ1aJE1wYIMEta9w2WuJUTbaVf48RB7jZfk/P36vWs3fiiFO0gRRcLzIQ&#10;SG0wlnoFb6+PV0sQMWky2gVCBV8YYV2fn1W6NOFEL3jcpl5wCMVSKxhSGkspYzug13ERRiTWujB5&#10;nXidemkmfeJw72SeZYX02hJ/GPSIzYDtfnvwCt7xY7/RT+nZfhbNZhVt55q7TqnLi/nhHkTCOf2Z&#10;4Qef0aFmpl04kInCKcizvGArDyvuxIbfw07B7c0SZF3J/w3qbwAAAP//AwBQSwECLQAUAAYACAAA&#10;ACEAtoM4kv4AAADhAQAAEwAAAAAAAAAAAAAAAAAAAAAAW0NvbnRlbnRfVHlwZXNdLnhtbFBLAQIt&#10;ABQABgAIAAAAIQA4/SH/1gAAAJQBAAALAAAAAAAAAAAAAAAAAC8BAABfcmVscy8ucmVsc1BLAQIt&#10;ABQABgAIAAAAIQDSh4cg5wEAACQEAAAOAAAAAAAAAAAAAAAAAC4CAABkcnMvZTJvRG9jLnhtbFBL&#10;AQItABQABgAIAAAAIQBrbQmx3QAAAAkBAAAPAAAAAAAAAAAAAAAAAEEEAABkcnMvZG93bnJldi54&#10;bWxQSwUGAAAAAAQABADzAAAASwUAAAAA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CC6F76" w:rsidRDefault="00F77A45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9853DE" wp14:editId="6BD63F31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3070860" cy="2857500"/>
                <wp:effectExtent l="0" t="0" r="15240" b="19050"/>
                <wp:wrapNone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285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quản trị chức năng (60)</w:t>
                            </w:r>
                          </w:p>
                          <w:p w:rsidR="00F77A45" w:rsidRPr="006B768D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B768D">
                              <w:rPr>
                                <w:sz w:val="20"/>
                                <w:u w:val="single"/>
                              </w:rPr>
                              <w:t xml:space="preserve">Học kỳ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4</w:t>
                            </w:r>
                            <w:r w:rsidRPr="006B768D">
                              <w:rPr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Truyền thông marketing tích hợp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Hành vi tổ chức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marketing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Thương mại điện tử (8)</w:t>
                            </w:r>
                          </w:p>
                          <w:p w:rsidR="00F77A45" w:rsidRPr="00664657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64657">
                              <w:rPr>
                                <w:sz w:val="20"/>
                                <w:u w:val="single"/>
                              </w:rPr>
                              <w:t>Học kỳ 5: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chuỗi cung ứng (8)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Quan hệ công chúng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thương hiệu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Marketing dịch vụ (4)</w:t>
                            </w:r>
                          </w:p>
                          <w:p w:rsidR="00F77A45" w:rsidRPr="00664657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64657">
                              <w:rPr>
                                <w:sz w:val="20"/>
                                <w:u w:val="single"/>
                              </w:rPr>
                              <w:t xml:space="preserve">Học kỳ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6</w:t>
                            </w:r>
                            <w:r w:rsidRPr="00664657">
                              <w:rPr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dự án (8)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Kinh doanh quốc tế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Đề án kinh doanh 2 (8)</w:t>
                            </w:r>
                          </w:p>
                          <w:p w:rsidR="00F77A45" w:rsidRPr="000A2999" w:rsidRDefault="00F77A45" w:rsidP="00CC6F7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F77A45" w:rsidRPr="006B768D" w:rsidRDefault="00F77A45" w:rsidP="00CC6F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853DE" id="Rectangle 34" o:spid="_x0000_s1042" style="position:absolute;margin-left:0;margin-top:2.65pt;width:241.8pt;height:2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xTfQIAAEUFAAAOAAAAZHJzL2Uyb0RvYy54bWysVMlu2zAQvRfoPxC815IcZ6kQOTAcpChg&#10;JEaSImeaIm0hFIclaUvu13dILU1Sn4peCJLzZn8z1zdtrchBWFeBLmg2SSkRmkNZ6W1Bfzzffbmi&#10;xHmmS6ZAi4IehaM388+frhuTiynsQJXCEjSiXd6Ygu68N3mSOL4TNXMTMEKjUIKtmcen3SalZQ1a&#10;r1UyTdOLpAFbGgtcOIe/t52QzqN9KQX3D1I64YkqKMbm42njuQlnMr9m+dYys6t4Hwb7hyhqVml0&#10;Opq6ZZ6Rva3+MlVX3IID6Scc6gSkrLiIOWA2Wfohm6cdMyLmgsVxZiyT+39m+f1hbUlVFnRKiWY1&#10;tugRi8b0VglyNgv1aYzLEfZk1jZk6MwK+KtDQfJOEh6ux7TS1gGL+ZE2Fvs4Flu0nnD8PEsv06sL&#10;7AlH2fTq/PI8je1IWD6oG+v8NwE1CZeCWgwsFpkdVs6HAFg+QII3pYegujhiRP6oRCd8FBITRc/T&#10;aCRSTCyVJQeG5GCcC+2zkDCaVRrRQU1WSo2K2SlFNSr12KAmIvVGxfSU4nuPo0b0CtqPynWlwZ4y&#10;UL4O4coO37fEdTmH9H27aWN3s4uhlRsoj9hyC90sOMPvKizvijm/ZhbJjy3BgfYPeEgFTUGhv1Gy&#10;A/vr1H/AIydRSkmDw1RQ93PPrKBEfdfI1q/ZbBamLz5m55dTfNi3ks1bid7XS8CWZLg6DI/XgPdq&#10;uEoL9QvO/SJ4RRHTHH0X1A/Xpe9GHPcGF4tFBOG8GeZX+snwYDqUOZDnuX1h1vQM80jOexjGjuUf&#10;iNZhg6aGxd6DrCILQ6G7qvYNwFmNLOr3SlgGb98R9Wf7zX8DAAD//wMAUEsDBBQABgAIAAAAIQBu&#10;YHhs3AAAAAYBAAAPAAAAZHJzL2Rvd25yZXYueG1sTI/BbsIwEETvlfoP1iL1gooDlDQKcVCFVIkb&#10;LfQDTLzEgXgdxQbSv+9yKredndXM22I1uFZcsQ+NJwXTSQICqfKmoVrBz/7zNQMRoiajW0+o4BcD&#10;rMrnp0Lnxt/oG6+7WAsOoZBrBTbGLpcyVBadDhPfIbF39L3TkWVfS9PrG4e7Vs6SJJVON8QNVne4&#10;tliddxen4DROs+15s5kGO45f+2ot32eNVOplNHwsQUQc4v8x3PEZHUpmOvgLmSBaBfxIVLCYg2Dz&#10;LZunIA48LHgjy0I+4pd/AAAA//8DAFBLAQItABQABgAIAAAAIQC2gziS/gAAAOEBAAATAAAAAAAA&#10;AAAAAAAAAAAAAABbQ29udGVudF9UeXBlc10ueG1sUEsBAi0AFAAGAAgAAAAhADj9If/WAAAAlAEA&#10;AAsAAAAAAAAAAAAAAAAALwEAAF9yZWxzLy5yZWxzUEsBAi0AFAAGAAgAAAAhANm1fFN9AgAARQUA&#10;AA4AAAAAAAAAAAAAAAAALgIAAGRycy9lMm9Eb2MueG1sUEsBAi0AFAAGAAgAAAAhAG5geGzcAAAA&#10;BgEAAA8AAAAAAAAAAAAAAAAA1wQAAGRycy9kb3ducmV2LnhtbFBLBQYAAAAABAAEAPMAAADgBQAA&#10;AAA=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quản trị chức năng (60)</w:t>
                      </w:r>
                    </w:p>
                    <w:p w:rsidR="00F77A45" w:rsidRPr="006B768D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B768D">
                        <w:rPr>
                          <w:sz w:val="20"/>
                          <w:u w:val="single"/>
                        </w:rPr>
                        <w:t xml:space="preserve">Học kỳ </w:t>
                      </w:r>
                      <w:r>
                        <w:rPr>
                          <w:sz w:val="20"/>
                          <w:u w:val="single"/>
                        </w:rPr>
                        <w:t>4</w:t>
                      </w:r>
                      <w:r w:rsidRPr="006B768D">
                        <w:rPr>
                          <w:sz w:val="20"/>
                          <w:u w:val="single"/>
                        </w:rPr>
                        <w:t>: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Truyền thông marketing tích hợp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Hành vi tổ chức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marketing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Thương mại điện tử (8)</w:t>
                      </w:r>
                    </w:p>
                    <w:p w:rsidR="00F77A45" w:rsidRPr="00664657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64657">
                        <w:rPr>
                          <w:sz w:val="20"/>
                          <w:u w:val="single"/>
                        </w:rPr>
                        <w:t>Học kỳ 5: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chuỗi cung ứng (8)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Quan hệ công chúng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thương hiệu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Marketing dịch vụ (4)</w:t>
                      </w:r>
                    </w:p>
                    <w:p w:rsidR="00F77A45" w:rsidRPr="00664657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64657">
                        <w:rPr>
                          <w:sz w:val="20"/>
                          <w:u w:val="single"/>
                        </w:rPr>
                        <w:t xml:space="preserve">Học kỳ </w:t>
                      </w:r>
                      <w:r>
                        <w:rPr>
                          <w:sz w:val="20"/>
                          <w:u w:val="single"/>
                        </w:rPr>
                        <w:t>6</w:t>
                      </w:r>
                      <w:r w:rsidRPr="00664657">
                        <w:rPr>
                          <w:sz w:val="20"/>
                          <w:u w:val="single"/>
                        </w:rPr>
                        <w:t>: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dự án (8)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Kinh doanh quốc tế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Đề án kinh doanh 2 (8)</w:t>
                      </w:r>
                    </w:p>
                    <w:p w:rsidR="00F77A45" w:rsidRPr="000A2999" w:rsidRDefault="00F77A45" w:rsidP="00CC6F76">
                      <w:pPr>
                        <w:rPr>
                          <w:sz w:val="20"/>
                        </w:rPr>
                      </w:pPr>
                    </w:p>
                    <w:p w:rsidR="00F77A45" w:rsidRPr="006B768D" w:rsidRDefault="00F77A45" w:rsidP="00CC6F7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1191894</wp:posOffset>
                </wp:positionH>
                <wp:positionV relativeFrom="paragraph">
                  <wp:posOffset>287655</wp:posOffset>
                </wp:positionV>
                <wp:extent cx="0" cy="180975"/>
                <wp:effectExtent l="95250" t="0" r="57150" b="66675"/>
                <wp:wrapNone/>
                <wp:docPr id="1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4D45" id="Straight Arrow Connector 32" o:spid="_x0000_s1026" type="#_x0000_t32" style="position:absolute;margin-left:93.85pt;margin-top:22.65pt;width:0;height:14.2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Hb5AEAACMEAAAOAAAAZHJzL2Uyb0RvYy54bWysU8GO0zAQvSPxD5bvNGnRwm606Qp1gcsK&#10;Kgof4HXsxsL2WGPTpH/P2EkDLBISiIsVe+a9mfdmcns3OstOCqMB3/L1quZMeQmd8ceWf/n87sU1&#10;ZzEJ3wkLXrX8rCK/2z5/djuERm2gB9spZETiYzOElvcphaaqouyVE3EFQXkKakAnEl3xWHUoBmJ3&#10;ttrU9atqAOwCglQx0uv9FOTbwq+1kumj1lElZltOvaVyYjkf81ltb0VzRBF6I+c2xD904YTxVHSh&#10;uhdJsG9ofqNyRiJE0GklwVWgtZGqaCA16/qJmkMvgipayJwYFpvi/6OVH057ZKaj2XHmhaMRHRIK&#10;c+wTe4MIA9uB92QjIHu5yXYNITaE2vk9ZsFy9IfwAPJrpFj1SzBfYpjSRo0up5NiNhb7z4v9akxM&#10;To+SXtfX9c3rq1yqEs0FFzCm9wocyx8tj3OPS3Pr4r44PcQ0AS+AXNR6NhDvTX1Vl7QkjH3rO5bO&#10;gfSKLHMuZ/0sYuq7KEhnqyaWT0qTVdTpVK0sqdpZZCdB6yWkVD6tFybKzjBtrF2AU/0/Auf8DFVl&#10;gf8GvCBKZfBpATvjAYv6J9XTeGlZT/kXBybd2YJH6M57vMyXNrGMZv5r8qr/fC/wH//29jsAAAD/&#10;/wMAUEsDBBQABgAIAAAAIQCOzo/j3QAAAAkBAAAPAAAAZHJzL2Rvd25yZXYueG1sTI9NT8MwDIbv&#10;SPyHyEjcWAqDtZSmE6vECS4MkLab17gfWuJUTbaVf0/GBY6v/ej142I5WSOONPresYLbWQKCuHa6&#10;51bB58fLTQbCB2SNxjEp+CYPy/LyosBcuxO/03EdWhFL2OeooAthyKX0dUcW/cwNxHHXuNFiiHFs&#10;pR7xFMutkXdJspAWe44XOhyo6qjerw9WwRdt9it8DW/9dlGtHn3fmCptlLq+mp6fQASawh8MZ/2o&#10;DmV02rkDay9MzFmaRlTB/cMcxBn4HewUpPMMZFnI/x+UPwAAAP//AwBQSwECLQAUAAYACAAAACEA&#10;toM4kv4AAADhAQAAEwAAAAAAAAAAAAAAAAAAAAAAW0NvbnRlbnRfVHlwZXNdLnhtbFBLAQItABQA&#10;BgAIAAAAIQA4/SH/1gAAAJQBAAALAAAAAAAAAAAAAAAAAC8BAABfcmVscy8ucmVsc1BLAQItABQA&#10;BgAIAAAAIQDu0FHb5AEAACMEAAAOAAAAAAAAAAAAAAAAAC4CAABkcnMvZTJvRG9jLnhtbFBLAQIt&#10;ABQABgAIAAAAIQCOzo/j3QAAAAkBAAAPAAAAAAAAAAAAAAAAAD4EAABkcnMvZG93bnJldi54bWxQ&#10;SwUGAAAAAAQABADzAAAASAUAAAAA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3A12851B" wp14:editId="73893CF0">
                <wp:simplePos x="0" y="0"/>
                <wp:positionH relativeFrom="column">
                  <wp:posOffset>1191894</wp:posOffset>
                </wp:positionH>
                <wp:positionV relativeFrom="paragraph">
                  <wp:posOffset>277495</wp:posOffset>
                </wp:positionV>
                <wp:extent cx="0" cy="180975"/>
                <wp:effectExtent l="95250" t="0" r="57150" b="6667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1FCA" id="Straight Arrow Connector 32" o:spid="_x0000_s1026" type="#_x0000_t32" style="position:absolute;margin-left:93.85pt;margin-top:21.85pt;width:0;height:14.25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k65AEAACQEAAAOAAAAZHJzL2Uyb0RvYy54bWysU9GO0zAQfEfiHyy/06RFB3fRpSfUA15O&#10;UFH4AJ9jNxa211qbJv171k4a4JCQQLxYsb0zszPe3N6NzrKTwmjAt3y9qjlTXkJn/LHlXz6/e3HN&#10;WUzCd8KCVy0/q8jvts+f3Q6hURvowXYKGZH42Ayh5X1KoamqKHvlRFxBUJ4uNaATibZ4rDoUA7E7&#10;W23q+lU1AHYBQaoY6fR+uuTbwq+1kumj1lElZltOvaWyYlkf81ptb0VzRBF6I+c2xD904YTxJLpQ&#10;3Ysk2Dc0v1E5IxEi6LSS4CrQ2khVPJCbdf3EzaEXQRUvFE4MS0zx/9HKD6c9MtO1/OWGMy8cvdEh&#10;oTDHPrE3iDCwHXhPOQIyKqG8hhAbgu38HrNjOfpDeAD5NdJd9ctl3sQwlY0aXS4ny2ws+Z+X/NWY&#10;mJwOJZ2ur+ub11dZqhLNBRcwpvcKHMsfLY9zj0tz6xK/OD3ENAEvgCxqPRuI96a+qktZEsa+9R1L&#10;50B+RbY5y1k/m5j6Lg7S2aqJ5ZPSlBV1OqmVKVU7i+wkaL6ElMqn9cJE1RmmjbULcNL/I3Cuz1BV&#10;JvhvwAuiKINPC9gZD1jcP1FP46VlPdVfEph85wgeoTvv8fK+NIrlaebfJs/6z/sC//Fzb78DAAD/&#10;/wMAUEsDBBQABgAIAAAAIQDryG933QAAAAkBAAAPAAAAZHJzL2Rvd25yZXYueG1sTI/NTsMwEITv&#10;SLyDtUjcqENATQlxKhqJE1woILU3N978qPY6it02vD1bLuW0mt3R7DfFcnJWHHEMvScF97MEBFLt&#10;TU+tgq/P17sFiBA1GW09oYIfDLAsr68KnRt/og88rmMrOIRCrhV0MQ65lKHu0Okw8wMS3xo/Oh1Z&#10;jq00oz5xuLMyTZK5dLon/tDpAasO6/364BR842a/0m/xvd/Oq9VT6BtbZY1StzfTyzOIiFO8mOGM&#10;z+hQMtPOH8gEYVkvsoytCh4feJ4Nf4udgixNQZaF/N+g/AUAAP//AwBQSwECLQAUAAYACAAAACEA&#10;toM4kv4AAADhAQAAEwAAAAAAAAAAAAAAAAAAAAAAW0NvbnRlbnRfVHlwZXNdLnhtbFBLAQItABQA&#10;BgAIAAAAIQA4/SH/1gAAAJQBAAALAAAAAAAAAAAAAAAAAC8BAABfcmVscy8ucmVsc1BLAQItABQA&#10;BgAIAAAAIQCyBzk65AEAACQEAAAOAAAAAAAAAAAAAAAAAC4CAABkcnMvZTJvRG9jLnhtbFBLAQIt&#10;ABQABgAIAAAAIQDryG933QAAAAkBAAAPAAAAAAAAAAAAAAAAAD4EAABkcnMvZG93bnJldi54bWxQ&#10;SwUGAAAAAAQABADzAAAASAUAAAAA&#10;" strokecolor="#5b9bd5 [3204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CC6F76" w:rsidRDefault="00E24024" w:rsidP="00CC6F76">
      <w:pPr>
        <w:spacing w:before="120" w:line="276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3C51C" wp14:editId="0CDDC22E">
                <wp:simplePos x="0" y="0"/>
                <wp:positionH relativeFrom="column">
                  <wp:posOffset>18415</wp:posOffset>
                </wp:positionH>
                <wp:positionV relativeFrom="paragraph">
                  <wp:posOffset>136525</wp:posOffset>
                </wp:positionV>
                <wp:extent cx="6165850" cy="704850"/>
                <wp:effectExtent l="0" t="0" r="25400" b="1905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850" cy="70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A3644E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3644E">
                              <w:rPr>
                                <w:b/>
                                <w:sz w:val="20"/>
                              </w:rPr>
                              <w:t xml:space="preserve">Bằng cử nhân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quản trị kinh doanh (1 học kỳ) 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Những nguyên lý cơ bản CNMLN 1, 2</w:t>
                            </w:r>
                          </w:p>
                          <w:p w:rsidR="00F77A45" w:rsidRPr="00A3644E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Tư tưởng Hồ Chí Minh</w:t>
                            </w:r>
                          </w:p>
                          <w:p w:rsidR="00F77A45" w:rsidRPr="00D773C3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A3644E">
                              <w:rPr>
                                <w:sz w:val="20"/>
                              </w:rPr>
                              <w:t>Đường lối CM của Đảng CSVN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C51C" id="Rectangle 42" o:spid="_x0000_s1043" style="position:absolute;margin-left:1.45pt;margin-top:10.75pt;width:485.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sVdwIAAEUFAAAOAAAAZHJzL2Uyb0RvYy54bWysVEtPGzEQvlfqf7B8bzYbJUBXbFAEoqoU&#10;AQIqzo7XTlbYHtd2spv++o69jwLNqerFGnu+eX/jy6tWK3IQztdgSppPppQIw6GqzbakP55vv1xQ&#10;4gMzFVNgREmPwtOr5edPl40txAx2oCrhCDoxvmhsSXch2CLLPN8JzfwErDColOA0C3h126xyrEHv&#10;WmWz6fQsa8BV1gEX3uPrTaeky+RfSsHDvZReBKJKirmFdLp0buKZLS9ZsXXM7mrep8H+IQvNaoNB&#10;R1c3LDCyd/VfrnTNHXiQYcJBZyBlzUWqAavJpx+qedoxK1It2Bxvxzb5/+eW3x0eHKmrks5nlBim&#10;cUaP2DVmtkoQfMMGNdYXiHuyDy6W6O0a+KtHRfZOEy++x7TS6YjFAkmbun0cuy3aQDg+nuVni4sF&#10;DoWj7nw6j3J0yorB2jofvgnQJAoldZhXajI7rH3ooAMkBlNmyKlLIyUUjkp0ykchsVAMPEtOEsXE&#10;tXLkwJAcjHNhQt5noAyio5mslRoN81OGajTqsdFMJOqNhtNThu8jjhYpKpgwGuvagDvloHod0pUd&#10;vp+I72qO5Yd206bp5ufDJDdQHXHkDrpd8Jbf1tjeNfPhgTkkP04EFzrc4yEVNCWFXqJkB+7XqfeI&#10;R06ilpIGl6mk/ueeOUGJ+m6QrV/z+TxuX7rMF+czvLi3ms1bjdnra8CR5Ph1WJ7EiA9qEKUD/YJ7&#10;v4pRUcUMx9glDYN4HboVx3+Di9UqgXDfLAtr82R5dB3bHMnz3L4wZ3uGBeTmHQxrx4oPROuw0dLA&#10;ah9A1omFsdFdV/sB4K4mHvf/SvwM3t4T6s/vt/wNAAD//wMAUEsDBBQABgAIAAAAIQAAFdPa3gAA&#10;AAgBAAAPAAAAZHJzL2Rvd25yZXYueG1sTI/NbsIwEITvlfoO1lbigoqTIP7SOAghVeLW8vMAJt7G&#10;KfE6ig2kb9/tqZxWuzOa/aZYD64VN+xD40lBOklAIFXeNFQrOB3fX5cgQtRkdOsJFfxggHX5/FTo&#10;3Pg77fF2iLXgEAq5VmBj7HIpQ2XR6TDxHRJrX753OvLa19L0+s7hrpVZksyl0w3xB6s73FqsLoer&#10;U/A9ni8/LrtdGuw4fh6rrVxkjVRq9DJs3kBEHOK/Gf7wGR1KZjr7K5kgWgXZio080hkIlleLKR/O&#10;7JtmM5BlIR8LlL8AAAD//wMAUEsBAi0AFAAGAAgAAAAhALaDOJL+AAAA4QEAABMAAAAAAAAAAAAA&#10;AAAAAAAAAFtDb250ZW50X1R5cGVzXS54bWxQSwECLQAUAAYACAAAACEAOP0h/9YAAACUAQAACwAA&#10;AAAAAAAAAAAAAAAvAQAAX3JlbHMvLnJlbHNQSwECLQAUAAYACAAAACEA2SArFXcCAABFBQAADgAA&#10;AAAAAAAAAAAAAAAuAgAAZHJzL2Uyb0RvYy54bWxQSwECLQAUAAYACAAAACEAABXT2t4AAAAIAQAA&#10;DwAAAAAAAAAAAAAAAADRBAAAZHJzL2Rvd25yZXYueG1sUEsFBgAAAAAEAAQA8wAAANwFAAAAAA==&#10;" fillcolor="white [3201]" strokecolor="#5b9bd5 [3204]" strokeweight="1pt">
                <v:path arrowok="t"/>
                <v:textbox>
                  <w:txbxContent>
                    <w:p w:rsidR="00F77A45" w:rsidRPr="00A3644E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A3644E">
                        <w:rPr>
                          <w:b/>
                          <w:sz w:val="20"/>
                        </w:rPr>
                        <w:t xml:space="preserve">Bằng cử nhân </w:t>
                      </w:r>
                      <w:r>
                        <w:rPr>
                          <w:b/>
                          <w:sz w:val="20"/>
                        </w:rPr>
                        <w:t xml:space="preserve">quản trị kinh doanh (1 học kỳ) 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Những nguyên lý cơ bản CNMLN 1, 2</w:t>
                      </w:r>
                    </w:p>
                    <w:p w:rsidR="00F77A45" w:rsidRPr="00A3644E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Tư tưởng Hồ Chí Minh</w:t>
                      </w:r>
                    </w:p>
                    <w:p w:rsidR="00F77A45" w:rsidRPr="00D773C3" w:rsidRDefault="00F77A45" w:rsidP="00CC6F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A3644E">
                        <w:rPr>
                          <w:sz w:val="20"/>
                        </w:rPr>
                        <w:t>Đường lối CM của Đảng CSVN</w:t>
                      </w:r>
                    </w:p>
                  </w:txbxContent>
                </v:textbox>
              </v:rect>
            </w:pict>
          </mc:Fallback>
        </mc:AlternateContent>
      </w: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CC6F76" w:rsidP="00CC6F76">
      <w:pPr>
        <w:spacing w:before="120" w:line="276" w:lineRule="auto"/>
        <w:rPr>
          <w:sz w:val="26"/>
          <w:szCs w:val="26"/>
        </w:rPr>
      </w:pPr>
    </w:p>
    <w:p w:rsidR="00CC6F76" w:rsidRDefault="00F77A45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31418" wp14:editId="6186BB94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3070860" cy="2038350"/>
                <wp:effectExtent l="0" t="0" r="15240" b="190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0860" cy="2038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45" w:rsidRPr="006B768D" w:rsidRDefault="00F77A45" w:rsidP="00CC6F7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B768D">
                              <w:rPr>
                                <w:b/>
                                <w:sz w:val="20"/>
                              </w:rPr>
                              <w:t xml:space="preserve">Chứng chỉ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quản trị doanh nghiệp (48)</w:t>
                            </w:r>
                          </w:p>
                          <w:p w:rsidR="00F77A45" w:rsidRPr="00DC1417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DC1417">
                              <w:rPr>
                                <w:sz w:val="20"/>
                                <w:u w:val="single"/>
                              </w:rPr>
                              <w:t xml:space="preserve">Học kỳ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7</w:t>
                            </w:r>
                            <w:r w:rsidRPr="00DC1417">
                              <w:rPr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kinh doanh quốc tế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tài chính (8)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Marketing quốc tế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Lập kế hoạch kinh doanh (8)</w:t>
                            </w:r>
                          </w:p>
                          <w:p w:rsidR="00F77A45" w:rsidRPr="00664657" w:rsidRDefault="00F77A45" w:rsidP="00CC6F76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64657">
                              <w:rPr>
                                <w:sz w:val="20"/>
                                <w:u w:val="single"/>
                              </w:rPr>
                              <w:t>Học kỳ 8: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Kỹ năng làm việc hiệu quả (12)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Quản trị chiến lược (4)</w:t>
                            </w:r>
                          </w:p>
                          <w:p w:rsidR="00F77A45" w:rsidRPr="00664657" w:rsidRDefault="00F77A45" w:rsidP="00CC6F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 w:hanging="180"/>
                              <w:rPr>
                                <w:sz w:val="20"/>
                              </w:rPr>
                            </w:pPr>
                            <w:r w:rsidRPr="00664657">
                              <w:rPr>
                                <w:sz w:val="20"/>
                              </w:rPr>
                              <w:t>Đề án kinh doanh 3 (8)</w:t>
                            </w:r>
                          </w:p>
                          <w:p w:rsidR="00F77A45" w:rsidRPr="000A2999" w:rsidRDefault="00F77A45" w:rsidP="00CC6F7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F77A45" w:rsidRPr="006B768D" w:rsidRDefault="00F77A45" w:rsidP="00CC6F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31418" id="_x0000_s1044" style="position:absolute;margin-left:0;margin-top:9.5pt;width:241.8pt;height:160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y9fQIAAEYFAAAOAAAAZHJzL2Uyb0RvYy54bWysVEtPGzEQvlfqf7B8L7ubBEhXbFAEoqoU&#10;QQRUnB2vnazwelzbyW766zv2Pgo0p6oXy/Z88/5mrq7bWpGDsK4CXdDsLKVEaA5lpbcF/fF892VO&#10;ifNMl0yBFgU9CkevF58/XTUmFxPYgSqFJWhEu7wxBd15b/IkcXwnaubOwAiNQgm2Zh6fdpuUljVo&#10;vVbJJE0vkgZsaSxw4Rz+3nZCuoj2pRTcP0jphCeqoBibj6eN5yacyeKK5VvLzK7ifRjsH6KoWaXR&#10;6WjqlnlG9rb6y1RdcQsOpD/jUCcgZcVFzAGzydIP2TztmBExFyyOM2OZ3P8zy+8Pa0uqsqDTGSWa&#10;1dijR6wa01slCP5hgRrjcsQ9mbUNKTqzAv7qUJC8k4SH6zGttHXAYoKkjdU+jtUWrSccP6fpZTq/&#10;wKZwlE3S6Xx6HvuRsHxQN9b5bwJqEi4FtRhYrDI7rJwPAbB8gARvSg9BdXHEiPxRiU74KCRmip4n&#10;0UjkmLhRlhwYsoNxLrTPQsJoVmlEBzVZKTUqZqcU1ajUY4OaiNwbFdNTiu89jhrRK2g/KteVBnvK&#10;QPk6hCs7fN8S1+Uc0vftpo3tzeZDKzdQHrHnFrphcIbfVVjeFXN+zSyyH1uCE+0f8JAKmoJCf6Nk&#10;B/bXqf+AR1KilJIGp6mg7ueeWUGJ+q6Rrl+z2SyMX3zMzi8n+LBvJZu3Er2vbwBbkuHuMDxeA96r&#10;4Sot1C84+MvgFUVMc/RdUD9cb3w347g4uFguIwgHzjC/0k+GB9OhzIE8z+0Ls6ZnmEdy3sMwdyz/&#10;QLQOGzQ1LPceZBVZGArdVbVvAA5rZFG/WMI2ePuOqD/rb/EbAAD//wMAUEsDBBQABgAIAAAAIQBa&#10;gpVT3QAAAAcBAAAPAAAAZHJzL2Rvd25yZXYueG1sTI/NTsMwEITvSLyDtUhcKmr3RyENcSpUCak3&#10;oOUB3Hgbh8brKHbb8PYsJ3pazc5q5ttyPfpOXHCIbSANs6kCgVQH21Kj4Wv/9pSDiMmQNV0g1PCD&#10;EdbV/V1pChuu9ImXXWoEh1AsjAaXUl9IGWuH3sRp6JHYO4bBm8RyaKQdzJXDfSfnSmXSm5a4wZke&#10;Nw7r0+7sNXxPsvz9tN3Oopukj329kc/zVmr9+DC+voBIOKb/Y/jDZ3SomOkQzmSj6DTwI4m3K57s&#10;LvNFBuKgYbFUCmRVylv+6hcAAP//AwBQSwECLQAUAAYACAAAACEAtoM4kv4AAADhAQAAEwAAAAAA&#10;AAAAAAAAAAAAAAAAW0NvbnRlbnRfVHlwZXNdLnhtbFBLAQItABQABgAIAAAAIQA4/SH/1gAAAJQB&#10;AAALAAAAAAAAAAAAAAAAAC8BAABfcmVscy8ucmVsc1BLAQItABQABgAIAAAAIQAvWvy9fQIAAEYF&#10;AAAOAAAAAAAAAAAAAAAAAC4CAABkcnMvZTJvRG9jLnhtbFBLAQItABQABgAIAAAAIQBagpVT3QAA&#10;AAcBAAAPAAAAAAAAAAAAAAAAANcEAABkcnMvZG93bnJldi54bWxQSwUGAAAAAAQABADzAAAA4QUA&#10;AAAA&#10;" fillcolor="white [3201]" strokecolor="#5b9bd5 [3204]" strokeweight="1pt">
                <v:path arrowok="t"/>
                <v:textbox>
                  <w:txbxContent>
                    <w:p w:rsidR="00F77A45" w:rsidRPr="006B768D" w:rsidRDefault="00F77A45" w:rsidP="00CC6F76">
                      <w:pPr>
                        <w:rPr>
                          <w:b/>
                          <w:sz w:val="20"/>
                        </w:rPr>
                      </w:pPr>
                      <w:r w:rsidRPr="006B768D">
                        <w:rPr>
                          <w:b/>
                          <w:sz w:val="20"/>
                        </w:rPr>
                        <w:t xml:space="preserve">Chứng chỉ </w:t>
                      </w:r>
                      <w:r>
                        <w:rPr>
                          <w:b/>
                          <w:sz w:val="20"/>
                        </w:rPr>
                        <w:t>quản trị doanh nghiệp (48)</w:t>
                      </w:r>
                    </w:p>
                    <w:p w:rsidR="00F77A45" w:rsidRPr="00DC1417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DC1417">
                        <w:rPr>
                          <w:sz w:val="20"/>
                          <w:u w:val="single"/>
                        </w:rPr>
                        <w:t xml:space="preserve">Học kỳ </w:t>
                      </w:r>
                      <w:r>
                        <w:rPr>
                          <w:sz w:val="20"/>
                          <w:u w:val="single"/>
                        </w:rPr>
                        <w:t>7</w:t>
                      </w:r>
                      <w:r w:rsidRPr="00DC1417">
                        <w:rPr>
                          <w:sz w:val="20"/>
                          <w:u w:val="single"/>
                        </w:rPr>
                        <w:t>: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kinh doanh quốc tế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tài chính (8)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Marketing quốc tế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Lập kế hoạch kinh doanh (8)</w:t>
                      </w:r>
                    </w:p>
                    <w:p w:rsidR="00F77A45" w:rsidRPr="00664657" w:rsidRDefault="00F77A45" w:rsidP="00CC6F76">
                      <w:pPr>
                        <w:rPr>
                          <w:sz w:val="20"/>
                          <w:u w:val="single"/>
                        </w:rPr>
                      </w:pPr>
                      <w:r w:rsidRPr="00664657">
                        <w:rPr>
                          <w:sz w:val="20"/>
                          <w:u w:val="single"/>
                        </w:rPr>
                        <w:t>Học kỳ 8: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Kỹ năng làm việc hiệu quả (12)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Quản trị chiến lược (4)</w:t>
                      </w:r>
                    </w:p>
                    <w:p w:rsidR="00F77A45" w:rsidRPr="00664657" w:rsidRDefault="00F77A45" w:rsidP="00CC6F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 w:hanging="180"/>
                        <w:rPr>
                          <w:sz w:val="20"/>
                        </w:rPr>
                      </w:pPr>
                      <w:r w:rsidRPr="00664657">
                        <w:rPr>
                          <w:sz w:val="20"/>
                        </w:rPr>
                        <w:t>Đề án kinh doanh 3 (8)</w:t>
                      </w:r>
                    </w:p>
                    <w:p w:rsidR="00F77A45" w:rsidRPr="000A2999" w:rsidRDefault="00F77A45" w:rsidP="00CC6F76">
                      <w:pPr>
                        <w:rPr>
                          <w:sz w:val="20"/>
                        </w:rPr>
                      </w:pPr>
                    </w:p>
                    <w:p w:rsidR="00F77A45" w:rsidRPr="006B768D" w:rsidRDefault="00F77A45" w:rsidP="00CC6F7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C6F76" w:rsidSect="00591D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6C" w:rsidRDefault="00B8586C" w:rsidP="00CC6F76">
      <w:pPr>
        <w:spacing w:after="0" w:line="240" w:lineRule="auto"/>
      </w:pPr>
      <w:r>
        <w:separator/>
      </w:r>
    </w:p>
  </w:endnote>
  <w:endnote w:type="continuationSeparator" w:id="0">
    <w:p w:rsidR="00B8586C" w:rsidRDefault="00B8586C" w:rsidP="00CC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285391"/>
      <w:docPartObj>
        <w:docPartGallery w:val="Page Numbers (Bottom of Page)"/>
        <w:docPartUnique/>
      </w:docPartObj>
    </w:sdtPr>
    <w:sdtContent>
      <w:p w:rsidR="00F77A45" w:rsidRDefault="00F77A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1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7A45" w:rsidRDefault="00F77A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6C" w:rsidRDefault="00B8586C" w:rsidP="00CC6F76">
      <w:pPr>
        <w:spacing w:after="0" w:line="240" w:lineRule="auto"/>
      </w:pPr>
      <w:r>
        <w:separator/>
      </w:r>
    </w:p>
  </w:footnote>
  <w:footnote w:type="continuationSeparator" w:id="0">
    <w:p w:rsidR="00B8586C" w:rsidRDefault="00B8586C" w:rsidP="00CC6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AB4"/>
    <w:multiLevelType w:val="hybridMultilevel"/>
    <w:tmpl w:val="D99A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80C14"/>
    <w:multiLevelType w:val="hybridMultilevel"/>
    <w:tmpl w:val="4036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46160"/>
    <w:multiLevelType w:val="hybridMultilevel"/>
    <w:tmpl w:val="E482D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333CD"/>
    <w:multiLevelType w:val="hybridMultilevel"/>
    <w:tmpl w:val="D3924118"/>
    <w:lvl w:ilvl="0" w:tplc="B3BCB514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433D7"/>
    <w:multiLevelType w:val="hybridMultilevel"/>
    <w:tmpl w:val="188E3F4E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3329B0"/>
    <w:multiLevelType w:val="multilevel"/>
    <w:tmpl w:val="C6344E7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0C"/>
    <w:rsid w:val="0000069C"/>
    <w:rsid w:val="0000157C"/>
    <w:rsid w:val="00002A18"/>
    <w:rsid w:val="0001268A"/>
    <w:rsid w:val="000144B7"/>
    <w:rsid w:val="00014CF5"/>
    <w:rsid w:val="00020255"/>
    <w:rsid w:val="00021009"/>
    <w:rsid w:val="0002155C"/>
    <w:rsid w:val="000231BE"/>
    <w:rsid w:val="0002405D"/>
    <w:rsid w:val="00024276"/>
    <w:rsid w:val="000247A1"/>
    <w:rsid w:val="000279E3"/>
    <w:rsid w:val="00027CD6"/>
    <w:rsid w:val="00030118"/>
    <w:rsid w:val="00041678"/>
    <w:rsid w:val="00042292"/>
    <w:rsid w:val="000422DF"/>
    <w:rsid w:val="00043057"/>
    <w:rsid w:val="00044283"/>
    <w:rsid w:val="00044FB1"/>
    <w:rsid w:val="00045039"/>
    <w:rsid w:val="00046E19"/>
    <w:rsid w:val="00047779"/>
    <w:rsid w:val="000518E8"/>
    <w:rsid w:val="000520C8"/>
    <w:rsid w:val="00053545"/>
    <w:rsid w:val="00061632"/>
    <w:rsid w:val="00063479"/>
    <w:rsid w:val="00065F1A"/>
    <w:rsid w:val="00066CA6"/>
    <w:rsid w:val="0007116D"/>
    <w:rsid w:val="00074976"/>
    <w:rsid w:val="00080C13"/>
    <w:rsid w:val="00083B11"/>
    <w:rsid w:val="00084922"/>
    <w:rsid w:val="0008543F"/>
    <w:rsid w:val="0008584B"/>
    <w:rsid w:val="0009028F"/>
    <w:rsid w:val="000974C6"/>
    <w:rsid w:val="000A0561"/>
    <w:rsid w:val="000A31B6"/>
    <w:rsid w:val="000A5E9F"/>
    <w:rsid w:val="000B7301"/>
    <w:rsid w:val="000C102C"/>
    <w:rsid w:val="000C3E59"/>
    <w:rsid w:val="000C524F"/>
    <w:rsid w:val="000C6292"/>
    <w:rsid w:val="000D120F"/>
    <w:rsid w:val="000D1F91"/>
    <w:rsid w:val="000D34C0"/>
    <w:rsid w:val="000D4856"/>
    <w:rsid w:val="000D508E"/>
    <w:rsid w:val="000D665D"/>
    <w:rsid w:val="000E4955"/>
    <w:rsid w:val="000E5AE7"/>
    <w:rsid w:val="000E7E19"/>
    <w:rsid w:val="000F3DF6"/>
    <w:rsid w:val="000F43CC"/>
    <w:rsid w:val="000F46C0"/>
    <w:rsid w:val="000F5308"/>
    <w:rsid w:val="000F6A5B"/>
    <w:rsid w:val="00100004"/>
    <w:rsid w:val="0010229B"/>
    <w:rsid w:val="001052BB"/>
    <w:rsid w:val="0010707C"/>
    <w:rsid w:val="00111103"/>
    <w:rsid w:val="00115B63"/>
    <w:rsid w:val="00117004"/>
    <w:rsid w:val="00125213"/>
    <w:rsid w:val="00125A78"/>
    <w:rsid w:val="0013051B"/>
    <w:rsid w:val="00132867"/>
    <w:rsid w:val="0013564F"/>
    <w:rsid w:val="001358C0"/>
    <w:rsid w:val="00135B48"/>
    <w:rsid w:val="001366F0"/>
    <w:rsid w:val="00136F28"/>
    <w:rsid w:val="001377BC"/>
    <w:rsid w:val="00137B27"/>
    <w:rsid w:val="00142093"/>
    <w:rsid w:val="00146602"/>
    <w:rsid w:val="00153DAC"/>
    <w:rsid w:val="00155F9D"/>
    <w:rsid w:val="0016176D"/>
    <w:rsid w:val="001633BA"/>
    <w:rsid w:val="001655AB"/>
    <w:rsid w:val="0016696C"/>
    <w:rsid w:val="001675E5"/>
    <w:rsid w:val="00174B29"/>
    <w:rsid w:val="001840DA"/>
    <w:rsid w:val="001843FB"/>
    <w:rsid w:val="00185CFD"/>
    <w:rsid w:val="0018798A"/>
    <w:rsid w:val="001910D1"/>
    <w:rsid w:val="00191DBB"/>
    <w:rsid w:val="001929CF"/>
    <w:rsid w:val="00192A58"/>
    <w:rsid w:val="00193BE8"/>
    <w:rsid w:val="001976F0"/>
    <w:rsid w:val="00197703"/>
    <w:rsid w:val="00197EA7"/>
    <w:rsid w:val="001B2C4E"/>
    <w:rsid w:val="001B4C01"/>
    <w:rsid w:val="001B68BE"/>
    <w:rsid w:val="001B7372"/>
    <w:rsid w:val="001B79A8"/>
    <w:rsid w:val="001C167E"/>
    <w:rsid w:val="001C213D"/>
    <w:rsid w:val="001C28D1"/>
    <w:rsid w:val="001C29BA"/>
    <w:rsid w:val="001C46C4"/>
    <w:rsid w:val="001C614D"/>
    <w:rsid w:val="001C72C6"/>
    <w:rsid w:val="001C78E0"/>
    <w:rsid w:val="001D0C32"/>
    <w:rsid w:val="001D632F"/>
    <w:rsid w:val="001D754F"/>
    <w:rsid w:val="001E13FD"/>
    <w:rsid w:val="001E2D23"/>
    <w:rsid w:val="001E5914"/>
    <w:rsid w:val="001E63F7"/>
    <w:rsid w:val="001F318F"/>
    <w:rsid w:val="001F4EEC"/>
    <w:rsid w:val="001F5C2E"/>
    <w:rsid w:val="001F63C4"/>
    <w:rsid w:val="001F739B"/>
    <w:rsid w:val="00201B43"/>
    <w:rsid w:val="0020360B"/>
    <w:rsid w:val="002037FA"/>
    <w:rsid w:val="002039CE"/>
    <w:rsid w:val="00205B91"/>
    <w:rsid w:val="0020723A"/>
    <w:rsid w:val="002114B3"/>
    <w:rsid w:val="00211986"/>
    <w:rsid w:val="002120CB"/>
    <w:rsid w:val="00212979"/>
    <w:rsid w:val="00212E99"/>
    <w:rsid w:val="00214996"/>
    <w:rsid w:val="00217703"/>
    <w:rsid w:val="00221BBB"/>
    <w:rsid w:val="0022410C"/>
    <w:rsid w:val="00226ECE"/>
    <w:rsid w:val="00227E47"/>
    <w:rsid w:val="00231E6C"/>
    <w:rsid w:val="00235A8C"/>
    <w:rsid w:val="00237B30"/>
    <w:rsid w:val="00240E54"/>
    <w:rsid w:val="00241792"/>
    <w:rsid w:val="00241F3A"/>
    <w:rsid w:val="0024455D"/>
    <w:rsid w:val="00244868"/>
    <w:rsid w:val="00245D5A"/>
    <w:rsid w:val="00250D4E"/>
    <w:rsid w:val="002515BC"/>
    <w:rsid w:val="00253E54"/>
    <w:rsid w:val="00254BD8"/>
    <w:rsid w:val="002577D8"/>
    <w:rsid w:val="0026113D"/>
    <w:rsid w:val="00264A3B"/>
    <w:rsid w:val="00266AF5"/>
    <w:rsid w:val="00267E8B"/>
    <w:rsid w:val="002711A6"/>
    <w:rsid w:val="002712B7"/>
    <w:rsid w:val="00271520"/>
    <w:rsid w:val="002750FD"/>
    <w:rsid w:val="00275CB6"/>
    <w:rsid w:val="0027771E"/>
    <w:rsid w:val="00277E53"/>
    <w:rsid w:val="00280D24"/>
    <w:rsid w:val="00284DFF"/>
    <w:rsid w:val="00286AAB"/>
    <w:rsid w:val="00294190"/>
    <w:rsid w:val="002946B7"/>
    <w:rsid w:val="0029640A"/>
    <w:rsid w:val="002A0559"/>
    <w:rsid w:val="002A5C27"/>
    <w:rsid w:val="002A6CFB"/>
    <w:rsid w:val="002A7483"/>
    <w:rsid w:val="002B168B"/>
    <w:rsid w:val="002B2A43"/>
    <w:rsid w:val="002B5BB9"/>
    <w:rsid w:val="002B6A8D"/>
    <w:rsid w:val="002B6F98"/>
    <w:rsid w:val="002C02CB"/>
    <w:rsid w:val="002C240E"/>
    <w:rsid w:val="002C3444"/>
    <w:rsid w:val="002C48A7"/>
    <w:rsid w:val="002D3D28"/>
    <w:rsid w:val="002D700A"/>
    <w:rsid w:val="002E0FFE"/>
    <w:rsid w:val="002E4C8A"/>
    <w:rsid w:val="002E58AF"/>
    <w:rsid w:val="002F1E19"/>
    <w:rsid w:val="002F29EB"/>
    <w:rsid w:val="002F5771"/>
    <w:rsid w:val="002F611C"/>
    <w:rsid w:val="002F61B4"/>
    <w:rsid w:val="002F7659"/>
    <w:rsid w:val="00301F3C"/>
    <w:rsid w:val="00303E84"/>
    <w:rsid w:val="00304CE6"/>
    <w:rsid w:val="0030614C"/>
    <w:rsid w:val="00306A6E"/>
    <w:rsid w:val="00307262"/>
    <w:rsid w:val="00317108"/>
    <w:rsid w:val="00317C9C"/>
    <w:rsid w:val="00320CF6"/>
    <w:rsid w:val="003219FF"/>
    <w:rsid w:val="00322A43"/>
    <w:rsid w:val="00323F9C"/>
    <w:rsid w:val="00324C36"/>
    <w:rsid w:val="0032701A"/>
    <w:rsid w:val="00330B48"/>
    <w:rsid w:val="003311EC"/>
    <w:rsid w:val="0034183C"/>
    <w:rsid w:val="00342466"/>
    <w:rsid w:val="003478F2"/>
    <w:rsid w:val="00347C82"/>
    <w:rsid w:val="003506C2"/>
    <w:rsid w:val="00351BDD"/>
    <w:rsid w:val="00355656"/>
    <w:rsid w:val="00357223"/>
    <w:rsid w:val="00363E11"/>
    <w:rsid w:val="00363E85"/>
    <w:rsid w:val="003655FB"/>
    <w:rsid w:val="00372185"/>
    <w:rsid w:val="00373732"/>
    <w:rsid w:val="00374E94"/>
    <w:rsid w:val="00375A31"/>
    <w:rsid w:val="00376D87"/>
    <w:rsid w:val="00383480"/>
    <w:rsid w:val="00384E27"/>
    <w:rsid w:val="00386561"/>
    <w:rsid w:val="0038757D"/>
    <w:rsid w:val="00390E0C"/>
    <w:rsid w:val="00395827"/>
    <w:rsid w:val="00397017"/>
    <w:rsid w:val="003971ED"/>
    <w:rsid w:val="003A31A2"/>
    <w:rsid w:val="003A60BD"/>
    <w:rsid w:val="003A639C"/>
    <w:rsid w:val="003B3A6F"/>
    <w:rsid w:val="003B3EDE"/>
    <w:rsid w:val="003B4140"/>
    <w:rsid w:val="003B4D7E"/>
    <w:rsid w:val="003B4ECB"/>
    <w:rsid w:val="003B620C"/>
    <w:rsid w:val="003B76CB"/>
    <w:rsid w:val="003C27CE"/>
    <w:rsid w:val="003C42FF"/>
    <w:rsid w:val="003C557B"/>
    <w:rsid w:val="003C5A63"/>
    <w:rsid w:val="003C6636"/>
    <w:rsid w:val="003D04C5"/>
    <w:rsid w:val="003D04DE"/>
    <w:rsid w:val="003D10E0"/>
    <w:rsid w:val="003D184B"/>
    <w:rsid w:val="003D43E4"/>
    <w:rsid w:val="003D4531"/>
    <w:rsid w:val="003D5E2C"/>
    <w:rsid w:val="003D5ED8"/>
    <w:rsid w:val="003D6086"/>
    <w:rsid w:val="003E1D9B"/>
    <w:rsid w:val="003E5B31"/>
    <w:rsid w:val="003F2D48"/>
    <w:rsid w:val="003F5AAD"/>
    <w:rsid w:val="003F623A"/>
    <w:rsid w:val="003F67BC"/>
    <w:rsid w:val="0040071F"/>
    <w:rsid w:val="00401C69"/>
    <w:rsid w:val="004047DF"/>
    <w:rsid w:val="00405A17"/>
    <w:rsid w:val="004078AF"/>
    <w:rsid w:val="00407F9D"/>
    <w:rsid w:val="00410E51"/>
    <w:rsid w:val="004115F9"/>
    <w:rsid w:val="0041173E"/>
    <w:rsid w:val="00412B8B"/>
    <w:rsid w:val="00412EFD"/>
    <w:rsid w:val="00413D32"/>
    <w:rsid w:val="004159F0"/>
    <w:rsid w:val="00415EC2"/>
    <w:rsid w:val="0041678E"/>
    <w:rsid w:val="00423BE5"/>
    <w:rsid w:val="00434C69"/>
    <w:rsid w:val="004360DB"/>
    <w:rsid w:val="0043763E"/>
    <w:rsid w:val="00441DA7"/>
    <w:rsid w:val="00451199"/>
    <w:rsid w:val="004514F1"/>
    <w:rsid w:val="00452033"/>
    <w:rsid w:val="00452B81"/>
    <w:rsid w:val="004602FC"/>
    <w:rsid w:val="0046069E"/>
    <w:rsid w:val="00461329"/>
    <w:rsid w:val="00464820"/>
    <w:rsid w:val="00464F25"/>
    <w:rsid w:val="00474CD0"/>
    <w:rsid w:val="00474EDC"/>
    <w:rsid w:val="00475E1E"/>
    <w:rsid w:val="00476DEA"/>
    <w:rsid w:val="00481457"/>
    <w:rsid w:val="00482AC4"/>
    <w:rsid w:val="00483F3B"/>
    <w:rsid w:val="00485531"/>
    <w:rsid w:val="0048569E"/>
    <w:rsid w:val="00487592"/>
    <w:rsid w:val="0049000A"/>
    <w:rsid w:val="00491AC4"/>
    <w:rsid w:val="00493735"/>
    <w:rsid w:val="004953E0"/>
    <w:rsid w:val="00495D5D"/>
    <w:rsid w:val="004A079E"/>
    <w:rsid w:val="004A3AD1"/>
    <w:rsid w:val="004A4CBA"/>
    <w:rsid w:val="004A55D3"/>
    <w:rsid w:val="004B055F"/>
    <w:rsid w:val="004B2E5B"/>
    <w:rsid w:val="004B2F48"/>
    <w:rsid w:val="004B3403"/>
    <w:rsid w:val="004B5743"/>
    <w:rsid w:val="004B76E8"/>
    <w:rsid w:val="004C0AEB"/>
    <w:rsid w:val="004C1F7C"/>
    <w:rsid w:val="004C2AD9"/>
    <w:rsid w:val="004C2F7A"/>
    <w:rsid w:val="004C3291"/>
    <w:rsid w:val="004C38C4"/>
    <w:rsid w:val="004C6A52"/>
    <w:rsid w:val="004C6B11"/>
    <w:rsid w:val="004C6B7C"/>
    <w:rsid w:val="004C6C26"/>
    <w:rsid w:val="004D0C96"/>
    <w:rsid w:val="004D0EA8"/>
    <w:rsid w:val="004D470D"/>
    <w:rsid w:val="004D5E83"/>
    <w:rsid w:val="004E3DDE"/>
    <w:rsid w:val="004F03FA"/>
    <w:rsid w:val="004F0791"/>
    <w:rsid w:val="004F0B61"/>
    <w:rsid w:val="004F2411"/>
    <w:rsid w:val="004F3BBB"/>
    <w:rsid w:val="004F3D89"/>
    <w:rsid w:val="004F56C0"/>
    <w:rsid w:val="004F60BE"/>
    <w:rsid w:val="004F630D"/>
    <w:rsid w:val="004F78CF"/>
    <w:rsid w:val="00500D9B"/>
    <w:rsid w:val="005027D7"/>
    <w:rsid w:val="00502F9E"/>
    <w:rsid w:val="00505036"/>
    <w:rsid w:val="00506871"/>
    <w:rsid w:val="00506F97"/>
    <w:rsid w:val="0050747A"/>
    <w:rsid w:val="00513F0A"/>
    <w:rsid w:val="00515F71"/>
    <w:rsid w:val="00516C18"/>
    <w:rsid w:val="005206C9"/>
    <w:rsid w:val="00522CD5"/>
    <w:rsid w:val="00535A24"/>
    <w:rsid w:val="00536B1B"/>
    <w:rsid w:val="005376FA"/>
    <w:rsid w:val="0054039F"/>
    <w:rsid w:val="00540451"/>
    <w:rsid w:val="00541744"/>
    <w:rsid w:val="00542E17"/>
    <w:rsid w:val="005443A8"/>
    <w:rsid w:val="00544B44"/>
    <w:rsid w:val="00544E70"/>
    <w:rsid w:val="00547059"/>
    <w:rsid w:val="005513FC"/>
    <w:rsid w:val="005551AB"/>
    <w:rsid w:val="00555E91"/>
    <w:rsid w:val="005602C4"/>
    <w:rsid w:val="005605C6"/>
    <w:rsid w:val="00560DDE"/>
    <w:rsid w:val="0056223C"/>
    <w:rsid w:val="00564C02"/>
    <w:rsid w:val="0056530B"/>
    <w:rsid w:val="005665C9"/>
    <w:rsid w:val="00577B58"/>
    <w:rsid w:val="005845F7"/>
    <w:rsid w:val="00585C72"/>
    <w:rsid w:val="00590E20"/>
    <w:rsid w:val="005919F2"/>
    <w:rsid w:val="00591D56"/>
    <w:rsid w:val="00592260"/>
    <w:rsid w:val="00594FA8"/>
    <w:rsid w:val="00595480"/>
    <w:rsid w:val="005A0750"/>
    <w:rsid w:val="005A5D74"/>
    <w:rsid w:val="005B04AD"/>
    <w:rsid w:val="005B085A"/>
    <w:rsid w:val="005B2309"/>
    <w:rsid w:val="005B2AFB"/>
    <w:rsid w:val="005B2CB3"/>
    <w:rsid w:val="005B481F"/>
    <w:rsid w:val="005B5762"/>
    <w:rsid w:val="005B7366"/>
    <w:rsid w:val="005C17DB"/>
    <w:rsid w:val="005C1A52"/>
    <w:rsid w:val="005C1CEE"/>
    <w:rsid w:val="005C2245"/>
    <w:rsid w:val="005C302F"/>
    <w:rsid w:val="005C3CB2"/>
    <w:rsid w:val="005D06EA"/>
    <w:rsid w:val="005D106D"/>
    <w:rsid w:val="005D21AC"/>
    <w:rsid w:val="005D3EB2"/>
    <w:rsid w:val="005D494D"/>
    <w:rsid w:val="005D5C04"/>
    <w:rsid w:val="005D7252"/>
    <w:rsid w:val="005D75B2"/>
    <w:rsid w:val="005D7D62"/>
    <w:rsid w:val="005E1CFB"/>
    <w:rsid w:val="005E3EE2"/>
    <w:rsid w:val="005E661F"/>
    <w:rsid w:val="005F3FFD"/>
    <w:rsid w:val="005F4267"/>
    <w:rsid w:val="00601978"/>
    <w:rsid w:val="00601A86"/>
    <w:rsid w:val="0060287C"/>
    <w:rsid w:val="006042A9"/>
    <w:rsid w:val="00604FF2"/>
    <w:rsid w:val="006054DD"/>
    <w:rsid w:val="00606844"/>
    <w:rsid w:val="0061429F"/>
    <w:rsid w:val="00614E86"/>
    <w:rsid w:val="006152F7"/>
    <w:rsid w:val="00615984"/>
    <w:rsid w:val="00617332"/>
    <w:rsid w:val="00621621"/>
    <w:rsid w:val="0062448D"/>
    <w:rsid w:val="006247A1"/>
    <w:rsid w:val="0063026B"/>
    <w:rsid w:val="006327E6"/>
    <w:rsid w:val="00637CF9"/>
    <w:rsid w:val="006414E2"/>
    <w:rsid w:val="006426BC"/>
    <w:rsid w:val="00643F4E"/>
    <w:rsid w:val="00644A1C"/>
    <w:rsid w:val="00651126"/>
    <w:rsid w:val="006520FF"/>
    <w:rsid w:val="006559B3"/>
    <w:rsid w:val="0065705A"/>
    <w:rsid w:val="0065786F"/>
    <w:rsid w:val="00657B84"/>
    <w:rsid w:val="0066166E"/>
    <w:rsid w:val="006628C8"/>
    <w:rsid w:val="006630CE"/>
    <w:rsid w:val="00666B00"/>
    <w:rsid w:val="006670A7"/>
    <w:rsid w:val="00677498"/>
    <w:rsid w:val="00682D30"/>
    <w:rsid w:val="00682EBF"/>
    <w:rsid w:val="00683989"/>
    <w:rsid w:val="00684392"/>
    <w:rsid w:val="006907DD"/>
    <w:rsid w:val="0069142C"/>
    <w:rsid w:val="006955DA"/>
    <w:rsid w:val="00695E4C"/>
    <w:rsid w:val="00696C07"/>
    <w:rsid w:val="006973CB"/>
    <w:rsid w:val="006A1320"/>
    <w:rsid w:val="006A15EF"/>
    <w:rsid w:val="006A403C"/>
    <w:rsid w:val="006A42F4"/>
    <w:rsid w:val="006A4924"/>
    <w:rsid w:val="006A538B"/>
    <w:rsid w:val="006A604A"/>
    <w:rsid w:val="006A721F"/>
    <w:rsid w:val="006A755D"/>
    <w:rsid w:val="006A76EF"/>
    <w:rsid w:val="006B226D"/>
    <w:rsid w:val="006B34E9"/>
    <w:rsid w:val="006B5445"/>
    <w:rsid w:val="006B72BE"/>
    <w:rsid w:val="006C0D17"/>
    <w:rsid w:val="006C1263"/>
    <w:rsid w:val="006C617E"/>
    <w:rsid w:val="006D0857"/>
    <w:rsid w:val="006E28A8"/>
    <w:rsid w:val="006E3BD7"/>
    <w:rsid w:val="006E5796"/>
    <w:rsid w:val="006E7100"/>
    <w:rsid w:val="006E7323"/>
    <w:rsid w:val="006F5488"/>
    <w:rsid w:val="006F7050"/>
    <w:rsid w:val="006F76AC"/>
    <w:rsid w:val="00700108"/>
    <w:rsid w:val="00701671"/>
    <w:rsid w:val="007018E6"/>
    <w:rsid w:val="00701D90"/>
    <w:rsid w:val="00702613"/>
    <w:rsid w:val="00703BD8"/>
    <w:rsid w:val="0070419B"/>
    <w:rsid w:val="0070422D"/>
    <w:rsid w:val="00704416"/>
    <w:rsid w:val="00704582"/>
    <w:rsid w:val="00704ED6"/>
    <w:rsid w:val="007058CA"/>
    <w:rsid w:val="00706229"/>
    <w:rsid w:val="00707FD6"/>
    <w:rsid w:val="007105E3"/>
    <w:rsid w:val="00714B86"/>
    <w:rsid w:val="00716182"/>
    <w:rsid w:val="00716DAE"/>
    <w:rsid w:val="007178F5"/>
    <w:rsid w:val="00717ADD"/>
    <w:rsid w:val="007202F2"/>
    <w:rsid w:val="00720BCD"/>
    <w:rsid w:val="00721019"/>
    <w:rsid w:val="00723664"/>
    <w:rsid w:val="007237FC"/>
    <w:rsid w:val="007245FA"/>
    <w:rsid w:val="00730DE0"/>
    <w:rsid w:val="00731C48"/>
    <w:rsid w:val="00736129"/>
    <w:rsid w:val="00736505"/>
    <w:rsid w:val="00737262"/>
    <w:rsid w:val="00737CC2"/>
    <w:rsid w:val="00744BE8"/>
    <w:rsid w:val="00745AD4"/>
    <w:rsid w:val="00745CD9"/>
    <w:rsid w:val="00754CF2"/>
    <w:rsid w:val="00760D2F"/>
    <w:rsid w:val="00761138"/>
    <w:rsid w:val="00762161"/>
    <w:rsid w:val="00762CF8"/>
    <w:rsid w:val="00763857"/>
    <w:rsid w:val="00765AFA"/>
    <w:rsid w:val="00765B75"/>
    <w:rsid w:val="00766426"/>
    <w:rsid w:val="00766D9F"/>
    <w:rsid w:val="0077357E"/>
    <w:rsid w:val="00774E66"/>
    <w:rsid w:val="00775DA5"/>
    <w:rsid w:val="007817F3"/>
    <w:rsid w:val="0078186E"/>
    <w:rsid w:val="00782E0F"/>
    <w:rsid w:val="00784584"/>
    <w:rsid w:val="0079134F"/>
    <w:rsid w:val="00792A50"/>
    <w:rsid w:val="007937F3"/>
    <w:rsid w:val="007A0D0B"/>
    <w:rsid w:val="007A1B2C"/>
    <w:rsid w:val="007A2020"/>
    <w:rsid w:val="007A24F0"/>
    <w:rsid w:val="007A365C"/>
    <w:rsid w:val="007A432F"/>
    <w:rsid w:val="007A6890"/>
    <w:rsid w:val="007A6F7C"/>
    <w:rsid w:val="007B1836"/>
    <w:rsid w:val="007B5859"/>
    <w:rsid w:val="007C0D6E"/>
    <w:rsid w:val="007C1CE2"/>
    <w:rsid w:val="007C46A4"/>
    <w:rsid w:val="007C6CEE"/>
    <w:rsid w:val="007D1252"/>
    <w:rsid w:val="007D30FD"/>
    <w:rsid w:val="007D329D"/>
    <w:rsid w:val="007D3835"/>
    <w:rsid w:val="007D65E1"/>
    <w:rsid w:val="007E105C"/>
    <w:rsid w:val="007E4BAA"/>
    <w:rsid w:val="007E4CAB"/>
    <w:rsid w:val="007E5814"/>
    <w:rsid w:val="007E68C7"/>
    <w:rsid w:val="007F117C"/>
    <w:rsid w:val="007F11C8"/>
    <w:rsid w:val="007F150C"/>
    <w:rsid w:val="007F2AD9"/>
    <w:rsid w:val="007F3D6F"/>
    <w:rsid w:val="007F57DE"/>
    <w:rsid w:val="008013E1"/>
    <w:rsid w:val="008019A8"/>
    <w:rsid w:val="00803070"/>
    <w:rsid w:val="00807013"/>
    <w:rsid w:val="00807291"/>
    <w:rsid w:val="00807749"/>
    <w:rsid w:val="00807EC7"/>
    <w:rsid w:val="008114AF"/>
    <w:rsid w:val="00811A4C"/>
    <w:rsid w:val="00812303"/>
    <w:rsid w:val="0081599F"/>
    <w:rsid w:val="00817438"/>
    <w:rsid w:val="00817E3E"/>
    <w:rsid w:val="008227A0"/>
    <w:rsid w:val="0082338B"/>
    <w:rsid w:val="00825076"/>
    <w:rsid w:val="00825F87"/>
    <w:rsid w:val="00831EF2"/>
    <w:rsid w:val="008331B4"/>
    <w:rsid w:val="00833B56"/>
    <w:rsid w:val="00836573"/>
    <w:rsid w:val="008374F8"/>
    <w:rsid w:val="00837664"/>
    <w:rsid w:val="00840499"/>
    <w:rsid w:val="008452AC"/>
    <w:rsid w:val="0084794D"/>
    <w:rsid w:val="0085038F"/>
    <w:rsid w:val="0085302D"/>
    <w:rsid w:val="00853F50"/>
    <w:rsid w:val="00854B07"/>
    <w:rsid w:val="008554DF"/>
    <w:rsid w:val="00857073"/>
    <w:rsid w:val="0086069C"/>
    <w:rsid w:val="00861BFC"/>
    <w:rsid w:val="0086305C"/>
    <w:rsid w:val="008664AE"/>
    <w:rsid w:val="00866B60"/>
    <w:rsid w:val="00873053"/>
    <w:rsid w:val="00874905"/>
    <w:rsid w:val="00877E97"/>
    <w:rsid w:val="008921C2"/>
    <w:rsid w:val="00895719"/>
    <w:rsid w:val="0089619E"/>
    <w:rsid w:val="008A0151"/>
    <w:rsid w:val="008A0D8A"/>
    <w:rsid w:val="008A283C"/>
    <w:rsid w:val="008B594E"/>
    <w:rsid w:val="008B5ADF"/>
    <w:rsid w:val="008B5B70"/>
    <w:rsid w:val="008B6BE9"/>
    <w:rsid w:val="008C0C69"/>
    <w:rsid w:val="008C0CB5"/>
    <w:rsid w:val="008C1FC0"/>
    <w:rsid w:val="008C2DB4"/>
    <w:rsid w:val="008C67C7"/>
    <w:rsid w:val="008C6E2F"/>
    <w:rsid w:val="008C7383"/>
    <w:rsid w:val="008C7946"/>
    <w:rsid w:val="008D1FF7"/>
    <w:rsid w:val="008D367D"/>
    <w:rsid w:val="008D3D74"/>
    <w:rsid w:val="008D3E43"/>
    <w:rsid w:val="008D5610"/>
    <w:rsid w:val="008D6BC5"/>
    <w:rsid w:val="008D7A4A"/>
    <w:rsid w:val="008E2FD4"/>
    <w:rsid w:val="008E4C50"/>
    <w:rsid w:val="008E71B0"/>
    <w:rsid w:val="008E7C7B"/>
    <w:rsid w:val="008E7F04"/>
    <w:rsid w:val="008F0BDC"/>
    <w:rsid w:val="008F46B2"/>
    <w:rsid w:val="008F644C"/>
    <w:rsid w:val="008F73F1"/>
    <w:rsid w:val="008F775D"/>
    <w:rsid w:val="00903686"/>
    <w:rsid w:val="00905D08"/>
    <w:rsid w:val="00907524"/>
    <w:rsid w:val="00912D5E"/>
    <w:rsid w:val="00913238"/>
    <w:rsid w:val="009139D2"/>
    <w:rsid w:val="00917312"/>
    <w:rsid w:val="0092122D"/>
    <w:rsid w:val="00921B4A"/>
    <w:rsid w:val="00922E15"/>
    <w:rsid w:val="00922F98"/>
    <w:rsid w:val="009334B5"/>
    <w:rsid w:val="009338E6"/>
    <w:rsid w:val="00933AB1"/>
    <w:rsid w:val="00933B2E"/>
    <w:rsid w:val="00934585"/>
    <w:rsid w:val="00936934"/>
    <w:rsid w:val="00936F67"/>
    <w:rsid w:val="00942AD2"/>
    <w:rsid w:val="00942B87"/>
    <w:rsid w:val="009432C0"/>
    <w:rsid w:val="0094343F"/>
    <w:rsid w:val="0094493D"/>
    <w:rsid w:val="00945AD7"/>
    <w:rsid w:val="0094651C"/>
    <w:rsid w:val="00947259"/>
    <w:rsid w:val="00947724"/>
    <w:rsid w:val="00951D72"/>
    <w:rsid w:val="00955BC1"/>
    <w:rsid w:val="00956267"/>
    <w:rsid w:val="00957F25"/>
    <w:rsid w:val="0096286D"/>
    <w:rsid w:val="00963F0C"/>
    <w:rsid w:val="00965172"/>
    <w:rsid w:val="00966AA0"/>
    <w:rsid w:val="00966CCC"/>
    <w:rsid w:val="009673A9"/>
    <w:rsid w:val="009701A8"/>
    <w:rsid w:val="00971B21"/>
    <w:rsid w:val="009729FF"/>
    <w:rsid w:val="009757A8"/>
    <w:rsid w:val="0097580C"/>
    <w:rsid w:val="00975D1F"/>
    <w:rsid w:val="00976373"/>
    <w:rsid w:val="00976B15"/>
    <w:rsid w:val="00977C69"/>
    <w:rsid w:val="00980249"/>
    <w:rsid w:val="0098322C"/>
    <w:rsid w:val="00983C4D"/>
    <w:rsid w:val="00985173"/>
    <w:rsid w:val="009862E2"/>
    <w:rsid w:val="00986338"/>
    <w:rsid w:val="00990427"/>
    <w:rsid w:val="00992FC1"/>
    <w:rsid w:val="00996F08"/>
    <w:rsid w:val="009A0241"/>
    <w:rsid w:val="009A0B51"/>
    <w:rsid w:val="009A3B2A"/>
    <w:rsid w:val="009A5B5F"/>
    <w:rsid w:val="009B0C57"/>
    <w:rsid w:val="009B26E9"/>
    <w:rsid w:val="009B5A56"/>
    <w:rsid w:val="009B746A"/>
    <w:rsid w:val="009C477A"/>
    <w:rsid w:val="009C4B44"/>
    <w:rsid w:val="009D3D81"/>
    <w:rsid w:val="009D537B"/>
    <w:rsid w:val="009D78CD"/>
    <w:rsid w:val="009E02B6"/>
    <w:rsid w:val="009E1328"/>
    <w:rsid w:val="009E1727"/>
    <w:rsid w:val="009E32B1"/>
    <w:rsid w:val="009E38C4"/>
    <w:rsid w:val="009E63D8"/>
    <w:rsid w:val="009E74A1"/>
    <w:rsid w:val="009F1D2F"/>
    <w:rsid w:val="009F2867"/>
    <w:rsid w:val="009F2879"/>
    <w:rsid w:val="009F4510"/>
    <w:rsid w:val="009F5EFD"/>
    <w:rsid w:val="009F6CE4"/>
    <w:rsid w:val="009F74E5"/>
    <w:rsid w:val="00A02155"/>
    <w:rsid w:val="00A03E2D"/>
    <w:rsid w:val="00A063FF"/>
    <w:rsid w:val="00A065D1"/>
    <w:rsid w:val="00A0729E"/>
    <w:rsid w:val="00A11BC1"/>
    <w:rsid w:val="00A137FB"/>
    <w:rsid w:val="00A14403"/>
    <w:rsid w:val="00A14664"/>
    <w:rsid w:val="00A14A02"/>
    <w:rsid w:val="00A14CB0"/>
    <w:rsid w:val="00A160F1"/>
    <w:rsid w:val="00A224C1"/>
    <w:rsid w:val="00A22DB4"/>
    <w:rsid w:val="00A25387"/>
    <w:rsid w:val="00A25733"/>
    <w:rsid w:val="00A2782E"/>
    <w:rsid w:val="00A30305"/>
    <w:rsid w:val="00A313A0"/>
    <w:rsid w:val="00A318CB"/>
    <w:rsid w:val="00A3320D"/>
    <w:rsid w:val="00A41D04"/>
    <w:rsid w:val="00A41D4D"/>
    <w:rsid w:val="00A43FBD"/>
    <w:rsid w:val="00A500E2"/>
    <w:rsid w:val="00A51209"/>
    <w:rsid w:val="00A55470"/>
    <w:rsid w:val="00A564BD"/>
    <w:rsid w:val="00A56A20"/>
    <w:rsid w:val="00A56FCA"/>
    <w:rsid w:val="00A6050F"/>
    <w:rsid w:val="00A61481"/>
    <w:rsid w:val="00A61AA2"/>
    <w:rsid w:val="00A63663"/>
    <w:rsid w:val="00A64A1F"/>
    <w:rsid w:val="00A6663D"/>
    <w:rsid w:val="00A72E4E"/>
    <w:rsid w:val="00A752F6"/>
    <w:rsid w:val="00A76888"/>
    <w:rsid w:val="00A7698F"/>
    <w:rsid w:val="00A7713C"/>
    <w:rsid w:val="00A80774"/>
    <w:rsid w:val="00A80E7D"/>
    <w:rsid w:val="00A81D51"/>
    <w:rsid w:val="00A839DE"/>
    <w:rsid w:val="00A850BE"/>
    <w:rsid w:val="00A87B0C"/>
    <w:rsid w:val="00A87C99"/>
    <w:rsid w:val="00A92629"/>
    <w:rsid w:val="00A936A4"/>
    <w:rsid w:val="00A93892"/>
    <w:rsid w:val="00A97050"/>
    <w:rsid w:val="00AA07B8"/>
    <w:rsid w:val="00AA331A"/>
    <w:rsid w:val="00AB1F73"/>
    <w:rsid w:val="00AB25A9"/>
    <w:rsid w:val="00AB3C38"/>
    <w:rsid w:val="00AB4B34"/>
    <w:rsid w:val="00AB4C2C"/>
    <w:rsid w:val="00AB6F6C"/>
    <w:rsid w:val="00AC0940"/>
    <w:rsid w:val="00AC2510"/>
    <w:rsid w:val="00AC30A8"/>
    <w:rsid w:val="00AC3A8F"/>
    <w:rsid w:val="00AC3DF2"/>
    <w:rsid w:val="00AC5E0C"/>
    <w:rsid w:val="00AD19C2"/>
    <w:rsid w:val="00AD46E1"/>
    <w:rsid w:val="00AD5DC5"/>
    <w:rsid w:val="00AE0176"/>
    <w:rsid w:val="00AE142B"/>
    <w:rsid w:val="00AE2BB1"/>
    <w:rsid w:val="00AE3A7A"/>
    <w:rsid w:val="00AE5372"/>
    <w:rsid w:val="00AE5704"/>
    <w:rsid w:val="00AF07B8"/>
    <w:rsid w:val="00AF0FEE"/>
    <w:rsid w:val="00AF46A2"/>
    <w:rsid w:val="00AF5AA0"/>
    <w:rsid w:val="00B02A10"/>
    <w:rsid w:val="00B03548"/>
    <w:rsid w:val="00B05429"/>
    <w:rsid w:val="00B06188"/>
    <w:rsid w:val="00B0766C"/>
    <w:rsid w:val="00B11F38"/>
    <w:rsid w:val="00B13B40"/>
    <w:rsid w:val="00B15759"/>
    <w:rsid w:val="00B2102A"/>
    <w:rsid w:val="00B21D2A"/>
    <w:rsid w:val="00B2344B"/>
    <w:rsid w:val="00B30032"/>
    <w:rsid w:val="00B30AA2"/>
    <w:rsid w:val="00B3165D"/>
    <w:rsid w:val="00B3188E"/>
    <w:rsid w:val="00B31E3E"/>
    <w:rsid w:val="00B33BC7"/>
    <w:rsid w:val="00B33DF3"/>
    <w:rsid w:val="00B36684"/>
    <w:rsid w:val="00B36769"/>
    <w:rsid w:val="00B44C33"/>
    <w:rsid w:val="00B46F4A"/>
    <w:rsid w:val="00B472F1"/>
    <w:rsid w:val="00B501D0"/>
    <w:rsid w:val="00B5046F"/>
    <w:rsid w:val="00B527DF"/>
    <w:rsid w:val="00B53079"/>
    <w:rsid w:val="00B55FBF"/>
    <w:rsid w:val="00B64819"/>
    <w:rsid w:val="00B65ABD"/>
    <w:rsid w:val="00B7134B"/>
    <w:rsid w:val="00B74EF0"/>
    <w:rsid w:val="00B75F16"/>
    <w:rsid w:val="00B8057B"/>
    <w:rsid w:val="00B80B47"/>
    <w:rsid w:val="00B824DC"/>
    <w:rsid w:val="00B83043"/>
    <w:rsid w:val="00B8586C"/>
    <w:rsid w:val="00B8666B"/>
    <w:rsid w:val="00B87D12"/>
    <w:rsid w:val="00B9022C"/>
    <w:rsid w:val="00B91CED"/>
    <w:rsid w:val="00B92A11"/>
    <w:rsid w:val="00B94B95"/>
    <w:rsid w:val="00B94F0F"/>
    <w:rsid w:val="00B97ABD"/>
    <w:rsid w:val="00BA4A37"/>
    <w:rsid w:val="00BB112C"/>
    <w:rsid w:val="00BB2297"/>
    <w:rsid w:val="00BB24BE"/>
    <w:rsid w:val="00BB4CB3"/>
    <w:rsid w:val="00BB54E3"/>
    <w:rsid w:val="00BC0C6E"/>
    <w:rsid w:val="00BC4509"/>
    <w:rsid w:val="00BC5461"/>
    <w:rsid w:val="00BD1D6C"/>
    <w:rsid w:val="00BD1EFF"/>
    <w:rsid w:val="00BD45C3"/>
    <w:rsid w:val="00BD6E74"/>
    <w:rsid w:val="00BD7BC1"/>
    <w:rsid w:val="00BE55B0"/>
    <w:rsid w:val="00BE62F7"/>
    <w:rsid w:val="00BE751D"/>
    <w:rsid w:val="00BF0106"/>
    <w:rsid w:val="00BF107B"/>
    <w:rsid w:val="00BF34E6"/>
    <w:rsid w:val="00BF4922"/>
    <w:rsid w:val="00C01B59"/>
    <w:rsid w:val="00C0314B"/>
    <w:rsid w:val="00C0364E"/>
    <w:rsid w:val="00C0459F"/>
    <w:rsid w:val="00C04CAB"/>
    <w:rsid w:val="00C059F6"/>
    <w:rsid w:val="00C109E1"/>
    <w:rsid w:val="00C13A16"/>
    <w:rsid w:val="00C147D0"/>
    <w:rsid w:val="00C1527B"/>
    <w:rsid w:val="00C15C72"/>
    <w:rsid w:val="00C15D7A"/>
    <w:rsid w:val="00C1694C"/>
    <w:rsid w:val="00C27341"/>
    <w:rsid w:val="00C2758F"/>
    <w:rsid w:val="00C27F9E"/>
    <w:rsid w:val="00C304C3"/>
    <w:rsid w:val="00C307EB"/>
    <w:rsid w:val="00C31280"/>
    <w:rsid w:val="00C335EF"/>
    <w:rsid w:val="00C336D9"/>
    <w:rsid w:val="00C34887"/>
    <w:rsid w:val="00C34946"/>
    <w:rsid w:val="00C34C79"/>
    <w:rsid w:val="00C34CDA"/>
    <w:rsid w:val="00C36492"/>
    <w:rsid w:val="00C37B13"/>
    <w:rsid w:val="00C400F6"/>
    <w:rsid w:val="00C4087A"/>
    <w:rsid w:val="00C43206"/>
    <w:rsid w:val="00C45A38"/>
    <w:rsid w:val="00C47E41"/>
    <w:rsid w:val="00C50817"/>
    <w:rsid w:val="00C51838"/>
    <w:rsid w:val="00C51A25"/>
    <w:rsid w:val="00C5248E"/>
    <w:rsid w:val="00C538BF"/>
    <w:rsid w:val="00C555AD"/>
    <w:rsid w:val="00C55C22"/>
    <w:rsid w:val="00C56B25"/>
    <w:rsid w:val="00C5781C"/>
    <w:rsid w:val="00C62834"/>
    <w:rsid w:val="00C645F4"/>
    <w:rsid w:val="00C6485B"/>
    <w:rsid w:val="00C64D1C"/>
    <w:rsid w:val="00C66E81"/>
    <w:rsid w:val="00C6785D"/>
    <w:rsid w:val="00C67B3A"/>
    <w:rsid w:val="00C67B59"/>
    <w:rsid w:val="00C7154F"/>
    <w:rsid w:val="00C71ABF"/>
    <w:rsid w:val="00C71EED"/>
    <w:rsid w:val="00C71FCB"/>
    <w:rsid w:val="00C72955"/>
    <w:rsid w:val="00C72D3A"/>
    <w:rsid w:val="00C73842"/>
    <w:rsid w:val="00C738C8"/>
    <w:rsid w:val="00C76B3D"/>
    <w:rsid w:val="00C778F5"/>
    <w:rsid w:val="00C82BD5"/>
    <w:rsid w:val="00C84FB9"/>
    <w:rsid w:val="00C8598C"/>
    <w:rsid w:val="00C9044A"/>
    <w:rsid w:val="00C90CDA"/>
    <w:rsid w:val="00C932F6"/>
    <w:rsid w:val="00C934B1"/>
    <w:rsid w:val="00C9435D"/>
    <w:rsid w:val="00C96EDA"/>
    <w:rsid w:val="00CA1851"/>
    <w:rsid w:val="00CA310A"/>
    <w:rsid w:val="00CA4594"/>
    <w:rsid w:val="00CA4E65"/>
    <w:rsid w:val="00CA5050"/>
    <w:rsid w:val="00CA5418"/>
    <w:rsid w:val="00CA573D"/>
    <w:rsid w:val="00CA6563"/>
    <w:rsid w:val="00CA6669"/>
    <w:rsid w:val="00CA718B"/>
    <w:rsid w:val="00CA79ED"/>
    <w:rsid w:val="00CB19E2"/>
    <w:rsid w:val="00CB20FE"/>
    <w:rsid w:val="00CB2527"/>
    <w:rsid w:val="00CB3799"/>
    <w:rsid w:val="00CB7301"/>
    <w:rsid w:val="00CC5007"/>
    <w:rsid w:val="00CC54DE"/>
    <w:rsid w:val="00CC5A05"/>
    <w:rsid w:val="00CC6F76"/>
    <w:rsid w:val="00CC7E1D"/>
    <w:rsid w:val="00CD4A5A"/>
    <w:rsid w:val="00CD4CCE"/>
    <w:rsid w:val="00CD4D7B"/>
    <w:rsid w:val="00CD586E"/>
    <w:rsid w:val="00CD58EC"/>
    <w:rsid w:val="00CD7DC6"/>
    <w:rsid w:val="00CE1FED"/>
    <w:rsid w:val="00CE282D"/>
    <w:rsid w:val="00CE2DF9"/>
    <w:rsid w:val="00CE2FC2"/>
    <w:rsid w:val="00CE330D"/>
    <w:rsid w:val="00CE4746"/>
    <w:rsid w:val="00CE59A9"/>
    <w:rsid w:val="00CE7B6B"/>
    <w:rsid w:val="00CF2297"/>
    <w:rsid w:val="00CF2A23"/>
    <w:rsid w:val="00CF3267"/>
    <w:rsid w:val="00CF42D0"/>
    <w:rsid w:val="00CF5CFC"/>
    <w:rsid w:val="00D01846"/>
    <w:rsid w:val="00D019A8"/>
    <w:rsid w:val="00D01D50"/>
    <w:rsid w:val="00D02375"/>
    <w:rsid w:val="00D024E0"/>
    <w:rsid w:val="00D02A77"/>
    <w:rsid w:val="00D03DB4"/>
    <w:rsid w:val="00D04ADA"/>
    <w:rsid w:val="00D10146"/>
    <w:rsid w:val="00D105D8"/>
    <w:rsid w:val="00D1277A"/>
    <w:rsid w:val="00D12B0E"/>
    <w:rsid w:val="00D13B1E"/>
    <w:rsid w:val="00D13C7D"/>
    <w:rsid w:val="00D154F4"/>
    <w:rsid w:val="00D16AA6"/>
    <w:rsid w:val="00D3229B"/>
    <w:rsid w:val="00D33BCB"/>
    <w:rsid w:val="00D37009"/>
    <w:rsid w:val="00D371B8"/>
    <w:rsid w:val="00D37CE8"/>
    <w:rsid w:val="00D41DF9"/>
    <w:rsid w:val="00D43FA1"/>
    <w:rsid w:val="00D461AF"/>
    <w:rsid w:val="00D51138"/>
    <w:rsid w:val="00D51B7D"/>
    <w:rsid w:val="00D52421"/>
    <w:rsid w:val="00D52699"/>
    <w:rsid w:val="00D53D4A"/>
    <w:rsid w:val="00D54E19"/>
    <w:rsid w:val="00D63D0D"/>
    <w:rsid w:val="00D64D25"/>
    <w:rsid w:val="00D6765C"/>
    <w:rsid w:val="00D71D40"/>
    <w:rsid w:val="00D74A50"/>
    <w:rsid w:val="00D7708B"/>
    <w:rsid w:val="00D8108D"/>
    <w:rsid w:val="00D824E5"/>
    <w:rsid w:val="00D8331F"/>
    <w:rsid w:val="00D83587"/>
    <w:rsid w:val="00D85273"/>
    <w:rsid w:val="00D87269"/>
    <w:rsid w:val="00D90905"/>
    <w:rsid w:val="00D91A5C"/>
    <w:rsid w:val="00D9746D"/>
    <w:rsid w:val="00DA32D6"/>
    <w:rsid w:val="00DA49F2"/>
    <w:rsid w:val="00DA7E70"/>
    <w:rsid w:val="00DB2F40"/>
    <w:rsid w:val="00DB4CBC"/>
    <w:rsid w:val="00DB6EF8"/>
    <w:rsid w:val="00DB7674"/>
    <w:rsid w:val="00DC1ED6"/>
    <w:rsid w:val="00DC53A6"/>
    <w:rsid w:val="00DC5F6A"/>
    <w:rsid w:val="00DC6235"/>
    <w:rsid w:val="00DD02FB"/>
    <w:rsid w:val="00DD1465"/>
    <w:rsid w:val="00DD2B3B"/>
    <w:rsid w:val="00DD5BCD"/>
    <w:rsid w:val="00DE0548"/>
    <w:rsid w:val="00DE2ED9"/>
    <w:rsid w:val="00DE3EBE"/>
    <w:rsid w:val="00DE619F"/>
    <w:rsid w:val="00DE6AA2"/>
    <w:rsid w:val="00DE7701"/>
    <w:rsid w:val="00DF3592"/>
    <w:rsid w:val="00DF560A"/>
    <w:rsid w:val="00DF6278"/>
    <w:rsid w:val="00DF6A95"/>
    <w:rsid w:val="00DF773E"/>
    <w:rsid w:val="00E00367"/>
    <w:rsid w:val="00E00E35"/>
    <w:rsid w:val="00E02AF4"/>
    <w:rsid w:val="00E0336F"/>
    <w:rsid w:val="00E044E8"/>
    <w:rsid w:val="00E06908"/>
    <w:rsid w:val="00E06BDB"/>
    <w:rsid w:val="00E11564"/>
    <w:rsid w:val="00E11E73"/>
    <w:rsid w:val="00E1304C"/>
    <w:rsid w:val="00E160F4"/>
    <w:rsid w:val="00E17F38"/>
    <w:rsid w:val="00E24024"/>
    <w:rsid w:val="00E24357"/>
    <w:rsid w:val="00E308B8"/>
    <w:rsid w:val="00E3232E"/>
    <w:rsid w:val="00E32CB1"/>
    <w:rsid w:val="00E33A20"/>
    <w:rsid w:val="00E3779A"/>
    <w:rsid w:val="00E4205F"/>
    <w:rsid w:val="00E42B95"/>
    <w:rsid w:val="00E47A0B"/>
    <w:rsid w:val="00E51F0B"/>
    <w:rsid w:val="00E52482"/>
    <w:rsid w:val="00E56627"/>
    <w:rsid w:val="00E56A38"/>
    <w:rsid w:val="00E5768D"/>
    <w:rsid w:val="00E57C26"/>
    <w:rsid w:val="00E6144B"/>
    <w:rsid w:val="00E633AD"/>
    <w:rsid w:val="00E6420F"/>
    <w:rsid w:val="00E67A74"/>
    <w:rsid w:val="00E67D28"/>
    <w:rsid w:val="00E67D68"/>
    <w:rsid w:val="00E7018A"/>
    <w:rsid w:val="00E77B0E"/>
    <w:rsid w:val="00E9650A"/>
    <w:rsid w:val="00E96BA2"/>
    <w:rsid w:val="00EA30FE"/>
    <w:rsid w:val="00EA4C42"/>
    <w:rsid w:val="00EA5267"/>
    <w:rsid w:val="00EA5C3E"/>
    <w:rsid w:val="00EA63F9"/>
    <w:rsid w:val="00EA69B0"/>
    <w:rsid w:val="00EA7588"/>
    <w:rsid w:val="00EB2698"/>
    <w:rsid w:val="00EB4C07"/>
    <w:rsid w:val="00EC2CC4"/>
    <w:rsid w:val="00EC3622"/>
    <w:rsid w:val="00EC4F37"/>
    <w:rsid w:val="00EC6222"/>
    <w:rsid w:val="00EC6BD4"/>
    <w:rsid w:val="00ED46FF"/>
    <w:rsid w:val="00ED6EC4"/>
    <w:rsid w:val="00EE15C3"/>
    <w:rsid w:val="00EE168E"/>
    <w:rsid w:val="00EE2D02"/>
    <w:rsid w:val="00EE4304"/>
    <w:rsid w:val="00EE6F6E"/>
    <w:rsid w:val="00EF2588"/>
    <w:rsid w:val="00EF4A24"/>
    <w:rsid w:val="00F10D55"/>
    <w:rsid w:val="00F10E85"/>
    <w:rsid w:val="00F13CFA"/>
    <w:rsid w:val="00F14D41"/>
    <w:rsid w:val="00F20ECE"/>
    <w:rsid w:val="00F211E9"/>
    <w:rsid w:val="00F22735"/>
    <w:rsid w:val="00F22E9B"/>
    <w:rsid w:val="00F257F7"/>
    <w:rsid w:val="00F26F3F"/>
    <w:rsid w:val="00F275AA"/>
    <w:rsid w:val="00F30C89"/>
    <w:rsid w:val="00F318A7"/>
    <w:rsid w:val="00F33031"/>
    <w:rsid w:val="00F34F5D"/>
    <w:rsid w:val="00F377E2"/>
    <w:rsid w:val="00F408E9"/>
    <w:rsid w:val="00F43C5A"/>
    <w:rsid w:val="00F44ADC"/>
    <w:rsid w:val="00F46053"/>
    <w:rsid w:val="00F47ADC"/>
    <w:rsid w:val="00F5044B"/>
    <w:rsid w:val="00F510C9"/>
    <w:rsid w:val="00F51264"/>
    <w:rsid w:val="00F515BE"/>
    <w:rsid w:val="00F519B8"/>
    <w:rsid w:val="00F52361"/>
    <w:rsid w:val="00F53604"/>
    <w:rsid w:val="00F55CF8"/>
    <w:rsid w:val="00F60135"/>
    <w:rsid w:val="00F61CE3"/>
    <w:rsid w:val="00F643B3"/>
    <w:rsid w:val="00F67376"/>
    <w:rsid w:val="00F700C4"/>
    <w:rsid w:val="00F701A3"/>
    <w:rsid w:val="00F72CDC"/>
    <w:rsid w:val="00F7430D"/>
    <w:rsid w:val="00F74DCD"/>
    <w:rsid w:val="00F7505C"/>
    <w:rsid w:val="00F75524"/>
    <w:rsid w:val="00F75D2D"/>
    <w:rsid w:val="00F77577"/>
    <w:rsid w:val="00F7799E"/>
    <w:rsid w:val="00F77A45"/>
    <w:rsid w:val="00F806AB"/>
    <w:rsid w:val="00F82218"/>
    <w:rsid w:val="00F8335E"/>
    <w:rsid w:val="00F843C2"/>
    <w:rsid w:val="00F85207"/>
    <w:rsid w:val="00F90C8D"/>
    <w:rsid w:val="00F91CBE"/>
    <w:rsid w:val="00F9222C"/>
    <w:rsid w:val="00F938BD"/>
    <w:rsid w:val="00F944C4"/>
    <w:rsid w:val="00F96959"/>
    <w:rsid w:val="00FA30CC"/>
    <w:rsid w:val="00FA39FC"/>
    <w:rsid w:val="00FA4191"/>
    <w:rsid w:val="00FA59C7"/>
    <w:rsid w:val="00FB4EF2"/>
    <w:rsid w:val="00FB55F3"/>
    <w:rsid w:val="00FB5B22"/>
    <w:rsid w:val="00FB6B68"/>
    <w:rsid w:val="00FC0C26"/>
    <w:rsid w:val="00FC0CBF"/>
    <w:rsid w:val="00FC2C1A"/>
    <w:rsid w:val="00FC4035"/>
    <w:rsid w:val="00FC478E"/>
    <w:rsid w:val="00FC61A2"/>
    <w:rsid w:val="00FC6443"/>
    <w:rsid w:val="00FD0816"/>
    <w:rsid w:val="00FD1770"/>
    <w:rsid w:val="00FD3207"/>
    <w:rsid w:val="00FD71E9"/>
    <w:rsid w:val="00FE09AE"/>
    <w:rsid w:val="00FE0C44"/>
    <w:rsid w:val="00FE14EE"/>
    <w:rsid w:val="00FE153A"/>
    <w:rsid w:val="00FE2454"/>
    <w:rsid w:val="00FE290C"/>
    <w:rsid w:val="00FE43FB"/>
    <w:rsid w:val="00FF1CB8"/>
    <w:rsid w:val="00FF2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CCBFA-D7B4-4826-AAD4-DE1BA1FB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D56"/>
  </w:style>
  <w:style w:type="paragraph" w:styleId="Heading1">
    <w:name w:val="heading 1"/>
    <w:basedOn w:val="Normal"/>
    <w:next w:val="Normal"/>
    <w:link w:val="Heading1Char"/>
    <w:uiPriority w:val="9"/>
    <w:qFormat/>
    <w:rsid w:val="00CC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DF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7DF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CC6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F76"/>
  </w:style>
  <w:style w:type="paragraph" w:styleId="Footer">
    <w:name w:val="footer"/>
    <w:basedOn w:val="Normal"/>
    <w:link w:val="FooterChar"/>
    <w:uiPriority w:val="99"/>
    <w:unhideWhenUsed/>
    <w:rsid w:val="00CC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76"/>
  </w:style>
  <w:style w:type="character" w:customStyle="1" w:styleId="Heading1Char">
    <w:name w:val="Heading 1 Char"/>
    <w:basedOn w:val="DefaultParagraphFont"/>
    <w:link w:val="Heading1"/>
    <w:uiPriority w:val="9"/>
    <w:rsid w:val="00CC6F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2B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B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D383E-8A45-4717-97E8-024575EA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NgocThanh</dc:creator>
  <cp:lastModifiedBy>Ly Dang</cp:lastModifiedBy>
  <cp:revision>3</cp:revision>
  <dcterms:created xsi:type="dcterms:W3CDTF">2016-04-20T04:28:00Z</dcterms:created>
  <dcterms:modified xsi:type="dcterms:W3CDTF">2016-04-28T09:04:00Z</dcterms:modified>
</cp:coreProperties>
</file>