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BE44B" w14:textId="77777777" w:rsidR="00834AC1" w:rsidRDefault="00834AC1" w:rsidP="00DA617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CƯƠNG MÔN HỌC (COURSE SYLLABUS)</w:t>
      </w:r>
    </w:p>
    <w:p w14:paraId="7472029C" w14:textId="77777777" w:rsidR="00834AC1" w:rsidRDefault="00834AC1" w:rsidP="00834AC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4DB140E" w14:textId="77777777" w:rsidR="00834AC1" w:rsidRPr="00B11E98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t xml:space="preserve">THÔNG TIN VỀ KHÓA HỌC </w:t>
      </w:r>
    </w:p>
    <w:p w14:paraId="739D40D0" w14:textId="77777777" w:rsidR="00834AC1" w:rsidRPr="00B11E98" w:rsidRDefault="00834AC1" w:rsidP="004E44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Tên khóa học</w:t>
      </w:r>
      <w:r w:rsidR="00DA617B">
        <w:rPr>
          <w:rFonts w:ascii="Times New Roman" w:hAnsi="Times New Roman" w:cs="Times New Roman"/>
          <w:sz w:val="24"/>
          <w:szCs w:val="24"/>
        </w:rPr>
        <w:t xml:space="preserve">: </w:t>
      </w:r>
      <w:r w:rsidR="00DA617B" w:rsidRPr="00950924">
        <w:rPr>
          <w:rFonts w:ascii="Times New Roman" w:hAnsi="Times New Roman" w:cs="Times New Roman"/>
          <w:b/>
          <w:sz w:val="24"/>
          <w:szCs w:val="24"/>
        </w:rPr>
        <w:t>Kỹ năng học tập</w:t>
      </w:r>
    </w:p>
    <w:p w14:paraId="72CC62B2" w14:textId="0512500C" w:rsidR="00834AC1" w:rsidRPr="00B11E98" w:rsidRDefault="00834AC1" w:rsidP="004E44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Học kỳ/Năm</w:t>
      </w:r>
      <w:r w:rsidR="00D17236">
        <w:rPr>
          <w:rFonts w:ascii="Times New Roman" w:hAnsi="Times New Roman" w:cs="Times New Roman"/>
          <w:sz w:val="24"/>
          <w:szCs w:val="24"/>
        </w:rPr>
        <w:t>:</w:t>
      </w:r>
      <w:r w:rsidR="00C546BA">
        <w:rPr>
          <w:rFonts w:ascii="Times New Roman" w:hAnsi="Times New Roman" w:cs="Times New Roman"/>
          <w:sz w:val="24"/>
          <w:szCs w:val="24"/>
        </w:rPr>
        <w:t xml:space="preserve"> </w:t>
      </w:r>
      <w:r w:rsidR="00947D66">
        <w:rPr>
          <w:rFonts w:ascii="Times New Roman" w:hAnsi="Times New Roman" w:cs="Times New Roman"/>
          <w:sz w:val="24"/>
          <w:szCs w:val="24"/>
        </w:rPr>
        <w:t>1</w:t>
      </w:r>
    </w:p>
    <w:p w14:paraId="25F33FAD" w14:textId="2A958A84" w:rsidR="00834AC1" w:rsidRDefault="00834AC1" w:rsidP="004E44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Số tín chỉ</w:t>
      </w:r>
      <w:r w:rsidR="00D17236">
        <w:rPr>
          <w:rFonts w:ascii="Times New Roman" w:hAnsi="Times New Roman" w:cs="Times New Roman"/>
          <w:sz w:val="24"/>
          <w:szCs w:val="24"/>
        </w:rPr>
        <w:t>:</w:t>
      </w:r>
      <w:r w:rsidR="00947D6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FDE90CF" w14:textId="2EAFFC63" w:rsidR="00834AC1" w:rsidRPr="00D17236" w:rsidRDefault="00834AC1" w:rsidP="00D1723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36">
        <w:rPr>
          <w:rFonts w:ascii="Times New Roman" w:hAnsi="Times New Roman" w:cs="Times New Roman"/>
          <w:sz w:val="24"/>
          <w:szCs w:val="24"/>
        </w:rPr>
        <w:t>Địa điểm lớp học</w:t>
      </w:r>
      <w:r w:rsidR="00D17236">
        <w:rPr>
          <w:rFonts w:ascii="Times New Roman" w:hAnsi="Times New Roman" w:cs="Times New Roman"/>
          <w:sz w:val="24"/>
          <w:szCs w:val="24"/>
        </w:rPr>
        <w:t>:</w:t>
      </w:r>
      <w:r w:rsidR="00947D66">
        <w:rPr>
          <w:rFonts w:ascii="Times New Roman" w:hAnsi="Times New Roman" w:cs="Times New Roman"/>
          <w:sz w:val="24"/>
          <w:szCs w:val="24"/>
        </w:rPr>
        <w:t xml:space="preserve"> 97 Võ Văn Tần Q.3</w:t>
      </w:r>
    </w:p>
    <w:p w14:paraId="1866418C" w14:textId="3B9C2611" w:rsidR="00834AC1" w:rsidRDefault="00834AC1" w:rsidP="004E44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Thời gian lớp học</w:t>
      </w:r>
      <w:r w:rsidR="00D17236">
        <w:rPr>
          <w:rFonts w:ascii="Times New Roman" w:hAnsi="Times New Roman" w:cs="Times New Roman"/>
          <w:sz w:val="24"/>
          <w:szCs w:val="24"/>
        </w:rPr>
        <w:t>:</w:t>
      </w:r>
      <w:r w:rsidR="00947D66">
        <w:rPr>
          <w:rFonts w:ascii="Times New Roman" w:hAnsi="Times New Roman" w:cs="Times New Roman"/>
          <w:sz w:val="24"/>
          <w:szCs w:val="24"/>
        </w:rPr>
        <w:t xml:space="preserve"> 6 buổi, vào chiều thứ 7 và sáng + chiều chủ nhật trong 2 tuần liền nhau</w:t>
      </w:r>
    </w:p>
    <w:p w14:paraId="25ED6483" w14:textId="77777777" w:rsidR="00D17236" w:rsidRDefault="00D17236" w:rsidP="00D172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35C876" w14:textId="77777777" w:rsidR="00834AC1" w:rsidRPr="00B11E98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t>THÔNG TIN GIẢNG VIÊN</w:t>
      </w:r>
    </w:p>
    <w:p w14:paraId="6D582CA8" w14:textId="25BC8E4B" w:rsidR="00834AC1" w:rsidRPr="00B11E98" w:rsidRDefault="00834AC1" w:rsidP="004E44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Họ và tên</w:t>
      </w:r>
      <w:r w:rsidR="00947D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B62868" w14:textId="77777777" w:rsidR="00834AC1" w:rsidRPr="00B11E98" w:rsidRDefault="00834AC1" w:rsidP="004E44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Văn phòng</w:t>
      </w:r>
    </w:p>
    <w:p w14:paraId="693915E4" w14:textId="77777777" w:rsidR="00834AC1" w:rsidRPr="00B11E98" w:rsidRDefault="00834AC1" w:rsidP="004E44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Email</w:t>
      </w:r>
    </w:p>
    <w:p w14:paraId="4E09AC2F" w14:textId="77777777" w:rsidR="00834AC1" w:rsidRPr="00B11E98" w:rsidRDefault="00834AC1" w:rsidP="004E44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>Số điện thoại</w:t>
      </w:r>
    </w:p>
    <w:p w14:paraId="641F778A" w14:textId="329038E8" w:rsidR="00834AC1" w:rsidRDefault="00834AC1" w:rsidP="004E44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E98">
        <w:rPr>
          <w:rFonts w:ascii="Times New Roman" w:hAnsi="Times New Roman" w:cs="Times New Roman"/>
          <w:sz w:val="24"/>
          <w:szCs w:val="24"/>
        </w:rPr>
        <w:t xml:space="preserve">Lịch tiếp </w:t>
      </w:r>
      <w:r w:rsidR="00C546BA">
        <w:rPr>
          <w:rFonts w:ascii="Times New Roman" w:hAnsi="Times New Roman" w:cs="Times New Roman"/>
          <w:sz w:val="24"/>
          <w:szCs w:val="24"/>
        </w:rPr>
        <w:t>học</w:t>
      </w:r>
      <w:r w:rsidRPr="00B11E98">
        <w:rPr>
          <w:rFonts w:ascii="Times New Roman" w:hAnsi="Times New Roman" w:cs="Times New Roman"/>
          <w:sz w:val="24"/>
          <w:szCs w:val="24"/>
        </w:rPr>
        <w:t xml:space="preserve"> viên </w:t>
      </w:r>
    </w:p>
    <w:p w14:paraId="2639DBA0" w14:textId="77777777" w:rsidR="00D17236" w:rsidRDefault="00D17236" w:rsidP="00D172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AB5195" w14:textId="77777777" w:rsidR="00834AC1" w:rsidRPr="00B11E98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t>MÔ TẢ KHÓA HỌC</w:t>
      </w:r>
    </w:p>
    <w:p w14:paraId="0B658D69" w14:textId="77777777" w:rsidR="00F70925" w:rsidRDefault="00834AC1" w:rsidP="00245C1A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0925">
        <w:rPr>
          <w:rFonts w:ascii="Times New Roman" w:hAnsi="Times New Roman" w:cs="Times New Roman"/>
          <w:b/>
          <w:sz w:val="24"/>
          <w:szCs w:val="24"/>
        </w:rPr>
        <w:t>Mô tả tổng quát:</w:t>
      </w:r>
      <w:r w:rsidRPr="00F709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EA52C" w14:textId="747951D4" w:rsidR="004E44BF" w:rsidRDefault="002800B0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hóa học này nhằm trang bị cho </w:t>
      </w:r>
      <w:r w:rsidR="00C546BA">
        <w:rPr>
          <w:rFonts w:ascii="Times New Roman" w:hAnsi="Times New Roman" w:cs="Times New Roman"/>
          <w:sz w:val="24"/>
          <w:szCs w:val="24"/>
        </w:rPr>
        <w:t>học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 viên 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những </w:t>
      </w:r>
      <w:r w:rsidR="004E44BF" w:rsidRPr="00F70925">
        <w:rPr>
          <w:rFonts w:ascii="Times New Roman" w:hAnsi="Times New Roman" w:cs="Times New Roman"/>
          <w:sz w:val="24"/>
          <w:szCs w:val="24"/>
        </w:rPr>
        <w:t>kỹ năng và thái độ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 </w:t>
      </w:r>
      <w:r w:rsidR="00F70925">
        <w:rPr>
          <w:rFonts w:ascii="Times New Roman" w:hAnsi="Times New Roman" w:cs="Times New Roman"/>
          <w:sz w:val="24"/>
          <w:szCs w:val="24"/>
        </w:rPr>
        <w:t xml:space="preserve">cần thiết </w:t>
      </w:r>
      <w:r w:rsidR="004E44BF" w:rsidRPr="00F70925">
        <w:rPr>
          <w:rFonts w:ascii="Times New Roman" w:hAnsi="Times New Roman" w:cs="Times New Roman"/>
          <w:sz w:val="24"/>
          <w:szCs w:val="24"/>
        </w:rPr>
        <w:t>để sẵn sàng học trực tuyế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n </w:t>
      </w:r>
      <w:r w:rsidR="004E44BF" w:rsidRPr="00F70925">
        <w:rPr>
          <w:rFonts w:ascii="Times New Roman" w:hAnsi="Times New Roman" w:cs="Times New Roman"/>
          <w:sz w:val="24"/>
          <w:szCs w:val="24"/>
        </w:rPr>
        <w:t>tại Trường Đại học Mở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 Tp. 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HCM. </w:t>
      </w:r>
      <w:r w:rsidR="00C546BA">
        <w:rPr>
          <w:rFonts w:ascii="Times New Roman" w:hAnsi="Times New Roman" w:cs="Times New Roman"/>
          <w:sz w:val="24"/>
          <w:szCs w:val="24"/>
        </w:rPr>
        <w:t xml:space="preserve"> Sau khóa học này, học viên chưa th</w:t>
      </w:r>
      <w:r w:rsidR="00947D66">
        <w:rPr>
          <w:rFonts w:ascii="Times New Roman" w:hAnsi="Times New Roman" w:cs="Times New Roman"/>
          <w:sz w:val="24"/>
          <w:szCs w:val="24"/>
        </w:rPr>
        <w:t xml:space="preserve">ể 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thành thạo về kỹ năng </w:t>
      </w:r>
      <w:r w:rsidR="00947D66">
        <w:rPr>
          <w:rFonts w:ascii="Times New Roman" w:hAnsi="Times New Roman" w:cs="Times New Roman"/>
          <w:sz w:val="24"/>
          <w:szCs w:val="24"/>
        </w:rPr>
        <w:t>và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 </w:t>
      </w:r>
      <w:r w:rsidR="004E44BF" w:rsidRPr="00801C70">
        <w:rPr>
          <w:rFonts w:ascii="Times New Roman" w:hAnsi="Times New Roman" w:cs="Times New Roman"/>
          <w:color w:val="FF0000"/>
          <w:sz w:val="24"/>
          <w:szCs w:val="24"/>
        </w:rPr>
        <w:t xml:space="preserve">thay đổi hoàn toàn </w:t>
      </w:r>
      <w:r w:rsidR="00947D66" w:rsidRPr="00801C70">
        <w:rPr>
          <w:rFonts w:ascii="Times New Roman" w:hAnsi="Times New Roman" w:cs="Times New Roman"/>
          <w:color w:val="FF0000"/>
          <w:sz w:val="24"/>
          <w:szCs w:val="24"/>
        </w:rPr>
        <w:t xml:space="preserve">về </w:t>
      </w:r>
      <w:r w:rsidR="004E44BF" w:rsidRPr="00801C70">
        <w:rPr>
          <w:rFonts w:ascii="Times New Roman" w:hAnsi="Times New Roman" w:cs="Times New Roman"/>
          <w:color w:val="FF0000"/>
          <w:sz w:val="24"/>
          <w:szCs w:val="24"/>
        </w:rPr>
        <w:t>nhận thức.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 Quá trình phát triển kỹ năng và thái độ sẽ được tiếp tục trong các môn học sau của chương trình đào tạo. Tuy nhiên, </w:t>
      </w:r>
      <w:r w:rsidR="00C546BA">
        <w:rPr>
          <w:rFonts w:ascii="Times New Roman" w:hAnsi="Times New Roman" w:cs="Times New Roman"/>
          <w:sz w:val="24"/>
          <w:szCs w:val="24"/>
        </w:rPr>
        <w:t xml:space="preserve">học viên sẽ có được 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một nền tảng </w:t>
      </w:r>
      <w:r w:rsidR="00C546BA">
        <w:rPr>
          <w:rFonts w:ascii="Times New Roman" w:hAnsi="Times New Roman" w:cs="Times New Roman"/>
          <w:sz w:val="24"/>
          <w:szCs w:val="24"/>
        </w:rPr>
        <w:t xml:space="preserve">khá </w:t>
      </w:r>
      <w:r w:rsidR="004E44BF" w:rsidRPr="00F70925">
        <w:rPr>
          <w:rFonts w:ascii="Times New Roman" w:hAnsi="Times New Roman" w:cs="Times New Roman"/>
          <w:sz w:val="24"/>
          <w:szCs w:val="24"/>
        </w:rPr>
        <w:t>vững chắc</w:t>
      </w:r>
      <w:r w:rsidR="00F70925" w:rsidRPr="00F70925">
        <w:rPr>
          <w:rFonts w:ascii="Times New Roman" w:hAnsi="Times New Roman" w:cs="Times New Roman"/>
          <w:sz w:val="24"/>
          <w:szCs w:val="24"/>
        </w:rPr>
        <w:t xml:space="preserve"> về kỹ năng và thái độ</w:t>
      </w:r>
      <w:r w:rsidR="004E44BF" w:rsidRPr="00F70925">
        <w:rPr>
          <w:rFonts w:ascii="Times New Roman" w:hAnsi="Times New Roman" w:cs="Times New Roman"/>
          <w:sz w:val="24"/>
          <w:szCs w:val="24"/>
        </w:rPr>
        <w:t xml:space="preserve"> </w:t>
      </w:r>
      <w:r w:rsidR="00C546BA">
        <w:rPr>
          <w:rFonts w:ascii="Times New Roman" w:hAnsi="Times New Roman" w:cs="Times New Roman"/>
          <w:sz w:val="24"/>
          <w:szCs w:val="24"/>
        </w:rPr>
        <w:t xml:space="preserve">học tập trực tuyến </w:t>
      </w:r>
      <w:r w:rsidR="00947D66">
        <w:rPr>
          <w:rFonts w:ascii="Times New Roman" w:hAnsi="Times New Roman" w:cs="Times New Roman"/>
          <w:sz w:val="24"/>
          <w:szCs w:val="24"/>
        </w:rPr>
        <w:t xml:space="preserve">sau khi kết thúc khóa </w:t>
      </w:r>
      <w:r w:rsidR="004E44BF" w:rsidRPr="00F70925">
        <w:rPr>
          <w:rFonts w:ascii="Times New Roman" w:hAnsi="Times New Roman" w:cs="Times New Roman"/>
          <w:sz w:val="24"/>
          <w:szCs w:val="24"/>
        </w:rPr>
        <w:t>học.</w:t>
      </w:r>
    </w:p>
    <w:p w14:paraId="438FE345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EB5C5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00908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72FCE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1CFA2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77AA8" w14:textId="77777777" w:rsidR="0090780C" w:rsidRDefault="0090780C" w:rsidP="00F70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37362" w14:textId="77777777" w:rsidR="00F70925" w:rsidRDefault="00F70925" w:rsidP="006F37ED">
      <w:pPr>
        <w:pStyle w:val="ListParagraph"/>
        <w:numPr>
          <w:ilvl w:val="0"/>
          <w:numId w:val="9"/>
        </w:numPr>
        <w:spacing w:before="200" w:line="36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Mục tiêu khóa</w:t>
      </w:r>
      <w:r w:rsidR="00834AC1" w:rsidRPr="00D82868">
        <w:rPr>
          <w:rFonts w:ascii="Times New Roman" w:hAnsi="Times New Roman" w:cs="Times New Roman"/>
          <w:b/>
          <w:sz w:val="24"/>
          <w:szCs w:val="24"/>
        </w:rPr>
        <w:t xml:space="preserve"> học:</w:t>
      </w:r>
      <w:r w:rsidR="00834AC1" w:rsidRPr="00B11E9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68"/>
        <w:gridCol w:w="4263"/>
        <w:gridCol w:w="4545"/>
      </w:tblGrid>
      <w:tr w:rsidR="004D54E5" w:rsidRPr="004D54E5" w14:paraId="73DA8E3F" w14:textId="77777777" w:rsidTr="004D54E5">
        <w:trPr>
          <w:trHeight w:val="710"/>
        </w:trPr>
        <w:tc>
          <w:tcPr>
            <w:tcW w:w="401" w:type="pct"/>
          </w:tcPr>
          <w:p w14:paraId="75AE4DBD" w14:textId="77777777" w:rsidR="004D54E5" w:rsidRPr="004D54E5" w:rsidRDefault="004D54E5" w:rsidP="00C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</w:p>
        </w:tc>
        <w:tc>
          <w:tcPr>
            <w:tcW w:w="2226" w:type="pct"/>
          </w:tcPr>
          <w:p w14:paraId="3AE95561" w14:textId="77777777" w:rsidR="004D54E5" w:rsidRPr="004D54E5" w:rsidRDefault="004D54E5" w:rsidP="00C62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sz w:val="24"/>
                <w:szCs w:val="24"/>
              </w:rPr>
              <w:t>Kỹ năng/thái độ</w:t>
            </w:r>
          </w:p>
        </w:tc>
        <w:tc>
          <w:tcPr>
            <w:tcW w:w="2373" w:type="pct"/>
          </w:tcPr>
          <w:p w14:paraId="247D3EAF" w14:textId="77777777" w:rsidR="004D54E5" w:rsidRPr="004D54E5" w:rsidRDefault="004D54E5" w:rsidP="00C62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E98">
              <w:rPr>
                <w:rFonts w:ascii="Times New Roman" w:hAnsi="Times New Roman" w:cs="Times New Roman"/>
                <w:b/>
                <w:sz w:val="24"/>
                <w:szCs w:val="24"/>
              </w:rPr>
              <w:t>Đánh giá các mục tiêu</w:t>
            </w:r>
          </w:p>
        </w:tc>
      </w:tr>
      <w:tr w:rsidR="004D54E5" w:rsidRPr="004D54E5" w14:paraId="15B306EA" w14:textId="77777777" w:rsidTr="0090780C">
        <w:trPr>
          <w:trHeight w:val="4670"/>
        </w:trPr>
        <w:tc>
          <w:tcPr>
            <w:tcW w:w="401" w:type="pct"/>
          </w:tcPr>
          <w:p w14:paraId="228FFC74" w14:textId="77777777" w:rsidR="004D54E5" w:rsidRPr="004D54E5" w:rsidRDefault="004D54E5" w:rsidP="00C6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2226" w:type="pct"/>
          </w:tcPr>
          <w:p w14:paraId="08D4A178" w14:textId="77777777" w:rsidR="004D54E5" w:rsidRPr="004D54E5" w:rsidRDefault="004D54E5" w:rsidP="00C6288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Kỹ năng:</w:t>
            </w:r>
          </w:p>
          <w:p w14:paraId="60433C54" w14:textId="55969E5B" w:rsidR="004D54E5" w:rsidRPr="004D54E5" w:rsidRDefault="00E85D31" w:rsidP="004D54E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Nắm được </w:t>
            </w:r>
            <w:r w:rsidR="004D54E5" w:rsidRPr="004D54E5">
              <w:rPr>
                <w:rFonts w:ascii="Times New Roman" w:hAnsi="Times New Roman" w:cs="Times New Roman"/>
                <w:sz w:val="24"/>
                <w:szCs w:val="24"/>
              </w:rPr>
              <w:t xml:space="preserve">mục đích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của 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khóa học kỹ năng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4E5" w:rsidRPr="004D54E5">
              <w:rPr>
                <w:rFonts w:ascii="Times New Roman" w:hAnsi="Times New Roman" w:cs="Times New Roman"/>
                <w:sz w:val="24"/>
                <w:szCs w:val="24"/>
              </w:rPr>
              <w:t>và lợi ích cho người học</w:t>
            </w:r>
          </w:p>
          <w:p w14:paraId="36AAADEF" w14:textId="77777777" w:rsidR="00F525D8" w:rsidRPr="00F525D8" w:rsidRDefault="005D2362" w:rsidP="00F525D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F525D8">
              <w:rPr>
                <w:rFonts w:ascii="Times New Roman" w:hAnsi="Times New Roman" w:cs="Times New Roman"/>
                <w:sz w:val="24"/>
                <w:szCs w:val="24"/>
              </w:rPr>
              <w:t xml:space="preserve">Hiểu 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 xml:space="preserve">được </w:t>
            </w:r>
            <w:r w:rsidRPr="00F525D8">
              <w:rPr>
                <w:rFonts w:ascii="Times New Roman" w:hAnsi="Times New Roman" w:cs="Times New Roman"/>
                <w:sz w:val="24"/>
                <w:szCs w:val="24"/>
              </w:rPr>
              <w:t>hệ thống đào tạo và các tài nguyên cho sinh viên của Trường để học hiệu quả nhất</w:t>
            </w:r>
          </w:p>
          <w:p w14:paraId="274AEB53" w14:textId="4CDF8443" w:rsidR="00FA762F" w:rsidRPr="00F525D8" w:rsidRDefault="00F525D8" w:rsidP="00F525D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biết được các thách thức và cách thức để vượt qua</w:t>
            </w:r>
          </w:p>
          <w:p w14:paraId="043F457B" w14:textId="77777777" w:rsidR="00F525D8" w:rsidRDefault="00F525D8" w:rsidP="00C6288E">
            <w:pPr>
              <w:ind w:left="459" w:hanging="425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525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177D1678" w14:textId="0A594260" w:rsidR="004D54E5" w:rsidRPr="004D54E5" w:rsidRDefault="004D54E5" w:rsidP="00C6288E">
            <w:pPr>
              <w:ind w:left="459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Thái độ:</w:t>
            </w:r>
          </w:p>
          <w:p w14:paraId="1B539A81" w14:textId="77777777" w:rsidR="004D54E5" w:rsidRDefault="004D54E5" w:rsidP="004D54E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Tự hào là sinh viên trường Đại học Mở TPHCM</w:t>
            </w:r>
          </w:p>
          <w:p w14:paraId="34D3B05E" w14:textId="01DD51CD" w:rsidR="00F525D8" w:rsidRPr="004D54E5" w:rsidRDefault="00F525D8" w:rsidP="00F525D8">
            <w:pPr>
              <w:pStyle w:val="ListParagraph"/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pct"/>
          </w:tcPr>
          <w:p w14:paraId="3B1578CB" w14:textId="77777777" w:rsidR="00F96BF3" w:rsidRPr="0090780C" w:rsidRDefault="00F96BF3" w:rsidP="0090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DFBED" w14:textId="77777777" w:rsidR="00F96BF3" w:rsidRPr="0090780C" w:rsidRDefault="00F96BF3" w:rsidP="004D54E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Giải thích được 5 trụ cột trong nguyên lý đào tạo từ xa trực tuyến</w:t>
            </w:r>
          </w:p>
          <w:p w14:paraId="41C7E41B" w14:textId="3F1E4C64" w:rsidR="00F96BF3" w:rsidRPr="0090780C" w:rsidRDefault="00F96BF3" w:rsidP="004D54E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Tiếp cận được các hệ thống đào tạo, qly đào tạo, chăm sóc sinh viên của Nhà trường </w:t>
            </w:r>
          </w:p>
          <w:p w14:paraId="5E3BE68D" w14:textId="6AA85DA9" w:rsidR="004D54E5" w:rsidRPr="0090780C" w:rsidRDefault="004D54E5" w:rsidP="004D54E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525D8" w:rsidRPr="0090780C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u được các thách thức và giải thích cách thức giải quyết hiệu quả</w:t>
            </w:r>
          </w:p>
          <w:p w14:paraId="4A6B4BD9" w14:textId="7F931DE3" w:rsidR="004D54E5" w:rsidRPr="0090780C" w:rsidRDefault="004D54E5" w:rsidP="00F525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Hiểu biết về lịch sử phát triển của Trường, </w:t>
            </w:r>
            <w:r w:rsidR="00F96BF3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những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khó khăn </w:t>
            </w:r>
            <w:r w:rsidR="00F96BF3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trong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quá khứ, các nỗ lực hiện tại và tương lai</w:t>
            </w:r>
          </w:p>
          <w:p w14:paraId="5240A97D" w14:textId="3AEC0438" w:rsidR="004D54E5" w:rsidRPr="00F96BF3" w:rsidRDefault="004D54E5" w:rsidP="00F96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Giải thích sứ mạng và các giá trị cốt lõi mà Trường theo đuổi</w:t>
            </w:r>
          </w:p>
        </w:tc>
      </w:tr>
      <w:tr w:rsidR="00F96BF3" w:rsidRPr="004D54E5" w14:paraId="5BD1967F" w14:textId="77777777" w:rsidTr="0090780C">
        <w:trPr>
          <w:trHeight w:val="4859"/>
        </w:trPr>
        <w:tc>
          <w:tcPr>
            <w:tcW w:w="401" w:type="pct"/>
          </w:tcPr>
          <w:p w14:paraId="3D9A6835" w14:textId="77777777" w:rsidR="00F96BF3" w:rsidRPr="004D54E5" w:rsidRDefault="00F96BF3" w:rsidP="00F96B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pct"/>
          </w:tcPr>
          <w:p w14:paraId="2BEFB776" w14:textId="77777777" w:rsidR="00F96BF3" w:rsidRPr="004D54E5" w:rsidRDefault="00F96BF3" w:rsidP="00F96BF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Kỹ năng:</w:t>
            </w:r>
          </w:p>
          <w:p w14:paraId="265DFEEA" w14:textId="77777777" w:rsidR="00F96BF3" w:rsidRPr="004D54E5" w:rsidRDefault="00F96BF3" w:rsidP="00F96BF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Sử dụng công nghệ thông tin hỗ trợ cho việc học:</w:t>
            </w:r>
          </w:p>
          <w:p w14:paraId="7F0910B3" w14:textId="77777777" w:rsidR="00F96BF3" w:rsidRPr="004D54E5" w:rsidRDefault="00F96BF3" w:rsidP="00F96BF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Hệ thống Moodle</w:t>
            </w:r>
          </w:p>
          <w:p w14:paraId="19D29DFD" w14:textId="77777777" w:rsidR="00F96BF3" w:rsidRPr="004D54E5" w:rsidRDefault="00F96BF3" w:rsidP="00F96BF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Email Trường</w:t>
            </w:r>
          </w:p>
          <w:p w14:paraId="4003A93C" w14:textId="77777777" w:rsidR="00F96BF3" w:rsidRPr="004D54E5" w:rsidRDefault="00F96BF3" w:rsidP="00F96BF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Google Apps</w:t>
            </w:r>
          </w:p>
          <w:p w14:paraId="678030B8" w14:textId="77777777" w:rsidR="00F96BF3" w:rsidRPr="004D54E5" w:rsidRDefault="00F96BF3" w:rsidP="00F96BF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 xml:space="preserve">Kỹ năng cần thiết khác: Word, Ppt, Excel… </w:t>
            </w:r>
          </w:p>
          <w:p w14:paraId="755FBB2B" w14:textId="77777777" w:rsidR="0058710B" w:rsidRDefault="0058710B" w:rsidP="00F96BF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529BB3D" w14:textId="77777777" w:rsidR="00F96BF3" w:rsidRPr="004D54E5" w:rsidRDefault="00F96BF3" w:rsidP="00F96BF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Thái độ:</w:t>
            </w:r>
          </w:p>
          <w:p w14:paraId="66A70FB3" w14:textId="680315CA" w:rsidR="00F96BF3" w:rsidRDefault="00F96BF3" w:rsidP="00F96B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Tự tin về khả năng sử dụng các công cụ mà nhà Trường cung cấp</w:t>
            </w:r>
          </w:p>
          <w:p w14:paraId="679C933E" w14:textId="0C6CDE8F" w:rsidR="00F96BF3" w:rsidRPr="00F96BF3" w:rsidRDefault="00F96BF3" w:rsidP="00F96B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động</w:t>
            </w:r>
            <w:r w:rsidRPr="00F96BF3">
              <w:rPr>
                <w:rFonts w:ascii="Times New Roman" w:hAnsi="Times New Roman" w:cs="Times New Roman"/>
                <w:sz w:val="24"/>
                <w:szCs w:val="24"/>
              </w:rPr>
              <w:t xml:space="preserve"> sử dụng các công nghệ để có kết quả học tập tốt nhất</w:t>
            </w:r>
          </w:p>
        </w:tc>
        <w:tc>
          <w:tcPr>
            <w:tcW w:w="2373" w:type="pct"/>
          </w:tcPr>
          <w:p w14:paraId="0D099E33" w14:textId="77777777" w:rsidR="00F96BF3" w:rsidRDefault="00F96BF3" w:rsidP="00F96BF3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506B0E4" w14:textId="77777777" w:rsidR="00F96BF3" w:rsidRPr="0090780C" w:rsidRDefault="00F96BF3" w:rsidP="00F96BF3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CF4AB" w14:textId="77777777" w:rsidR="00F96BF3" w:rsidRPr="0090780C" w:rsidRDefault="00F96BF3" w:rsidP="00F96BF3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99121" w14:textId="01F49AF2" w:rsidR="00F96BF3" w:rsidRPr="004D54E5" w:rsidRDefault="00F96BF3" w:rsidP="00F96BF3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Thành thạo trong việc sử dụng tất cả các công cụ mà Trường cung cấp trong quá trình học trực tuyến</w:t>
            </w:r>
          </w:p>
        </w:tc>
      </w:tr>
      <w:tr w:rsidR="00F96BF3" w:rsidRPr="004D54E5" w14:paraId="6590BE10" w14:textId="77777777" w:rsidTr="004D54E5">
        <w:trPr>
          <w:trHeight w:val="858"/>
        </w:trPr>
        <w:tc>
          <w:tcPr>
            <w:tcW w:w="401" w:type="pct"/>
          </w:tcPr>
          <w:p w14:paraId="1240E2B9" w14:textId="77777777" w:rsidR="00F96BF3" w:rsidRPr="004D54E5" w:rsidRDefault="00F96BF3" w:rsidP="00F96B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pct"/>
          </w:tcPr>
          <w:p w14:paraId="52BEA1EE" w14:textId="77777777" w:rsidR="00F96BF3" w:rsidRPr="0090780C" w:rsidRDefault="00F96BF3" w:rsidP="00F96BF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Kỹ năng:</w:t>
            </w:r>
          </w:p>
          <w:p w14:paraId="7656FAEE" w14:textId="0A1E29BA" w:rsidR="00F96BF3" w:rsidRPr="0090780C" w:rsidRDefault="00C11391" w:rsidP="00F96BF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Thiết lập mục tiêu/</w:t>
            </w:r>
            <w:r w:rsidR="00F96BF3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kế hoạch học tập</w:t>
            </w:r>
          </w:p>
          <w:p w14:paraId="01E563A4" w14:textId="77777777" w:rsidR="00F96BF3" w:rsidRPr="0090780C" w:rsidRDefault="00F96BF3" w:rsidP="00F96BF3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C42B3" w14:textId="77777777" w:rsidR="00F96BF3" w:rsidRPr="0090780C" w:rsidRDefault="00F96BF3" w:rsidP="00F96BF3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7A8BE" w14:textId="77777777" w:rsidR="00F96BF3" w:rsidRPr="0090780C" w:rsidRDefault="00F96BF3" w:rsidP="00F96BF3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C34B4" w14:textId="77777777" w:rsidR="00C11391" w:rsidRPr="0090780C" w:rsidRDefault="00C11391" w:rsidP="00F96BF3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DE05C" w14:textId="77777777" w:rsidR="00F96BF3" w:rsidRPr="0090780C" w:rsidRDefault="00F96BF3" w:rsidP="00F96B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51CA9" w14:textId="77777777" w:rsidR="00F96BF3" w:rsidRPr="0090780C" w:rsidRDefault="00F96BF3" w:rsidP="00F96BF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Làm việc nhóm</w:t>
            </w:r>
          </w:p>
          <w:p w14:paraId="749C61B8" w14:textId="77777777" w:rsidR="0058710B" w:rsidRPr="0090780C" w:rsidRDefault="0058710B" w:rsidP="00F96BF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1B6B35BB" w14:textId="77777777" w:rsidR="00C11391" w:rsidRPr="0090780C" w:rsidRDefault="00C11391" w:rsidP="00F96BF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305C107" w14:textId="77777777" w:rsidR="00F96BF3" w:rsidRPr="0090780C" w:rsidRDefault="00F96BF3" w:rsidP="00F96BF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Thái độ:</w:t>
            </w:r>
          </w:p>
          <w:p w14:paraId="57CC1225" w14:textId="081BE86B" w:rsidR="00713113" w:rsidRPr="0090780C" w:rsidRDefault="00F96BF3" w:rsidP="00F96BF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Tự tin về khả năng </w:t>
            </w:r>
            <w:r w:rsidR="00713113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thiết lập </w:t>
            </w:r>
            <w:r w:rsidR="00C11391" w:rsidRPr="0090780C">
              <w:rPr>
                <w:rFonts w:ascii="Times New Roman" w:hAnsi="Times New Roman" w:cs="Times New Roman"/>
                <w:sz w:val="24"/>
                <w:szCs w:val="24"/>
              </w:rPr>
              <w:t>mục tiêu/</w:t>
            </w:r>
            <w:r w:rsidR="00713113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kế hoạch học tập,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quản lý thờ</w:t>
            </w:r>
            <w:r w:rsidR="00713113" w:rsidRPr="0090780C">
              <w:rPr>
                <w:rFonts w:ascii="Times New Roman" w:hAnsi="Times New Roman" w:cs="Times New Roman"/>
                <w:sz w:val="24"/>
                <w:szCs w:val="24"/>
              </w:rPr>
              <w:t>i gian</w:t>
            </w:r>
            <w:r w:rsidR="00C11391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và khả năng kết nối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nhóm</w:t>
            </w:r>
          </w:p>
          <w:p w14:paraId="0370C10A" w14:textId="5628ACDA" w:rsidR="00F96BF3" w:rsidRPr="0090780C" w:rsidRDefault="00F96BF3" w:rsidP="00F96BF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Tự chủ trong việc học </w:t>
            </w:r>
            <w:r w:rsidR="00C11391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của mình, không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ảnh hưởng đến công việc và cuộc sống</w:t>
            </w:r>
          </w:p>
          <w:p w14:paraId="5E469538" w14:textId="34595708" w:rsidR="00C11391" w:rsidRPr="0090780C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pct"/>
          </w:tcPr>
          <w:p w14:paraId="334E0227" w14:textId="77777777" w:rsidR="00F96BF3" w:rsidRPr="0090780C" w:rsidRDefault="00F96BF3" w:rsidP="00F96BF3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2940E" w14:textId="195C39A5" w:rsidR="00C11391" w:rsidRPr="0090780C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r w:rsidRPr="0090780C"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  <w:t>- Sử dụng được mẫu mục tiêu để thiết lập mục tiêu học tập</w:t>
            </w:r>
          </w:p>
          <w:p w14:paraId="6976D3EC" w14:textId="77777777" w:rsidR="00C11391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r w:rsidRPr="0090780C"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  <w:t>- Lập được kế hoạch học tập cho phù hợp với mục tiêu học tập.</w:t>
            </w:r>
          </w:p>
          <w:p w14:paraId="4FF7E6DD" w14:textId="77777777" w:rsidR="0090780C" w:rsidRPr="0090780C" w:rsidRDefault="0090780C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bookmarkStart w:id="0" w:name="_GoBack"/>
            <w:bookmarkEnd w:id="0"/>
          </w:p>
          <w:p w14:paraId="0EACE1B9" w14:textId="77777777" w:rsidR="00C11391" w:rsidRPr="0090780C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r w:rsidRPr="0090780C"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  <w:lastRenderedPageBreak/>
              <w:t>-Trình bày được các thách thức của việc thực hiện kế hoạch thời gian và cách giải quyết chúng.</w:t>
            </w:r>
          </w:p>
          <w:p w14:paraId="336BFF8C" w14:textId="77777777" w:rsidR="00F96BF3" w:rsidRPr="0090780C" w:rsidRDefault="00F96BF3" w:rsidP="00F96BF3">
            <w:pPr>
              <w:pStyle w:val="ListParagraph"/>
              <w:spacing w:after="0"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53364" w14:textId="6CF20308" w:rsidR="00C11391" w:rsidRPr="0090780C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r w:rsidRPr="0090780C"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  <w:t>- Thiết lập được nhóm phù hợp với môi trường học tập trực tuyến</w:t>
            </w:r>
          </w:p>
          <w:p w14:paraId="4A5127AB" w14:textId="77777777" w:rsidR="00C11391" w:rsidRPr="0090780C" w:rsidRDefault="00C11391" w:rsidP="00C113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</w:pPr>
            <w:r w:rsidRPr="0090780C">
              <w:rPr>
                <w:rFonts w:ascii="Times New Roman" w:eastAsia="Times New Roman" w:hAnsi="Times New Roman" w:cs="Times New Roman"/>
                <w:sz w:val="24"/>
                <w:szCs w:val="19"/>
                <w:lang w:val="en-SG" w:eastAsia="en-SG"/>
              </w:rPr>
              <w:t>- Xây dựng được quy tắc chung của nhóm và thực hiện các vai trò được giao.</w:t>
            </w:r>
          </w:p>
          <w:p w14:paraId="11B156A2" w14:textId="77777777" w:rsidR="00F96BF3" w:rsidRPr="0090780C" w:rsidRDefault="00F96BF3" w:rsidP="00F96BF3">
            <w:pPr>
              <w:pStyle w:val="ListParagraph"/>
              <w:spacing w:after="0"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76028" w14:textId="43320B51" w:rsidR="00F96BF3" w:rsidRPr="0090780C" w:rsidRDefault="00F96BF3" w:rsidP="00C11391">
            <w:pPr>
              <w:pStyle w:val="ListParagraph"/>
              <w:spacing w:after="0"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13113" w:rsidRPr="004D54E5" w14:paraId="00136789" w14:textId="77777777" w:rsidTr="004D54E5">
        <w:trPr>
          <w:trHeight w:val="377"/>
        </w:trPr>
        <w:tc>
          <w:tcPr>
            <w:tcW w:w="401" w:type="pct"/>
          </w:tcPr>
          <w:p w14:paraId="101D0512" w14:textId="1156A3A5" w:rsidR="00713113" w:rsidRPr="004D54E5" w:rsidRDefault="00713113" w:rsidP="00713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II </w:t>
            </w:r>
          </w:p>
        </w:tc>
        <w:tc>
          <w:tcPr>
            <w:tcW w:w="2226" w:type="pct"/>
          </w:tcPr>
          <w:p w14:paraId="1BADED02" w14:textId="77777777" w:rsidR="00713113" w:rsidRPr="00BC7D69" w:rsidRDefault="00713113" w:rsidP="0071311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Kỹ năng:</w:t>
            </w:r>
          </w:p>
          <w:p w14:paraId="390B6A21" w14:textId="56E62558" w:rsidR="00713113" w:rsidRPr="00BC7D69" w:rsidRDefault="00713113" w:rsidP="0071311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 xml:space="preserve">Đọc </w:t>
            </w:r>
            <w:r w:rsidR="00E948EA" w:rsidRPr="00BC7D69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 w:rsidR="00E948EA" w:rsidRPr="00BC7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F339AD" w14:textId="77777777" w:rsidR="00713113" w:rsidRPr="00BC7D69" w:rsidRDefault="00713113" w:rsidP="00713113">
            <w:pPr>
              <w:pStyle w:val="ListParagraph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85279" w14:textId="77777777" w:rsidR="00713113" w:rsidRPr="00BC7D69" w:rsidRDefault="00713113" w:rsidP="00713113">
            <w:pPr>
              <w:pStyle w:val="ListParagraph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026EC" w14:textId="77777777" w:rsidR="00713113" w:rsidRPr="00BC7D69" w:rsidRDefault="00713113" w:rsidP="007131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2CAAA" w14:textId="77777777" w:rsidR="00713113" w:rsidRPr="00BC7D69" w:rsidRDefault="00713113" w:rsidP="007131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DAC73" w14:textId="77777777" w:rsidR="00713113" w:rsidRPr="00BC7D69" w:rsidRDefault="00713113" w:rsidP="007131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FA27D" w14:textId="244D664D" w:rsidR="00713113" w:rsidRPr="00BC7D69" w:rsidRDefault="00E948EA" w:rsidP="0071311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>Ôn tập và l</w:t>
            </w:r>
            <w:r w:rsidR="00713113" w:rsidRPr="00BC7D69">
              <w:rPr>
                <w:rFonts w:ascii="Times New Roman" w:hAnsi="Times New Roman" w:cs="Times New Roman"/>
                <w:sz w:val="24"/>
                <w:szCs w:val="24"/>
              </w:rPr>
              <w:t>àm bài kiểm tra</w:t>
            </w:r>
          </w:p>
          <w:p w14:paraId="66C951A7" w14:textId="77777777" w:rsidR="00713113" w:rsidRPr="00BC7D69" w:rsidRDefault="00713113" w:rsidP="00713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7A432" w14:textId="77777777" w:rsidR="00713113" w:rsidRPr="00BC7D69" w:rsidRDefault="00713113" w:rsidP="00713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5B472" w14:textId="77777777" w:rsidR="00C11391" w:rsidRPr="00BC7D69" w:rsidRDefault="00C11391" w:rsidP="00713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84B50" w14:textId="77777777" w:rsidR="00C11391" w:rsidRPr="00BC7D69" w:rsidRDefault="00C11391" w:rsidP="00713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2C171" w14:textId="77777777" w:rsidR="00713113" w:rsidRPr="00BC7D69" w:rsidRDefault="00713113" w:rsidP="0071311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Thái độ:</w:t>
            </w:r>
          </w:p>
          <w:p w14:paraId="4FD79B39" w14:textId="43F1E829" w:rsidR="00713113" w:rsidRPr="00BC7D69" w:rsidRDefault="00713113" w:rsidP="007131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>Tự tin về kỹ năng đọc hiểu, ghi chép, tìm kiếm và xử lý tài liệu</w:t>
            </w:r>
            <w:r w:rsidR="00947D66" w:rsidRPr="00BC7D69">
              <w:rPr>
                <w:rFonts w:ascii="Times New Roman" w:hAnsi="Times New Roman" w:cs="Times New Roman"/>
                <w:sz w:val="24"/>
                <w:szCs w:val="24"/>
              </w:rPr>
              <w:t>, ôn tập và làm bài kiểm tra</w:t>
            </w: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3DA94" w14:textId="0397E5A2" w:rsidR="00713113" w:rsidRPr="00BC7D69" w:rsidRDefault="00713113" w:rsidP="00947D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D69">
              <w:rPr>
                <w:rFonts w:ascii="Times New Roman" w:hAnsi="Times New Roman" w:cs="Times New Roman"/>
                <w:sz w:val="24"/>
                <w:szCs w:val="24"/>
              </w:rPr>
              <w:t>Tự chủ trong việc đọc, tìm kiếm và xử lý tài liệu</w:t>
            </w:r>
            <w:r w:rsidR="00947D66" w:rsidRPr="00BC7D69">
              <w:rPr>
                <w:rFonts w:ascii="Times New Roman" w:hAnsi="Times New Roman" w:cs="Times New Roman"/>
                <w:sz w:val="24"/>
                <w:szCs w:val="24"/>
              </w:rPr>
              <w:t>, ôn tập và thi cử</w:t>
            </w:r>
          </w:p>
        </w:tc>
        <w:tc>
          <w:tcPr>
            <w:tcW w:w="2373" w:type="pct"/>
          </w:tcPr>
          <w:p w14:paraId="717C102B" w14:textId="77777777" w:rsidR="00C11391" w:rsidRPr="00BC7D69" w:rsidRDefault="00C11391" w:rsidP="00C11391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803DB" w14:textId="29A2B533" w:rsidR="00E948EA" w:rsidRPr="0090780C" w:rsidRDefault="00E948EA" w:rsidP="00C113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Biết được các loại tài liệu dành cho học tập trực tuyến</w:t>
            </w:r>
          </w:p>
          <w:p w14:paraId="7E390CC2" w14:textId="77F1D6F9" w:rsidR="00713113" w:rsidRPr="0090780C" w:rsidRDefault="00713113" w:rsidP="0071311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Biết cách đọc lướt để xác định nội dung cơ bản. đọc kỹ để lấy chi tiết cần thiết</w:t>
            </w:r>
          </w:p>
          <w:p w14:paraId="004A5926" w14:textId="5F3B106C" w:rsidR="00713113" w:rsidRPr="0090780C" w:rsidRDefault="00713113" w:rsidP="0071311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Biết cách ghi chú để tóm tắt nội dung cơ bản cần nhớ</w:t>
            </w:r>
          </w:p>
          <w:p w14:paraId="6DAB5CEB" w14:textId="77777777" w:rsidR="00713113" w:rsidRPr="0090780C" w:rsidRDefault="00713113" w:rsidP="0071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73062" w14:textId="77777777" w:rsidR="00E948EA" w:rsidRPr="0090780C" w:rsidRDefault="00E948EA" w:rsidP="00947D66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5F817" w14:textId="4A248760" w:rsidR="00713113" w:rsidRPr="0090780C" w:rsidRDefault="00713113" w:rsidP="00947D6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Xác định được yêu cầu của môn học để ôn tập đúng trọng tâm</w:t>
            </w:r>
          </w:p>
          <w:p w14:paraId="620E23DE" w14:textId="3800C280" w:rsidR="00E948EA" w:rsidRPr="0090780C" w:rsidRDefault="00E948EA" w:rsidP="00947D6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Biết được các hình thức kiểm tra trong học tập trực tuyến</w:t>
            </w:r>
          </w:p>
          <w:p w14:paraId="0C88751D" w14:textId="4A08EE05" w:rsidR="00713113" w:rsidRPr="0090780C" w:rsidRDefault="00713113" w:rsidP="00E948EA">
            <w:pPr>
              <w:pStyle w:val="ListParagraph"/>
              <w:numPr>
                <w:ilvl w:val="0"/>
                <w:numId w:val="16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Biết cách xác định yêu cầu của đề bài</w:t>
            </w:r>
            <w:r w:rsidR="00947D66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vận dụng được các </w:t>
            </w:r>
            <w:r w:rsidR="00947D66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chiến lược 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>làm bài kiểm tra</w:t>
            </w:r>
          </w:p>
          <w:p w14:paraId="4E752B85" w14:textId="5F89C907" w:rsidR="00713113" w:rsidRPr="00BC7D69" w:rsidRDefault="00713113" w:rsidP="00947D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113" w:rsidRPr="004D54E5" w14:paraId="5CF2EF50" w14:textId="77777777" w:rsidTr="0090780C">
        <w:trPr>
          <w:trHeight w:val="4220"/>
        </w:trPr>
        <w:tc>
          <w:tcPr>
            <w:tcW w:w="401" w:type="pct"/>
          </w:tcPr>
          <w:p w14:paraId="2B229F35" w14:textId="77777777" w:rsidR="00713113" w:rsidRPr="004D54E5" w:rsidRDefault="00713113" w:rsidP="00713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pct"/>
          </w:tcPr>
          <w:p w14:paraId="12865283" w14:textId="77777777" w:rsidR="00713113" w:rsidRPr="004D54E5" w:rsidRDefault="00713113" w:rsidP="0071311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Kỹ năng:</w:t>
            </w:r>
          </w:p>
          <w:p w14:paraId="2C99A171" w14:textId="77777777" w:rsidR="00947D66" w:rsidRDefault="00947D66" w:rsidP="00947D6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Cải thiện kỹ năng tập trung</w:t>
            </w:r>
          </w:p>
          <w:p w14:paraId="6D86AC05" w14:textId="77777777" w:rsid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1A01E" w14:textId="77777777" w:rsid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F7125" w14:textId="77777777" w:rsidR="00947D66" w:rsidRP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2F7ED" w14:textId="77777777" w:rsidR="00713113" w:rsidRDefault="00713113" w:rsidP="0071311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Tự tạo động lực học tập</w:t>
            </w:r>
          </w:p>
          <w:p w14:paraId="3403B2A0" w14:textId="77777777" w:rsid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B02EF" w14:textId="77777777" w:rsid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C693D" w14:textId="77777777" w:rsidR="00947D66" w:rsidRPr="00947D66" w:rsidRDefault="00947D66" w:rsidP="00947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97C72" w14:textId="3E9671D4" w:rsidR="00947D66" w:rsidRPr="004D54E5" w:rsidRDefault="00947D66" w:rsidP="00947D6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>Kiểm soát áp lực</w:t>
            </w:r>
          </w:p>
          <w:p w14:paraId="53E5008A" w14:textId="77777777" w:rsidR="001954D0" w:rsidRDefault="001954D0" w:rsidP="00713113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4E82137B" w14:textId="77777777" w:rsidR="00BC7D69" w:rsidRDefault="00BC7D69" w:rsidP="00713113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77FBCEC" w14:textId="35476D76" w:rsidR="00713113" w:rsidRPr="004D54E5" w:rsidRDefault="00947D66" w:rsidP="00713113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="00713113" w:rsidRPr="004D54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hái độ:</w:t>
            </w:r>
          </w:p>
          <w:p w14:paraId="5DD24A17" w14:textId="53101B79" w:rsidR="00713113" w:rsidRDefault="00713113" w:rsidP="0071311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4D54E5">
              <w:rPr>
                <w:rFonts w:ascii="Times New Roman" w:hAnsi="Times New Roman" w:cs="Times New Roman"/>
                <w:sz w:val="24"/>
                <w:szCs w:val="24"/>
              </w:rPr>
              <w:t xml:space="preserve">Tự tin về khả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tập trung và kiểm soát áp lực</w:t>
            </w:r>
          </w:p>
          <w:p w14:paraId="12793BCD" w14:textId="77777777" w:rsidR="00713113" w:rsidRDefault="00713113" w:rsidP="0071311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13113">
              <w:rPr>
                <w:rFonts w:ascii="Times New Roman" w:hAnsi="Times New Roman" w:cs="Times New Roman"/>
                <w:sz w:val="24"/>
                <w:szCs w:val="24"/>
              </w:rPr>
              <w:t>Tự chủ trong việc học tập</w:t>
            </w:r>
          </w:p>
          <w:p w14:paraId="6A428FBD" w14:textId="677131CA" w:rsidR="0090780C" w:rsidRPr="00713113" w:rsidRDefault="0090780C" w:rsidP="0090780C">
            <w:pPr>
              <w:pStyle w:val="ListParagraph"/>
              <w:spacing w:after="0" w:line="240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pct"/>
          </w:tcPr>
          <w:p w14:paraId="083A9480" w14:textId="77777777" w:rsidR="00713113" w:rsidRDefault="00713113" w:rsidP="00713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145D8" w14:textId="77777777" w:rsidR="001954D0" w:rsidRPr="001954D0" w:rsidRDefault="001954D0" w:rsidP="0071311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954D0">
              <w:rPr>
                <w:rFonts w:ascii="Times New Roman" w:hAnsi="Times New Roman" w:cs="Times New Roman"/>
                <w:sz w:val="24"/>
                <w:szCs w:val="24"/>
              </w:rPr>
              <w:t>Xác định được nguyên nhân gậy mất tập trung và áp dụng được một vài bí quyết để cải thiện sự tập trung</w:t>
            </w:r>
          </w:p>
          <w:p w14:paraId="3208A7EF" w14:textId="77777777" w:rsidR="001954D0" w:rsidRDefault="001954D0" w:rsidP="001954D0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C4E97B6" w14:textId="45B477A6" w:rsidR="00C11391" w:rsidRPr="0090780C" w:rsidRDefault="001954D0" w:rsidP="00C113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Tự tin vào khả năng </w:t>
            </w:r>
            <w:r w:rsidR="00C11391" w:rsidRPr="0090780C">
              <w:rPr>
                <w:rFonts w:ascii="Times New Roman" w:hAnsi="Times New Roman" w:cs="Times New Roman"/>
                <w:sz w:val="24"/>
                <w:szCs w:val="24"/>
              </w:rPr>
              <w:t>học tập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của mình</w:t>
            </w:r>
          </w:p>
          <w:p w14:paraId="7FEF0BEA" w14:textId="493BA3D3" w:rsidR="00947D66" w:rsidRPr="0090780C" w:rsidRDefault="001954D0" w:rsidP="00C113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Vận dụng được một số nguyên tắc duy trì động lực trong </w:t>
            </w:r>
            <w:r w:rsidR="00713113" w:rsidRPr="0090780C">
              <w:rPr>
                <w:rFonts w:ascii="Times New Roman" w:hAnsi="Times New Roman" w:cs="Times New Roman"/>
                <w:sz w:val="24"/>
                <w:szCs w:val="24"/>
              </w:rPr>
              <w:t>học tập</w:t>
            </w:r>
            <w:r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trực tuyến</w:t>
            </w:r>
            <w:r w:rsidR="00947D66" w:rsidRPr="00907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6E53B0" w14:textId="77777777" w:rsidR="00947D66" w:rsidRDefault="00947D66" w:rsidP="00947D66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96C43E0" w14:textId="77777777" w:rsidR="0078745B" w:rsidRPr="0078745B" w:rsidRDefault="001954D0" w:rsidP="007874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78745B">
              <w:rPr>
                <w:rFonts w:ascii="Times New Roman" w:hAnsi="Times New Roman" w:cs="Times New Roman"/>
                <w:bCs/>
                <w:sz w:val="24"/>
                <w:szCs w:val="24"/>
              </w:rPr>
              <w:t>Hiểu nguyên nhân và nhận biết</w:t>
            </w:r>
            <w:r w:rsidR="007874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được </w:t>
            </w:r>
            <w:r w:rsidRPr="007874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những triệu chứng của stress</w:t>
            </w:r>
            <w:r w:rsidR="007874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745B">
              <w:rPr>
                <w:rFonts w:ascii="Times New Roman" w:hAnsi="Times New Roman" w:cs="Times New Roman"/>
                <w:bCs/>
                <w:sz w:val="24"/>
                <w:szCs w:val="24"/>
              </w:rPr>
              <w:t>để chủ động ngăn ngừa stress quá mức trong học tập</w:t>
            </w:r>
          </w:p>
          <w:p w14:paraId="5CA6D73D" w14:textId="6F7BDE46" w:rsidR="001954D0" w:rsidRPr="0078745B" w:rsidRDefault="0078745B" w:rsidP="007874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Biết cách chăm sóc bản thân khi bị stress</w:t>
            </w:r>
            <w:r w:rsidR="001954D0" w:rsidRPr="007874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913D8C" w14:textId="18826A73" w:rsidR="00713113" w:rsidRPr="00713113" w:rsidRDefault="00713113" w:rsidP="00947D66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C1E608A" w14:textId="77777777" w:rsidR="00F525D8" w:rsidRDefault="00F525D8" w:rsidP="00834AC1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0B32B3C" w14:textId="4F711C79" w:rsidR="00834AC1" w:rsidRDefault="00834AC1" w:rsidP="00834A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68">
        <w:rPr>
          <w:rFonts w:ascii="Times New Roman" w:hAnsi="Times New Roman" w:cs="Times New Roman"/>
          <w:b/>
          <w:i/>
          <w:sz w:val="24"/>
          <w:szCs w:val="24"/>
          <w:u w:val="single"/>
        </w:rPr>
        <w:t>Lưu 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E98">
        <w:rPr>
          <w:rFonts w:ascii="Times New Roman" w:hAnsi="Times New Roman" w:cs="Times New Roman"/>
          <w:sz w:val="24"/>
          <w:szCs w:val="24"/>
        </w:rPr>
        <w:t xml:space="preserve">Đánh giá mục tiêu </w:t>
      </w:r>
      <w:r w:rsidR="00F525D8">
        <w:rPr>
          <w:rFonts w:ascii="Times New Roman" w:hAnsi="Times New Roman" w:cs="Times New Roman"/>
          <w:sz w:val="24"/>
          <w:szCs w:val="24"/>
        </w:rPr>
        <w:t>tức là</w:t>
      </w:r>
      <w:r w:rsidRPr="00B11E98">
        <w:rPr>
          <w:rFonts w:ascii="Times New Roman" w:hAnsi="Times New Roman" w:cs="Times New Roman"/>
          <w:sz w:val="24"/>
          <w:szCs w:val="24"/>
        </w:rPr>
        <w:t xml:space="preserve"> các hoạt động mà sinh viên sẽ thực hiện để đạt được </w:t>
      </w:r>
      <w:r w:rsidR="00F525D8">
        <w:rPr>
          <w:rFonts w:ascii="Times New Roman" w:hAnsi="Times New Roman" w:cs="Times New Roman"/>
          <w:sz w:val="24"/>
          <w:szCs w:val="24"/>
        </w:rPr>
        <w:t xml:space="preserve">những </w:t>
      </w:r>
      <w:r w:rsidRPr="00B11E98">
        <w:rPr>
          <w:rFonts w:ascii="Times New Roman" w:hAnsi="Times New Roman" w:cs="Times New Roman"/>
          <w:sz w:val="24"/>
          <w:szCs w:val="24"/>
        </w:rPr>
        <w:t xml:space="preserve">mục tiêu đã đặt ra của môn học. </w:t>
      </w:r>
    </w:p>
    <w:p w14:paraId="0C1052DC" w14:textId="77777777" w:rsidR="00834AC1" w:rsidRDefault="00834AC1" w:rsidP="009A6C2F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27029B3" w14:textId="77777777" w:rsidR="00834AC1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t>TIÊU CHÍ ĐÁNH GIÁ VÀ CHẤM ĐIỂM:</w:t>
      </w:r>
    </w:p>
    <w:p w14:paraId="43FC6E80" w14:textId="77777777" w:rsidR="00834AC1" w:rsidRPr="00B11E98" w:rsidRDefault="00834AC1" w:rsidP="00834AC1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834AC1" w:rsidRPr="00B11E98" w14:paraId="0957A53C" w14:textId="77777777" w:rsidTr="00F525D8">
        <w:tc>
          <w:tcPr>
            <w:tcW w:w="4321" w:type="dxa"/>
          </w:tcPr>
          <w:p w14:paraId="4628005D" w14:textId="77777777" w:rsidR="00834AC1" w:rsidRPr="00B11E98" w:rsidRDefault="00834AC1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TẬP</w:t>
            </w:r>
          </w:p>
        </w:tc>
        <w:tc>
          <w:tcPr>
            <w:tcW w:w="4309" w:type="dxa"/>
          </w:tcPr>
          <w:p w14:paraId="07A2BDCA" w14:textId="77777777" w:rsidR="00834AC1" w:rsidRPr="00B11E98" w:rsidRDefault="00834AC1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1E98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</w:p>
        </w:tc>
      </w:tr>
      <w:tr w:rsidR="00834AC1" w:rsidRPr="00B11E98" w14:paraId="48155E06" w14:textId="77777777" w:rsidTr="00F525D8">
        <w:tc>
          <w:tcPr>
            <w:tcW w:w="4321" w:type="dxa"/>
          </w:tcPr>
          <w:p w14:paraId="026AA0C7" w14:textId="77777777" w:rsidR="00834AC1" w:rsidRPr="00B11E98" w:rsidRDefault="00834AC1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1E98">
              <w:rPr>
                <w:rFonts w:ascii="Times New Roman" w:hAnsi="Times New Roman" w:cs="Times New Roman"/>
                <w:sz w:val="24"/>
                <w:szCs w:val="24"/>
              </w:rPr>
              <w:t xml:space="preserve">Tham gia thảo luận </w:t>
            </w:r>
          </w:p>
        </w:tc>
        <w:tc>
          <w:tcPr>
            <w:tcW w:w="4309" w:type="dxa"/>
          </w:tcPr>
          <w:p w14:paraId="4FA6ABB0" w14:textId="4291DF76" w:rsidR="00834AC1" w:rsidRPr="00B11E98" w:rsidRDefault="00F525D8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34AC1" w:rsidRPr="00B11E98" w14:paraId="11475A44" w14:textId="77777777" w:rsidTr="00F525D8">
        <w:tc>
          <w:tcPr>
            <w:tcW w:w="4321" w:type="dxa"/>
          </w:tcPr>
          <w:p w14:paraId="76C4E9E9" w14:textId="5E954987" w:rsidR="00834AC1" w:rsidRPr="00B11E98" w:rsidRDefault="00F525D8" w:rsidP="00F525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11E98">
              <w:rPr>
                <w:rFonts w:ascii="Times New Roman" w:hAnsi="Times New Roman" w:cs="Times New Roman"/>
                <w:sz w:val="24"/>
                <w:szCs w:val="24"/>
              </w:rPr>
              <w:t xml:space="preserve">rắc nghiệm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 mỗi buổi học</w:t>
            </w:r>
          </w:p>
        </w:tc>
        <w:tc>
          <w:tcPr>
            <w:tcW w:w="4309" w:type="dxa"/>
          </w:tcPr>
          <w:p w14:paraId="7B4E98C3" w14:textId="7136864F" w:rsidR="00834AC1" w:rsidRPr="00B11E98" w:rsidRDefault="00F525D8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F525D8" w:rsidRPr="00B11E98" w14:paraId="217E574E" w14:textId="77777777" w:rsidTr="00F525D8">
        <w:tc>
          <w:tcPr>
            <w:tcW w:w="4321" w:type="dxa"/>
          </w:tcPr>
          <w:p w14:paraId="2AC2CB2B" w14:textId="3AF776B5" w:rsidR="00F525D8" w:rsidRDefault="00F525D8" w:rsidP="00F525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11E98">
              <w:rPr>
                <w:rFonts w:ascii="Times New Roman" w:hAnsi="Times New Roman" w:cs="Times New Roman"/>
                <w:sz w:val="24"/>
                <w:szCs w:val="24"/>
              </w:rPr>
              <w:t>ài tập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làm tại lớp (cá nhân hoặc nhóm)</w:t>
            </w:r>
          </w:p>
        </w:tc>
        <w:tc>
          <w:tcPr>
            <w:tcW w:w="4309" w:type="dxa"/>
          </w:tcPr>
          <w:p w14:paraId="0DF8EBE5" w14:textId="53CB79BD" w:rsidR="00F525D8" w:rsidRPr="00B11E98" w:rsidRDefault="00F525D8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34AC1" w:rsidRPr="00B11E98" w14:paraId="195BA4C8" w14:textId="77777777" w:rsidTr="00F525D8">
        <w:tc>
          <w:tcPr>
            <w:tcW w:w="4321" w:type="dxa"/>
          </w:tcPr>
          <w:p w14:paraId="7EE7EE93" w14:textId="77777777" w:rsidR="00834AC1" w:rsidRPr="00B11E98" w:rsidRDefault="00834AC1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1E98">
              <w:rPr>
                <w:rFonts w:ascii="Times New Roman" w:hAnsi="Times New Roman" w:cs="Times New Roman"/>
                <w:sz w:val="24"/>
                <w:szCs w:val="24"/>
              </w:rPr>
              <w:t>Tổng cộng:</w:t>
            </w:r>
          </w:p>
        </w:tc>
        <w:tc>
          <w:tcPr>
            <w:tcW w:w="4309" w:type="dxa"/>
          </w:tcPr>
          <w:p w14:paraId="22B8748A" w14:textId="400A1702" w:rsidR="00834AC1" w:rsidRPr="00B11E98" w:rsidRDefault="00F525D8" w:rsidP="00C628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BCD4D8B" w14:textId="77777777" w:rsidR="00834AC1" w:rsidRDefault="00834AC1" w:rsidP="00834A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4B2E0" w14:textId="2632C73E" w:rsidR="00834AC1" w:rsidRDefault="00834AC1" w:rsidP="00834A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6CBC">
        <w:rPr>
          <w:rFonts w:ascii="Times New Roman" w:hAnsi="Times New Roman" w:cs="Times New Roman"/>
          <w:b/>
          <w:i/>
          <w:sz w:val="24"/>
          <w:szCs w:val="24"/>
          <w:u w:val="single"/>
        </w:rPr>
        <w:t>* Lưu ý:</w:t>
      </w:r>
      <w:r w:rsidRPr="00B11E98">
        <w:rPr>
          <w:rFonts w:ascii="Times New Roman" w:hAnsi="Times New Roman" w:cs="Times New Roman"/>
          <w:sz w:val="24"/>
          <w:szCs w:val="24"/>
        </w:rPr>
        <w:t xml:space="preserve"> Giảng viên sẽ quyết định các bài tập và cách tính điểm, nhưng </w:t>
      </w:r>
      <w:r w:rsidR="00947D66">
        <w:rPr>
          <w:rFonts w:ascii="Times New Roman" w:hAnsi="Times New Roman" w:cs="Times New Roman"/>
          <w:sz w:val="24"/>
          <w:szCs w:val="24"/>
        </w:rPr>
        <w:t>cần</w:t>
      </w:r>
      <w:r w:rsidRPr="00B11E98">
        <w:rPr>
          <w:rFonts w:ascii="Times New Roman" w:hAnsi="Times New Roman" w:cs="Times New Roman"/>
          <w:sz w:val="24"/>
          <w:szCs w:val="24"/>
        </w:rPr>
        <w:t xml:space="preserve"> </w:t>
      </w:r>
      <w:r w:rsidR="00947D66" w:rsidRPr="00B11E98">
        <w:rPr>
          <w:rFonts w:ascii="Times New Roman" w:hAnsi="Times New Roman" w:cs="Times New Roman"/>
          <w:sz w:val="24"/>
          <w:szCs w:val="24"/>
        </w:rPr>
        <w:t>giải thích rõ các yêu cầu của các bài tập, đặc biệt là tiêu chí đánh giá và chấm điểm cho mỗi bài tập.</w:t>
      </w:r>
      <w:r w:rsidRPr="00B11E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F0C13" w14:textId="77777777" w:rsidR="009A6C2F" w:rsidRDefault="009A6C2F" w:rsidP="00834A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F006F" w14:textId="77777777" w:rsidR="00834AC1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lastRenderedPageBreak/>
        <w:t>YÊU CẦU ĐỐI VỚ</w:t>
      </w:r>
      <w:r w:rsidR="006F37ED">
        <w:rPr>
          <w:rFonts w:ascii="Times New Roman" w:hAnsi="Times New Roman" w:cs="Times New Roman"/>
          <w:b/>
          <w:sz w:val="24"/>
          <w:szCs w:val="24"/>
        </w:rPr>
        <w:t>I SINH VIÊN</w:t>
      </w:r>
    </w:p>
    <w:p w14:paraId="0DB05966" w14:textId="77777777" w:rsidR="006F37ED" w:rsidRPr="002866D8" w:rsidRDefault="002866D8" w:rsidP="002866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gia đầy đủ các buổi học</w:t>
      </w:r>
    </w:p>
    <w:p w14:paraId="416264F0" w14:textId="77777777" w:rsidR="002866D8" w:rsidRPr="002866D8" w:rsidRDefault="002866D8" w:rsidP="002866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Tham gia tích cực tất cả các hoạt động được triển khai trong từng buổi học </w:t>
      </w:r>
    </w:p>
    <w:p w14:paraId="76C71E94" w14:textId="77777777" w:rsidR="002866D8" w:rsidRPr="002866D8" w:rsidRDefault="002866D8" w:rsidP="002866D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ED1A56" w14:textId="77777777" w:rsidR="00834AC1" w:rsidRDefault="00834AC1" w:rsidP="00834AC1">
      <w:pPr>
        <w:pStyle w:val="ListParagraph"/>
        <w:numPr>
          <w:ilvl w:val="0"/>
          <w:numId w:val="2"/>
        </w:numPr>
        <w:spacing w:line="360" w:lineRule="auto"/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B11E98">
        <w:rPr>
          <w:rFonts w:ascii="Times New Roman" w:hAnsi="Times New Roman" w:cs="Times New Roman"/>
          <w:b/>
          <w:sz w:val="24"/>
          <w:szCs w:val="24"/>
        </w:rPr>
        <w:t xml:space="preserve">THỜI KHÓA BIỂU VÀ NỘI DUNG </w:t>
      </w:r>
    </w:p>
    <w:p w14:paraId="7A207B4C" w14:textId="77777777" w:rsidR="00950924" w:rsidRDefault="00950924" w:rsidP="00950924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242" w:type="pct"/>
        <w:tblLook w:val="04A0" w:firstRow="1" w:lastRow="0" w:firstColumn="1" w:lastColumn="0" w:noHBand="0" w:noVBand="1"/>
      </w:tblPr>
      <w:tblGrid>
        <w:gridCol w:w="813"/>
        <w:gridCol w:w="908"/>
        <w:gridCol w:w="5136"/>
        <w:gridCol w:w="3182"/>
      </w:tblGrid>
      <w:tr w:rsidR="0090780C" w:rsidRPr="001279A6" w14:paraId="350D136B" w14:textId="77777777" w:rsidTr="0090780C">
        <w:tc>
          <w:tcPr>
            <w:tcW w:w="405" w:type="pct"/>
          </w:tcPr>
          <w:p w14:paraId="4B2700AE" w14:textId="77777777" w:rsidR="001279A6" w:rsidRPr="001279A6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A6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452" w:type="pct"/>
          </w:tcPr>
          <w:p w14:paraId="3251E69B" w14:textId="77777777" w:rsidR="001279A6" w:rsidRPr="001279A6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A6"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</w:p>
        </w:tc>
        <w:tc>
          <w:tcPr>
            <w:tcW w:w="2558" w:type="pct"/>
          </w:tcPr>
          <w:p w14:paraId="0B08A885" w14:textId="77777777" w:rsidR="001279A6" w:rsidRPr="001279A6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A6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585" w:type="pct"/>
          </w:tcPr>
          <w:p w14:paraId="6635B27B" w14:textId="77777777" w:rsidR="001279A6" w:rsidRPr="001279A6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A6">
              <w:rPr>
                <w:rFonts w:ascii="Times New Roman" w:hAnsi="Times New Roman" w:cs="Times New Roman"/>
                <w:b/>
                <w:sz w:val="24"/>
                <w:szCs w:val="24"/>
              </w:rPr>
              <w:t>Phụ trách</w:t>
            </w:r>
          </w:p>
        </w:tc>
      </w:tr>
      <w:tr w:rsidR="0090780C" w:rsidRPr="00B11E98" w14:paraId="09B4776A" w14:textId="77777777" w:rsidTr="0090780C">
        <w:tc>
          <w:tcPr>
            <w:tcW w:w="405" w:type="pct"/>
            <w:vMerge w:val="restart"/>
            <w:vAlign w:val="center"/>
          </w:tcPr>
          <w:p w14:paraId="51AEB794" w14:textId="77777777" w:rsidR="001279A6" w:rsidRPr="00B11E98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" w:type="pct"/>
          </w:tcPr>
          <w:p w14:paraId="36C57C16" w14:textId="77777777" w:rsidR="001279A6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8" w:type="pct"/>
          </w:tcPr>
          <w:p w14:paraId="5136313B" w14:textId="77777777" w:rsidR="00EB193C" w:rsidRDefault="001279A6" w:rsidP="00EB19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Môi trường học tập tại Trường Đại học Mở TPHCM:</w:t>
            </w:r>
          </w:p>
          <w:p w14:paraId="270B8B16" w14:textId="77777777" w:rsidR="001279A6" w:rsidRPr="00EB193C" w:rsidRDefault="001279A6" w:rsidP="00EB193C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Giới thiệu tổng quan môn học, mục đích và lợi ích cho người học</w:t>
            </w:r>
          </w:p>
          <w:p w14:paraId="759D75D7" w14:textId="77777777" w:rsidR="001279A6" w:rsidRDefault="001279A6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Thích nghi với môi trường học tập từ xa</w:t>
            </w:r>
            <w:r w:rsidR="00E85D31">
              <w:rPr>
                <w:rFonts w:ascii="Times New Roman" w:hAnsi="Times New Roman" w:cs="Times New Roman"/>
                <w:sz w:val="24"/>
                <w:szCs w:val="24"/>
              </w:rPr>
              <w:t xml:space="preserve"> và học tập trực tuyến</w:t>
            </w: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 xml:space="preserve"> tại Trường Đại học Mở TPHCM</w:t>
            </w:r>
          </w:p>
          <w:p w14:paraId="37571B24" w14:textId="7728C525" w:rsidR="00E85D31" w:rsidRPr="00E85D31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biết thách thức và giải pháp vượt qua</w:t>
            </w:r>
          </w:p>
        </w:tc>
        <w:tc>
          <w:tcPr>
            <w:tcW w:w="1585" w:type="pct"/>
          </w:tcPr>
          <w:p w14:paraId="23B8F5A5" w14:textId="65AC9FD3" w:rsidR="001279A6" w:rsidRDefault="00E85D31" w:rsidP="00F525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PGS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TS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Vũ Hữu Đức</w:t>
            </w:r>
          </w:p>
        </w:tc>
      </w:tr>
      <w:tr w:rsidR="0090780C" w:rsidRPr="00B11E98" w14:paraId="624A2779" w14:textId="77777777" w:rsidTr="0090780C">
        <w:tc>
          <w:tcPr>
            <w:tcW w:w="405" w:type="pct"/>
            <w:vMerge/>
            <w:vAlign w:val="center"/>
          </w:tcPr>
          <w:p w14:paraId="6B55C106" w14:textId="77777777" w:rsidR="00E85D31" w:rsidRPr="00B11E98" w:rsidRDefault="00E85D31" w:rsidP="00E85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pct"/>
          </w:tcPr>
          <w:p w14:paraId="53DAE0C4" w14:textId="77777777" w:rsidR="00E85D31" w:rsidRPr="00B11E98" w:rsidRDefault="00E85D31" w:rsidP="00E85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8" w:type="pct"/>
          </w:tcPr>
          <w:p w14:paraId="6F576265" w14:textId="77777777" w:rsidR="00E85D31" w:rsidRPr="00EB193C" w:rsidRDefault="00E85D31" w:rsidP="00E85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Kỹ năng IT cần thiết:</w:t>
            </w:r>
          </w:p>
          <w:p w14:paraId="0666BDF2" w14:textId="77777777" w:rsidR="00E85D31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Email Trường</w:t>
            </w:r>
          </w:p>
          <w:p w14:paraId="706C88B9" w14:textId="2E91AD21" w:rsidR="00E85D31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Google Apps</w:t>
            </w:r>
          </w:p>
        </w:tc>
        <w:tc>
          <w:tcPr>
            <w:tcW w:w="1585" w:type="pct"/>
          </w:tcPr>
          <w:p w14:paraId="0EC62370" w14:textId="3C25A147" w:rsidR="00E85D31" w:rsidRPr="00B11E98" w:rsidRDefault="00E85D31" w:rsidP="00E85D3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Nguyễn Quang Trung và Ths Đặng Thị Thảo Ly</w:t>
            </w:r>
          </w:p>
        </w:tc>
      </w:tr>
      <w:tr w:rsidR="0090780C" w:rsidRPr="00B11E98" w14:paraId="1FA45987" w14:textId="77777777" w:rsidTr="0090780C">
        <w:tc>
          <w:tcPr>
            <w:tcW w:w="405" w:type="pct"/>
            <w:vMerge/>
            <w:vAlign w:val="center"/>
          </w:tcPr>
          <w:p w14:paraId="1918922D" w14:textId="77777777" w:rsidR="00E85D31" w:rsidRPr="00B11E98" w:rsidRDefault="00E85D31" w:rsidP="00E85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pct"/>
          </w:tcPr>
          <w:p w14:paraId="5EAC918D" w14:textId="176CC007" w:rsidR="00E85D31" w:rsidRDefault="00E85D31" w:rsidP="00E85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8" w:type="pct"/>
          </w:tcPr>
          <w:p w14:paraId="25AB9804" w14:textId="77777777" w:rsidR="00E85D31" w:rsidRPr="00EB193C" w:rsidRDefault="00E85D31" w:rsidP="00E85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Kỹ năng IT cần thiết (tt):</w:t>
            </w:r>
          </w:p>
          <w:p w14:paraId="1D58B9D2" w14:textId="42F3A0CD" w:rsidR="00E85D31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 xml:space="preserve">Hệ thống 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</w:p>
        </w:tc>
        <w:tc>
          <w:tcPr>
            <w:tcW w:w="1585" w:type="pct"/>
          </w:tcPr>
          <w:p w14:paraId="6FDD80D5" w14:textId="4D93DA2C" w:rsidR="00E85D31" w:rsidRPr="00B11E98" w:rsidRDefault="00E85D31" w:rsidP="00F525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Nguyễn Quang Trung và Th</w:t>
            </w:r>
            <w:r w:rsidR="00F525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Đặng Thị Thảo Ly</w:t>
            </w:r>
          </w:p>
        </w:tc>
      </w:tr>
      <w:tr w:rsidR="0090780C" w:rsidRPr="00B11E98" w14:paraId="406E8273" w14:textId="77777777" w:rsidTr="0090780C">
        <w:tc>
          <w:tcPr>
            <w:tcW w:w="405" w:type="pct"/>
            <w:vMerge w:val="restart"/>
            <w:vAlign w:val="center"/>
          </w:tcPr>
          <w:p w14:paraId="4AD6E319" w14:textId="77777777" w:rsidR="001279A6" w:rsidRPr="00B11E98" w:rsidRDefault="001279A6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" w:type="pct"/>
          </w:tcPr>
          <w:p w14:paraId="30D31338" w14:textId="48F229ED" w:rsidR="001279A6" w:rsidRPr="00B11E98" w:rsidRDefault="0090780C" w:rsidP="001279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pct"/>
          </w:tcPr>
          <w:p w14:paraId="57995B4F" w14:textId="53AE9E24" w:rsidR="00E85D31" w:rsidRDefault="0078745B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mục tiêu /</w:t>
            </w:r>
            <w:r w:rsidR="00E85D31" w:rsidRPr="00EB193C">
              <w:rPr>
                <w:rFonts w:ascii="Times New Roman" w:hAnsi="Times New Roman" w:cs="Times New Roman"/>
                <w:sz w:val="24"/>
                <w:szCs w:val="24"/>
              </w:rPr>
              <w:t xml:space="preserve"> kế hoạch học tập</w:t>
            </w:r>
          </w:p>
          <w:p w14:paraId="6F5EB421" w14:textId="10B515CC" w:rsidR="001279A6" w:rsidRPr="00E85D31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Làm việc nhóm</w:t>
            </w:r>
          </w:p>
        </w:tc>
        <w:tc>
          <w:tcPr>
            <w:tcW w:w="1585" w:type="pct"/>
          </w:tcPr>
          <w:p w14:paraId="1F31469C" w14:textId="0D7B485D" w:rsidR="001279A6" w:rsidRPr="00B11E98" w:rsidRDefault="00F525D8" w:rsidP="00F525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ThS.</w:t>
            </w:r>
            <w:r w:rsidR="00E85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Phan Thị M</w:t>
            </w:r>
            <w:r w:rsidR="00E85D31">
              <w:rPr>
                <w:rFonts w:ascii="Times New Roman" w:hAnsi="Times New Roman" w:cs="Times New Roman"/>
                <w:sz w:val="24"/>
                <w:szCs w:val="24"/>
              </w:rPr>
              <w:t>ai Quyên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ThS Nguyễn Thị Diệu Linh</w:t>
            </w:r>
          </w:p>
        </w:tc>
      </w:tr>
      <w:tr w:rsidR="0090780C" w:rsidRPr="00B11E98" w14:paraId="126D9E94" w14:textId="77777777" w:rsidTr="0090780C">
        <w:tc>
          <w:tcPr>
            <w:tcW w:w="405" w:type="pct"/>
            <w:vMerge/>
            <w:vAlign w:val="center"/>
          </w:tcPr>
          <w:p w14:paraId="6A8F3CF5" w14:textId="77777777" w:rsidR="00EB193C" w:rsidRPr="00B11E98" w:rsidRDefault="00EB193C" w:rsidP="00EB19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pct"/>
          </w:tcPr>
          <w:p w14:paraId="14227247" w14:textId="4F98BB9E" w:rsidR="00EB193C" w:rsidRPr="00B11E98" w:rsidRDefault="0090780C" w:rsidP="00EB19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8" w:type="pct"/>
          </w:tcPr>
          <w:p w14:paraId="20CE54D3" w14:textId="77777777" w:rsidR="00E85D31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 xml:space="preserve">Kỹ năng đọc &amp; ghi chú </w:t>
            </w:r>
          </w:p>
          <w:p w14:paraId="332D3733" w14:textId="2698E03F" w:rsidR="00EB193C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Kỹ năng ôn tập và làm bài kiểm tra</w:t>
            </w:r>
          </w:p>
        </w:tc>
        <w:tc>
          <w:tcPr>
            <w:tcW w:w="1585" w:type="pct"/>
          </w:tcPr>
          <w:p w14:paraId="68AB65CF" w14:textId="697375CE" w:rsidR="00EB193C" w:rsidRPr="00B11E98" w:rsidRDefault="00F525D8" w:rsidP="00EB19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ThS. Đặng Thị Quốc Anh Đào</w:t>
            </w:r>
          </w:p>
        </w:tc>
      </w:tr>
      <w:tr w:rsidR="0090780C" w:rsidRPr="00B11E98" w14:paraId="6D098AD6" w14:textId="77777777" w:rsidTr="0090780C">
        <w:tc>
          <w:tcPr>
            <w:tcW w:w="405" w:type="pct"/>
            <w:vMerge/>
            <w:vAlign w:val="center"/>
          </w:tcPr>
          <w:p w14:paraId="12694838" w14:textId="77777777" w:rsidR="00EB193C" w:rsidRPr="00B11E98" w:rsidRDefault="00EB193C" w:rsidP="00EB19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pct"/>
          </w:tcPr>
          <w:p w14:paraId="6C044583" w14:textId="293695A5" w:rsidR="00EB193C" w:rsidRPr="00B11E98" w:rsidRDefault="0090780C" w:rsidP="00EB19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8" w:type="pct"/>
          </w:tcPr>
          <w:p w14:paraId="2DC3110E" w14:textId="77777777" w:rsidR="00E85D31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Kỹ năng kiểm soát áp lực</w:t>
            </w:r>
          </w:p>
          <w:p w14:paraId="2F72216D" w14:textId="77777777" w:rsidR="00E85D31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Tự tạo động lực học tập</w:t>
            </w:r>
          </w:p>
          <w:p w14:paraId="3CDE2299" w14:textId="4879162F" w:rsidR="00EB193C" w:rsidRPr="00EB193C" w:rsidRDefault="00E85D31" w:rsidP="00E85D31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93C">
              <w:rPr>
                <w:rFonts w:ascii="Times New Roman" w:hAnsi="Times New Roman" w:cs="Times New Roman"/>
                <w:sz w:val="24"/>
                <w:szCs w:val="24"/>
              </w:rPr>
              <w:t>Cải thiện kỹ năng tập trung</w:t>
            </w:r>
          </w:p>
        </w:tc>
        <w:tc>
          <w:tcPr>
            <w:tcW w:w="1585" w:type="pct"/>
          </w:tcPr>
          <w:p w14:paraId="30E219EE" w14:textId="2AE68B1C" w:rsidR="00EB193C" w:rsidRPr="00B11E98" w:rsidRDefault="00F525D8" w:rsidP="00EB19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TS. Vũ Việt Hằng </w:t>
            </w:r>
          </w:p>
        </w:tc>
      </w:tr>
    </w:tbl>
    <w:p w14:paraId="5B516A45" w14:textId="77777777" w:rsidR="0056122C" w:rsidRDefault="0056122C"/>
    <w:sectPr w:rsidR="005612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D33436" w15:done="0"/>
  <w15:commentEx w15:paraId="100E7E9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DC1BC" w14:textId="77777777" w:rsidR="00730DC3" w:rsidRDefault="00730DC3" w:rsidP="009A6C2F">
      <w:pPr>
        <w:spacing w:after="0" w:line="240" w:lineRule="auto"/>
      </w:pPr>
      <w:r>
        <w:separator/>
      </w:r>
    </w:p>
  </w:endnote>
  <w:endnote w:type="continuationSeparator" w:id="0">
    <w:p w14:paraId="53061F7F" w14:textId="77777777" w:rsidR="00730DC3" w:rsidRDefault="00730DC3" w:rsidP="009A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69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CDF37" w14:textId="77777777" w:rsidR="009A6C2F" w:rsidRDefault="009A6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8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AC417C" w14:textId="77777777" w:rsidR="009A6C2F" w:rsidRDefault="009A6C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C75BC" w14:textId="77777777" w:rsidR="00730DC3" w:rsidRDefault="00730DC3" w:rsidP="009A6C2F">
      <w:pPr>
        <w:spacing w:after="0" w:line="240" w:lineRule="auto"/>
      </w:pPr>
      <w:r>
        <w:separator/>
      </w:r>
    </w:p>
  </w:footnote>
  <w:footnote w:type="continuationSeparator" w:id="0">
    <w:p w14:paraId="224C27BF" w14:textId="77777777" w:rsidR="00730DC3" w:rsidRDefault="00730DC3" w:rsidP="009A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05D"/>
    <w:multiLevelType w:val="hybridMultilevel"/>
    <w:tmpl w:val="FA70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7352"/>
    <w:multiLevelType w:val="hybridMultilevel"/>
    <w:tmpl w:val="DF763164"/>
    <w:lvl w:ilvl="0" w:tplc="A1A26DCA">
      <w:start w:val="1"/>
      <w:numFmt w:val="bullet"/>
      <w:lvlText w:val="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5663E"/>
    <w:multiLevelType w:val="hybridMultilevel"/>
    <w:tmpl w:val="AA8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F51"/>
    <w:multiLevelType w:val="hybridMultilevel"/>
    <w:tmpl w:val="C98E043E"/>
    <w:lvl w:ilvl="0" w:tplc="ED069E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B57A6"/>
    <w:multiLevelType w:val="hybridMultilevel"/>
    <w:tmpl w:val="7B0A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00BF7"/>
    <w:multiLevelType w:val="hybridMultilevel"/>
    <w:tmpl w:val="6D480396"/>
    <w:lvl w:ilvl="0" w:tplc="ED069E6C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E43D6E"/>
    <w:multiLevelType w:val="hybridMultilevel"/>
    <w:tmpl w:val="CE588F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F5155"/>
    <w:multiLevelType w:val="hybridMultilevel"/>
    <w:tmpl w:val="F23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77897"/>
    <w:multiLevelType w:val="hybridMultilevel"/>
    <w:tmpl w:val="1744D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1247E0"/>
    <w:multiLevelType w:val="hybridMultilevel"/>
    <w:tmpl w:val="0138FECA"/>
    <w:lvl w:ilvl="0" w:tplc="F06E55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616F0"/>
    <w:multiLevelType w:val="hybridMultilevel"/>
    <w:tmpl w:val="E330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1346A"/>
    <w:multiLevelType w:val="hybridMultilevel"/>
    <w:tmpl w:val="F128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C54F6"/>
    <w:multiLevelType w:val="hybridMultilevel"/>
    <w:tmpl w:val="65FCE3DC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>
    <w:nsid w:val="3F2C351D"/>
    <w:multiLevelType w:val="hybridMultilevel"/>
    <w:tmpl w:val="C392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5B0A"/>
    <w:multiLevelType w:val="hybridMultilevel"/>
    <w:tmpl w:val="C9B2431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3B6F93"/>
    <w:multiLevelType w:val="hybridMultilevel"/>
    <w:tmpl w:val="C3926F86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481A61FC"/>
    <w:multiLevelType w:val="hybridMultilevel"/>
    <w:tmpl w:val="809C4F68"/>
    <w:lvl w:ilvl="0" w:tplc="D67E34FA">
      <w:start w:val="6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CD5B78"/>
    <w:multiLevelType w:val="hybridMultilevel"/>
    <w:tmpl w:val="E330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633B63"/>
    <w:multiLevelType w:val="hybridMultilevel"/>
    <w:tmpl w:val="70DC3418"/>
    <w:lvl w:ilvl="0" w:tplc="3F5AB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105D9"/>
    <w:multiLevelType w:val="hybridMultilevel"/>
    <w:tmpl w:val="AA8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37CF1"/>
    <w:multiLevelType w:val="hybridMultilevel"/>
    <w:tmpl w:val="F47E05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2D1BCF"/>
    <w:multiLevelType w:val="hybridMultilevel"/>
    <w:tmpl w:val="AA8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C3EB8"/>
    <w:multiLevelType w:val="hybridMultilevel"/>
    <w:tmpl w:val="D102D0F8"/>
    <w:lvl w:ilvl="0" w:tplc="D67E34FA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709ED"/>
    <w:multiLevelType w:val="hybridMultilevel"/>
    <w:tmpl w:val="FA70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908A2"/>
    <w:multiLevelType w:val="hybridMultilevel"/>
    <w:tmpl w:val="AB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06250"/>
    <w:multiLevelType w:val="hybridMultilevel"/>
    <w:tmpl w:val="010C9ABA"/>
    <w:lvl w:ilvl="0" w:tplc="ED069E6C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A113B8"/>
    <w:multiLevelType w:val="hybridMultilevel"/>
    <w:tmpl w:val="37AE8B0C"/>
    <w:lvl w:ilvl="0" w:tplc="E74024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C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0B7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6E8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08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0FC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C1C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AE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CE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D6E0C60"/>
    <w:multiLevelType w:val="hybridMultilevel"/>
    <w:tmpl w:val="BEB477D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8">
    <w:nsid w:val="5F9F210D"/>
    <w:multiLevelType w:val="hybridMultilevel"/>
    <w:tmpl w:val="4BD0D4E2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9">
    <w:nsid w:val="605E513D"/>
    <w:multiLevelType w:val="hybridMultilevel"/>
    <w:tmpl w:val="A238D338"/>
    <w:lvl w:ilvl="0" w:tplc="ED069E6C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841AF8"/>
    <w:multiLevelType w:val="hybridMultilevel"/>
    <w:tmpl w:val="C384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1457AC"/>
    <w:multiLevelType w:val="hybridMultilevel"/>
    <w:tmpl w:val="70CC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27379"/>
    <w:multiLevelType w:val="hybridMultilevel"/>
    <w:tmpl w:val="7F72DC02"/>
    <w:lvl w:ilvl="0" w:tplc="A1A26DCA">
      <w:start w:val="1"/>
      <w:numFmt w:val="bullet"/>
      <w:lvlText w:val="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DF4E54"/>
    <w:multiLevelType w:val="hybridMultilevel"/>
    <w:tmpl w:val="0478D0E8"/>
    <w:lvl w:ilvl="0" w:tplc="D67E34FA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065B19"/>
    <w:multiLevelType w:val="hybridMultilevel"/>
    <w:tmpl w:val="2320EDEA"/>
    <w:lvl w:ilvl="0" w:tplc="4E546F6A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63780">
      <w:start w:val="1"/>
      <w:numFmt w:val="bullet"/>
      <w:lvlText w:val=""/>
      <w:lvlJc w:val="left"/>
      <w:pPr>
        <w:ind w:left="2880" w:hanging="360"/>
      </w:pPr>
      <w:rPr>
        <w:rFonts w:ascii="Wingdings 2" w:hAnsi="Wingdings 2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05C60"/>
    <w:multiLevelType w:val="hybridMultilevel"/>
    <w:tmpl w:val="C078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01A3F"/>
    <w:multiLevelType w:val="hybridMultilevel"/>
    <w:tmpl w:val="438CCF9C"/>
    <w:lvl w:ilvl="0" w:tplc="D67E34FA">
      <w:start w:val="6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886854"/>
    <w:multiLevelType w:val="hybridMultilevel"/>
    <w:tmpl w:val="C392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5"/>
  </w:num>
  <w:num w:numId="5">
    <w:abstractNumId w:val="29"/>
  </w:num>
  <w:num w:numId="6">
    <w:abstractNumId w:val="25"/>
  </w:num>
  <w:num w:numId="7">
    <w:abstractNumId w:val="1"/>
  </w:num>
  <w:num w:numId="8">
    <w:abstractNumId w:val="32"/>
  </w:num>
  <w:num w:numId="9">
    <w:abstractNumId w:val="6"/>
  </w:num>
  <w:num w:numId="10">
    <w:abstractNumId w:val="14"/>
  </w:num>
  <w:num w:numId="11">
    <w:abstractNumId w:val="34"/>
  </w:num>
  <w:num w:numId="12">
    <w:abstractNumId w:val="36"/>
  </w:num>
  <w:num w:numId="13">
    <w:abstractNumId w:val="16"/>
  </w:num>
  <w:num w:numId="14">
    <w:abstractNumId w:val="33"/>
  </w:num>
  <w:num w:numId="15">
    <w:abstractNumId w:val="19"/>
  </w:num>
  <w:num w:numId="16">
    <w:abstractNumId w:val="11"/>
  </w:num>
  <w:num w:numId="17">
    <w:abstractNumId w:val="24"/>
  </w:num>
  <w:num w:numId="18">
    <w:abstractNumId w:val="35"/>
  </w:num>
  <w:num w:numId="19">
    <w:abstractNumId w:val="0"/>
  </w:num>
  <w:num w:numId="20">
    <w:abstractNumId w:val="21"/>
  </w:num>
  <w:num w:numId="21">
    <w:abstractNumId w:val="30"/>
  </w:num>
  <w:num w:numId="22">
    <w:abstractNumId w:val="23"/>
  </w:num>
  <w:num w:numId="23">
    <w:abstractNumId w:val="4"/>
  </w:num>
  <w:num w:numId="24">
    <w:abstractNumId w:val="37"/>
  </w:num>
  <w:num w:numId="25">
    <w:abstractNumId w:val="13"/>
  </w:num>
  <w:num w:numId="26">
    <w:abstractNumId w:val="15"/>
  </w:num>
  <w:num w:numId="27">
    <w:abstractNumId w:val="31"/>
  </w:num>
  <w:num w:numId="28">
    <w:abstractNumId w:val="10"/>
  </w:num>
  <w:num w:numId="29">
    <w:abstractNumId w:val="17"/>
  </w:num>
  <w:num w:numId="30">
    <w:abstractNumId w:val="12"/>
  </w:num>
  <w:num w:numId="31">
    <w:abstractNumId w:val="7"/>
  </w:num>
  <w:num w:numId="32">
    <w:abstractNumId w:val="28"/>
  </w:num>
  <w:num w:numId="33">
    <w:abstractNumId w:val="27"/>
  </w:num>
  <w:num w:numId="34">
    <w:abstractNumId w:val="9"/>
  </w:num>
  <w:num w:numId="35">
    <w:abstractNumId w:val="22"/>
  </w:num>
  <w:num w:numId="36">
    <w:abstractNumId w:val="18"/>
  </w:num>
  <w:num w:numId="37">
    <w:abstractNumId w:val="26"/>
  </w:num>
  <w:num w:numId="3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y Anh">
    <w15:presenceInfo w15:providerId="None" w15:userId="Duy A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C1"/>
    <w:rsid w:val="001279A6"/>
    <w:rsid w:val="001954D0"/>
    <w:rsid w:val="002800B0"/>
    <w:rsid w:val="002834F1"/>
    <w:rsid w:val="002866D8"/>
    <w:rsid w:val="00320F99"/>
    <w:rsid w:val="00347925"/>
    <w:rsid w:val="004B2C6F"/>
    <w:rsid w:val="004D54E5"/>
    <w:rsid w:val="004E44BF"/>
    <w:rsid w:val="004F5593"/>
    <w:rsid w:val="005123FE"/>
    <w:rsid w:val="00553E95"/>
    <w:rsid w:val="0056122C"/>
    <w:rsid w:val="0058710B"/>
    <w:rsid w:val="005D2362"/>
    <w:rsid w:val="006F37ED"/>
    <w:rsid w:val="00713113"/>
    <w:rsid w:val="00730DC3"/>
    <w:rsid w:val="00736194"/>
    <w:rsid w:val="0078745B"/>
    <w:rsid w:val="00801C70"/>
    <w:rsid w:val="00834AC1"/>
    <w:rsid w:val="00867FD1"/>
    <w:rsid w:val="008C6A84"/>
    <w:rsid w:val="0090780C"/>
    <w:rsid w:val="00947D66"/>
    <w:rsid w:val="00950924"/>
    <w:rsid w:val="00991C98"/>
    <w:rsid w:val="009A6C2F"/>
    <w:rsid w:val="00A62E7D"/>
    <w:rsid w:val="00B26E8F"/>
    <w:rsid w:val="00BC7969"/>
    <w:rsid w:val="00BC7D69"/>
    <w:rsid w:val="00C11391"/>
    <w:rsid w:val="00C546BA"/>
    <w:rsid w:val="00D17236"/>
    <w:rsid w:val="00DA617B"/>
    <w:rsid w:val="00E85D31"/>
    <w:rsid w:val="00E948EA"/>
    <w:rsid w:val="00EB193C"/>
    <w:rsid w:val="00EB3A7E"/>
    <w:rsid w:val="00F02813"/>
    <w:rsid w:val="00F35223"/>
    <w:rsid w:val="00F525D8"/>
    <w:rsid w:val="00F70925"/>
    <w:rsid w:val="00F96BF3"/>
    <w:rsid w:val="00FA158B"/>
    <w:rsid w:val="00FA762F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39A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C1"/>
    <w:pPr>
      <w:ind w:left="720"/>
      <w:contextualSpacing/>
    </w:pPr>
  </w:style>
  <w:style w:type="table" w:styleId="TableGrid">
    <w:name w:val="Table Grid"/>
    <w:basedOn w:val="TableNormal"/>
    <w:uiPriority w:val="39"/>
    <w:rsid w:val="00834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4AC1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4D54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F"/>
  </w:style>
  <w:style w:type="paragraph" w:styleId="Footer">
    <w:name w:val="footer"/>
    <w:basedOn w:val="Normal"/>
    <w:link w:val="FooterChar"/>
    <w:uiPriority w:val="99"/>
    <w:unhideWhenUsed/>
    <w:rsid w:val="009A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F"/>
  </w:style>
  <w:style w:type="character" w:styleId="CommentReference">
    <w:name w:val="annotation reference"/>
    <w:basedOn w:val="DefaultParagraphFont"/>
    <w:uiPriority w:val="99"/>
    <w:semiHidden/>
    <w:unhideWhenUsed/>
    <w:rsid w:val="00950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C1"/>
    <w:pPr>
      <w:ind w:left="720"/>
      <w:contextualSpacing/>
    </w:pPr>
  </w:style>
  <w:style w:type="table" w:styleId="TableGrid">
    <w:name w:val="Table Grid"/>
    <w:basedOn w:val="TableNormal"/>
    <w:uiPriority w:val="39"/>
    <w:rsid w:val="00834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4AC1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4D54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F"/>
  </w:style>
  <w:style w:type="paragraph" w:styleId="Footer">
    <w:name w:val="footer"/>
    <w:basedOn w:val="Normal"/>
    <w:link w:val="FooterChar"/>
    <w:uiPriority w:val="99"/>
    <w:unhideWhenUsed/>
    <w:rsid w:val="009A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F"/>
  </w:style>
  <w:style w:type="character" w:styleId="CommentReference">
    <w:name w:val="annotation reference"/>
    <w:basedOn w:val="DefaultParagraphFont"/>
    <w:uiPriority w:val="99"/>
    <w:semiHidden/>
    <w:unhideWhenUsed/>
    <w:rsid w:val="00950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commentsExtended" Target="commentsExtended.xml"/><Relationship Id="rId13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770</Words>
  <Characters>4394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Anh</dc:creator>
  <cp:lastModifiedBy>Thaoly Dang thi</cp:lastModifiedBy>
  <cp:revision>2</cp:revision>
  <dcterms:created xsi:type="dcterms:W3CDTF">2016-10-28T14:43:00Z</dcterms:created>
  <dcterms:modified xsi:type="dcterms:W3CDTF">2016-10-28T14:43:00Z</dcterms:modified>
</cp:coreProperties>
</file>