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82B0" w14:textId="77777777" w:rsidR="005E0EA0" w:rsidRDefault="005E0EA0" w:rsidP="005E0EA0">
      <w:pPr>
        <w:pStyle w:val="Heading2"/>
        <w:numPr>
          <w:ilvl w:val="0"/>
          <w:numId w:val="3"/>
        </w:numPr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</w:pPr>
      <w:bookmarkStart w:id="0" w:name="_Toc92489174"/>
      <w:r w:rsidRPr="007806F6">
        <w:rPr>
          <w:rFonts w:asciiTheme="minorHAnsi" w:hAnsiTheme="minorHAnsi" w:cstheme="minorHAnsi"/>
          <w:b/>
          <w:bCs/>
          <w:noProof/>
          <w:color w:val="auto"/>
          <w:sz w:val="24"/>
          <w:szCs w:val="24"/>
          <w:lang w:val="vi-VN"/>
        </w:rPr>
        <w:t>B</w:t>
      </w:r>
      <w:r w:rsidRPr="007806F6"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  <w:t>ridge</w:t>
      </w:r>
      <w:bookmarkEnd w:id="0"/>
    </w:p>
    <w:p w14:paraId="09226A1D" w14:textId="77777777" w:rsidR="005E0EA0" w:rsidRDefault="005E0EA0" w:rsidP="005E0EA0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b/>
          <w:bCs/>
        </w:rPr>
      </w:pPr>
      <w:r w:rsidRPr="007D18CE">
        <w:rPr>
          <w:b/>
          <w:bCs/>
        </w:rPr>
        <w:t>Class diagram:</w:t>
      </w:r>
    </w:p>
    <w:p w14:paraId="084D9BA7" w14:textId="77777777" w:rsidR="005E0EA0" w:rsidRPr="007D18CE" w:rsidRDefault="005E0EA0" w:rsidP="005E0EA0">
      <w:pPr>
        <w:pStyle w:val="ListParagraph"/>
        <w:ind w:left="1080"/>
        <w:rPr>
          <w:b/>
          <w:bCs/>
        </w:rPr>
      </w:pPr>
      <w:r w:rsidRPr="003C10A6">
        <w:rPr>
          <w:noProof/>
        </w:rPr>
        <w:drawing>
          <wp:anchor distT="0" distB="0" distL="114300" distR="114300" simplePos="0" relativeHeight="251659264" behindDoc="0" locked="0" layoutInCell="1" allowOverlap="1" wp14:anchorId="0DF2D2AB" wp14:editId="3788AA30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6147435" cy="2120900"/>
            <wp:effectExtent l="0" t="0" r="5715" b="0"/>
            <wp:wrapTopAndBottom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9033A" w14:textId="77777777" w:rsidR="005E0EA0" w:rsidRDefault="005E0EA0" w:rsidP="005E0EA0">
      <w:pPr>
        <w:pStyle w:val="ListParagraph"/>
        <w:ind w:left="1080"/>
        <w:rPr>
          <w:rFonts w:cstheme="minorHAnsi"/>
          <w:b/>
          <w:bCs/>
          <w:noProof/>
          <w:lang w:val="vi-VN"/>
        </w:rPr>
      </w:pPr>
    </w:p>
    <w:p w14:paraId="05DD8C55" w14:textId="77777777" w:rsidR="005E0EA0" w:rsidRPr="007D18CE" w:rsidRDefault="005E0EA0" w:rsidP="005E0EA0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Source code</w:t>
      </w:r>
    </w:p>
    <w:p w14:paraId="1F5D5E91" w14:textId="77777777" w:rsidR="005E0EA0" w:rsidRDefault="005E0EA0" w:rsidP="005E0EA0">
      <w:pPr>
        <w:pStyle w:val="ListParagraph"/>
        <w:ind w:left="1080"/>
        <w:rPr>
          <w:rFonts w:cstheme="minorHAnsi"/>
          <w:b/>
          <w:bCs/>
          <w:noProof/>
          <w:lang w:val="vi-VN"/>
        </w:rPr>
      </w:pPr>
      <w:r w:rsidRPr="004D27BD">
        <w:rPr>
          <w:noProof/>
        </w:rPr>
        <w:drawing>
          <wp:inline distT="0" distB="0" distL="0" distR="0" wp14:anchorId="10F5B288" wp14:editId="3CCEBCA2">
            <wp:extent cx="5244708" cy="1467556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90" cy="147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914E" w14:textId="77777777" w:rsidR="005E0EA0" w:rsidRDefault="005E0EA0" w:rsidP="005E0EA0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Ý nghĩa:</w:t>
      </w:r>
    </w:p>
    <w:p w14:paraId="433032C1" w14:textId="77777777" w:rsidR="005E0EA0" w:rsidRPr="007D18CE" w:rsidRDefault="005E0EA0" w:rsidP="005E0EA0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Pr="007D18CE">
        <w:rPr>
          <w:rFonts w:asciiTheme="minorHAnsi" w:hAnsiTheme="minorHAnsi" w:cstheme="minorHAnsi"/>
        </w:rPr>
        <w:t>Giảm sự phụ thuộc giữa interface và implement (có thể thay đổi implementation lúc runtime).</w:t>
      </w:r>
    </w:p>
    <w:p w14:paraId="2B17F2A7" w14:textId="77777777" w:rsidR="005E0EA0" w:rsidRPr="007D18CE" w:rsidRDefault="005E0EA0" w:rsidP="005E0EA0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Pr="007D18CE">
        <w:rPr>
          <w:rFonts w:asciiTheme="minorHAnsi" w:hAnsiTheme="minorHAnsi" w:cstheme="minorHAnsi"/>
        </w:rPr>
        <w:t>Dễ dàng mở rộng về sau. Sau này nếu Framework có hỗ trợ thêm SQLite, MySQL,… thì chỉ cần implement interface IsqlStringBuilder</w:t>
      </w:r>
    </w:p>
    <w:p w14:paraId="50C4B0A8" w14:textId="77777777" w:rsidR="005E0EA0" w:rsidRPr="007D18CE" w:rsidRDefault="005E0EA0" w:rsidP="005E0EA0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Pr="007D18CE">
        <w:rPr>
          <w:rFonts w:asciiTheme="minorHAnsi" w:hAnsiTheme="minorHAnsi" w:cstheme="minorHAnsi"/>
        </w:rPr>
        <w:t>Code sạch sẽ, gọn gàng</w:t>
      </w:r>
    </w:p>
    <w:p w14:paraId="24B9FB85" w14:textId="77777777" w:rsidR="005E0EA0" w:rsidRPr="007D18CE" w:rsidRDefault="005E0EA0" w:rsidP="005E0EA0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Pr="007D18CE">
        <w:rPr>
          <w:rFonts w:asciiTheme="minorHAnsi" w:hAnsiTheme="minorHAnsi" w:cstheme="minorHAnsi"/>
        </w:rPr>
        <w:t>Dễ dàng nâng cấp mở rộng và bảo trì về sau.</w:t>
      </w:r>
    </w:p>
    <w:p w14:paraId="5B632E9B" w14:textId="78969F41" w:rsidR="007F5C66" w:rsidRDefault="005E0EA0" w:rsidP="005E0EA0"/>
    <w:sectPr w:rsidR="007F5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15B"/>
    <w:multiLevelType w:val="hybridMultilevel"/>
    <w:tmpl w:val="D9A048B0"/>
    <w:lvl w:ilvl="0" w:tplc="BEFAF9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67521F"/>
    <w:multiLevelType w:val="hybridMultilevel"/>
    <w:tmpl w:val="08087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A075D"/>
    <w:multiLevelType w:val="hybridMultilevel"/>
    <w:tmpl w:val="424CB42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F5"/>
    <w:rsid w:val="00265DF5"/>
    <w:rsid w:val="00315195"/>
    <w:rsid w:val="003D2E19"/>
    <w:rsid w:val="005E0EA0"/>
    <w:rsid w:val="00617B6D"/>
    <w:rsid w:val="0093216E"/>
    <w:rsid w:val="00941BB4"/>
    <w:rsid w:val="00DA74D7"/>
    <w:rsid w:val="00DE7E4E"/>
    <w:rsid w:val="00E50BC6"/>
    <w:rsid w:val="00EA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44E3"/>
  <w15:chartTrackingRefBased/>
  <w15:docId w15:val="{F5021500-DE07-4134-A05E-99CA5C5B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195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1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195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195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5195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ListParagraph">
    <w:name w:val="List Paragraph"/>
    <w:basedOn w:val="Normal"/>
    <w:uiPriority w:val="34"/>
    <w:qFormat/>
    <w:rsid w:val="005E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HIẾU</dc:creator>
  <cp:keywords/>
  <dc:description/>
  <cp:lastModifiedBy>NGUYỄN ĐỨC HIẾU</cp:lastModifiedBy>
  <cp:revision>2</cp:revision>
  <dcterms:created xsi:type="dcterms:W3CDTF">2022-01-08T03:13:00Z</dcterms:created>
  <dcterms:modified xsi:type="dcterms:W3CDTF">2022-01-08T03:14:00Z</dcterms:modified>
</cp:coreProperties>
</file>