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B6E" w:rsidRPr="00256B6E" w:rsidRDefault="00256B6E" w:rsidP="00256B6E">
      <w:pPr>
        <w:rPr>
          <w:b/>
          <w:sz w:val="28"/>
        </w:rPr>
      </w:pPr>
      <w:bookmarkStart w:id="0" w:name="_GoBack"/>
      <w:r w:rsidRPr="00256B6E">
        <w:rPr>
          <w:b/>
          <w:sz w:val="28"/>
        </w:rPr>
        <w:t xml:space="preserve">4.1. </w:t>
      </w:r>
      <w:r w:rsidRPr="00256B6E">
        <w:rPr>
          <w:b/>
          <w:sz w:val="28"/>
        </w:rPr>
        <w:t>KHÁI NIỆM DANH SÁCH</w:t>
      </w:r>
    </w:p>
    <w:bookmarkEnd w:id="0"/>
    <w:p w:rsidR="005E3F60" w:rsidRDefault="00256B6E" w:rsidP="00256B6E">
      <w:r>
        <w:t>Danh sách là một tập sắp thứ tự các phần tử cùng một kiểu. Đối với danh sách, người ta có một số thao tác: Tìm một phần tử trong danh sách, chèn một phần tử vào danh sách, xoá một phần tử khỏi danh sách, sắp xếp lại các phần tử trong danh sách theo một trật tự nào đó v.v…</w:t>
      </w:r>
    </w:p>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B20"/>
    <w:rsid w:val="00237857"/>
    <w:rsid w:val="00256B6E"/>
    <w:rsid w:val="005E3F60"/>
    <w:rsid w:val="007D1B20"/>
    <w:rsid w:val="00A275B5"/>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CB3A2-6F20-474C-9651-B3FF2CD9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254</Characters>
  <Application>Microsoft Office Word</Application>
  <DocSecurity>0</DocSecurity>
  <Lines>2</Lines>
  <Paragraphs>1</Paragraphs>
  <ScaleCrop>false</ScaleCrop>
  <Company/>
  <LinksUpToDate>false</LinksUpToDate>
  <CharactersWithSpaces>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2021-12-08T13:24:00Z</dcterms:created>
  <dcterms:modified xsi:type="dcterms:W3CDTF">2021-12-08T13:24:00Z</dcterms:modified>
</cp:coreProperties>
</file>