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D6B" w:rsidRPr="00A36390" w:rsidRDefault="00C35D6B" w:rsidP="00C35D6B">
      <w:pPr>
        <w:rPr>
          <w:b/>
          <w:sz w:val="28"/>
          <w:szCs w:val="28"/>
        </w:rPr>
      </w:pPr>
      <w:bookmarkStart w:id="0" w:name="_GoBack"/>
      <w:r w:rsidRPr="00A36390">
        <w:rPr>
          <w:b/>
          <w:sz w:val="28"/>
          <w:szCs w:val="28"/>
        </w:rPr>
        <w:t xml:space="preserve">7.5. </w:t>
      </w:r>
      <w:r w:rsidRPr="00A36390">
        <w:rPr>
          <w:b/>
          <w:sz w:val="28"/>
          <w:szCs w:val="28"/>
        </w:rPr>
        <w:t>XÂY DỰNG CÂY NHỊ PHÂN BIỂU DIỄN BIỂU THỨC</w:t>
      </w:r>
    </w:p>
    <w:bookmarkEnd w:id="0"/>
    <w:p w:rsidR="00C35D6B" w:rsidRDefault="00C35D6B" w:rsidP="00C35D6B">
      <w:r>
        <w:t>Ngay trong phần đầu tiên, chúng ta đã biết rằng các dạng biểu thức trung tố, tiền tố và hậu tố đều có thể được hình thành bằng cách duyệt cây nhị phân biểu diễn biểu thức đó theo các trật tự khác nhau. Vậy tại sao không xây dựng ngay cây nhị phân biểu diễn biểu thức đó rồi thự</w:t>
      </w:r>
      <w:r>
        <w:t xml:space="preserve">c </w:t>
      </w:r>
      <w:r>
        <w:t>hiện các công việc tính toán ngay trên cây?. Khó khăn gặp phải chính là thuật toán xây dựng cây nhị phân trực tiếp từ dạng trung tố có thể kém hiệu quả, trong khi đó từ dạng hậu tố lại có thể khôi phục lại cây nhị phân biểu diễn biểu thức một cách rất đơn giản, gần giống như quá trình tính toán biểu thức hậu tố:</w:t>
      </w:r>
    </w:p>
    <w:p w:rsidR="00C35D6B" w:rsidRDefault="00C35D6B" w:rsidP="00C35D6B">
      <w:r>
        <w:t>Bước 1: Khởi tạo một Stack rỗng dùng để chứa các nút trên cây</w:t>
      </w:r>
    </w:p>
    <w:p w:rsidR="00C35D6B" w:rsidRDefault="00C35D6B" w:rsidP="00C35D6B">
      <w:r>
        <w:t>Bước 2: Đọc lần lượt các phần tử của biểu thức RPN từ trái qua phải (phần tử này có thể là hằng, biến hay toán tử) với mỗi phần tử đó:</w:t>
      </w:r>
    </w:p>
    <w:p w:rsidR="00C35D6B" w:rsidRDefault="00C35D6B" w:rsidP="00C35D6B">
      <w:r>
        <w:t>Tạo ra một nút mới N chứa phần tử mới đọc được</w:t>
      </w:r>
    </w:p>
    <w:p w:rsidR="00C35D6B" w:rsidRDefault="00C35D6B" w:rsidP="00C35D6B">
      <w:r>
        <w:t>Nếu phần tử này là một toán tử, lấy từ Stack ra hai nút (theo thứ tự là y và x), sau đó đem liên kết trái của N trỏ đến x, đem liên kết phải của N trỏ đến y.</w:t>
      </w:r>
    </w:p>
    <w:p w:rsidR="00C35D6B" w:rsidRDefault="00C35D6B" w:rsidP="00C35D6B">
      <w:r>
        <w:t>Đẩy nút N vào Stack</w:t>
      </w:r>
    </w:p>
    <w:p w:rsidR="005E3F60" w:rsidRDefault="00C35D6B" w:rsidP="00C35D6B">
      <w:r>
        <w:t>Bước 3: Sau khi kết thúc bước 2 thì toàn bộ biểu thức đã được đọc xong, trong Stack chỉ còn duy nhất một phần tử, phần tử đó chính là gốc của cây nhị phân biểu diễn biểu thức.</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63"/>
    <w:rsid w:val="001F0663"/>
    <w:rsid w:val="00237857"/>
    <w:rsid w:val="005E3F60"/>
    <w:rsid w:val="00A275B5"/>
    <w:rsid w:val="00A36390"/>
    <w:rsid w:val="00C35D6B"/>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89F36-0D2D-46BA-932F-4A36E817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2021-12-08T16:41:00Z</dcterms:created>
  <dcterms:modified xsi:type="dcterms:W3CDTF">2021-12-08T16:42:00Z</dcterms:modified>
</cp:coreProperties>
</file>