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2FE" w:rsidRPr="002452FE" w:rsidRDefault="002452FE" w:rsidP="002452FE">
      <w:pPr>
        <w:rPr>
          <w:b/>
          <w:sz w:val="28"/>
        </w:rPr>
      </w:pPr>
      <w:r>
        <w:rPr>
          <w:b/>
          <w:sz w:val="28"/>
        </w:rPr>
        <w:t xml:space="preserve">9.6. </w:t>
      </w:r>
      <w:r w:rsidRPr="002452FE">
        <w:rPr>
          <w:b/>
          <w:sz w:val="28"/>
        </w:rPr>
        <w:t>KHOÁ SỐ VỚI BÀI TOÁN TÌM KIẾM</w:t>
      </w:r>
    </w:p>
    <w:p w:rsidR="002452FE" w:rsidRDefault="002452FE" w:rsidP="002452FE">
      <w:r>
        <w:t>Mọi dữ liệu lưu trữ trong máy tính đều được số hoá, tức là đều được lưu trữ bằng các đơn vị Bit, Byte, Word v.v… Điều đó có nghĩa là một giá trị khoá bất kỳ, ta hoàn toàn có thể biết được nó được mã hoá bằng con số như thế nào. Và một điều chắc chắn là hai khoá khác nhau sẽ được lưu trữ bằng hai số</w:t>
      </w:r>
      <w:r>
        <w:t xml:space="preserve"> khác nhau.</w:t>
      </w:r>
      <w:bookmarkStart w:id="0" w:name="_GoBack"/>
      <w:bookmarkEnd w:id="0"/>
    </w:p>
    <w:p w:rsidR="002452FE" w:rsidRDefault="002452FE" w:rsidP="002452FE">
      <w:r>
        <w:t>Đối với bài toán sắp xếp, ta không thể đưa việc sắp xếp một dãy khoá bất kỳ về việc sắp xếp trên một dãy khoá số là mã của các khoá. Bởi quan hệ thứ tự trên các con số đó có thể khác với thứ tự cần sắp của các khoá.</w:t>
      </w:r>
    </w:p>
    <w:p w:rsidR="002452FE" w:rsidRDefault="002452FE" w:rsidP="002452FE">
      <w:r>
        <w:t>Nhưng đối với bài toán tìm kiếm thì khác, với một khoá tìm kiếm, Câu trả lời hoặc là "Không tìm thấy" hoặc là "Có tìm thấy và ở chỗ …" nên ta hoàn toàn có thể thay các khoá bằng các mã số của nó mà không bị sai lầm, chỉ lưu ý một điều là: hai khoá khác nhau phải mã hoá thành hai số khác nhau mà thôi.</w:t>
      </w:r>
    </w:p>
    <w:p w:rsidR="005E3F60" w:rsidRDefault="002452FE" w:rsidP="002452FE">
      <w:r>
        <w:t>Nói như vậy có nghĩa là việc nghiên cứu những thuật toán tìm kiếm trên các dãy khoá số rất quan trọng, và dưới đây ta sẽ trình bày một số phương pháp đó.</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5F"/>
    <w:rsid w:val="00237857"/>
    <w:rsid w:val="002452FE"/>
    <w:rsid w:val="0055205F"/>
    <w:rsid w:val="005E3F60"/>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AF624-F6CA-41AD-9321-F0056C40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2021-12-09T06:22:00Z</dcterms:created>
  <dcterms:modified xsi:type="dcterms:W3CDTF">2021-12-09T06:22:00Z</dcterms:modified>
</cp:coreProperties>
</file>