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318" w:rsidRPr="00484318" w:rsidRDefault="00484318" w:rsidP="00484318">
      <w:pPr>
        <w:rPr>
          <w:b/>
          <w:sz w:val="28"/>
        </w:rPr>
      </w:pPr>
      <w:r w:rsidRPr="00484318">
        <w:rPr>
          <w:b/>
          <w:sz w:val="28"/>
        </w:rPr>
        <w:t xml:space="preserve">9.9. </w:t>
      </w:r>
      <w:r w:rsidRPr="00484318">
        <w:rPr>
          <w:b/>
          <w:sz w:val="28"/>
        </w:rPr>
        <w:t>NHỮNG NHẬN XÉT CUỐI CÙNG</w:t>
      </w:r>
    </w:p>
    <w:p w:rsidR="00484318" w:rsidRDefault="00484318" w:rsidP="00484318">
      <w:bookmarkStart w:id="0" w:name="_GoBack"/>
      <w:bookmarkEnd w:id="0"/>
      <w:r>
        <w:t>Tìm kiếm thường là công việc nhanh hơn sắp xếp nhưng lại được sử dụng nhiều hơn. Trên đây, ta đã trình bày phép tìm kiếm trong một tập hợp để tìm ra bản ghi mang khoá đúng bằng khoá tìm kiếm. Tuy nhiên, người ta có thể yêu cầu tìm bản ghi mang khoá lớn hơn hay nhỏ hơn khoá tìm kiếm, tìm bản ghi mang khoá nhỏ nhất mà lớn hơn khoá tìm kiếm, tìm bản ghi mang khoá lớn nhất mà nhỏ hơn khoá tìm kiếm v.v… Để cài đặt những thuật toán nêu trên cho những trường hợp này cần có một sự mềm dẻo nhất định.</w:t>
      </w:r>
    </w:p>
    <w:p w:rsidR="005E3F60" w:rsidRDefault="00484318" w:rsidP="00484318">
      <w:r>
        <w:t>Cũng tương tự như sắp xếp, ta không nên đánh giá giải thuật tìm kiếm này tốt hơn giải thuật tìm kiếm khác. Sử dụng thuật toán tìm kiếm phù hợp với từng yêu cầu cụ thể là kỹ năng của người lập trình, việc cài đặt cây nhị phân tìm kiếm hay cây tìm kiếm cơ số chỉ để tìm kiếm trên vài chục bản ghi chỉ khẳng định được một điều rõ ràng: không biết thế nào là giải thuật và lập trình.</w:t>
      </w:r>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40E"/>
    <w:rsid w:val="00237857"/>
    <w:rsid w:val="00484318"/>
    <w:rsid w:val="005E3F60"/>
    <w:rsid w:val="005E440E"/>
    <w:rsid w:val="00A275B5"/>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FE177-45BA-4B6E-BB18-5CF7E599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2021-12-09T08:29:00Z</dcterms:created>
  <dcterms:modified xsi:type="dcterms:W3CDTF">2021-12-09T08:29:00Z</dcterms:modified>
</cp:coreProperties>
</file>