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D31" w:rsidRPr="006654A0" w:rsidRDefault="006654A0" w:rsidP="006654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654A0">
        <w:rPr>
          <w:rFonts w:ascii="Times New Roman" w:hAnsi="Times New Roman" w:cs="Times New Roman"/>
          <w:sz w:val="28"/>
        </w:rPr>
        <w:t>Danh sách địa chỉ website:</w:t>
      </w:r>
    </w:p>
    <w:p w:rsidR="0004364F" w:rsidRPr="0004364F" w:rsidRDefault="006654A0" w:rsidP="000436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hyperlink r:id="rId8" w:history="1">
        <w:r w:rsidRPr="006654A0">
          <w:rPr>
            <w:rStyle w:val="Hyperlink"/>
            <w:rFonts w:ascii="Times New Roman" w:hAnsi="Times New Roman" w:cs="Times New Roman"/>
            <w:sz w:val="28"/>
          </w:rPr>
          <w:t>http://shopmevabe.vn/home/</w:t>
        </w:r>
      </w:hyperlink>
    </w:p>
    <w:p w:rsidR="006654A0" w:rsidRPr="006654A0" w:rsidRDefault="006654A0" w:rsidP="006654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hyperlink r:id="rId9" w:history="1">
        <w:r w:rsidRPr="006654A0">
          <w:rPr>
            <w:rStyle w:val="Hyperlink"/>
            <w:rFonts w:ascii="Times New Roman" w:hAnsi="Times New Roman" w:cs="Times New Roman"/>
            <w:sz w:val="28"/>
          </w:rPr>
          <w:t>https://shoptretho.com.vn/</w:t>
        </w:r>
      </w:hyperlink>
    </w:p>
    <w:p w:rsidR="006654A0" w:rsidRDefault="006654A0" w:rsidP="006654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hyperlink r:id="rId10" w:history="1">
        <w:r w:rsidRPr="006654A0">
          <w:rPr>
            <w:rStyle w:val="Hyperlink"/>
            <w:rFonts w:ascii="Times New Roman" w:hAnsi="Times New Roman" w:cs="Times New Roman"/>
            <w:sz w:val="28"/>
          </w:rPr>
          <w:t>http://bibomart.com.vn/</w:t>
        </w:r>
      </w:hyperlink>
    </w:p>
    <w:p w:rsidR="0004364F" w:rsidRDefault="0004364F" w:rsidP="000436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Một số hình hảnh </w:t>
      </w:r>
    </w:p>
    <w:p w:rsidR="0004364F" w:rsidRDefault="0004364F" w:rsidP="000436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2704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-me-va-b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4F" w:rsidRDefault="0004364F" w:rsidP="0004364F">
      <w:pPr>
        <w:pStyle w:val="ListParagraph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Shopmevabe.</w:t>
      </w:r>
      <w:proofErr w:type="gramEnd"/>
    </w:p>
    <w:p w:rsidR="0004364F" w:rsidRDefault="0004364F" w:rsidP="0004364F">
      <w:pPr>
        <w:pStyle w:val="ListParagraph"/>
        <w:jc w:val="center"/>
        <w:rPr>
          <w:rFonts w:ascii="Times New Roman" w:hAnsi="Times New Roman" w:cs="Times New Roman"/>
          <w:sz w:val="28"/>
        </w:rPr>
      </w:pPr>
    </w:p>
    <w:p w:rsidR="0004364F" w:rsidRDefault="0004364F" w:rsidP="00BE5D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27040" cy="310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-bo-m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01" w:rsidRDefault="00BE5D01" w:rsidP="00BE5D01">
      <w:pPr>
        <w:pStyle w:val="ListParagraph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Bibomart.vn</w:t>
      </w:r>
    </w:p>
    <w:p w:rsidR="00BE5D01" w:rsidRPr="00BE5D01" w:rsidRDefault="00BE5D01" w:rsidP="00BE5D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-tre-th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A0" w:rsidRDefault="00BE5D01" w:rsidP="00BE5D0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shoptretho.com.vn</w:t>
      </w:r>
    </w:p>
    <w:p w:rsidR="00674937" w:rsidRDefault="00674937" w:rsidP="00BE5D01">
      <w:pPr>
        <w:jc w:val="center"/>
        <w:rPr>
          <w:rFonts w:ascii="Times New Roman" w:hAnsi="Times New Roman" w:cs="Times New Roman"/>
          <w:sz w:val="28"/>
        </w:rPr>
      </w:pPr>
    </w:p>
    <w:p w:rsidR="00674937" w:rsidRDefault="00674937" w:rsidP="00BE5D01">
      <w:pPr>
        <w:jc w:val="center"/>
        <w:rPr>
          <w:rFonts w:ascii="Times New Roman" w:hAnsi="Times New Roman" w:cs="Times New Roman"/>
          <w:sz w:val="28"/>
        </w:rPr>
      </w:pPr>
    </w:p>
    <w:tbl>
      <w:tblPr>
        <w:tblW w:w="901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1"/>
        <w:gridCol w:w="2451"/>
        <w:gridCol w:w="5873"/>
      </w:tblGrid>
      <w:tr w:rsidR="00674937" w:rsidRPr="00674937" w:rsidTr="00674937">
        <w:trPr>
          <w:tblCellSpacing w:w="0" w:type="dxa"/>
        </w:trPr>
        <w:tc>
          <w:tcPr>
            <w:tcW w:w="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TT</w:t>
            </w:r>
          </w:p>
        </w:tc>
        <w:tc>
          <w:tcPr>
            <w:tcW w:w="2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Nội dung đánh giá</w:t>
            </w: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Tiêu chí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63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01</w:t>
            </w:r>
          </w:p>
        </w:tc>
        <w:tc>
          <w:tcPr>
            <w:tcW w:w="223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Tính thân thiện</w:t>
            </w: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Thiết kế đẹp, mầu sắc phù hợp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Đẹp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              + Bình thường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Xấu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Thuận tiện thao tác sử dụng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Cấu trúc thư mục rõ ràng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Font Unicode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Hiện thị nhanh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Bố cục trang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Gọn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Trung bình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Lộn xộn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63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02</w:t>
            </w:r>
          </w:p>
        </w:tc>
        <w:tc>
          <w:tcPr>
            <w:tcW w:w="223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Kỹ thuật</w:t>
            </w: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Ổn định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Truy cập nhanh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Tương thích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IE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Firefox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Chome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Kích thước web chuẩn 1024x768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Hình ảnh web chủ yếu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Flash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Gif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JPG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Hỗ trợ truy cập Mobile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Module đầy đủ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Tin tức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Giới thiệu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Dịch vụ, sản phẩm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Đối tác, khách hàng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Tư vấn, Liên hệ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              + Video, Album ảnh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Hỗ trợ tác nghiệp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Chăm sóc khách hàng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Thời tiết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Giá vàng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Phần mềm khác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Tích hợp mạng xã hội hay không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Facebook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Google +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Twitter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Khả năng tìm kiếm từ khóa và thu thập thông tin nhanh không (đánh giá tốc độ truy cập server hosting)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Nhanh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Bình thường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Chậm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Site English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63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03</w:t>
            </w:r>
          </w:p>
        </w:tc>
        <w:tc>
          <w:tcPr>
            <w:tcW w:w="223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Nội dung</w:t>
            </w: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Thông tin công ty có đầy đủ hay không (đánh giá mức chuyên nghiệp của Cty)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Đầy đủ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Bình thường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Thiếu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Có tập trung làm nổi bật thế mạnh sản phẩm Cty hay không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Có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Có ít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Không có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 - Thông tin cập nhập thường xuyên hay không (đánh giá tổ chức và số người làm nội dung)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Hàng ngày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Hàng tuần</w:t>
            </w:r>
          </w:p>
        </w:tc>
      </w:tr>
      <w:tr w:rsidR="00674937" w:rsidRPr="00674937" w:rsidTr="00674937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674937" w:rsidRPr="00674937" w:rsidRDefault="00674937" w:rsidP="0067493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5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bottom"/>
            <w:hideMark/>
          </w:tcPr>
          <w:p w:rsidR="00674937" w:rsidRPr="00674937" w:rsidRDefault="00674937" w:rsidP="00674937">
            <w:pPr>
              <w:spacing w:after="0" w:line="240" w:lineRule="atLeast"/>
              <w:textAlignment w:val="baseline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7493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               + Hàng tháng</w:t>
            </w:r>
          </w:p>
        </w:tc>
      </w:tr>
    </w:tbl>
    <w:p w:rsidR="00674937" w:rsidRPr="006654A0" w:rsidRDefault="00674937" w:rsidP="00BE5D01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674937" w:rsidRPr="006654A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8D2" w:rsidRDefault="00AA58D2" w:rsidP="0004364F">
      <w:pPr>
        <w:spacing w:after="0" w:line="240" w:lineRule="auto"/>
      </w:pPr>
      <w:r>
        <w:separator/>
      </w:r>
    </w:p>
  </w:endnote>
  <w:endnote w:type="continuationSeparator" w:id="0">
    <w:p w:rsidR="00AA58D2" w:rsidRDefault="00AA58D2" w:rsidP="00043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8D2" w:rsidRDefault="00AA58D2" w:rsidP="0004364F">
      <w:pPr>
        <w:spacing w:after="0" w:line="240" w:lineRule="auto"/>
      </w:pPr>
      <w:r>
        <w:separator/>
      </w:r>
    </w:p>
  </w:footnote>
  <w:footnote w:type="continuationSeparator" w:id="0">
    <w:p w:rsidR="00AA58D2" w:rsidRDefault="00AA58D2" w:rsidP="00043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364F" w:rsidRDefault="000436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1pt;height:9pt" o:bullet="t">
        <v:imagedata r:id="rId1" o:title="BD21310_"/>
      </v:shape>
    </w:pict>
  </w:numPicBullet>
  <w:abstractNum w:abstractNumId="0">
    <w:nsid w:val="1D491F7A"/>
    <w:multiLevelType w:val="hybridMultilevel"/>
    <w:tmpl w:val="D5049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D227A5"/>
    <w:multiLevelType w:val="hybridMultilevel"/>
    <w:tmpl w:val="30C2F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B903BB"/>
    <w:multiLevelType w:val="hybridMultilevel"/>
    <w:tmpl w:val="6F20B540"/>
    <w:lvl w:ilvl="0" w:tplc="59CC69C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33B389A"/>
    <w:multiLevelType w:val="hybridMultilevel"/>
    <w:tmpl w:val="17FA4DA2"/>
    <w:lvl w:ilvl="0" w:tplc="140C80A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CD7"/>
    <w:rsid w:val="0004364F"/>
    <w:rsid w:val="00397CD7"/>
    <w:rsid w:val="006654A0"/>
    <w:rsid w:val="00674937"/>
    <w:rsid w:val="009A2D31"/>
    <w:rsid w:val="00AA58D2"/>
    <w:rsid w:val="00BE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54A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3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6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3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64F"/>
  </w:style>
  <w:style w:type="paragraph" w:styleId="Footer">
    <w:name w:val="footer"/>
    <w:basedOn w:val="Normal"/>
    <w:link w:val="FooterChar"/>
    <w:uiPriority w:val="99"/>
    <w:unhideWhenUsed/>
    <w:rsid w:val="00043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64F"/>
  </w:style>
  <w:style w:type="paragraph" w:styleId="NormalWeb">
    <w:name w:val="Normal (Web)"/>
    <w:basedOn w:val="Normal"/>
    <w:uiPriority w:val="99"/>
    <w:unhideWhenUsed/>
    <w:rsid w:val="00674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493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54A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5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3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6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3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64F"/>
  </w:style>
  <w:style w:type="paragraph" w:styleId="Footer">
    <w:name w:val="footer"/>
    <w:basedOn w:val="Normal"/>
    <w:link w:val="FooterChar"/>
    <w:uiPriority w:val="99"/>
    <w:unhideWhenUsed/>
    <w:rsid w:val="00043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64F"/>
  </w:style>
  <w:style w:type="paragraph" w:styleId="NormalWeb">
    <w:name w:val="Normal (Web)"/>
    <w:basedOn w:val="Normal"/>
    <w:uiPriority w:val="99"/>
    <w:unhideWhenUsed/>
    <w:rsid w:val="00674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49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opmevabe.vn/home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bibomart.com.vn/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shoptretho.com.vn/" TargetMode="External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SuPerSoy</dc:creator>
  <cp:keywords/>
  <dc:description/>
  <cp:lastModifiedBy>SuPerSoy</cp:lastModifiedBy>
  <cp:revision>4</cp:revision>
  <dcterms:created xsi:type="dcterms:W3CDTF">2015-12-30T12:13:00Z</dcterms:created>
  <dcterms:modified xsi:type="dcterms:W3CDTF">2015-12-30T13:55:00Z</dcterms:modified>
</cp:coreProperties>
</file>