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QLDA</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--lab3_BAI1</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 xml:space="preserve">Với mỗi đề án, liệt kê tên đề án và tổng số giờ làm việc một tuần của tất cả các nhân viên tham dự đề án đó. </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“tổng số giờ làm việc” kiểu decimal với 2 số thập phân.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“tổng số giờ làm việc” kiểu varchar</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Với mỗi phòng ban, liệt kê tên phòng ban và lương trung bình của những nhân viên làm việc cho phòng ban đó.</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“luong trung bình” kiểu decimal với 2 số thập phân, sử dụng dấu phẩy để phân biệt phần nguyên và phần thập phân.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“luong trung bình” kiểu varchar. Sử dụng dấu phẩy tách cứ mỗi 3 chữ số trong chuỗi ra, gợi ý dùng thêm các hàm Left, Replace</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--lab3_BAI2: (2 điểm)</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--Sử dụng các hàm toán học</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Với mỗi đề án, liệt kê tên đề án và tổng số giờ làm việc một tuần của tất cả các nhân viên tham dự đề án đó.</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“tổng số giờ làm việc” với hàm CEILING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“tổng số giờ làm việc” với hàm FLOOR</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“tổng số giờ làm việc” làm tròn tới 2 chữ số thập phân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Cho biết họ tên nhân viên (HONV, TENLOT, TENNV) có mức lương trên mức lương trung bình (làm tròn đến 2 số thập phân) của phòng "Nghiên cứu"</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--Sử dụng các hàm xử lý chuỗi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Danh sách những nhân viên (HONV, TENLOT, TENNV, DCHI) có trên 2 thân nhân, thỏa các yêu cầu</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HONV được viết in hoa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TENLOT được viết chữ thường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chột TENNV có ký tự thứ 2 được viết in hoa, các ký tự còn lại viết thường( ví dụ: kHanh)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DCHI chỉ hiển thị phần tên đường, không hiển thị các thông tin khác như số nhà hay thành phố.</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Cho biết tên phòng ban và họ tên trưởng phòng của phòng ban có đông nhân viên nhất, hiển thị thêm một cột thay thế tên trưởng phòng bằng tên “Fpoly”</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--Bài 4: (2 điểm)</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--Sử dụng các hàm ngày tháng năm</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Cho biết các nhân viên có năm sinh trong khoảng 1960 đến 1965.</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Cho biết tuổi của các nhân viên tính đến thời điểm hiện tại.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Dựa vào dữ liệu NGSINH, cho biết nhân viên sinh vào thứ mấy.</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ab/>
        <w:t>Cho biết số lượng nhân viên, tên trưởng phòng, ngày nhận chức trưởng phòng và ngày nhận chức trưởng phòng hiển thi theo định dạng dd-mm-yy (ví dụ 25-04-2019)</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'HÔM NAY LÀ NGÀY :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'HÔM NAY LÀ NGÀY :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--floor : làm tròn xuống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PRINT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--CEILING : làm tròn lên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làm tròn tới bao nhiêu số lẻ</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5.555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5.554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5.554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--LAB3_BAI1</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--Với mỗi đề án, liệt kê mã đề án và tổng số giờ làm việc đề án đó. </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w:t>
      </w:r>
      <w:r>
        <w:rPr>
          <w:rFonts w:ascii="Consolas" w:hAnsi="Consolas" w:cs="Consolas"/>
          <w:color w:val="008000"/>
          <w:sz w:val="19"/>
          <w:szCs w:val="19"/>
        </w:rPr>
        <w:tab/>
        <w:t>Xuất định dạng “tổng số giờ làm việc” kiểu decimal với 2 số thập phân.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w:t>
      </w:r>
      <w:r>
        <w:rPr>
          <w:rFonts w:ascii="Consolas" w:hAnsi="Consolas" w:cs="Consolas"/>
          <w:color w:val="008000"/>
          <w:sz w:val="19"/>
          <w:szCs w:val="19"/>
        </w:rPr>
        <w:tab/>
        <w:t>Xuất định dạng “tổng số giờ làm việc” kiểu varchar</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QLDA</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--LAB3_BAI1</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--LAB3_BAI1.a</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THOIGIAN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'tổng số giờ làm việc'</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PHANCONG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MADA</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--LAB3_BAI1.b</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THOIGIAN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'tổng số giờ làm việc'</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PHANCONG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MADA</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--LAB3_BAI1: gộp lại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THOIGIAN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'tổng số giờ làm việc - DECIMAL'</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THOIGIAN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'tổng số giờ làm việc - VARCHAR'</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PHANCONG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MADA</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--LAB3_BAI1.C.D</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--Với mỗi phòng ban, liệt kê mã phòng, tên phòng ban và lương trung bình của những nhân viên làm việc cho phòng ban đó.</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--Xuất định dạng “luong trung bình” kiểu varchar với 2 số thập phân, sử dụng dấu phẩy để phân biệt 3 chữ số.</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--LAB3_BAI1.C</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TENPHG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'lương trung bình'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MAPHG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TENPHG</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--LAB3_BAI1.D : dùng format, convert,...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TENPHG</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'lương trung bình'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MAPHG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TENPHG</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LAB3_BAI1.E : inner join</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TENPHG</w:t>
      </w:r>
      <w:r>
        <w:rPr>
          <w:rFonts w:ascii="Consolas" w:hAnsi="Consolas" w:cs="Consolas"/>
          <w:color w:val="808080"/>
          <w:sz w:val="19"/>
          <w:szCs w:val="19"/>
        </w:rPr>
        <w:t>,</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'lương trung bình'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PHONGBAN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MAPHG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TENPHG</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--CÓ MÁY OK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TENPHG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--103 cứ 3 số thêm dấu phẩy</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phongban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phg </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TENPHG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--lab3_bai2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Với mỗi đề án, liệt kê mã đề án, tên đề án và tổng số giờ làm việc một tuần của tất cả các nhân viên tham dự đề án đó.</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“tổng số giờ làm việc” với hàm CEILING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“tổng số giờ làm việc” với hàm FLOOR</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Xuất định dạng “tổng số giờ làm việc” làm tròn tới 2 chữ số thập phân ROUND</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Cho biết họ tên nhân viên (HONV, TENLOT, TENNV) có mức lương trên mức lương trung bình (làm tròn đến 2 số thập phân) của phòng "Nghiên cứu"</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--lab3_bai2.A.</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DEAN</w:t>
      </w:r>
      <w:r>
        <w:rPr>
          <w:rFonts w:ascii="Consolas" w:hAnsi="Consolas" w:cs="Consolas"/>
          <w:color w:val="808080"/>
          <w:sz w:val="19"/>
          <w:szCs w:val="19"/>
        </w:rPr>
        <w:t>.</w:t>
      </w:r>
      <w:r>
        <w:rPr>
          <w:rFonts w:ascii="Consolas" w:hAnsi="Consolas" w:cs="Consolas"/>
          <w:sz w:val="19"/>
          <w:szCs w:val="19"/>
        </w:rPr>
        <w:t>MADA</w:t>
      </w:r>
      <w:r>
        <w:rPr>
          <w:rFonts w:ascii="Consolas" w:hAnsi="Consolas" w:cs="Consolas"/>
          <w:color w:val="808080"/>
          <w:sz w:val="19"/>
          <w:szCs w:val="19"/>
        </w:rPr>
        <w:t>,</w:t>
      </w:r>
      <w:r>
        <w:rPr>
          <w:rFonts w:ascii="Consolas" w:hAnsi="Consolas" w:cs="Consolas"/>
          <w:sz w:val="19"/>
          <w:szCs w:val="19"/>
        </w:rPr>
        <w:t xml:space="preserve"> DEAN</w:t>
      </w:r>
      <w:r>
        <w:rPr>
          <w:rFonts w:ascii="Consolas" w:hAnsi="Consolas" w:cs="Consolas"/>
          <w:color w:val="808080"/>
          <w:sz w:val="19"/>
          <w:szCs w:val="19"/>
        </w:rPr>
        <w:t>.</w:t>
      </w:r>
      <w:r>
        <w:rPr>
          <w:rFonts w:ascii="Consolas" w:hAnsi="Consolas" w:cs="Consolas"/>
          <w:sz w:val="19"/>
          <w:szCs w:val="19"/>
        </w:rPr>
        <w:t>TENDEAN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PHANCONG</w:t>
      </w:r>
      <w:r>
        <w:rPr>
          <w:rFonts w:ascii="Consolas" w:hAnsi="Consolas" w:cs="Consolas"/>
          <w:color w:val="808080"/>
          <w:sz w:val="19"/>
          <w:szCs w:val="19"/>
        </w:rPr>
        <w:t>.</w:t>
      </w:r>
      <w:r>
        <w:rPr>
          <w:rFonts w:ascii="Consolas" w:hAnsi="Consolas" w:cs="Consolas"/>
          <w:sz w:val="19"/>
          <w:szCs w:val="19"/>
        </w:rPr>
        <w:t>THOIGIAN</w:t>
      </w:r>
      <w:r>
        <w:rPr>
          <w:rFonts w:ascii="Consolas" w:hAnsi="Consolas" w:cs="Consolas"/>
          <w:color w:val="808080"/>
          <w:sz w:val="19"/>
          <w:szCs w:val="19"/>
        </w:rPr>
        <w:t>),</w:t>
      </w:r>
      <w:r>
        <w:rPr>
          <w:rFonts w:ascii="Consolas" w:hAnsi="Consolas" w:cs="Consolas"/>
          <w:sz w:val="19"/>
          <w:szCs w:val="19"/>
        </w:rPr>
        <w:t xml:space="preserve"> </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PHANCONG</w:t>
      </w:r>
      <w:r>
        <w:rPr>
          <w:rFonts w:ascii="Consolas" w:hAnsi="Consolas" w:cs="Consolas"/>
          <w:color w:val="808080"/>
          <w:sz w:val="19"/>
          <w:szCs w:val="19"/>
        </w:rPr>
        <w:t>.</w:t>
      </w:r>
      <w:r>
        <w:rPr>
          <w:rFonts w:ascii="Consolas" w:hAnsi="Consolas" w:cs="Consolas"/>
          <w:sz w:val="19"/>
          <w:szCs w:val="19"/>
        </w:rPr>
        <w:t>THOIGIAN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PHANCONG</w:t>
      </w:r>
      <w:r>
        <w:rPr>
          <w:rFonts w:ascii="Consolas" w:hAnsi="Consolas" w:cs="Consolas"/>
          <w:color w:val="808080"/>
          <w:sz w:val="19"/>
          <w:szCs w:val="19"/>
        </w:rPr>
        <w:t>.</w:t>
      </w:r>
      <w:r>
        <w:rPr>
          <w:rFonts w:ascii="Consolas" w:hAnsi="Consolas" w:cs="Consolas"/>
          <w:sz w:val="19"/>
          <w:szCs w:val="19"/>
        </w:rPr>
        <w:t>THOIGIAN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PHANCONG</w:t>
      </w:r>
      <w:r>
        <w:rPr>
          <w:rFonts w:ascii="Consolas" w:hAnsi="Consolas" w:cs="Consolas"/>
          <w:color w:val="808080"/>
          <w:sz w:val="19"/>
          <w:szCs w:val="19"/>
        </w:rPr>
        <w:t>.</w:t>
      </w:r>
      <w:r>
        <w:rPr>
          <w:rFonts w:ascii="Consolas" w:hAnsi="Consolas" w:cs="Consolas"/>
          <w:sz w:val="19"/>
          <w:szCs w:val="19"/>
        </w:rPr>
        <w:t>THOIGIAN</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DEAN</w:t>
      </w:r>
      <w:r>
        <w:rPr>
          <w:rFonts w:ascii="Consolas" w:hAnsi="Consolas" w:cs="Consolas"/>
          <w:color w:val="808080"/>
          <w:sz w:val="19"/>
          <w:szCs w:val="19"/>
        </w:rPr>
        <w:t>,</w:t>
      </w:r>
      <w:r>
        <w:rPr>
          <w:rFonts w:ascii="Consolas" w:hAnsi="Consolas" w:cs="Consolas"/>
          <w:sz w:val="19"/>
          <w:szCs w:val="19"/>
        </w:rPr>
        <w:t xml:space="preserve"> CONGVIEC</w:t>
      </w:r>
      <w:r>
        <w:rPr>
          <w:rFonts w:ascii="Consolas" w:hAnsi="Consolas" w:cs="Consolas"/>
          <w:color w:val="808080"/>
          <w:sz w:val="19"/>
          <w:szCs w:val="19"/>
        </w:rPr>
        <w:t>,</w:t>
      </w:r>
      <w:r>
        <w:rPr>
          <w:rFonts w:ascii="Consolas" w:hAnsi="Consolas" w:cs="Consolas"/>
          <w:sz w:val="19"/>
          <w:szCs w:val="19"/>
        </w:rPr>
        <w:t xml:space="preserve"> PHANCONG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DEAN</w:t>
      </w:r>
      <w:r>
        <w:rPr>
          <w:rFonts w:ascii="Consolas" w:hAnsi="Consolas" w:cs="Consolas"/>
          <w:color w:val="808080"/>
          <w:sz w:val="19"/>
          <w:szCs w:val="19"/>
        </w:rPr>
        <w:t>.</w:t>
      </w:r>
      <w:r>
        <w:rPr>
          <w:rFonts w:ascii="Consolas" w:hAnsi="Consolas" w:cs="Consolas"/>
          <w:sz w:val="19"/>
          <w:szCs w:val="19"/>
        </w:rPr>
        <w:t xml:space="preserve">MADA </w:t>
      </w:r>
      <w:r>
        <w:rPr>
          <w:rFonts w:ascii="Consolas" w:hAnsi="Consolas" w:cs="Consolas"/>
          <w:color w:val="808080"/>
          <w:sz w:val="19"/>
          <w:szCs w:val="19"/>
        </w:rPr>
        <w:t>=</w:t>
      </w:r>
      <w:r>
        <w:rPr>
          <w:rFonts w:ascii="Consolas" w:hAnsi="Consolas" w:cs="Consolas"/>
          <w:sz w:val="19"/>
          <w:szCs w:val="19"/>
        </w:rPr>
        <w:t xml:space="preserve"> CONGVIEC</w:t>
      </w:r>
      <w:r>
        <w:rPr>
          <w:rFonts w:ascii="Consolas" w:hAnsi="Consolas" w:cs="Consolas"/>
          <w:color w:val="808080"/>
          <w:sz w:val="19"/>
          <w:szCs w:val="19"/>
        </w:rPr>
        <w:t>.</w:t>
      </w:r>
      <w:r>
        <w:rPr>
          <w:rFonts w:ascii="Consolas" w:hAnsi="Consolas" w:cs="Consolas"/>
          <w:sz w:val="19"/>
          <w:szCs w:val="19"/>
        </w:rPr>
        <w:t>MADA</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CONGVIEC</w:t>
      </w:r>
      <w:r>
        <w:rPr>
          <w:rFonts w:ascii="Consolas" w:hAnsi="Consolas" w:cs="Consolas"/>
          <w:color w:val="808080"/>
          <w:sz w:val="19"/>
          <w:szCs w:val="19"/>
        </w:rPr>
        <w:t>.</w:t>
      </w:r>
      <w:r>
        <w:rPr>
          <w:rFonts w:ascii="Consolas" w:hAnsi="Consolas" w:cs="Consolas"/>
          <w:sz w:val="19"/>
          <w:szCs w:val="19"/>
        </w:rPr>
        <w:t xml:space="preserve">STT </w:t>
      </w:r>
      <w:r>
        <w:rPr>
          <w:rFonts w:ascii="Consolas" w:hAnsi="Consolas" w:cs="Consolas"/>
          <w:color w:val="808080"/>
          <w:sz w:val="19"/>
          <w:szCs w:val="19"/>
        </w:rPr>
        <w:t>=</w:t>
      </w:r>
      <w:r>
        <w:rPr>
          <w:rFonts w:ascii="Consolas" w:hAnsi="Consolas" w:cs="Consolas"/>
          <w:sz w:val="19"/>
          <w:szCs w:val="19"/>
        </w:rPr>
        <w:t xml:space="preserve"> PHANCONG</w:t>
      </w:r>
      <w:r>
        <w:rPr>
          <w:rFonts w:ascii="Consolas" w:hAnsi="Consolas" w:cs="Consolas"/>
          <w:color w:val="808080"/>
          <w:sz w:val="19"/>
          <w:szCs w:val="19"/>
        </w:rPr>
        <w:t>.</w:t>
      </w:r>
      <w:r>
        <w:rPr>
          <w:rFonts w:ascii="Consolas" w:hAnsi="Consolas" w:cs="Consolas"/>
          <w:sz w:val="19"/>
          <w:szCs w:val="19"/>
        </w:rPr>
        <w:t>STT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DEAN</w:t>
      </w:r>
      <w:r>
        <w:rPr>
          <w:rFonts w:ascii="Consolas" w:hAnsi="Consolas" w:cs="Consolas"/>
          <w:color w:val="808080"/>
          <w:sz w:val="19"/>
          <w:szCs w:val="19"/>
        </w:rPr>
        <w:t>.</w:t>
      </w:r>
      <w:r>
        <w:rPr>
          <w:rFonts w:ascii="Consolas" w:hAnsi="Consolas" w:cs="Consolas"/>
          <w:sz w:val="19"/>
          <w:szCs w:val="19"/>
        </w:rPr>
        <w:t>MADA</w:t>
      </w:r>
      <w:r>
        <w:rPr>
          <w:rFonts w:ascii="Consolas" w:hAnsi="Consolas" w:cs="Consolas"/>
          <w:color w:val="808080"/>
          <w:sz w:val="19"/>
          <w:szCs w:val="19"/>
        </w:rPr>
        <w:t>,</w:t>
      </w:r>
      <w:r>
        <w:rPr>
          <w:rFonts w:ascii="Consolas" w:hAnsi="Consolas" w:cs="Consolas"/>
          <w:sz w:val="19"/>
          <w:szCs w:val="19"/>
        </w:rPr>
        <w:t xml:space="preserve"> DEAN</w:t>
      </w:r>
      <w:r>
        <w:rPr>
          <w:rFonts w:ascii="Consolas" w:hAnsi="Consolas" w:cs="Consolas"/>
          <w:color w:val="808080"/>
          <w:sz w:val="19"/>
          <w:szCs w:val="19"/>
        </w:rPr>
        <w:t>.</w:t>
      </w:r>
      <w:r>
        <w:rPr>
          <w:rFonts w:ascii="Consolas" w:hAnsi="Consolas" w:cs="Consolas"/>
          <w:sz w:val="19"/>
          <w:szCs w:val="19"/>
        </w:rPr>
        <w:t>TENDEAN</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--lab3_BAI2.B : cho biết lương trung bình của phòng nghiên cứu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MAPHG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TENPHG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N'Nghiên cứu'</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--lab3_BAI2.C : Cho biết họ tên nhân viên (HONV, TENLOT, TENNV) có mức lương trên mức lương trung bình (làm tròn đến 2 số thập phân) của phòng "Nghiên cứu"</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LUONG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LUONG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MAPHG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 xml:space="preserve">TENPHG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N'Nghiên cứu'</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--lab3_BAI3.A:</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--Danh sách những nhân viên (HONV, TENLOT, TENNV) thỏa các yêu cầu</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HONV được viết in hoa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TENLOT được viết chữ thường toàn bộ</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--lab3_BAI3.B : cho biết lương trung bình của phòng nghiên cứu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--lab3_BAI3.C : Cho biết họ tên nhân viên (HONV, TENLOT, TENNV) có mức lương trên mức lương trung bình (làm tròn đến 2 số thập phân) của phòng "Nghiên cứu"</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--VÍ DỤ ĐƠN GIẢN</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--Danh sách những nhân viên (HONV, TENLOT, TENNV) thỏa các yêu cầu</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HONV được viết in hoa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TENLOT được viết chữ thường toàn bộ</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--1. hàm upper: thành chữ hoa </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00"/>
          <w:sz w:val="19"/>
          <w:szCs w:val="19"/>
        </w:rPr>
        <w:t>'pham ngoc trinh'</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hàm lower: thành chữ thường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00"/>
          <w:sz w:val="19"/>
          <w:szCs w:val="19"/>
        </w:rPr>
        <w:t>'PHAM NGOC TRINH'</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--2. XUAT HONV, TENLOT, TENNV </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--chuyển thành chữ HOA</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--chuyển thành chữ THƯỜNG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color w:val="FF0000"/>
          <w:sz w:val="19"/>
          <w:szCs w:val="19"/>
        </w:rPr>
        <w:t>'CAO PHUC THINH'</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--&gt;&gt;&gt; CAO</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'CAO HOANG PHUC'</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---&gt;&gt;&gt; PHUC</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--TÌM VỊ TRÍ ĐẦU TIÊN CỦA CHUỖI CON TRONG CHUỖI MẸ</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'CAO HOANG PHUC'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---&gt;&gt;&gt; 4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color w:val="008000"/>
          <w:sz w:val="19"/>
          <w:szCs w:val="19"/>
        </w:rPr>
        <w:t>---&gt; 4</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color w:val="008000"/>
          <w:sz w:val="19"/>
          <w:szCs w:val="19"/>
        </w:rPr>
        <w:t>---&gt;&gt;&gt; dau phẩy vị trí 18</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'CAO HOANG PHUC'</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---&gt;&gt;&gt; CAO</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'CAO HOANG PHUC'</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---&gt;&gt; HOANG</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'CAO HOANG PHUC'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---&gt;&gt; CHIỀU DÀI CHUỖI 14</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'CAO HOANG PHUC'</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'CAO HOANG PHUC'</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008000"/>
          <w:sz w:val="19"/>
          <w:szCs w:val="19"/>
        </w:rPr>
        <w:t>---&gt;&gt;PHUC</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Bai 3a:</w:t>
      </w:r>
      <w:r>
        <w:rPr>
          <w:rFonts w:ascii="Consolas" w:hAnsi="Consolas" w:cs="Consolas"/>
          <w:color w:val="008000"/>
          <w:sz w:val="19"/>
          <w:szCs w:val="19"/>
        </w:rPr>
        <w:tab/>
        <w:t>Danh sách những nhân viên (HONV, TENLOT, TENNV, DCHI) có trên 2 thân nhân, thỏa các yêu cầu</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3a.Dữ liệu cột HONV được viết in hoa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3b.Dữ liệu cột TENLOT được viết chữ thường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3c.Dữ liệu chột TENNV có ký tự thứ 2 được viết in hoa, các ký tự còn lại viết thường( ví dụ: kHanh)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3d.Dữ liệu cột DCHI chỉ hiển thị phần tên đường, không hiển thị các thông tin khác như số nhà hay thành phố.</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--Danh sách những nhân viên (HONV, TENLOT, TENNV, DCHI) có trên 2 thân nhân,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 xml:space="preserve"> 2</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--3a. Dữ liệu cột HONV được viết in hoa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 xml:space="preserve"> 2</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GO</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--3b.Dữ liệu cột TENLOT được viết chữ thường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sz w:val="19"/>
          <w:szCs w:val="19"/>
        </w:rPr>
        <w:t>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 xml:space="preserve"> 2</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3c.Dữ liệu chột TENNV có ký tự thứ 2 được viết in hoa, các ký tự còn lại viết thường( ví dụ: kHanh)</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sz w:val="19"/>
          <w:szCs w:val="19"/>
        </w:rPr>
        <w:t>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'TENLOT'</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LOWER</w:t>
      </w:r>
      <w:r>
        <w:rPr>
          <w:rFonts w:ascii="Consolas" w:hAnsi="Consolas" w:cs="Consolas"/>
          <w:color w:val="808080"/>
          <w:sz w:val="19"/>
          <w:szCs w:val="19"/>
        </w:rPr>
        <w:t>(LEFT(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'TENNV'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 xml:space="preserve"> 2</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TENNV, LOWER(LEFT(TENNV,1))</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TENNV, UPPER(SUBSTRING(TENNV,2,1))</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TENNV, LOWER(LEFT(TENNV,1)) + UPPER(SUBSTRING(TENNV,2,1)) +   LOWER(SUBSTRING(TENNV,3,LEN(TENNV) - 2)) AS 'TENNV'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NHANVIEN</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3d.Dữ liệu cột DCHI chỉ hiển thị phần tên đường, không hiển thị các thông tin khác như số nhà hay thành phố.</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CHARINDEX(' ','222 Nguyễn Văn Cừ, Tp HCM')---&gt; 4</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CHARINDEX(',','222 Nguyễn Văn Cừ, Tp HCM')---&gt;&gt;&gt; dau phẩy vị trí 18</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SUBSTRING('222 Nguyễn Văn Cừ, Tp HCM',CHARINDEX(' ','222 Nguyễn Văn Cừ, Tp HCM')+ 1,</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CHARINDEX(',','222 Nguyễn Văn Cừ, Tp HCM') - (CHARINDEX(' ','222 Nguyễn Văn Cừ, Tp HCM')) )</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sz w:val="19"/>
          <w:szCs w:val="19"/>
        </w:rPr>
        <w:t>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'TENLOT'</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LOWER</w:t>
      </w:r>
      <w:r>
        <w:rPr>
          <w:rFonts w:ascii="Consolas" w:hAnsi="Consolas" w:cs="Consolas"/>
          <w:color w:val="808080"/>
          <w:sz w:val="19"/>
          <w:szCs w:val="19"/>
        </w:rPr>
        <w:t>(LEFT(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'TENNV'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 xml:space="preserve"> 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MANV, </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SUBSTRING(DCHI,CHARINDEX(' ',DCHI)+ 1,</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CHARINDEX(',',DCHI) - (CHARINDEX(' ',DCHI) + 1) ) AS 'DCHI',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COUNT(MA_NVIEN)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FROM NHANVIEN,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WHERE NHANVIEN.MANV = THANNHAN.MA_NVIEN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GROUP BY MANV,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HAVING COUNT(MA_NVIEN)&gt; 2</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GO</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--3</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THANNHAN</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--3a.</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'HO'</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THANNHAN</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THANNHAN</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--3b</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'HO'</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sz w:val="19"/>
          <w:szCs w:val="19"/>
        </w:rPr>
        <w:t>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'TENLOT'</w:t>
      </w:r>
      <w:r>
        <w:rPr>
          <w:rFonts w:ascii="Consolas" w:hAnsi="Consolas" w:cs="Consolas"/>
          <w:color w:val="808080"/>
          <w:sz w:val="19"/>
          <w:szCs w:val="19"/>
        </w:rPr>
        <w:t>,</w:t>
      </w:r>
      <w:r>
        <w:rPr>
          <w:rFonts w:ascii="Consolas" w:hAnsi="Consolas" w:cs="Consolas"/>
          <w:sz w:val="19"/>
          <w:szCs w:val="19"/>
        </w:rPr>
        <w:t xml:space="preserve"> 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THANNHAN</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THANNHAN</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3c.Dữ liệu chột TENNV có ký tự thứ 2 được viết in hoa, các ký tự còn lại viết thường( ví dụ: kHanh)</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--3.C Dữ liệu chột TENNV có ký tự thứ 2 được viết in hoa, các ký tự còn lại viết thường( ví dụ: kHanh)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(left(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'TENNV'</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MA_NVIEN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TENNV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3d.Dữ liệu cột DCHI chỉ hiển thị phần tên đường, không hiển thị các thông tin khác như số nhà hay thành phố.</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color w:val="008000"/>
          <w:sz w:val="19"/>
          <w:szCs w:val="19"/>
        </w:rPr>
        <w:t>----&gt;&gt;&gt; 4</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----&gt;&gt;&gt;18.......18-5= 13</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MA_NVIEN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(LEFT(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 THANNHAN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MA_NVIEN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(LEFT(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THANNHAN</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'Họ'</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MA_NVIEN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HONV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sz w:val="19"/>
          <w:szCs w:val="19"/>
        </w:rPr>
        <w:t>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Lót'</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MA_NVIEN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TENLOT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--pHuc</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'PHUC'</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LAY KI TU DAU CHU THUONG : lower(left(TENNV,1))</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LAY KI TU THU 2 THANH CHU HOA upper(substring(TENNV,2,1))</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--3.C Dữ liệu chột TENNV có ký tự thứ 2 được viết in hoa, các ký tự còn lại viết thường( ví dụ: kHanh)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(left(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NV'</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MA_NVIEN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TENNV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'CAO HOANG PHUC'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--&gt;&gt; 4..... CHU H THI VI TRI THU 5</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N'222 Nguyễn Văn Cừ, Tp HCM'</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----&gt;&gt;&gt; N LA VI TRI 4 + 1</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'222 Nguyễn Văn Cừ, Tp HCM'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----&gt;&gt;&gt; 18-------------&gt;18 - 5 = 13 = Nguyễn Văn Cừ</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DCHI</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đường'</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MA_NVIEN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'Họ'</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sz w:val="19"/>
          <w:szCs w:val="19"/>
        </w:rPr>
        <w:t>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Lót'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(left(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NV'</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đường'</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MA_NVIEN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sz w:val="19"/>
          <w:szCs w:val="19"/>
        </w:rPr>
        <w:t>HONV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'Họ'</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sz w:val="19"/>
          <w:szCs w:val="19"/>
        </w:rPr>
        <w:t>TENLOT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Lót'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(left(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NV'</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DCHI</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đường'</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THANNHAN</w:t>
      </w:r>
      <w:r>
        <w:rPr>
          <w:rFonts w:ascii="Consolas" w:hAnsi="Consolas" w:cs="Consolas"/>
          <w:color w:val="808080"/>
          <w:sz w:val="19"/>
          <w:szCs w:val="19"/>
        </w:rPr>
        <w:t>.</w:t>
      </w:r>
      <w:r>
        <w:rPr>
          <w:rFonts w:ascii="Consolas" w:hAnsi="Consolas" w:cs="Consolas"/>
          <w:sz w:val="19"/>
          <w:szCs w:val="19"/>
        </w:rPr>
        <w:t xml:space="preserve">MA_NVIEN </w:t>
      </w:r>
      <w:r>
        <w:rPr>
          <w:rFonts w:ascii="Consolas" w:hAnsi="Consolas" w:cs="Consolas"/>
          <w:color w:val="808080"/>
          <w:sz w:val="19"/>
          <w:szCs w:val="19"/>
        </w:rPr>
        <w:t>=</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MA_NVIEN</w:t>
      </w:r>
      <w:r>
        <w:rPr>
          <w:rFonts w:ascii="Consolas" w:hAnsi="Consolas" w:cs="Consolas"/>
          <w:color w:val="808080"/>
          <w:sz w:val="19"/>
          <w:szCs w:val="19"/>
        </w:rPr>
        <w: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TENLOT</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DCHI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MA_NVIEN</w:t>
      </w:r>
      <w:r>
        <w:rPr>
          <w:rFonts w:ascii="Consolas" w:hAnsi="Consolas" w:cs="Consolas"/>
          <w:color w:val="808080"/>
          <w:sz w:val="19"/>
          <w:szCs w:val="19"/>
        </w:rPr>
        <w:t>)&gt;</w:t>
      </w:r>
      <w:r>
        <w:rPr>
          <w:rFonts w:ascii="Consolas" w:hAnsi="Consolas" w:cs="Consolas"/>
          <w:sz w:val="19"/>
          <w:szCs w:val="19"/>
        </w:rPr>
        <w:t>2</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Bài 3: (2 điểm)</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Sử dụng các hàm xử lý chuỗi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Danh sách những nhân viên (HONV, TENLOT, TENNV, DCHI) có trên 2 thân nhân, thỏa các yêu cầu</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HONV được viết in hoa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TENLOT được viết chữ thường toàn bộ</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chột TENNV có ký tự thứ 2 được viết in hoa, các ký tự còn lại viết thường( ví dụ: kHanh)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w:t>
      </w:r>
      <w:r>
        <w:rPr>
          <w:rFonts w:ascii="Consolas" w:hAnsi="Consolas" w:cs="Consolas"/>
          <w:color w:val="008000"/>
          <w:sz w:val="19"/>
          <w:szCs w:val="19"/>
        </w:rPr>
        <w:tab/>
        <w:t>Dữ liệu cột DCHI chỉ hiển thị phần tên đường, không hiển thị các thông tin khác như số nhà hay thành phố.</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Cho biết tên phòng ban và họ tên trưởng phòng của phòng ban có đông nhân viên nhất, hiển thị thêm một cột thay thế tên trưởng phòng bằng tên “Fpoly”</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Bài 4: (2 điểm)</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Sử dụng các hàm ngày tháng năm</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Cho biết các nhân viên có năm sinh trong khoảng 1960 đến 1965.</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Cho biết tuổi của các nhân viên tính đến thời điểm hiện tại.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Dựa vào dữ liệu NGSINH, cho biết nhân viên sinh vào thứ mấy.</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Cho biết số lượng nhân viên, tên trưởng phòng, ngày nhận chức trưởng phòng và ngày nhận chức trưởng phòng hiển thi theo định dạng dd-mm-yy (ví dụ 25-04-2019)</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-- 4.A Cho biết các nhân viên có năm sinh trong khoảng 1960 đến 1965.</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TENNV </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'Ng Sinh'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1960 </w:t>
      </w:r>
      <w:r>
        <w:rPr>
          <w:rFonts w:ascii="Consolas" w:hAnsi="Consolas" w:cs="Consolas"/>
          <w:color w:val="808080"/>
          <w:sz w:val="19"/>
          <w:szCs w:val="19"/>
        </w:rPr>
        <w:t>AND</w:t>
      </w:r>
      <w:r>
        <w:rPr>
          <w:rFonts w:ascii="Consolas" w:hAnsi="Consolas" w:cs="Consolas"/>
          <w:sz w:val="19"/>
          <w:szCs w:val="19"/>
        </w:rPr>
        <w:t xml:space="preserve"> 1965</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--CÁCH 2</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TENNV </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'Ng Sinh'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1960</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1965</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--4B. Cho biết tuổi của các nhân viên tính đến thời điểm hiện tại.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TENNV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'TUOI'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TENNV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'TUOI'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--4C. Dựa vào dữ liệu NGSINH, cho biết nhân viên sinh vào thứ mấy.</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DATENAME(WEEKDAY,'1967-02-01')</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HONV</w:t>
      </w:r>
      <w:r>
        <w:rPr>
          <w:rFonts w:ascii="Consolas" w:hAnsi="Consolas" w:cs="Consolas"/>
          <w:color w:val="808080"/>
          <w:sz w:val="19"/>
          <w:szCs w:val="19"/>
        </w:rPr>
        <w:t>,</w:t>
      </w:r>
      <w:r>
        <w:rPr>
          <w:rFonts w:ascii="Consolas" w:hAnsi="Consolas" w:cs="Consolas"/>
          <w:sz w:val="19"/>
          <w:szCs w:val="19"/>
        </w:rPr>
        <w:t xml:space="preserve"> TENNV </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'Ng Sinh'</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NGSINH</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--4D </w:t>
      </w:r>
      <w:r>
        <w:rPr>
          <w:rFonts w:ascii="Consolas" w:hAnsi="Consolas" w:cs="Consolas"/>
          <w:color w:val="008000"/>
          <w:sz w:val="19"/>
          <w:szCs w:val="19"/>
        </w:rPr>
        <w:tab/>
        <w:t>Cho biết số lượng nhân viên, tên trưởng phòng, ngày nhận chức trưởng phòng và ngày nhận chức trưởng phòng hiển thi theo định dạng dd-mm-yy (ví dụ 25-04-2019)</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TENPHG</w:t>
      </w:r>
      <w:r>
        <w:rPr>
          <w:rFonts w:ascii="Consolas" w:hAnsi="Consolas" w:cs="Consolas"/>
          <w:color w:val="808080"/>
          <w:sz w:val="19"/>
          <w:szCs w:val="19"/>
        </w:rPr>
        <w:t>,</w:t>
      </w:r>
      <w:r>
        <w:rPr>
          <w:rFonts w:ascii="Consolas" w:hAnsi="Consolas" w:cs="Consolas"/>
          <w:sz w:val="19"/>
          <w:szCs w:val="19"/>
        </w:rPr>
        <w:t xml:space="preserve"> TRPHG</w:t>
      </w:r>
      <w:r>
        <w:rPr>
          <w:rFonts w:ascii="Consolas" w:hAnsi="Consolas" w:cs="Consolas"/>
          <w:color w:val="808080"/>
          <w:sz w:val="19"/>
          <w:szCs w:val="19"/>
        </w:rPr>
        <w:t>,</w:t>
      </w:r>
      <w:r>
        <w:rPr>
          <w:rFonts w:ascii="Consolas" w:hAnsi="Consolas" w:cs="Consolas"/>
          <w:sz w:val="19"/>
          <w:szCs w:val="19"/>
        </w:rPr>
        <w:t xml:space="preserve"> NG_NHANCHUC</w:t>
      </w:r>
      <w:r>
        <w:rPr>
          <w:rFonts w:ascii="Consolas" w:hAnsi="Consolas" w:cs="Consolas"/>
          <w:color w:val="808080"/>
          <w:sz w:val="19"/>
          <w:szCs w:val="19"/>
        </w:rPr>
        <w:t>,</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'SoLuongNV'</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 xml:space="preserve"> NG_NHANCHUC</w:t>
      </w:r>
      <w:r>
        <w:rPr>
          <w:rFonts w:ascii="Consolas" w:hAnsi="Consolas" w:cs="Consolas"/>
          <w:color w:val="808080"/>
          <w:sz w:val="19"/>
          <w:szCs w:val="19"/>
        </w:rPr>
        <w:t>,</w:t>
      </w:r>
      <w:r>
        <w:rPr>
          <w:rFonts w:ascii="Consolas" w:hAnsi="Consolas" w:cs="Consolas"/>
          <w:sz w:val="19"/>
          <w:szCs w:val="19"/>
        </w:rPr>
        <w:t xml:space="preserve"> 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'NgayNhanChuc'</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 A</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PHONGBAN </w:t>
      </w:r>
      <w:r>
        <w:rPr>
          <w:rFonts w:ascii="Consolas" w:hAnsi="Consolas" w:cs="Consolas"/>
          <w:color w:val="0000FF"/>
          <w:sz w:val="19"/>
          <w:szCs w:val="19"/>
        </w:rPr>
        <w:t>ON</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PHG </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NHANVIEN B </w:t>
      </w:r>
      <w:r>
        <w:rPr>
          <w:rFonts w:ascii="Consolas" w:hAnsi="Consolas" w:cs="Consolas"/>
          <w:color w:val="0000FF"/>
          <w:sz w:val="19"/>
          <w:szCs w:val="19"/>
        </w:rPr>
        <w:t>ON</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TRPHG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TENPHG</w:t>
      </w:r>
      <w:r>
        <w:rPr>
          <w:rFonts w:ascii="Consolas" w:hAnsi="Consolas" w:cs="Consolas"/>
          <w:color w:val="808080"/>
          <w:sz w:val="19"/>
          <w:szCs w:val="19"/>
        </w:rPr>
        <w:t>,</w:t>
      </w:r>
      <w:r>
        <w:rPr>
          <w:rFonts w:ascii="Consolas" w:hAnsi="Consolas" w:cs="Consolas"/>
          <w:sz w:val="19"/>
          <w:szCs w:val="19"/>
        </w:rPr>
        <w:t xml:space="preserve"> TRPHG</w:t>
      </w:r>
      <w:r>
        <w:rPr>
          <w:rFonts w:ascii="Consolas" w:hAnsi="Consolas" w:cs="Consolas"/>
          <w:color w:val="808080"/>
          <w:sz w:val="19"/>
          <w:szCs w:val="19"/>
        </w:rPr>
        <w:t>,</w:t>
      </w:r>
      <w:r>
        <w:rPr>
          <w:rFonts w:ascii="Consolas" w:hAnsi="Consolas" w:cs="Consolas"/>
          <w:sz w:val="19"/>
          <w:szCs w:val="19"/>
        </w:rPr>
        <w:t xml:space="preserve"> NG_NHANCHUC</w:t>
      </w:r>
      <w:r>
        <w:rPr>
          <w:rFonts w:ascii="Consolas" w:hAnsi="Consolas" w:cs="Consolas"/>
          <w:color w:val="808080"/>
          <w:sz w:val="19"/>
          <w:szCs w:val="19"/>
        </w:rPr>
        <w:t>,</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TENNV</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Bai 4:</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ab/>
        <w:t>Cho biết các nhân viên có năm sinh trong khoảng 1960 đến 1965.</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'Ng Sinh'</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1960 </w:t>
      </w:r>
      <w:r>
        <w:rPr>
          <w:rFonts w:ascii="Consolas" w:hAnsi="Consolas" w:cs="Consolas"/>
          <w:color w:val="808080"/>
          <w:sz w:val="19"/>
          <w:szCs w:val="19"/>
        </w:rPr>
        <w:t>and</w:t>
      </w:r>
      <w:r>
        <w:rPr>
          <w:rFonts w:ascii="Consolas" w:hAnsi="Consolas" w:cs="Consolas"/>
          <w:sz w:val="19"/>
          <w:szCs w:val="19"/>
        </w:rPr>
        <w:t xml:space="preserve"> 1965</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ab/>
        <w:t>Cho biết tuổi của các nhân viên tính đến thời điểm hiện tại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'Tuoi'</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Dựa vào dữ liệu NGSINH, cho biết nhân viên sinh vào thứ mấy.</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'Ng Sinh'</w:t>
      </w:r>
      <w:r>
        <w:rPr>
          <w:rFonts w:ascii="Consolas" w:hAnsi="Consolas" w:cs="Consolas"/>
          <w:color w:val="808080"/>
          <w:sz w:val="19"/>
          <w:szCs w:val="19"/>
        </w:rPr>
        <w:t>,</w:t>
      </w:r>
      <w:r>
        <w:rPr>
          <w:rFonts w:ascii="Consolas" w:hAnsi="Consolas" w:cs="Consolas"/>
          <w:sz w:val="19"/>
          <w:szCs w:val="19"/>
        </w:rPr>
        <w:t xml:space="preserve"> </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NGSINH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'WEEKDAY'</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Cho biết số lượng nhân viên, tên trưởng phòng và ngày nhận chức trưởng phòng hiển thi theo định dạng dd-mm-yy (ví dụ 25-04-2019)</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TENPHG</w:t>
      </w:r>
      <w:r>
        <w:rPr>
          <w:rFonts w:ascii="Consolas" w:hAnsi="Consolas" w:cs="Consolas"/>
          <w:color w:val="808080"/>
          <w:sz w:val="19"/>
          <w:szCs w:val="19"/>
        </w:rPr>
        <w:t>,</w:t>
      </w:r>
      <w:r>
        <w:rPr>
          <w:rFonts w:ascii="Consolas" w:hAnsi="Consolas" w:cs="Consolas"/>
          <w:sz w:val="19"/>
          <w:szCs w:val="19"/>
        </w:rPr>
        <w:t xml:space="preserve"> TRPHG</w:t>
      </w:r>
      <w:r>
        <w:rPr>
          <w:rFonts w:ascii="Consolas" w:hAnsi="Consolas" w:cs="Consolas"/>
          <w:color w:val="808080"/>
          <w:sz w:val="19"/>
          <w:szCs w:val="19"/>
        </w:rPr>
        <w:t>,</w:t>
      </w:r>
      <w:r>
        <w:rPr>
          <w:rFonts w:ascii="Consolas" w:hAnsi="Consolas" w:cs="Consolas"/>
          <w:sz w:val="19"/>
          <w:szCs w:val="19"/>
        </w:rPr>
        <w:t xml:space="preserve"> NG_NHANCHUC</w:t>
      </w:r>
      <w:r>
        <w:rPr>
          <w:rFonts w:ascii="Consolas" w:hAnsi="Consolas" w:cs="Consolas"/>
          <w:color w:val="808080"/>
          <w:sz w:val="19"/>
          <w:szCs w:val="19"/>
        </w:rPr>
        <w:t>,</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'SoLuongNV'</w:t>
      </w:r>
      <w:r>
        <w:rPr>
          <w:rFonts w:ascii="Consolas" w:hAnsi="Consolas" w:cs="Consolas"/>
          <w:color w:val="808080"/>
          <w:sz w:val="19"/>
          <w:szCs w:val="19"/>
        </w:rPr>
        <w:t>,</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 xml:space="preserve"> NG_NHANCHUC</w:t>
      </w:r>
      <w:r>
        <w:rPr>
          <w:rFonts w:ascii="Consolas" w:hAnsi="Consolas" w:cs="Consolas"/>
          <w:color w:val="808080"/>
          <w:sz w:val="19"/>
          <w:szCs w:val="19"/>
        </w:rPr>
        <w:t>,</w:t>
      </w:r>
      <w:r>
        <w:rPr>
          <w:rFonts w:ascii="Consolas" w:hAnsi="Consolas" w:cs="Consolas"/>
          <w:sz w:val="19"/>
          <w:szCs w:val="19"/>
        </w:rPr>
        <w:t xml:space="preserve"> 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'NgayNhanChuc'</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 A</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PHONGBAN </w:t>
      </w:r>
      <w:r>
        <w:rPr>
          <w:rFonts w:ascii="Consolas" w:hAnsi="Consolas" w:cs="Consolas"/>
          <w:color w:val="0000FF"/>
          <w:sz w:val="19"/>
          <w:szCs w:val="19"/>
        </w:rPr>
        <w:t>ON</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PHG </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MAPHG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NHANVIEN B </w:t>
      </w:r>
      <w:r>
        <w:rPr>
          <w:rFonts w:ascii="Consolas" w:hAnsi="Consolas" w:cs="Consolas"/>
          <w:color w:val="0000FF"/>
          <w:sz w:val="19"/>
          <w:szCs w:val="19"/>
        </w:rPr>
        <w:t>ON</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r>
        <w:rPr>
          <w:rFonts w:ascii="Consolas" w:hAnsi="Consolas" w:cs="Consolas"/>
          <w:sz w:val="19"/>
          <w:szCs w:val="19"/>
        </w:rPr>
        <w:t xml:space="preserve"> PHONGBAN</w:t>
      </w:r>
      <w:r>
        <w:rPr>
          <w:rFonts w:ascii="Consolas" w:hAnsi="Consolas" w:cs="Consolas"/>
          <w:color w:val="808080"/>
          <w:sz w:val="19"/>
          <w:szCs w:val="19"/>
        </w:rPr>
        <w:t>.</w:t>
      </w:r>
      <w:r>
        <w:rPr>
          <w:rFonts w:ascii="Consolas" w:hAnsi="Consolas" w:cs="Consolas"/>
          <w:sz w:val="19"/>
          <w:szCs w:val="19"/>
        </w:rPr>
        <w:t>TRPHG</w:t>
      </w:r>
    </w:p>
    <w:p w:rsidR="00356D49" w:rsidRDefault="00356D49" w:rsidP="00356D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TENPHG</w:t>
      </w:r>
      <w:r>
        <w:rPr>
          <w:rFonts w:ascii="Consolas" w:hAnsi="Consolas" w:cs="Consolas"/>
          <w:color w:val="808080"/>
          <w:sz w:val="19"/>
          <w:szCs w:val="19"/>
        </w:rPr>
        <w:t>,</w:t>
      </w:r>
      <w:r>
        <w:rPr>
          <w:rFonts w:ascii="Consolas" w:hAnsi="Consolas" w:cs="Consolas"/>
          <w:sz w:val="19"/>
          <w:szCs w:val="19"/>
        </w:rPr>
        <w:t xml:space="preserve"> TRPHG</w:t>
      </w:r>
      <w:r>
        <w:rPr>
          <w:rFonts w:ascii="Consolas" w:hAnsi="Consolas" w:cs="Consolas"/>
          <w:color w:val="808080"/>
          <w:sz w:val="19"/>
          <w:szCs w:val="19"/>
        </w:rPr>
        <w:t>,</w:t>
      </w:r>
      <w:r>
        <w:rPr>
          <w:rFonts w:ascii="Consolas" w:hAnsi="Consolas" w:cs="Consolas"/>
          <w:sz w:val="19"/>
          <w:szCs w:val="19"/>
        </w:rPr>
        <w:t xml:space="preserve"> NG_NHANCHUC</w:t>
      </w:r>
      <w:r>
        <w:rPr>
          <w:rFonts w:ascii="Consolas" w:hAnsi="Consolas" w:cs="Consolas"/>
          <w:color w:val="808080"/>
          <w:sz w:val="19"/>
          <w:szCs w:val="19"/>
        </w:rPr>
        <w:t>,</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TENNV</w:t>
      </w: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356D49" w:rsidRDefault="00356D49" w:rsidP="00356D49">
      <w:pPr>
        <w:autoSpaceDE w:val="0"/>
        <w:autoSpaceDN w:val="0"/>
        <w:adjustRightInd w:val="0"/>
        <w:spacing w:after="0" w:line="240" w:lineRule="auto"/>
        <w:rPr>
          <w:rFonts w:ascii="Consolas" w:hAnsi="Consolas" w:cs="Consolas"/>
          <w:sz w:val="19"/>
          <w:szCs w:val="19"/>
        </w:rPr>
      </w:pPr>
    </w:p>
    <w:p w:rsidR="00AF0023" w:rsidRPr="00356D49" w:rsidRDefault="00AF0023" w:rsidP="00356D49">
      <w:bookmarkStart w:id="0" w:name="_GoBack"/>
      <w:bookmarkEnd w:id="0"/>
    </w:p>
    <w:sectPr w:rsidR="00AF0023" w:rsidRPr="00356D49" w:rsidSect="009A20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B2"/>
    <w:rsid w:val="000E4D79"/>
    <w:rsid w:val="00121EF1"/>
    <w:rsid w:val="00356D49"/>
    <w:rsid w:val="003F14B2"/>
    <w:rsid w:val="008C7063"/>
    <w:rsid w:val="00933C79"/>
    <w:rsid w:val="00AF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0EB53-D26A-460D-8D5C-D642621B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2683</Words>
  <Characters>15298</Characters>
  <Application>Microsoft Office Word</Application>
  <DocSecurity>0</DocSecurity>
  <Lines>127</Lines>
  <Paragraphs>35</Paragraphs>
  <ScaleCrop>false</ScaleCrop>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Le Van</dc:creator>
  <cp:keywords/>
  <dc:description/>
  <cp:lastModifiedBy>admin</cp:lastModifiedBy>
  <cp:revision>5</cp:revision>
  <dcterms:created xsi:type="dcterms:W3CDTF">2020-05-29T09:00:00Z</dcterms:created>
  <dcterms:modified xsi:type="dcterms:W3CDTF">2021-05-25T09:58:00Z</dcterms:modified>
</cp:coreProperties>
</file>