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masv_hoten_NHATRO2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TAIKHOAN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TENNGUOIDUNG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MATKHAU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),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TUOI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*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TaiKhoan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--1. insert 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TaiKhoan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'teo'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'123'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TaiKhoan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'phuc'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'123'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TaiKhoan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'ti'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'123'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--câu 1 : Viết 1 trigger loại insert tên là sp_cau1 không cho phép thêm Tuoi nhỏ hơn 18 tuổi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trigger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sp_cau1 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--1. tên trigger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TaiKhoan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--2. trên bảng tài khoản 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--3. loại insert.....tự động gọi khi insert vào bảng TAIKHOAN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Tuoi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inserted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18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BEGIN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N'Tuổi phải lớn hơn 18.'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rollback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transaction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--trở lại lúc ban đầu chưa được insert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END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--thêm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TaiKhoan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'chipheo'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'123'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--câu 2 : Viết 1 trigger loại insert tên là sp_cau2 không cho phép thêm MẬT KHẨU RỖNG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trigger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sp_cau2 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--1. tên trigger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TaiKhoan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--2. trên bảng tài khoản 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--3. loại insert.....tự động gọi khi insert vào bảng TAIKHOAN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MATKHAU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inserted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''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BEGIN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N'MẬT KHẨU KHÔNG ĐƯỢC RỖNG.'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rollback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transaction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--trở lại lúc ban đầu chưa được insert ...HỦY KO THÊM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END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--thêm VÀO BẢNG TAIKHOAN THÌ CÁC TRIGGER PHÍA TRÊN TỰ ĐỘNG ĐƯỢC THI HÀNH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TaiKhoan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'chipheo2'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19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*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LOAINHA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LOAINHA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'mo ta 1'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lastRenderedPageBreak/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-----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*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LOAINHA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---câu 3 . Viết 1 trigger loại insert tên là trigger_LoaiNha không cho phép thêm TenLoaiNha rỗng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trigger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trigger_LoaiNha 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LOAINHA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--TRÊN BẢNG LOAINHA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--LOẠI INSERT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TenLoaiNha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inserted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''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BEGIN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'Khong duoc them TenLoaiNha rong.'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rollback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transaction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--trở lại lúc ban đầu chưa được insert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END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--Khi thêm vào bảng  LOAINHA thì trigger trigger_LoaiNha tự động được thi hành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LOAINHA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'mo ta 2'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--câu 4 : Viết 1 trigger loại update tên là trigger_TaiKhoan_update không cho phép Sửa Tuoi nhỏ hơn 18 tuổi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drop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trigger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trigger_TaiKhoan_update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trigger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trigger_TaiKhoan_update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--1. TÊN TRIGGER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TaiKhoan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--2. TRÊN BẢNG TAIKHOAN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bidi="ar-SA"/>
        </w:rPr>
        <w:t>UPDATE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--3. LOẠI UPDATE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Tuoi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inserted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18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BEGIN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N'Tuổi mới cập nhật phải lớn hơn 18.'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rollback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transaction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--trở lại lúc ban đầu chưa được UPDATE...HỦY UPDATE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END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taikhoan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-------KHI UPDATE BẢNG TAIKHOAN THÌ TỰ ĐỘNG KÍCH HOẠT/ GỌI / THI HÀNH TRIGGER LOẠI UPDATE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bidi="ar-SA"/>
        </w:rPr>
        <w:t>update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TaiKhoan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tuoi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17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TenNguoiDung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'phuc'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---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--câu 5 : Viết 1 trigger loại DELETE tên là trigger_TaiKhoan_delete không cho phép tài khoản tên là 'phuc'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drop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trigger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trigger_TaiKhoan_update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trigger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trigger_TaiKhoan_delete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--1. TÊN TRIGGER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TaiKhoan 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--2. TRÊN BẢNG TAIKHOAN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--3. LOẠI DELETE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TenNguoiDung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deleted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'phuc'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BEGIN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N'không cho phép XÓA tài khoản là phuc.'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rollback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transaction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--trở lại lúc ban đầu chưa được UPDATE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END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TaiKhoan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TenNguoiDung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'phuc'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taikhoan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QLDA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--Bai1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--Cau 1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--Ràng buộc khi thêm mới nhân viên thì mức lương phải lớn hơn 15000, 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--nếu vi phạm thì xuất thông báo “luong phải &gt;15000’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drop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trigger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sp1_cau1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trigger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sp1_cau1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--1. TÊN TRIGGER sp1_cau1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nhanvien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--2. TRÊN BẢNG NHANVIEN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--3. LOẠI INSERT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luong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inserted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15000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begin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N'Lương phải lớn hơn 15000'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rollback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transaction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end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NHANVIEN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 Check thử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nhanvien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N'Nguyễn'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N'Văn'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N'Tèo'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'014'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'2020-03-11'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N'45 Lê Văn Sỹ,TP HCM'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'Nam'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17000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'001'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--Câu 2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--Ràng buộc khi thêm mới nhân viên thì độ tuổi phải nằm trong khoảng 18 &lt;= tuổi &lt;=65.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drop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trigger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sp1_cau2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trigger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sp1_cau2 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nhanvien 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bidi="ar-SA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bidi="ar-SA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())-</w:t>
      </w:r>
      <w:r>
        <w:rPr>
          <w:rFonts w:ascii="Consolas" w:eastAsiaTheme="minorHAnsi" w:hAnsi="Consolas" w:cs="Consolas"/>
          <w:color w:val="FF00FF"/>
          <w:sz w:val="19"/>
          <w:szCs w:val="19"/>
          <w:lang w:bidi="ar-SA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ngsinh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inserted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between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18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65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begin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N'Tuổi phải nằm trong khoảng 18&lt;65'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rollback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transaction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end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nhanvien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N'Nguyễn'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N'Văn'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N'Tèo'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'021'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'2010-03-11'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N'45 Lê Văn Sỹ,TP HCM'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'Nam'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12000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 Câu 3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--Ràng buộc khi cập nhật nhân viên thì không được cập nhật những nhân viên ở TP HCM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 drop trigger sp1_cau3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trigger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sp1_cau3 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nhanvien 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bidi="ar-SA"/>
        </w:rPr>
        <w:t>update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dchi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inserted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like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'%HCM%'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begin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N'Không được cập nhật những nhân viên ở HCM'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rollback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transaction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end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nhanvien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 Tes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bidi="ar-SA"/>
        </w:rPr>
        <w:t>update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nhanvien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luong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20000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manv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'003'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 update nhanvien set luong = 20000 where dchi like '%HCM%'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--Bai 2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--Cau 1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--Hiển thị tổng số lượng nhân viên nữ, tổng số lượng nhân viên nam 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--mỗi khi có hành động thêm mới nhân viên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 drop trigger sp2_cau1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trigger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sp2_cau1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nhanvien 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after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begin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@a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;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@b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;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@a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FF00FF"/>
          <w:sz w:val="19"/>
          <w:szCs w:val="19"/>
          <w:lang w:bidi="ar-SA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(*)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nhanvien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phai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'Nam'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group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phai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@b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FF00FF"/>
          <w:sz w:val="19"/>
          <w:szCs w:val="19"/>
          <w:lang w:bidi="ar-SA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(*)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nhanvien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phai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N'Nữ'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group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phai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N'Sô lượng nhân viên nam sau khi thêm là '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@a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N'Sô lượng nhân viên nữ sau khi thêm là '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@b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end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 test chương trình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nhanvien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N'Nguyễn'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N'Văn'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N'Tèo'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'015'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'1960-03-11'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N'45 Lê Văn Sỹ,TP HCM'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N'Nữ'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12000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--Câu 2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--Hiển thị tổng số lượng nhân viên nữ, 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--tổng số lượng nhân viên nam mỗi khi có hành động cập nhật phần giới tính nhân viên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 drop trigger sp2_cau2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trigger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sp2_cau2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nhanvien 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after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bidi="ar-SA"/>
        </w:rPr>
        <w:t>update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begin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@a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;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@b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;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@a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FF00FF"/>
          <w:sz w:val="19"/>
          <w:szCs w:val="19"/>
          <w:lang w:bidi="ar-SA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(*)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nhanvien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phai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'Nam'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group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phai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@b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FF00FF"/>
          <w:sz w:val="19"/>
          <w:szCs w:val="19"/>
          <w:lang w:bidi="ar-SA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(*)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nhanvien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phai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N'Nữ'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group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phai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N'Sô lượng nhân viên nam sau khi thêm là '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@a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N'Sô lượng nhân viên nữ sau khi thêm là '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@b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end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--Chạy thử trương chình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bidi="ar-SA"/>
        </w:rPr>
        <w:t>update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nhanvien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phai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N'Nữ'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manv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'003'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--Câu 3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--Hiển thị tổng số lượng đề án mà mỗi nhân viên đã làm khi có hành động xóa trên bảng DEAN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 drop trigger sp2_cau3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trigger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sp2_cau3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dean 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after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begin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phancong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ma_nvien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bidi="ar-SA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(*)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dean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inner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congviec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dean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mada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>congviec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mada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inner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phancong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congviec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mada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phancong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mada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congviec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stt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phancong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stt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group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phancong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ma_nvien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end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--thực thi lệnh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dean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phong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5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--Bài 3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--Câu 1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--Xóa các thân nhân trong bảng thân nhân có liên quan 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--khi thực hiện hành động xóa nhân viên trong bảng nhân viên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--drop trigger sp3_cau1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trigger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sp3_cau1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nhanvien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instead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begin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thannhan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ma_nvien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manv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deleted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N'ok'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end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nhanvien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manv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'001'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 Bai 3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 Cau 2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 Khi thêm một nhân viên mới thì tự động phân công cho nhân viên làm đề án có MADA là 1.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--drop trigger sp3_cau2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trigger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sp3_cau2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nhanvien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instead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begin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phancong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mada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ma_nvien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stt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manv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inserted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),</w:t>
      </w:r>
      <w:r>
        <w:rPr>
          <w:rFonts w:ascii="Consolas" w:eastAsiaTheme="minorHAnsi" w:hAnsi="Consolas" w:cs="Consolas"/>
          <w:sz w:val="19"/>
          <w:szCs w:val="19"/>
          <w:lang w:bidi="ar-SA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phancong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end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nhanvien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N'Nguyễn'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N'Văn'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N'Tèo'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'200'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'1960-03-11'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N'45 Lê Văn Sỹ,TP HCM'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N'Nữ'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12000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:rsidR="004526B6" w:rsidRDefault="004526B6" w:rsidP="004526B6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707ED3" w:rsidRPr="004526B6" w:rsidRDefault="00707ED3" w:rsidP="004526B6">
      <w:bookmarkStart w:id="0" w:name="_GoBack"/>
      <w:bookmarkEnd w:id="0"/>
    </w:p>
    <w:sectPr w:rsidR="00707ED3" w:rsidRPr="004526B6" w:rsidSect="005F1E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B3"/>
    <w:rsid w:val="00273AC3"/>
    <w:rsid w:val="00296800"/>
    <w:rsid w:val="003D7CE2"/>
    <w:rsid w:val="004526B6"/>
    <w:rsid w:val="00513A30"/>
    <w:rsid w:val="00707ED3"/>
    <w:rsid w:val="00D767B3"/>
    <w:rsid w:val="00D8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7AE71-1D9C-4411-AFC6-D95F9DD5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44"/>
      <w:ind w:left="10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D7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CE2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admin</cp:lastModifiedBy>
  <cp:revision>3</cp:revision>
  <dcterms:created xsi:type="dcterms:W3CDTF">2021-06-07T12:23:00Z</dcterms:created>
  <dcterms:modified xsi:type="dcterms:W3CDTF">2021-06-07T12:23:00Z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2018-03-30T00:00:00Z</vt:filetime>
  </property>
</Properties>
</file>