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"/>
      </w:pPr>
      <w:r>
        <w:rPr>
          <w:color w:val="C00000"/>
        </w:rPr>
        <w:t>Data base Assignment</w:t>
      </w:r>
    </w:p>
    <w:p>
      <w:pPr>
        <w:pStyle w:val="BodyText"/>
        <w:spacing w:before="257"/>
        <w:ind w:left="100"/>
      </w:pPr>
      <w:r>
        <w:rPr>
          <w:color w:val="006FC0"/>
        </w:rPr>
        <w:t>1, table DanhGia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152802</wp:posOffset>
            </wp:positionV>
            <wp:extent cx="3334331" cy="1457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3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0"/>
      </w:pPr>
      <w:r>
        <w:rPr>
          <w:color w:val="006FC0"/>
        </w:rPr>
        <w:t>2, table LoaiNha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153237</wp:posOffset>
            </wp:positionV>
            <wp:extent cx="3324225" cy="13620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00"/>
      </w:pPr>
      <w:r>
        <w:rPr>
          <w:color w:val="006FC0"/>
        </w:rPr>
        <w:t>3, Table NguoiDung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152348</wp:posOffset>
            </wp:positionV>
            <wp:extent cx="4325685" cy="20574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6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006FC0"/>
        </w:rPr>
        <w:t>4, Table NhaTro</w:t>
      </w:r>
    </w:p>
    <w:p>
      <w:pPr>
        <w:spacing w:after="0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362325" cy="2362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C00000"/>
        </w:rPr>
        <w:t>Data</w:t>
      </w:r>
    </w:p>
    <w:p>
      <w:pPr>
        <w:pStyle w:val="BodyText"/>
        <w:spacing w:before="257"/>
        <w:ind w:left="100"/>
      </w:pPr>
      <w:r>
        <w:rPr>
          <w:color w:val="006FC0"/>
        </w:rPr>
        <w:t>1, Table DanhGia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152604</wp:posOffset>
            </wp:positionV>
            <wp:extent cx="3460780" cy="487518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80" cy="48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9"/>
        <w:ind w:left="100"/>
      </w:pPr>
      <w:r>
        <w:rPr>
          <w:color w:val="006FC0"/>
        </w:rPr>
        <w:t>2, Table LoaiNha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619625" cy="20955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006FC0"/>
        </w:rPr>
        <w:t>3, Table NguoiDung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152479</wp:posOffset>
            </wp:positionV>
            <wp:extent cx="5979111" cy="237886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11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0"/>
        <w:ind w:left="100"/>
      </w:pPr>
      <w:r>
        <w:rPr>
          <w:color w:val="006FC0"/>
        </w:rPr>
        <w:t>4, Table NhaTro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4314" cy="272948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314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>
          <w:color w:val="C00000"/>
        </w:rPr>
        <w:t>Mô hình quan h</w:t>
      </w:r>
      <w:r>
        <w:rPr>
          <w:rFonts w:ascii="Arial" w:hAnsi="Arial"/>
          <w:color w:val="C00000"/>
        </w:rPr>
        <w:t>ệ</w:t>
      </w:r>
      <w:r>
        <w:rPr>
          <w:color w:val="C00000"/>
        </w:rPr>
        <w:t>: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163107</wp:posOffset>
            </wp:positionV>
            <wp:extent cx="5881665" cy="425138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665" cy="425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00"/>
      <w:outlineLvl w:val="1"/>
    </w:pPr>
    <w:rPr>
      <w:rFonts w:ascii="Carlito" w:hAnsi="Carlito" w:eastAsia="Carlito" w:cs="Carlito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2021-05-29T02:22:40Z</dcterms:created>
  <dcterms:modified xsi:type="dcterms:W3CDTF">2021-05-29T02:22:40Z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2021-05-29T00:00:00Z</vt:filetime>
  </property>
</Properties>
</file>