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CB" w:rsidRPr="00074485" w:rsidRDefault="00D7232D">
      <w:pPr>
        <w:rPr>
          <w:b/>
          <w:sz w:val="30"/>
        </w:rPr>
      </w:pPr>
      <w:r>
        <w:rPr>
          <w:b/>
          <w:sz w:val="30"/>
        </w:rPr>
        <w:t>Lab 8</w:t>
      </w:r>
      <w:r w:rsidR="003A2BA2" w:rsidRPr="00074485">
        <w:rPr>
          <w:b/>
          <w:sz w:val="30"/>
        </w:rPr>
        <w:t>: Sử dụng AngularJS</w:t>
      </w:r>
    </w:p>
    <w:p w:rsidR="003A2BA2" w:rsidRDefault="00D7232D" w:rsidP="000D091B">
      <w:pPr>
        <w:pStyle w:val="Heading3"/>
      </w:pPr>
      <w:r>
        <w:t>Bài 1</w:t>
      </w:r>
      <w:r w:rsidR="000D091B">
        <w:t>:</w:t>
      </w:r>
      <w:r w:rsidR="004338F1">
        <w:t xml:space="preserve"> </w:t>
      </w:r>
      <w:r w:rsidR="00384A0B">
        <w:t>(6</w:t>
      </w:r>
      <w:r w:rsidR="00962378">
        <w:t xml:space="preserve"> diểm) </w:t>
      </w:r>
      <w:r w:rsidR="004338F1">
        <w:t>Kiểm lỗi trong form</w:t>
      </w:r>
    </w:p>
    <w:p w:rsidR="000D091B" w:rsidRDefault="00870BA2" w:rsidP="0077764B">
      <w:pPr>
        <w:spacing w:after="0" w:line="240" w:lineRule="auto"/>
      </w:pPr>
      <w:r>
        <w:t>Tạo form và kiểm tra lỗi trong form</w:t>
      </w:r>
    </w:p>
    <w:p w:rsidR="00870BA2" w:rsidRDefault="00870BA2" w:rsidP="003A2BA2">
      <w:r>
        <w:rPr>
          <w:noProof/>
          <w:lang w:val="vi-VN" w:eastAsia="vi-VN"/>
        </w:rPr>
        <w:drawing>
          <wp:inline distT="0" distB="0" distL="0" distR="0" wp14:anchorId="6AF98835" wp14:editId="5564E706">
            <wp:extent cx="6492875" cy="41769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510" cy="41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0E" w:rsidRDefault="005E430E" w:rsidP="00F85E46">
      <w:pPr>
        <w:pStyle w:val="Heading4"/>
        <w:numPr>
          <w:ilvl w:val="0"/>
          <w:numId w:val="6"/>
        </w:numPr>
        <w:ind w:left="360"/>
      </w:pPr>
      <w:r>
        <w:t>Chuẩn bị:</w:t>
      </w:r>
    </w:p>
    <w:p w:rsidR="0028414F" w:rsidRDefault="0028414F" w:rsidP="001A30B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Tạ</w:t>
      </w:r>
      <w:r w:rsidR="00632DC1">
        <w:t>o file bai1</w:t>
      </w:r>
      <w:r>
        <w:t>.html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1F0F21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"frm"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"col-5 mx-auto border border-primary"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&gt;Tên SP&lt;/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"tensp"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&gt;Số lượng&lt;/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"soluong"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bg-warning"</w:t>
      </w:r>
      <w:r w:rsidR="00AB301D" w:rsidRPr="0028414F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   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&gt;Nhà sản xuất&lt;/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"nsx"</w:t>
      </w:r>
      <w:r w:rsidR="00D06562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bg-secondary text-white"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"0"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&gt;Chọn NSX&lt;/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&gt;Samsung&lt;/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&gt;Toshiba&lt;/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&gt;HTC&lt;/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1F0F21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1F0F21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   &lt;/</w:t>
      </w:r>
      <w:r w:rsidR="0028414F"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&gt;Tình trạng&lt;/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2D613A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cũ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mới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lastRenderedPageBreak/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&gt;Màu sắc&lt;/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Đỏ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"den"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Đen 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Trắng  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"btn btn-info"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&gt;Nhập sản phẩm&lt;/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0D77C9" w:rsidRDefault="00C67104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>
        <w:t>Chèn thư viện angular và css bootstrap vào đầu trang</w:t>
      </w:r>
    </w:p>
    <w:p w:rsidR="000D77C9" w:rsidRDefault="000D77C9" w:rsidP="000D77C9">
      <w:r>
        <w:rPr>
          <w:noProof/>
          <w:lang w:val="vi-VN" w:eastAsia="vi-VN"/>
        </w:rPr>
        <w:drawing>
          <wp:inline distT="0" distB="0" distL="0" distR="0" wp14:anchorId="78C982B3" wp14:editId="1838BD40">
            <wp:extent cx="6647815" cy="9194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>Tạo ứng dụng</w:t>
      </w:r>
      <w:r>
        <w:t xml:space="preserve"> tên </w:t>
      </w:r>
      <w:r w:rsidRPr="00AE7251">
        <w:rPr>
          <w:b/>
        </w:rPr>
        <w:t>b3</w:t>
      </w:r>
    </w:p>
    <w:p w:rsidR="00AE7251" w:rsidRDefault="00AE7251" w:rsidP="00AE7251">
      <w:pPr>
        <w:spacing w:after="0" w:line="240" w:lineRule="auto"/>
        <w:ind w:left="360"/>
      </w:pPr>
      <w:r>
        <w:t>Thêm thuộc tính  sau vào tag body</w:t>
      </w:r>
    </w:p>
    <w:p w:rsidR="00AE7251" w:rsidRPr="00C10BCA" w:rsidRDefault="00AE7251" w:rsidP="001A30BA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"b</w:t>
      </w:r>
      <w:r>
        <w:rPr>
          <w:rFonts w:ascii="Consolas" w:eastAsia="Times New Roman" w:hAnsi="Consolas"/>
          <w:color w:val="E6DB74"/>
          <w:sz w:val="27"/>
          <w:szCs w:val="27"/>
        </w:rPr>
        <w:t>3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 xml:space="preserve">Tạo controller tên </w:t>
      </w:r>
      <w:r w:rsidR="00077959" w:rsidRPr="00CC42A7">
        <w:rPr>
          <w:b/>
        </w:rPr>
        <w:t>ctr1</w:t>
      </w:r>
    </w:p>
    <w:p w:rsidR="00AE7251" w:rsidRDefault="00AE7251" w:rsidP="00AE7251">
      <w:pPr>
        <w:spacing w:after="0" w:line="240" w:lineRule="auto"/>
        <w:ind w:left="360"/>
      </w:pPr>
      <w:r>
        <w:t xml:space="preserve">Thêm thuộc tính  sau vào tag </w:t>
      </w:r>
      <w:r w:rsidR="00077959">
        <w:t>body</w:t>
      </w:r>
    </w:p>
    <w:p w:rsidR="00AE7251" w:rsidRPr="009A698F" w:rsidRDefault="00AE7251" w:rsidP="00AE7251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  <w:r w:rsidR="00077959">
        <w:rPr>
          <w:rFonts w:ascii="Consolas" w:eastAsia="Times New Roman" w:hAnsi="Consolas"/>
          <w:color w:val="E6DB74"/>
          <w:sz w:val="25"/>
          <w:szCs w:val="27"/>
        </w:rPr>
        <w:t>ctr1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</w:p>
    <w:p w:rsidR="00AE7251" w:rsidRPr="009160D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  <w:rPr>
          <w:b/>
        </w:rPr>
      </w:pPr>
      <w:r w:rsidRPr="004174C4">
        <w:rPr>
          <w:b/>
        </w:rPr>
        <w:t>Code</w:t>
      </w:r>
      <w:r w:rsidRPr="009160D1">
        <w:rPr>
          <w:b/>
        </w:rPr>
        <w:t xml:space="preserve"> khởi tạo</w:t>
      </w:r>
      <w:r>
        <w:rPr>
          <w:b/>
        </w:rPr>
        <w:t xml:space="preserve"> angularjs </w:t>
      </w:r>
      <w:r w:rsidRPr="009160D1">
        <w:rPr>
          <w:i/>
          <w:sz w:val="24"/>
        </w:rPr>
        <w:t>(để tạo app, gắn controller vào hàm xử lý)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"b3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ctr1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AE7251" w:rsidRDefault="00AE7251" w:rsidP="001F087B">
      <w:pPr>
        <w:spacing w:after="0" w:line="240" w:lineRule="auto"/>
      </w:pPr>
    </w:p>
    <w:p w:rsidR="00F025DA" w:rsidRDefault="00F025DA" w:rsidP="001A30BA">
      <w:pPr>
        <w:pStyle w:val="Heading4"/>
        <w:numPr>
          <w:ilvl w:val="0"/>
          <w:numId w:val="6"/>
        </w:numPr>
        <w:spacing w:line="240" w:lineRule="auto"/>
        <w:ind w:left="360"/>
        <w:rPr>
          <w:b w:val="0"/>
        </w:rPr>
      </w:pPr>
      <w:r>
        <w:t>Validate với tensp</w:t>
      </w:r>
    </w:p>
    <w:p w:rsidR="00997FE2" w:rsidRDefault="008E64EB" w:rsidP="0023139F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 w:rsidR="0065076C">
        <w:t xml:space="preserve">giá trị của </w:t>
      </w:r>
      <w:r w:rsidRPr="00F025DA">
        <w:t>tensp</w:t>
      </w:r>
      <w:r w:rsidR="0065076C">
        <w:t xml:space="preserve"> </w:t>
      </w:r>
      <w:r>
        <w:t xml:space="preserve">vào scope </w:t>
      </w:r>
      <w:r w:rsidR="00E704FC">
        <w:t>:</w:t>
      </w:r>
    </w:p>
    <w:p w:rsidR="008E64EB" w:rsidRDefault="00997FE2" w:rsidP="00997FE2">
      <w:pPr>
        <w:pStyle w:val="ListParagraph"/>
        <w:spacing w:before="120" w:after="0" w:line="240" w:lineRule="auto"/>
        <w:ind w:left="360"/>
      </w:pPr>
      <w:r>
        <w:t>T</w:t>
      </w:r>
      <w:r w:rsidR="00E704FC">
        <w:t xml:space="preserve">hêm thuộc tính sau vào </w:t>
      </w:r>
      <w:r w:rsidR="008E64EB">
        <w:t>tag input có name là tensp</w:t>
      </w:r>
    </w:p>
    <w:p w:rsidR="008E64EB" w:rsidRPr="008E64EB" w:rsidRDefault="008E64EB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"tensp"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997FE2" w:rsidRDefault="00F15345" w:rsidP="00F15345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>Thêm quy tắc nhập liệu cho tensp</w:t>
      </w:r>
      <w:r w:rsidR="00997FE2">
        <w:t xml:space="preserve">: </w:t>
      </w:r>
      <w:r w:rsidR="00BE67F6">
        <w:t>bắt buộc nhập, từ 2 đến 30 ký tự</w:t>
      </w:r>
    </w:p>
    <w:p w:rsidR="00F15345" w:rsidRDefault="00997FE2" w:rsidP="00997FE2">
      <w:pPr>
        <w:pStyle w:val="ListParagraph"/>
        <w:spacing w:before="120" w:after="0" w:line="240" w:lineRule="auto"/>
        <w:ind w:left="360"/>
      </w:pPr>
      <w:r>
        <w:t>Bổ sung</w:t>
      </w:r>
      <w:r w:rsidR="008567E2">
        <w:t xml:space="preserve"> vào </w:t>
      </w:r>
      <w:r w:rsidR="00F15345">
        <w:t>tag input có name là tensp</w:t>
      </w:r>
      <w:r w:rsidR="00B338E5">
        <w:t xml:space="preserve"> các thuộc tính sau:</w:t>
      </w:r>
    </w:p>
    <w:p w:rsidR="00B219FD" w:rsidRPr="00B219FD" w:rsidRDefault="00B219FD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B219FD">
        <w:rPr>
          <w:rFonts w:ascii="Consolas" w:eastAsia="Times New Roman" w:hAnsi="Consolas"/>
          <w:color w:val="A6E22E"/>
          <w:sz w:val="29"/>
          <w:szCs w:val="27"/>
        </w:rPr>
        <w:t>required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minlength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"2"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maxlength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"30"</w:t>
      </w:r>
    </w:p>
    <w:p w:rsidR="00F025DA" w:rsidRDefault="00F025DA" w:rsidP="00E71148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</w:p>
    <w:p w:rsidR="00876E64" w:rsidRDefault="00876E64" w:rsidP="00876E64">
      <w:pPr>
        <w:pStyle w:val="ListParagraph"/>
        <w:spacing w:before="120" w:after="0" w:line="240" w:lineRule="auto"/>
        <w:ind w:left="360"/>
      </w:pPr>
      <w:r>
        <w:t>Code sau tag input có name là tensp</w:t>
      </w:r>
    </w:p>
    <w:p w:rsidR="001C71AD" w:rsidRPr="001C71AD" w:rsidRDefault="001C71AD" w:rsidP="001C71A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1C71A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"frm.tensp.$invalid"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&gt;Nhập tên sản phẩm từ 2 đến 30 ký tự&lt;/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434BE6" w:rsidRDefault="00434BE6" w:rsidP="00434BE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5E430E" w:rsidRDefault="005E430E" w:rsidP="001A30BA">
      <w:pPr>
        <w:pStyle w:val="Heading4"/>
        <w:numPr>
          <w:ilvl w:val="0"/>
          <w:numId w:val="6"/>
        </w:numPr>
        <w:spacing w:line="240" w:lineRule="auto"/>
        <w:ind w:left="360"/>
        <w:rPr>
          <w:b w:val="0"/>
        </w:rPr>
      </w:pPr>
      <w:r>
        <w:lastRenderedPageBreak/>
        <w:t xml:space="preserve">Validate với </w:t>
      </w:r>
      <w:r w:rsidR="00CB710D">
        <w:t>soluong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992745">
        <w:t xml:space="preserve">soluong </w:t>
      </w:r>
      <w:r>
        <w:t>vào scope :</w:t>
      </w:r>
    </w:p>
    <w:p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Thêm thuộc tính sau vào tag input có name là </w:t>
      </w:r>
      <w:r w:rsidR="0068139F">
        <w:t>soluong</w:t>
      </w:r>
    </w:p>
    <w:p w:rsidR="005E430E" w:rsidRPr="008E64EB" w:rsidRDefault="005E430E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68139F">
        <w:rPr>
          <w:rFonts w:ascii="Consolas" w:eastAsia="Times New Roman" w:hAnsi="Consolas"/>
          <w:color w:val="E6DB74"/>
          <w:sz w:val="29"/>
          <w:szCs w:val="27"/>
        </w:rPr>
        <w:t>soluong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Thêm quy tắc nhập liệu cho </w:t>
      </w:r>
      <w:r w:rsidR="0068139F">
        <w:t>soluong</w:t>
      </w:r>
      <w:r>
        <w:t xml:space="preserve">: </w:t>
      </w:r>
      <w:r w:rsidR="0068139F">
        <w:t>kiểu số</w:t>
      </w:r>
      <w:r>
        <w:t>,</w:t>
      </w:r>
      <w:r w:rsidR="0068139F">
        <w:t xml:space="preserve"> nhỏ nhất là 1</w:t>
      </w:r>
      <w:r w:rsidR="00D557C6">
        <w:t xml:space="preserve"> </w:t>
      </w:r>
    </w:p>
    <w:p w:rsidR="005E430E" w:rsidRDefault="005E430E" w:rsidP="005E430E">
      <w:pPr>
        <w:pStyle w:val="ListParagraph"/>
        <w:spacing w:before="120" w:after="0" w:line="240" w:lineRule="auto"/>
        <w:ind w:left="360"/>
      </w:pPr>
      <w:r>
        <w:t xml:space="preserve">Bổ sung vào tag input có name là </w:t>
      </w:r>
      <w:r w:rsidR="0068139F">
        <w:t xml:space="preserve">soluong </w:t>
      </w:r>
      <w:r>
        <w:t>các thuộc tính sau:</w:t>
      </w:r>
    </w:p>
    <w:p w:rsidR="0068139F" w:rsidRPr="00B219FD" w:rsidRDefault="0068139F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68139F">
        <w:rPr>
          <w:rFonts w:ascii="Consolas" w:eastAsia="Times New Roman" w:hAnsi="Consolas"/>
          <w:color w:val="A6E22E"/>
          <w:sz w:val="27"/>
          <w:szCs w:val="27"/>
        </w:rPr>
        <w:t>type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"number"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68139F">
        <w:rPr>
          <w:rFonts w:ascii="Consolas" w:eastAsia="Times New Roman" w:hAnsi="Consolas"/>
          <w:color w:val="A6E22E"/>
          <w:sz w:val="27"/>
          <w:szCs w:val="27"/>
        </w:rPr>
        <w:t>min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"1"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 w:rsidR="00D557C6">
        <w:t>khi số lượng nhập ngoài giá trị 1-100</w:t>
      </w:r>
    </w:p>
    <w:p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Code sau tag input có name là </w:t>
      </w:r>
      <w:r w:rsidR="0068139F">
        <w:t>soluong</w:t>
      </w:r>
    </w:p>
    <w:p w:rsidR="0050130D" w:rsidRPr="001C71AD" w:rsidRDefault="0050130D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50130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"frm.soluong.$invalid || soluong&gt;100"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&gt;Nhập số lượng từ 1 đến 100&lt;/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F025DA" w:rsidRPr="008E64EB" w:rsidRDefault="00F025DA" w:rsidP="00F025DA">
      <w:pPr>
        <w:pStyle w:val="ListParagraph"/>
        <w:spacing w:after="0" w:line="240" w:lineRule="auto"/>
        <w:ind w:left="360"/>
        <w:rPr>
          <w:b/>
        </w:rPr>
      </w:pPr>
    </w:p>
    <w:p w:rsidR="0054784B" w:rsidRDefault="0054784B" w:rsidP="001A30BA">
      <w:pPr>
        <w:pStyle w:val="Heading4"/>
        <w:numPr>
          <w:ilvl w:val="0"/>
          <w:numId w:val="6"/>
        </w:numPr>
        <w:spacing w:line="240" w:lineRule="auto"/>
        <w:ind w:left="360"/>
        <w:rPr>
          <w:b w:val="0"/>
        </w:rPr>
      </w:pPr>
      <w:r>
        <w:t>Validate với nhà sản xuất (selectbox)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F03AD8">
        <w:t>nsx</w:t>
      </w:r>
      <w:r>
        <w:t xml:space="preserve"> vào scope :</w:t>
      </w:r>
    </w:p>
    <w:p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Thêm thuộc tính sau vào tag </w:t>
      </w:r>
      <w:r w:rsidR="00481DA1">
        <w:t>select</w:t>
      </w:r>
      <w:r>
        <w:t xml:space="preserve"> có name là </w:t>
      </w:r>
      <w:r w:rsidR="00F03AD8">
        <w:t>nsx</w:t>
      </w:r>
    </w:p>
    <w:p w:rsidR="0054784B" w:rsidRPr="008E64EB" w:rsidRDefault="0054784B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5C5CE1">
        <w:rPr>
          <w:rFonts w:ascii="Consolas" w:eastAsia="Times New Roman" w:hAnsi="Consolas"/>
          <w:color w:val="E6DB74"/>
          <w:sz w:val="29"/>
          <w:szCs w:val="27"/>
        </w:rPr>
        <w:t>nsx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B7699C">
        <w:t xml:space="preserve">user không chọn mục nào hoặc chọn mục đầu tiên </w:t>
      </w:r>
      <w:r w:rsidR="007A7121">
        <w:t>trong selectbox</w:t>
      </w:r>
    </w:p>
    <w:p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Code sau tag </w:t>
      </w:r>
      <w:r w:rsidR="00481DA1">
        <w:t xml:space="preserve">select </w:t>
      </w:r>
      <w:r>
        <w:t xml:space="preserve">có name là </w:t>
      </w:r>
      <w:r w:rsidR="00F03AD8">
        <w:t>nsx</w:t>
      </w:r>
    </w:p>
    <w:p w:rsidR="00E2488A" w:rsidRPr="001C71AD" w:rsidRDefault="00E2488A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E2488A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"!nsx || nsx==0"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&gt;Hãy chọn 1 nhà sx&lt;/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</w:t>
      </w:r>
    </w:p>
    <w:p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54784B" w:rsidRPr="008E64EB" w:rsidRDefault="0054784B" w:rsidP="0054784B">
      <w:pPr>
        <w:pStyle w:val="ListParagraph"/>
        <w:spacing w:after="0" w:line="240" w:lineRule="auto"/>
        <w:ind w:left="360"/>
        <w:rPr>
          <w:b/>
        </w:rPr>
      </w:pPr>
    </w:p>
    <w:p w:rsidR="00A620BD" w:rsidRDefault="00A620BD" w:rsidP="001A30BA">
      <w:pPr>
        <w:pStyle w:val="Heading4"/>
        <w:numPr>
          <w:ilvl w:val="0"/>
          <w:numId w:val="6"/>
        </w:numPr>
        <w:spacing w:line="240" w:lineRule="auto"/>
        <w:ind w:left="360"/>
        <w:rPr>
          <w:b w:val="0"/>
        </w:rPr>
      </w:pPr>
      <w:r>
        <w:t>Validate với tinhtrang (radio button)</w:t>
      </w:r>
    </w:p>
    <w:p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B03FD6">
        <w:t>tinhtrang</w:t>
      </w:r>
      <w:r>
        <w:t xml:space="preserve"> vào scope :</w:t>
      </w:r>
    </w:p>
    <w:p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="005B5940" w:rsidRPr="005B5940">
        <w:rPr>
          <w:b/>
        </w:rPr>
        <w:t xml:space="preserve">2 </w:t>
      </w:r>
      <w:r w:rsidRPr="005B5940">
        <w:rPr>
          <w:b/>
        </w:rPr>
        <w:t>tag input</w:t>
      </w:r>
      <w:r>
        <w:t xml:space="preserve"> có name là </w:t>
      </w:r>
      <w:r w:rsidR="005B5940">
        <w:t>tinhtrang</w:t>
      </w:r>
    </w:p>
    <w:p w:rsidR="005B5940" w:rsidRPr="008E64EB" w:rsidRDefault="005B5940" w:rsidP="005B5940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"tinhtrang"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 </w:t>
      </w:r>
    </w:p>
    <w:p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6222CF">
        <w:t xml:space="preserve"> không chọn cái nào trong radio</w:t>
      </w:r>
    </w:p>
    <w:p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F347FE">
        <w:t xml:space="preserve">2 </w:t>
      </w:r>
      <w:r>
        <w:t xml:space="preserve">tag input có name là </w:t>
      </w:r>
      <w:r w:rsidR="00F347FE">
        <w:t>tinhtrang</w:t>
      </w:r>
    </w:p>
    <w:p w:rsidR="00AC52E0" w:rsidRPr="001C71AD" w:rsidRDefault="00AC52E0" w:rsidP="00A620B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AC52E0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"!tinhtrang"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br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&gt;Hàng cũ hay mới?&lt;/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</w:t>
      </w:r>
    </w:p>
    <w:p w:rsidR="00B04D55" w:rsidRDefault="00A620BD" w:rsidP="00B04D55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C90AA7" w:rsidRDefault="00C90AA7" w:rsidP="001A30BA">
      <w:pPr>
        <w:pStyle w:val="Heading4"/>
        <w:numPr>
          <w:ilvl w:val="0"/>
          <w:numId w:val="6"/>
        </w:numPr>
        <w:spacing w:line="240" w:lineRule="auto"/>
        <w:ind w:left="360"/>
        <w:rPr>
          <w:b w:val="0"/>
        </w:rPr>
      </w:pPr>
      <w:r>
        <w:t xml:space="preserve">Validate với </w:t>
      </w:r>
      <w:r w:rsidR="0037740C">
        <w:t>màu sắc</w:t>
      </w:r>
      <w:r>
        <w:t xml:space="preserve"> (</w:t>
      </w:r>
      <w:r w:rsidR="0037740C">
        <w:t>che</w:t>
      </w:r>
      <w:r w:rsidR="00F85E46">
        <w:t>c</w:t>
      </w:r>
      <w:r w:rsidR="0037740C">
        <w:t>k box</w:t>
      </w:r>
      <w:r>
        <w:t>)</w:t>
      </w:r>
    </w:p>
    <w:p w:rsidR="00C90AA7" w:rsidRDefault="00C90AA7" w:rsidP="001A30BA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F025DA">
        <w:t xml:space="preserve">Bind </w:t>
      </w:r>
      <w:r>
        <w:t>giá trị của tinhtrang vào scope :</w:t>
      </w:r>
    </w:p>
    <w:p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Pr="007450B3">
        <w:t>tag input</w:t>
      </w:r>
      <w:r>
        <w:t xml:space="preserve"> có </w:t>
      </w:r>
      <w:r w:rsidR="007450B3">
        <w:t xml:space="preserve">value </w:t>
      </w:r>
      <w:r>
        <w:t xml:space="preserve">là </w:t>
      </w:r>
      <w:r w:rsidR="007450B3" w:rsidRPr="005F4506">
        <w:rPr>
          <w:b/>
        </w:rPr>
        <w:t>do</w:t>
      </w:r>
    </w:p>
    <w:p w:rsidR="00C90AA7" w:rsidRDefault="00C90AA7" w:rsidP="00C90AA7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  <w:r w:rsidR="007450B3">
        <w:rPr>
          <w:rFonts w:ascii="Consolas" w:eastAsia="Times New Roman" w:hAnsi="Consolas"/>
          <w:color w:val="E6DB74"/>
          <w:sz w:val="27"/>
          <w:szCs w:val="27"/>
        </w:rPr>
        <w:t>maudo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den</w:t>
      </w:r>
    </w:p>
    <w:p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"mauden"</w:t>
      </w:r>
    </w:p>
    <w:p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trang</w:t>
      </w:r>
    </w:p>
    <w:p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  <w:r>
        <w:rPr>
          <w:rFonts w:ascii="Consolas" w:eastAsia="Times New Roman" w:hAnsi="Consolas"/>
          <w:color w:val="E6DB74"/>
          <w:sz w:val="27"/>
          <w:szCs w:val="27"/>
        </w:rPr>
        <w:t>mautrang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</w:p>
    <w:p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 không chọn cái nào trong </w:t>
      </w:r>
      <w:r w:rsidR="006F71A9">
        <w:t>các checkbox</w:t>
      </w:r>
    </w:p>
    <w:p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3E291C">
        <w:t>3</w:t>
      </w:r>
      <w:r>
        <w:t xml:space="preserve"> tag input có </w:t>
      </w:r>
      <w:r w:rsidR="003E291C">
        <w:t>checkbox</w:t>
      </w:r>
    </w:p>
    <w:p w:rsidR="00166D3C" w:rsidRPr="001C71AD" w:rsidRDefault="00166D3C" w:rsidP="00166D3C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166D3C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"!maudo &amp;&amp; !mauden &amp;&amp; !mautrang 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br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&gt;Màu gì vậy?&lt;/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</w:t>
      </w:r>
    </w:p>
    <w:p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:rsidR="00000F79" w:rsidRDefault="00000F79" w:rsidP="00000F79">
      <w:pPr>
        <w:pStyle w:val="Heading4"/>
        <w:numPr>
          <w:ilvl w:val="0"/>
          <w:numId w:val="6"/>
        </w:numPr>
        <w:ind w:left="360"/>
      </w:pPr>
      <w:r>
        <w:lastRenderedPageBreak/>
        <w:t>Thông báo thành công</w:t>
      </w:r>
    </w:p>
    <w:p w:rsidR="0057239A" w:rsidRDefault="00000F79" w:rsidP="001A30BA">
      <w:pPr>
        <w:spacing w:after="120" w:line="240" w:lineRule="auto"/>
        <w:contextualSpacing/>
      </w:pPr>
      <w:r>
        <w:t xml:space="preserve">Nếu user nhập đúng tất cả thì hiện dòng chữ </w:t>
      </w:r>
      <w:r w:rsidRPr="00334649">
        <w:rPr>
          <w:b/>
        </w:rPr>
        <w:t>Bạn nhập dữ liệu đã chính xác.Cảm ơn nhé.</w:t>
      </w:r>
      <w:r>
        <w:t xml:space="preserve"> </w:t>
      </w:r>
      <w:r w:rsidR="00334649">
        <w:t xml:space="preserve"> </w:t>
      </w:r>
    </w:p>
    <w:p w:rsidR="00000F79" w:rsidRPr="00000F79" w:rsidRDefault="00334649" w:rsidP="001A30BA">
      <w:pPr>
        <w:spacing w:after="120" w:line="240" w:lineRule="auto"/>
        <w:contextualSpacing/>
      </w:pPr>
      <w:r w:rsidRPr="0057239A">
        <w:rPr>
          <w:highlight w:val="yellow"/>
        </w:rPr>
        <w:t xml:space="preserve">Đồng thời 5 giây sau chuyển tới trang web khác. </w:t>
      </w:r>
      <w:r w:rsidR="00812FF5" w:rsidRPr="0057239A">
        <w:rPr>
          <w:highlight w:val="yellow"/>
        </w:rPr>
        <w:t xml:space="preserve">(vd </w:t>
      </w:r>
      <w:hyperlink r:id="rId7" w:history="1">
        <w:r w:rsidR="00812FF5" w:rsidRPr="0057239A">
          <w:rPr>
            <w:rStyle w:val="Hyperlink"/>
            <w:highlight w:val="yellow"/>
          </w:rPr>
          <w:t>https://longnv.name.vn</w:t>
        </w:r>
      </w:hyperlink>
      <w:r w:rsidR="00812FF5" w:rsidRPr="0057239A">
        <w:rPr>
          <w:highlight w:val="yellow"/>
        </w:rPr>
        <w:t xml:space="preserve"> )</w:t>
      </w:r>
      <w:r w:rsidR="00812FF5">
        <w:t xml:space="preserve"> </w:t>
      </w:r>
    </w:p>
    <w:p w:rsidR="008E64EB" w:rsidRDefault="004E14BE" w:rsidP="004E14BE">
      <w:pPr>
        <w:pStyle w:val="Heading4"/>
        <w:numPr>
          <w:ilvl w:val="0"/>
          <w:numId w:val="6"/>
        </w:numPr>
        <w:ind w:left="360"/>
      </w:pPr>
      <w:r>
        <w:t>Định dạng</w:t>
      </w:r>
    </w:p>
    <w:p w:rsidR="00F67A01" w:rsidRDefault="004E14BE" w:rsidP="001A30BA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Sinh viên định dạng trang web, form, các controle</w:t>
      </w:r>
      <w:r w:rsidR="00F532CA">
        <w:t>r</w:t>
      </w:r>
      <w:r>
        <w:t xml:space="preserve"> cho đẹp: width, height, border, shadow, m</w:t>
      </w:r>
      <w:r w:rsidR="00117879">
        <w:t>a</w:t>
      </w:r>
      <w:r>
        <w:t xml:space="preserve">rgin, padding… </w:t>
      </w:r>
    </w:p>
    <w:p w:rsidR="00E506ED" w:rsidRDefault="00117879" w:rsidP="001A30BA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Nhập thông tin sinh viên vào tiêu đề</w:t>
      </w:r>
      <w:r w:rsidR="008621C0">
        <w:t xml:space="preserve"> trang web: MaSV - </w:t>
      </w:r>
      <w:r>
        <w:t>Họ Tên</w:t>
      </w:r>
    </w:p>
    <w:p w:rsidR="00E506ED" w:rsidRDefault="00E506ED" w:rsidP="001A30BA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Định dạng css cho các field khi có lỗi  : màn nền, border</w:t>
      </w:r>
    </w:p>
    <w:p w:rsidR="00157FEA" w:rsidRDefault="00157FEA" w:rsidP="00157FEA">
      <w:pPr>
        <w:pStyle w:val="Heading3"/>
      </w:pPr>
      <w:r>
        <w:t xml:space="preserve">Bài 2: </w:t>
      </w:r>
      <w:r w:rsidR="00384A0B">
        <w:t>(4</w:t>
      </w:r>
      <w:bookmarkStart w:id="0" w:name="_GoBack"/>
      <w:bookmarkEnd w:id="0"/>
      <w:r w:rsidR="00E9578A">
        <w:t xml:space="preserve"> điểm) </w:t>
      </w:r>
      <w:r w:rsidR="007037EA">
        <w:t>Ôn tập</w:t>
      </w:r>
    </w:p>
    <w:p w:rsidR="00CF0E54" w:rsidRDefault="00046346" w:rsidP="007818C1">
      <w:pPr>
        <w:pStyle w:val="ListParagraph"/>
        <w:numPr>
          <w:ilvl w:val="0"/>
          <w:numId w:val="7"/>
        </w:numPr>
      </w:pPr>
      <w:r>
        <w:t>Tạ</w:t>
      </w:r>
      <w:r w:rsidR="007818C1">
        <w:t>o trang web với yêu cầu sau:</w:t>
      </w:r>
    </w:p>
    <w:p w:rsidR="007818C1" w:rsidRDefault="007818C1" w:rsidP="005567E7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Cho hiện đồng hồ ở giữa trang</w:t>
      </w:r>
    </w:p>
    <w:p w:rsidR="007818C1" w:rsidRDefault="007818C1" w:rsidP="005567E7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Phía dưới đồng hồ c</w:t>
      </w:r>
      <w:r w:rsidR="00FC47CA">
        <w:t>ó 3</w:t>
      </w:r>
      <w:r>
        <w:t xml:space="preserve"> button </w:t>
      </w:r>
      <w:r w:rsidRPr="00FC47CA">
        <w:rPr>
          <w:b/>
        </w:rPr>
        <w:t>Start</w:t>
      </w:r>
      <w:r>
        <w:t xml:space="preserve"> </w:t>
      </w:r>
      <w:r w:rsidR="00FC47CA">
        <w:t xml:space="preserve">, </w:t>
      </w:r>
      <w:r w:rsidRPr="00FC47CA">
        <w:rPr>
          <w:b/>
        </w:rPr>
        <w:t>Stop</w:t>
      </w:r>
      <w:r w:rsidR="00FC47CA">
        <w:t xml:space="preserve"> , </w:t>
      </w:r>
      <w:r w:rsidR="00FC47CA" w:rsidRPr="00FC47CA">
        <w:rPr>
          <w:b/>
        </w:rPr>
        <w:t>Xem bài học</w:t>
      </w:r>
    </w:p>
    <w:p w:rsidR="007818C1" w:rsidRDefault="007818C1" w:rsidP="005567E7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Nếu user nhắp nút Stop: đồng hồ dừng lại, user nhắp nút Start thì đồng hồ chạy tiếp</w:t>
      </w:r>
    </w:p>
    <w:p w:rsidR="00FC47CA" w:rsidRDefault="00FC47CA" w:rsidP="005567E7">
      <w:pPr>
        <w:pStyle w:val="ListParagraph"/>
        <w:numPr>
          <w:ilvl w:val="0"/>
          <w:numId w:val="3"/>
        </w:numPr>
        <w:spacing w:after="120" w:line="240" w:lineRule="auto"/>
        <w:ind w:left="360"/>
        <w:rPr>
          <w:sz w:val="24"/>
        </w:rPr>
      </w:pPr>
      <w:r>
        <w:t xml:space="preserve">Nếu user nhắp nút </w:t>
      </w:r>
      <w:r w:rsidRPr="00FC47CA">
        <w:rPr>
          <w:b/>
        </w:rPr>
        <w:t xml:space="preserve">Xem bài học </w:t>
      </w:r>
      <w:r>
        <w:t xml:space="preserve">thì chuyển đến trang </w:t>
      </w:r>
      <w:hyperlink r:id="rId8" w:history="1">
        <w:r w:rsidRPr="00892923">
          <w:rPr>
            <w:rStyle w:val="Hyperlink"/>
            <w:sz w:val="24"/>
          </w:rPr>
          <w:t>https://longnv.name.vn/lap-trinh-javascript</w:t>
        </w:r>
      </w:hyperlink>
      <w:r w:rsidRPr="00892923">
        <w:rPr>
          <w:sz w:val="24"/>
        </w:rPr>
        <w:t xml:space="preserve">  </w:t>
      </w:r>
    </w:p>
    <w:p w:rsidR="00595CB8" w:rsidRPr="00892923" w:rsidRDefault="00595CB8" w:rsidP="005567E7">
      <w:pPr>
        <w:pStyle w:val="ListParagraph"/>
        <w:numPr>
          <w:ilvl w:val="0"/>
          <w:numId w:val="3"/>
        </w:numPr>
        <w:spacing w:after="120" w:line="240" w:lineRule="auto"/>
        <w:ind w:left="360"/>
        <w:rPr>
          <w:sz w:val="24"/>
        </w:rPr>
      </w:pPr>
      <w:r>
        <w:t xml:space="preserve">Định dạng css </w:t>
      </w:r>
    </w:p>
    <w:p w:rsidR="00985EA8" w:rsidRDefault="00FC47CA" w:rsidP="00985EA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Tạo trang web </w:t>
      </w:r>
      <w:r w:rsidR="00985EA8">
        <w:t xml:space="preserve">có giao diện như </w:t>
      </w:r>
      <w:r>
        <w:t>sau</w:t>
      </w:r>
      <w:r w:rsidR="00D419D4">
        <w:t>:</w:t>
      </w:r>
    </w:p>
    <w:p w:rsidR="00350632" w:rsidRDefault="00350632" w:rsidP="008B7ED1">
      <w:pPr>
        <w:spacing w:before="120" w:after="0" w:line="240" w:lineRule="auto"/>
      </w:pPr>
      <w:r>
        <w:t xml:space="preserve">Tạo button chứa chữ </w:t>
      </w:r>
      <w:r w:rsidRPr="00350632">
        <w:rPr>
          <w:b/>
        </w:rPr>
        <w:t>Xem bài học</w:t>
      </w:r>
      <w:r>
        <w:t xml:space="preserve"> và 1 selectbox với các mục là các  bài học của môn</w:t>
      </w:r>
    </w:p>
    <w:p w:rsidR="00985EA8" w:rsidRPr="00CF0E54" w:rsidRDefault="00985EA8" w:rsidP="008B7ED1">
      <w:pPr>
        <w:spacing w:after="120" w:line="240" w:lineRule="auto"/>
      </w:pPr>
      <w:r>
        <w:rPr>
          <w:noProof/>
          <w:lang w:val="vi-VN" w:eastAsia="vi-VN"/>
        </w:rPr>
        <w:drawing>
          <wp:inline distT="0" distB="0" distL="0" distR="0" wp14:anchorId="72B27080" wp14:editId="4292CFB8">
            <wp:extent cx="410083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41" cy="7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DB" w:rsidRDefault="00F773DB" w:rsidP="008B7ED1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Khi nhắp selectbox sẽ hiệ</w:t>
      </w:r>
      <w:r w:rsidR="009F7E0D">
        <w:t xml:space="preserve">n các </w:t>
      </w:r>
      <w:r>
        <w:t>mục như sau:</w:t>
      </w:r>
    </w:p>
    <w:p w:rsidR="00F773DB" w:rsidRDefault="00055775" w:rsidP="008B7ED1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0F44DE5D" wp14:editId="3B3E35BA">
            <wp:extent cx="4100830" cy="1685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610" cy="17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C" w:rsidRDefault="00637D0C" w:rsidP="00235A4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Vào địa chỉ </w:t>
      </w:r>
      <w:hyperlink r:id="rId11" w:history="1">
        <w:r w:rsidRPr="00892923">
          <w:rPr>
            <w:rStyle w:val="Hyperlink"/>
            <w:sz w:val="24"/>
          </w:rPr>
          <w:t>https://longnv.name.vn/lap-trinh-javascript</w:t>
        </w:r>
      </w:hyperlink>
      <w:r w:rsidRPr="00892923">
        <w:rPr>
          <w:sz w:val="24"/>
        </w:rPr>
        <w:t xml:space="preserve">  </w:t>
      </w:r>
      <w:r w:rsidR="003F445C">
        <w:rPr>
          <w:sz w:val="24"/>
        </w:rPr>
        <w:t xml:space="preserve">, </w:t>
      </w:r>
      <w:r>
        <w:rPr>
          <w:sz w:val="24"/>
        </w:rPr>
        <w:t xml:space="preserve">sẽ thấy các bài học có tiêu đề tương ứng với các mục </w:t>
      </w:r>
      <w:r w:rsidR="00687EF0">
        <w:rPr>
          <w:sz w:val="24"/>
        </w:rPr>
        <w:t xml:space="preserve">Bài 1 đến Bài 8 ở </w:t>
      </w:r>
      <w:r w:rsidR="000D27A8">
        <w:rPr>
          <w:sz w:val="24"/>
        </w:rPr>
        <w:t xml:space="preserve">hình </w:t>
      </w:r>
      <w:r>
        <w:rPr>
          <w:sz w:val="24"/>
        </w:rPr>
        <w:t>trên.</w:t>
      </w:r>
    </w:p>
    <w:p w:rsidR="000A527C" w:rsidRDefault="000A527C" w:rsidP="00235A4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Trong sự kiện click của button </w:t>
      </w:r>
      <w:r w:rsidR="007E03B1" w:rsidRPr="007B256B">
        <w:rPr>
          <w:b/>
        </w:rPr>
        <w:t>Xem bài học</w:t>
      </w:r>
      <w:r w:rsidR="007E03B1">
        <w:t xml:space="preserve"> </w:t>
      </w:r>
      <w:r>
        <w:t xml:space="preserve">gọi hàm </w:t>
      </w:r>
      <w:r w:rsidRPr="00130F0D">
        <w:rPr>
          <w:b/>
        </w:rPr>
        <w:t>xembaihọc()</w:t>
      </w:r>
    </w:p>
    <w:p w:rsidR="000A527C" w:rsidRDefault="000A527C" w:rsidP="00235A4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Định nghĩa hàm xembaihoc() : </w:t>
      </w:r>
    </w:p>
    <w:p w:rsidR="000A527C" w:rsidRDefault="000A527C" w:rsidP="000A527C">
      <w:pPr>
        <w:pStyle w:val="ListParagraph"/>
        <w:spacing w:after="0" w:line="240" w:lineRule="auto"/>
        <w:ind w:left="360"/>
      </w:pPr>
      <w:r>
        <w:t xml:space="preserve">Nếu user chưa chọn bài học (Bài 1 đến Bài 8) thì báo lỗi alert:  </w:t>
      </w:r>
      <w:r w:rsidRPr="000A527C">
        <w:rPr>
          <w:b/>
        </w:rPr>
        <w:t>Bạn chưa chọn bài học mà</w:t>
      </w:r>
    </w:p>
    <w:p w:rsidR="000A527C" w:rsidRPr="003A2BA2" w:rsidRDefault="000A527C" w:rsidP="005567E7">
      <w:pPr>
        <w:pStyle w:val="ListParagraph"/>
        <w:spacing w:after="0" w:line="240" w:lineRule="auto"/>
        <w:ind w:left="360"/>
      </w:pPr>
      <w:r>
        <w:t xml:space="preserve">Còn nếu user đã chọn 1 mục từ Bài 1 đến Bài 8 thì </w:t>
      </w:r>
      <w:r w:rsidR="007E03B1">
        <w:t xml:space="preserve">mở trang web tương ứng với bài học </w:t>
      </w:r>
    </w:p>
    <w:sectPr w:rsidR="000A527C" w:rsidRPr="003A2BA2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ABF"/>
    <w:multiLevelType w:val="hybridMultilevel"/>
    <w:tmpl w:val="4D7E3BFC"/>
    <w:lvl w:ilvl="0" w:tplc="00F037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2FCE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3A1F"/>
    <w:multiLevelType w:val="hybridMultilevel"/>
    <w:tmpl w:val="A1E69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54465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924BD"/>
    <w:multiLevelType w:val="hybridMultilevel"/>
    <w:tmpl w:val="5B62481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415E73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4C0C"/>
    <w:multiLevelType w:val="hybridMultilevel"/>
    <w:tmpl w:val="81F6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F8"/>
    <w:rsid w:val="00000F79"/>
    <w:rsid w:val="00046346"/>
    <w:rsid w:val="00055775"/>
    <w:rsid w:val="00056384"/>
    <w:rsid w:val="000572C9"/>
    <w:rsid w:val="00074485"/>
    <w:rsid w:val="00077959"/>
    <w:rsid w:val="00090389"/>
    <w:rsid w:val="000A527C"/>
    <w:rsid w:val="000B3DBF"/>
    <w:rsid w:val="000C4532"/>
    <w:rsid w:val="000D091B"/>
    <w:rsid w:val="000D27A8"/>
    <w:rsid w:val="000D77C9"/>
    <w:rsid w:val="00117266"/>
    <w:rsid w:val="00117879"/>
    <w:rsid w:val="00122F8D"/>
    <w:rsid w:val="0012588F"/>
    <w:rsid w:val="00130F0D"/>
    <w:rsid w:val="00143129"/>
    <w:rsid w:val="00157FEA"/>
    <w:rsid w:val="00166D3C"/>
    <w:rsid w:val="001A2528"/>
    <w:rsid w:val="001A30BA"/>
    <w:rsid w:val="001C71AD"/>
    <w:rsid w:val="001E48F0"/>
    <w:rsid w:val="001E5732"/>
    <w:rsid w:val="001F087B"/>
    <w:rsid w:val="001F0F21"/>
    <w:rsid w:val="001F16A6"/>
    <w:rsid w:val="00235A40"/>
    <w:rsid w:val="00241387"/>
    <w:rsid w:val="00245416"/>
    <w:rsid w:val="002503BA"/>
    <w:rsid w:val="00260B42"/>
    <w:rsid w:val="0028414F"/>
    <w:rsid w:val="00293B8C"/>
    <w:rsid w:val="00295022"/>
    <w:rsid w:val="00295841"/>
    <w:rsid w:val="002A03F8"/>
    <w:rsid w:val="002C4ED2"/>
    <w:rsid w:val="002D613A"/>
    <w:rsid w:val="002E4F42"/>
    <w:rsid w:val="002F001F"/>
    <w:rsid w:val="002F3D1B"/>
    <w:rsid w:val="00302DB0"/>
    <w:rsid w:val="00322F37"/>
    <w:rsid w:val="00334649"/>
    <w:rsid w:val="00350632"/>
    <w:rsid w:val="0037740C"/>
    <w:rsid w:val="00384A0B"/>
    <w:rsid w:val="003A0EB2"/>
    <w:rsid w:val="003A2BA2"/>
    <w:rsid w:val="003B5593"/>
    <w:rsid w:val="003D5DC3"/>
    <w:rsid w:val="003E291C"/>
    <w:rsid w:val="003F445C"/>
    <w:rsid w:val="004174C4"/>
    <w:rsid w:val="004338F1"/>
    <w:rsid w:val="00434BE6"/>
    <w:rsid w:val="00440387"/>
    <w:rsid w:val="00481DA1"/>
    <w:rsid w:val="00482E86"/>
    <w:rsid w:val="004A49AB"/>
    <w:rsid w:val="004E14BE"/>
    <w:rsid w:val="0050130D"/>
    <w:rsid w:val="00504748"/>
    <w:rsid w:val="00536E43"/>
    <w:rsid w:val="00540AF4"/>
    <w:rsid w:val="0054784B"/>
    <w:rsid w:val="005567E7"/>
    <w:rsid w:val="00560E24"/>
    <w:rsid w:val="00567227"/>
    <w:rsid w:val="0057239A"/>
    <w:rsid w:val="00595CB8"/>
    <w:rsid w:val="005A05F5"/>
    <w:rsid w:val="005B27A0"/>
    <w:rsid w:val="005B5940"/>
    <w:rsid w:val="005C5CE1"/>
    <w:rsid w:val="005D60B6"/>
    <w:rsid w:val="005E430E"/>
    <w:rsid w:val="005E4C76"/>
    <w:rsid w:val="005E6949"/>
    <w:rsid w:val="005F4506"/>
    <w:rsid w:val="006106D6"/>
    <w:rsid w:val="00611738"/>
    <w:rsid w:val="006222CF"/>
    <w:rsid w:val="00632DC1"/>
    <w:rsid w:val="00637D0C"/>
    <w:rsid w:val="0065076C"/>
    <w:rsid w:val="00661B1A"/>
    <w:rsid w:val="0068139F"/>
    <w:rsid w:val="006853A9"/>
    <w:rsid w:val="00687EF0"/>
    <w:rsid w:val="00697C48"/>
    <w:rsid w:val="006B2A1B"/>
    <w:rsid w:val="006E2B7E"/>
    <w:rsid w:val="006F073D"/>
    <w:rsid w:val="006F5A20"/>
    <w:rsid w:val="006F71A9"/>
    <w:rsid w:val="007037EA"/>
    <w:rsid w:val="00737E94"/>
    <w:rsid w:val="007450B3"/>
    <w:rsid w:val="00751F0A"/>
    <w:rsid w:val="007520DC"/>
    <w:rsid w:val="0077764B"/>
    <w:rsid w:val="007818C1"/>
    <w:rsid w:val="00786153"/>
    <w:rsid w:val="00790952"/>
    <w:rsid w:val="007A198D"/>
    <w:rsid w:val="007A7121"/>
    <w:rsid w:val="007B256B"/>
    <w:rsid w:val="007D32D8"/>
    <w:rsid w:val="007E03B1"/>
    <w:rsid w:val="008007BE"/>
    <w:rsid w:val="00812FF5"/>
    <w:rsid w:val="00830B0F"/>
    <w:rsid w:val="00836281"/>
    <w:rsid w:val="00840D54"/>
    <w:rsid w:val="008567E2"/>
    <w:rsid w:val="008621C0"/>
    <w:rsid w:val="00870BA2"/>
    <w:rsid w:val="00876E64"/>
    <w:rsid w:val="00876EC6"/>
    <w:rsid w:val="00892923"/>
    <w:rsid w:val="008B7ED1"/>
    <w:rsid w:val="008E4FEA"/>
    <w:rsid w:val="008E64EB"/>
    <w:rsid w:val="008F14F3"/>
    <w:rsid w:val="00912CD7"/>
    <w:rsid w:val="009160D1"/>
    <w:rsid w:val="00927A1D"/>
    <w:rsid w:val="00940AE7"/>
    <w:rsid w:val="00941DB4"/>
    <w:rsid w:val="00962378"/>
    <w:rsid w:val="00985EA8"/>
    <w:rsid w:val="00992745"/>
    <w:rsid w:val="00997FE2"/>
    <w:rsid w:val="009A698F"/>
    <w:rsid w:val="009C2A17"/>
    <w:rsid w:val="009F0FBD"/>
    <w:rsid w:val="009F7E0D"/>
    <w:rsid w:val="00A45BAD"/>
    <w:rsid w:val="00A620BD"/>
    <w:rsid w:val="00A67B13"/>
    <w:rsid w:val="00AB197A"/>
    <w:rsid w:val="00AB301D"/>
    <w:rsid w:val="00AB77E2"/>
    <w:rsid w:val="00AC52E0"/>
    <w:rsid w:val="00AD7352"/>
    <w:rsid w:val="00AE7251"/>
    <w:rsid w:val="00B02099"/>
    <w:rsid w:val="00B03FD6"/>
    <w:rsid w:val="00B04D55"/>
    <w:rsid w:val="00B05A0B"/>
    <w:rsid w:val="00B075F1"/>
    <w:rsid w:val="00B219FD"/>
    <w:rsid w:val="00B338E5"/>
    <w:rsid w:val="00B53847"/>
    <w:rsid w:val="00B767ED"/>
    <w:rsid w:val="00B7699C"/>
    <w:rsid w:val="00B80A60"/>
    <w:rsid w:val="00BA7113"/>
    <w:rsid w:val="00BD2346"/>
    <w:rsid w:val="00BE67F6"/>
    <w:rsid w:val="00C10BCA"/>
    <w:rsid w:val="00C1336B"/>
    <w:rsid w:val="00C1795A"/>
    <w:rsid w:val="00C305AA"/>
    <w:rsid w:val="00C67104"/>
    <w:rsid w:val="00C76DAD"/>
    <w:rsid w:val="00C90AA7"/>
    <w:rsid w:val="00C92D4D"/>
    <w:rsid w:val="00CA2C75"/>
    <w:rsid w:val="00CA692E"/>
    <w:rsid w:val="00CB710D"/>
    <w:rsid w:val="00CC42A7"/>
    <w:rsid w:val="00CF0E54"/>
    <w:rsid w:val="00CF2E25"/>
    <w:rsid w:val="00D053F5"/>
    <w:rsid w:val="00D06562"/>
    <w:rsid w:val="00D419D4"/>
    <w:rsid w:val="00D557C6"/>
    <w:rsid w:val="00D56A22"/>
    <w:rsid w:val="00D70773"/>
    <w:rsid w:val="00D7232D"/>
    <w:rsid w:val="00DC1E0A"/>
    <w:rsid w:val="00DD684D"/>
    <w:rsid w:val="00DF30BE"/>
    <w:rsid w:val="00E004E4"/>
    <w:rsid w:val="00E24725"/>
    <w:rsid w:val="00E2488A"/>
    <w:rsid w:val="00E4608F"/>
    <w:rsid w:val="00E506ED"/>
    <w:rsid w:val="00E704FC"/>
    <w:rsid w:val="00E71148"/>
    <w:rsid w:val="00E83753"/>
    <w:rsid w:val="00E874EC"/>
    <w:rsid w:val="00E9578A"/>
    <w:rsid w:val="00EB204B"/>
    <w:rsid w:val="00EB761D"/>
    <w:rsid w:val="00EE6CE3"/>
    <w:rsid w:val="00F0148E"/>
    <w:rsid w:val="00F025DA"/>
    <w:rsid w:val="00F03AD8"/>
    <w:rsid w:val="00F15345"/>
    <w:rsid w:val="00F347FE"/>
    <w:rsid w:val="00F42AF3"/>
    <w:rsid w:val="00F44933"/>
    <w:rsid w:val="00F532CA"/>
    <w:rsid w:val="00F67A01"/>
    <w:rsid w:val="00F773DB"/>
    <w:rsid w:val="00F77BDE"/>
    <w:rsid w:val="00F85E46"/>
    <w:rsid w:val="00FB4161"/>
    <w:rsid w:val="00FC47CA"/>
    <w:rsid w:val="00FE6497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03336"/>
  <w15:chartTrackingRefBased/>
  <w15:docId w15:val="{AB698E4C-1D88-413F-92C0-207D975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E46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4472C4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3A2BA2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A2BA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A2BA2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3A2BA2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3A2BA2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3A2BA2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3A2BA2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3A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5E46"/>
    <w:rPr>
      <w:rFonts w:eastAsiaTheme="majorEastAsia" w:cstheme="majorBidi"/>
      <w:b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gnv.name.vn/lap-trinh-java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ngnv.name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ngnv.name.vn/lap-trinh-javascrip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212</cp:revision>
  <dcterms:created xsi:type="dcterms:W3CDTF">2020-04-15T21:32:00Z</dcterms:created>
  <dcterms:modified xsi:type="dcterms:W3CDTF">2020-08-14T07:40:00Z</dcterms:modified>
</cp:coreProperties>
</file>