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93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</w: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履歴書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　　　　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　　</w:t>
      </w:r>
      <w:r w:rsidDel="00000000" w:rsidR="00000000" w:rsidRPr="00000000">
        <w:rPr>
          <w:rFonts w:ascii="MS Mincho" w:cs="MS Mincho" w:eastAsia="MS Mincho" w:hAnsi="MS Mincho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年　　</w:t>
      </w:r>
      <w:r w:rsidDel="00000000" w:rsidR="00000000" w:rsidRPr="00000000">
        <w:rPr>
          <w:rFonts w:ascii="MS Mincho" w:cs="MS Mincho" w:eastAsia="MS Mincho" w:hAnsi="MS Mincho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月　　</w:t>
      </w:r>
      <w:r w:rsidDel="00000000" w:rsidR="00000000" w:rsidRPr="00000000">
        <w:rPr>
          <w:rFonts w:ascii="MS Mincho" w:cs="MS Mincho" w:eastAsia="MS Mincho" w:hAnsi="MS Mincho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日　現在</w:t>
      </w:r>
      <w:r w:rsidDel="00000000" w:rsidR="00000000" w:rsidRPr="00000000">
        <w:rPr>
          <w:rtl w:val="0"/>
        </w:rPr>
      </w:r>
    </w:p>
    <w:tbl>
      <w:tblPr>
        <w:tblStyle w:val="Table1"/>
        <w:tblW w:w="10023.0" w:type="dxa"/>
        <w:jc w:val="left"/>
        <w:tblInd w:w="1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6"/>
        <w:gridCol w:w="1215"/>
        <w:gridCol w:w="1395"/>
        <w:gridCol w:w="2895"/>
        <w:gridCol w:w="67"/>
        <w:gridCol w:w="1245"/>
        <w:gridCol w:w="2820"/>
        <w:tblGridChange w:id="0">
          <w:tblGrid>
            <w:gridCol w:w="386"/>
            <w:gridCol w:w="1215"/>
            <w:gridCol w:w="1395"/>
            <w:gridCol w:w="2895"/>
            <w:gridCol w:w="67"/>
            <w:gridCol w:w="1245"/>
            <w:gridCol w:w="2820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フリガナ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8"/>
                <w:szCs w:val="28"/>
                <w:rtl w:val="0"/>
              </w:rPr>
              <w:t xml:space="preserve">ファム・クアン・ズイ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</w:rPr>
              <w:drawing>
                <wp:inline distB="114300" distT="114300" distL="114300" distR="114300">
                  <wp:extent cx="1674177" cy="1562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177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216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氏    名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6"/>
                <w:szCs w:val="36"/>
                <w:rtl w:val="0"/>
              </w:rPr>
              <w:t xml:space="preserve">PHAM QUANG DUY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生 年 月 日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　199</w:t>
            </w: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年　　12月　　26日生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（26歳）</w:t>
            </w:r>
          </w:p>
        </w:tc>
        <w:tc>
          <w:tcPr>
            <w:gridSpan w:val="2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性別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男性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フリガナ　:　 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Ｅ－ｍａｉｌ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現住所　</w:t>
            </w: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7 - 111 - DONG KHE - NGO QUYEN - HAI PHONG - VIETNAM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right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19"/>
                <w:szCs w:val="19"/>
                <w:rtl w:val="0"/>
              </w:rPr>
              <w:t xml:space="preserve">phamquangduy9418@gmail.com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フリガナ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国　　籍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携帯電話番号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その他連絡先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ベトナム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0904268927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年</w:t>
            </w:r>
          </w:p>
        </w:tc>
        <w:tc>
          <w:tcPr>
            <w:tcBorders>
              <w:top w:color="000000" w:space="0" w:sz="12" w:val="single"/>
              <w:left w:color="000000" w:space="0" w:sz="4" w:val="dashed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月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学歴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dashed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ハノイ工科大学に入学する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ハノイ工科大学が卒業する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ashed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職歴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株式会社メディアドゥ 入社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＊開発部に配属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新サービス開発プロジェクトに参加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・プロジェクト名：Tマガジンウェブサイト・アプリ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・フレームワーク：Reach JS/Native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・ブログラム言語：Typescript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＊情報システム部に移動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社内のサービス開発プロジェクトに参加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・プロジェクト名：MDOneウェブサイト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・フレームワーク：Wordpress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・ブログラム言語：PHP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　社内で技術的な問題、プロセス、ソリューションを特定して提案及び実施する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株式会社メディアドゥを退職してベトナムに戻す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以上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Mincho" w:cs="MS Mincho" w:eastAsia="MS Mincho" w:hAnsi="MS Minch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Mincho" w:cs="MS Mincho" w:eastAsia="MS Mincho" w:hAnsi="MS Minch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jc w:val="center"/>
        <w:rPr>
          <w:rFonts w:ascii="MS Mincho" w:cs="MS Mincho" w:eastAsia="MS Mincho" w:hAnsi="MS Mincho"/>
          <w:sz w:val="44"/>
          <w:szCs w:val="44"/>
        </w:rPr>
      </w:pPr>
      <w:r w:rsidDel="00000000" w:rsidR="00000000" w:rsidRPr="00000000">
        <w:rPr>
          <w:rFonts w:ascii="MS Mincho" w:cs="MS Mincho" w:eastAsia="MS Mincho" w:hAnsi="MS Mincho"/>
          <w:b w:val="1"/>
          <w:sz w:val="44"/>
          <w:szCs w:val="44"/>
          <w:rtl w:val="0"/>
        </w:rPr>
        <w:t xml:space="preserve">自己紹介書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jc w:val="both"/>
        <w:rPr>
          <w:rFonts w:ascii="MS Mincho" w:cs="MS Mincho" w:eastAsia="MS Mincho" w:hAnsi="MS Minch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"/>
        <w:gridCol w:w="1639"/>
        <w:gridCol w:w="680"/>
        <w:gridCol w:w="1730"/>
        <w:gridCol w:w="2973"/>
        <w:gridCol w:w="2413"/>
        <w:tblGridChange w:id="0">
          <w:tblGrid>
            <w:gridCol w:w="487"/>
            <w:gridCol w:w="1639"/>
            <w:gridCol w:w="680"/>
            <w:gridCol w:w="1730"/>
            <w:gridCol w:w="2973"/>
            <w:gridCol w:w="2413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ind w:left="113" w:right="113" w:firstLine="0"/>
              <w:jc w:val="center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1"/>
                <w:szCs w:val="21"/>
                <w:rtl w:val="0"/>
              </w:rPr>
              <w:t xml:space="preserve">語　　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ind w:right="113"/>
              <w:jc w:val="center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内容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76" w:lineRule="auto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母語： ベトナム語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英語：中級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日本語： N3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21"/>
                <w:szCs w:val="21"/>
                <w:rtl w:val="0"/>
              </w:rPr>
              <w:t xml:space="preserve">志望動機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hd w:fill="ffffff" w:val="clear"/>
              <w:spacing w:after="240" w:before="240" w:lineRule="auto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現在、Brseエンジニアに目指したいと考えます。前識でITエンジニアとしてソフトウェアーのプログラ ミング、IT技術的な問題の解決などに携わましたが、自身のキャリアを考えて、クライアントとコミュ ニケーションを経験する必要があると強く感じております。ですから、Brseのように要件定義と日系ク ライアント対応という仕事を担当できる環境を求めています。貴社は若くて成長意欲の高いエンジニア が集まっていると伺っております。貴社のような環境でBrseを担当したいと考え、志望させていただき ました。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rtl w:val="0"/>
              </w:rPr>
              <w:t xml:space="preserve">本人希望記入欄（特に待遇・職種・勤務時間・その他についての希望などがあれば記入）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both"/>
              <w:rPr>
                <w:rFonts w:ascii="MS Mincho" w:cs="MS Mincho" w:eastAsia="MS Mincho" w:hAnsi="MS Mincho"/>
                <w:sz w:val="21"/>
                <w:szCs w:val="21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1"/>
                <w:szCs w:val="21"/>
                <w:rtl w:val="0"/>
              </w:rPr>
              <w:t xml:space="preserve">貴社規定でお願いいたします。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widowControl w:val="0"/>
        <w:jc w:val="both"/>
        <w:rPr>
          <w:rFonts w:ascii="MS Mincho" w:cs="MS Mincho" w:eastAsia="MS Mincho" w:hAnsi="MS Minch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Mincho"/>
  <w:font w:name="Arial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