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81DF" w14:textId="347EEC44" w:rsidR="00BA17D2" w:rsidRPr="00040E88" w:rsidRDefault="00384F61" w:rsidP="00BA17D2">
      <w:pPr>
        <w:spacing w:after="240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0E8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</w:rPr>
        <w:t xml:space="preserve">Tổng </w:t>
      </w:r>
      <w:r w:rsidR="00040E8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</w:rPr>
        <w:t>hóa đơn</w:t>
      </w:r>
      <w:r w:rsidRPr="00040E8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</w:rPr>
        <w:t xml:space="preserve"> của bạn là </w:t>
      </w:r>
      <w:r w:rsidR="00040E8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</w:rPr>
        <w:t xml:space="preserve">1090000 đồng, </w:t>
      </w:r>
      <w:r w:rsidR="005A7392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</w:rPr>
        <w:t>hóa đơn của bạn được giảm 20% theo chương trình khuyến mãi giảm cho hóa đơn 1000000 đồng</w:t>
      </w:r>
    </w:p>
    <w:p w14:paraId="64995637" w14:textId="43C23EE6" w:rsidR="00647CA6" w:rsidRDefault="00647CA6" w:rsidP="004C769D"/>
    <w:sectPr w:rsidR="0064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9D"/>
    <w:rsid w:val="00040E88"/>
    <w:rsid w:val="001F2D83"/>
    <w:rsid w:val="00384F61"/>
    <w:rsid w:val="00402A8F"/>
    <w:rsid w:val="004C769D"/>
    <w:rsid w:val="005A7392"/>
    <w:rsid w:val="00647CA6"/>
    <w:rsid w:val="00BA17D2"/>
    <w:rsid w:val="00B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7DB8"/>
  <w15:chartTrackingRefBased/>
  <w15:docId w15:val="{6266FDA2-89EF-42AD-B334-8DA06A52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BA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BA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Nguyễn Ngọc Duy(IT helpdesk)</cp:lastModifiedBy>
  <cp:revision>8</cp:revision>
  <dcterms:created xsi:type="dcterms:W3CDTF">2023-04-01T16:38:00Z</dcterms:created>
  <dcterms:modified xsi:type="dcterms:W3CDTF">2023-04-05T09:55:00Z</dcterms:modified>
</cp:coreProperties>
</file>