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AD37" w14:textId="030629B3" w:rsidR="00DE094E" w:rsidRPr="00E11E91" w:rsidRDefault="00241FCD" w:rsidP="00E11E91">
      <w:pPr>
        <w:jc w:val="center"/>
        <w:rPr>
          <w:b/>
          <w:bCs/>
          <w:sz w:val="40"/>
          <w:szCs w:val="40"/>
        </w:rPr>
      </w:pPr>
      <w:r w:rsidRPr="00E11E91">
        <w:rPr>
          <w:b/>
          <w:bCs/>
          <w:sz w:val="40"/>
          <w:szCs w:val="40"/>
        </w:rPr>
        <w:t xml:space="preserve">Đặc tả </w:t>
      </w:r>
      <w:r w:rsidR="00FB3BD8">
        <w:rPr>
          <w:b/>
          <w:bCs/>
          <w:sz w:val="40"/>
          <w:szCs w:val="40"/>
        </w:rPr>
        <w:t>d</w:t>
      </w:r>
      <w:r w:rsidRPr="00E11E91">
        <w:rPr>
          <w:b/>
          <w:bCs/>
          <w:sz w:val="40"/>
          <w:szCs w:val="40"/>
        </w:rPr>
        <w:t>atabase</w:t>
      </w:r>
      <w:bookmarkStart w:id="0" w:name="_GoBack"/>
      <w:bookmarkEnd w:id="0"/>
    </w:p>
    <w:p w14:paraId="675CF66F" w14:textId="77777777" w:rsidR="00314EBE" w:rsidRDefault="00314EBE" w:rsidP="00314EBE">
      <w:pPr>
        <w:keepNext/>
      </w:pPr>
      <w:r>
        <w:rPr>
          <w:b/>
          <w:bCs/>
          <w:noProof/>
          <w:sz w:val="40"/>
          <w:szCs w:val="40"/>
        </w:rPr>
        <w:drawing>
          <wp:inline distT="0" distB="0" distL="0" distR="0" wp14:anchorId="5BF9AD2A" wp14:editId="0F685741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C163" w14:textId="0360429D" w:rsidR="00241FCD" w:rsidRDefault="00314EBE" w:rsidP="00314E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</w:t>
      </w:r>
    </w:p>
    <w:p w14:paraId="72BCEBD2" w14:textId="1DD3B7EB" w:rsidR="00690ECE" w:rsidRPr="00E11E91" w:rsidRDefault="00690ECE">
      <w:pPr>
        <w:rPr>
          <w:b/>
          <w:bCs/>
        </w:rPr>
      </w:pPr>
      <w:r w:rsidRPr="00E11E91">
        <w:rPr>
          <w:b/>
          <w:bCs/>
        </w:rPr>
        <w:t>Bảng OneWayTicket</w:t>
      </w:r>
    </w:p>
    <w:p w14:paraId="5E4376B4" w14:textId="63242445" w:rsidR="00E11E91" w:rsidRDefault="00E11E91" w:rsidP="00E11E91">
      <w:pPr>
        <w:pStyle w:val="ListParagraph"/>
        <w:numPr>
          <w:ilvl w:val="0"/>
          <w:numId w:val="2"/>
        </w:numPr>
      </w:pPr>
      <w:r>
        <w:t>Lưu thông tin về vé một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689"/>
        <w:gridCol w:w="5658"/>
      </w:tblGrid>
      <w:tr w:rsidR="00690ECE" w14:paraId="3D4D69BC" w14:textId="77777777" w:rsidTr="00690ECE">
        <w:tc>
          <w:tcPr>
            <w:tcW w:w="2003" w:type="dxa"/>
          </w:tcPr>
          <w:p w14:paraId="54AFD70A" w14:textId="77777777" w:rsidR="00690ECE" w:rsidRDefault="00690ECE" w:rsidP="0030233F">
            <w:r>
              <w:t>Trường</w:t>
            </w:r>
          </w:p>
        </w:tc>
        <w:tc>
          <w:tcPr>
            <w:tcW w:w="1689" w:type="dxa"/>
          </w:tcPr>
          <w:p w14:paraId="78D98F4B" w14:textId="77777777" w:rsidR="00690ECE" w:rsidRDefault="00690ECE" w:rsidP="0030233F">
            <w:r>
              <w:t>Kiểu dữ liệu</w:t>
            </w:r>
          </w:p>
        </w:tc>
        <w:tc>
          <w:tcPr>
            <w:tcW w:w="5658" w:type="dxa"/>
          </w:tcPr>
          <w:p w14:paraId="4D5B2954" w14:textId="77777777" w:rsidR="00690ECE" w:rsidRDefault="00690ECE" w:rsidP="0030233F">
            <w:r>
              <w:t>Mô tả</w:t>
            </w:r>
          </w:p>
        </w:tc>
      </w:tr>
      <w:tr w:rsidR="00690ECE" w14:paraId="35936F5C" w14:textId="77777777" w:rsidTr="00690ECE">
        <w:tc>
          <w:tcPr>
            <w:tcW w:w="2003" w:type="dxa"/>
          </w:tcPr>
          <w:p w14:paraId="5DDE328D" w14:textId="77777777" w:rsidR="00690ECE" w:rsidRDefault="00690ECE" w:rsidP="0030233F">
            <w:r>
              <w:t>ticket_id</w:t>
            </w:r>
          </w:p>
        </w:tc>
        <w:tc>
          <w:tcPr>
            <w:tcW w:w="1689" w:type="dxa"/>
          </w:tcPr>
          <w:p w14:paraId="30464296" w14:textId="225174DE" w:rsidR="00690ECE" w:rsidRDefault="00690ECE" w:rsidP="0030233F">
            <w:r>
              <w:t>varchar(16)</w:t>
            </w:r>
          </w:p>
        </w:tc>
        <w:tc>
          <w:tcPr>
            <w:tcW w:w="5658" w:type="dxa"/>
          </w:tcPr>
          <w:p w14:paraId="12753588" w14:textId="3C4A7F34" w:rsidR="00690ECE" w:rsidRDefault="00690ECE" w:rsidP="0030233F">
            <w:r>
              <w:t>Định danh cho vé một chiều</w:t>
            </w:r>
          </w:p>
        </w:tc>
      </w:tr>
      <w:tr w:rsidR="00690ECE" w14:paraId="500C4389" w14:textId="77777777" w:rsidTr="00690ECE">
        <w:tc>
          <w:tcPr>
            <w:tcW w:w="2003" w:type="dxa"/>
          </w:tcPr>
          <w:p w14:paraId="7423E4CD" w14:textId="64B88339" w:rsidR="00690ECE" w:rsidRDefault="00690ECE" w:rsidP="0030233F">
            <w:r>
              <w:t>ticket_code</w:t>
            </w:r>
          </w:p>
        </w:tc>
        <w:tc>
          <w:tcPr>
            <w:tcW w:w="1689" w:type="dxa"/>
          </w:tcPr>
          <w:p w14:paraId="200D7826" w14:textId="726E3848" w:rsidR="00690ECE" w:rsidRDefault="00690ECE" w:rsidP="0030233F">
            <w:r>
              <w:t>varchar(16)</w:t>
            </w:r>
          </w:p>
        </w:tc>
        <w:tc>
          <w:tcPr>
            <w:tcW w:w="5658" w:type="dxa"/>
          </w:tcPr>
          <w:p w14:paraId="3FC6FE08" w14:textId="0C697A49" w:rsidR="00690ECE" w:rsidRDefault="00690ECE" w:rsidP="0030233F">
            <w:r>
              <w:t>Mã vé sinh ra từ barcode</w:t>
            </w:r>
          </w:p>
        </w:tc>
      </w:tr>
      <w:tr w:rsidR="00690ECE" w14:paraId="4D83F930" w14:textId="77777777" w:rsidTr="00690ECE">
        <w:tc>
          <w:tcPr>
            <w:tcW w:w="2003" w:type="dxa"/>
          </w:tcPr>
          <w:p w14:paraId="0187B551" w14:textId="657F1818" w:rsidR="00690ECE" w:rsidRDefault="00690ECE" w:rsidP="0030233F">
            <w:r>
              <w:t>embarkation_id</w:t>
            </w:r>
          </w:p>
        </w:tc>
        <w:tc>
          <w:tcPr>
            <w:tcW w:w="1689" w:type="dxa"/>
          </w:tcPr>
          <w:p w14:paraId="4E439009" w14:textId="116C1C0F" w:rsidR="00690ECE" w:rsidRDefault="00690ECE" w:rsidP="0030233F">
            <w:r>
              <w:t>int(10)</w:t>
            </w:r>
          </w:p>
        </w:tc>
        <w:tc>
          <w:tcPr>
            <w:tcW w:w="5658" w:type="dxa"/>
          </w:tcPr>
          <w:p w14:paraId="10F9782C" w14:textId="593CA3E8" w:rsidR="00690ECE" w:rsidRDefault="00690ECE" w:rsidP="0030233F">
            <w:r>
              <w:t>Id của trạm vào</w:t>
            </w:r>
          </w:p>
        </w:tc>
      </w:tr>
      <w:tr w:rsidR="00690ECE" w14:paraId="6814B8EE" w14:textId="77777777" w:rsidTr="00690ECE">
        <w:tc>
          <w:tcPr>
            <w:tcW w:w="2003" w:type="dxa"/>
          </w:tcPr>
          <w:p w14:paraId="424A80EA" w14:textId="28D9B6F7" w:rsidR="00690ECE" w:rsidRDefault="00690ECE" w:rsidP="0030233F">
            <w:r>
              <w:t>disembarkation_id</w:t>
            </w:r>
          </w:p>
        </w:tc>
        <w:tc>
          <w:tcPr>
            <w:tcW w:w="1689" w:type="dxa"/>
          </w:tcPr>
          <w:p w14:paraId="3F405891" w14:textId="7CDFE213" w:rsidR="00690ECE" w:rsidRDefault="00690ECE" w:rsidP="0030233F">
            <w:r>
              <w:t>int(10)</w:t>
            </w:r>
          </w:p>
        </w:tc>
        <w:tc>
          <w:tcPr>
            <w:tcW w:w="5658" w:type="dxa"/>
          </w:tcPr>
          <w:p w14:paraId="22927810" w14:textId="0517E05A" w:rsidR="00690ECE" w:rsidRDefault="00690ECE" w:rsidP="0030233F">
            <w:r>
              <w:t>Id của trạm ra</w:t>
            </w:r>
          </w:p>
        </w:tc>
      </w:tr>
      <w:tr w:rsidR="00690ECE" w14:paraId="3A803CEF" w14:textId="77777777" w:rsidTr="00690ECE">
        <w:tc>
          <w:tcPr>
            <w:tcW w:w="2003" w:type="dxa"/>
          </w:tcPr>
          <w:p w14:paraId="703F2DD9" w14:textId="4CBAD9AA" w:rsidR="00690ECE" w:rsidRDefault="00690ECE" w:rsidP="00690ECE">
            <w:r>
              <w:t>checkedIn</w:t>
            </w:r>
          </w:p>
        </w:tc>
        <w:tc>
          <w:tcPr>
            <w:tcW w:w="1689" w:type="dxa"/>
          </w:tcPr>
          <w:p w14:paraId="42CED9D7" w14:textId="373D21DB" w:rsidR="00690ECE" w:rsidRDefault="00690ECE" w:rsidP="00690ECE">
            <w:r>
              <w:t>tinyint(1)</w:t>
            </w:r>
          </w:p>
        </w:tc>
        <w:tc>
          <w:tcPr>
            <w:tcW w:w="5658" w:type="dxa"/>
          </w:tcPr>
          <w:p w14:paraId="1487D843" w14:textId="3F4892E5" w:rsidR="00690ECE" w:rsidRDefault="00690ECE" w:rsidP="00690ECE">
            <w:r>
              <w:t>Vé đã checkIn chưa?</w:t>
            </w:r>
          </w:p>
        </w:tc>
      </w:tr>
      <w:tr w:rsidR="00690ECE" w14:paraId="7E1BF0D3" w14:textId="77777777" w:rsidTr="00690ECE">
        <w:tc>
          <w:tcPr>
            <w:tcW w:w="2003" w:type="dxa"/>
          </w:tcPr>
          <w:p w14:paraId="5569883D" w14:textId="67D56111" w:rsidR="00690ECE" w:rsidRDefault="00690ECE" w:rsidP="00690ECE">
            <w:r>
              <w:t>fare</w:t>
            </w:r>
          </w:p>
        </w:tc>
        <w:tc>
          <w:tcPr>
            <w:tcW w:w="1689" w:type="dxa"/>
          </w:tcPr>
          <w:p w14:paraId="4C9C68C5" w14:textId="1CBDD093" w:rsidR="00690ECE" w:rsidRDefault="00690ECE" w:rsidP="00690ECE">
            <w:r>
              <w:t>int(10)</w:t>
            </w:r>
          </w:p>
        </w:tc>
        <w:tc>
          <w:tcPr>
            <w:tcW w:w="5658" w:type="dxa"/>
          </w:tcPr>
          <w:p w14:paraId="276C3AE3" w14:textId="74BAE7EA" w:rsidR="00690ECE" w:rsidRDefault="00690ECE" w:rsidP="00690ECE">
            <w:r>
              <w:t>Giá vé</w:t>
            </w:r>
          </w:p>
        </w:tc>
      </w:tr>
      <w:tr w:rsidR="00690ECE" w14:paraId="5F708582" w14:textId="77777777" w:rsidTr="00690ECE">
        <w:tc>
          <w:tcPr>
            <w:tcW w:w="2003" w:type="dxa"/>
          </w:tcPr>
          <w:p w14:paraId="400687EC" w14:textId="621F6469" w:rsidR="00690ECE" w:rsidRDefault="00690ECE" w:rsidP="00690ECE">
            <w:r>
              <w:t>activa</w:t>
            </w:r>
            <w:r w:rsidR="00E11E91">
              <w:t>ted</w:t>
            </w:r>
          </w:p>
        </w:tc>
        <w:tc>
          <w:tcPr>
            <w:tcW w:w="1689" w:type="dxa"/>
          </w:tcPr>
          <w:p w14:paraId="5599426C" w14:textId="21ABACFA" w:rsidR="00690ECE" w:rsidRDefault="00E11E91" w:rsidP="00690ECE">
            <w:r>
              <w:t>tiny(1)</w:t>
            </w:r>
          </w:p>
        </w:tc>
        <w:tc>
          <w:tcPr>
            <w:tcW w:w="5658" w:type="dxa"/>
          </w:tcPr>
          <w:p w14:paraId="73961354" w14:textId="7AEA0639" w:rsidR="00690ECE" w:rsidRDefault="00E11E91" w:rsidP="00690ECE">
            <w:r>
              <w:t>Vé đã dùng chưa?</w:t>
            </w:r>
          </w:p>
        </w:tc>
      </w:tr>
    </w:tbl>
    <w:p w14:paraId="0F8C0A81" w14:textId="27A51484" w:rsidR="00690ECE" w:rsidRDefault="00690ECE"/>
    <w:p w14:paraId="0310E054" w14:textId="3B68A26A" w:rsidR="00E11E91" w:rsidRPr="00E11E91" w:rsidRDefault="00E11E91">
      <w:pPr>
        <w:rPr>
          <w:b/>
          <w:bCs/>
        </w:rPr>
      </w:pPr>
      <w:r w:rsidRPr="00E11E91">
        <w:rPr>
          <w:b/>
          <w:bCs/>
        </w:rPr>
        <w:t>Bảng OneWayTrip</w:t>
      </w:r>
    </w:p>
    <w:p w14:paraId="382B9932" w14:textId="0477B9FD" w:rsidR="00E11E91" w:rsidRDefault="00E11E91" w:rsidP="00E11E91">
      <w:pPr>
        <w:pStyle w:val="ListParagraph"/>
        <w:numPr>
          <w:ilvl w:val="0"/>
          <w:numId w:val="2"/>
        </w:numPr>
      </w:pPr>
      <w:r>
        <w:t>Lưu thông tin về các chuyến đi của vé một chiều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682"/>
        <w:gridCol w:w="5558"/>
      </w:tblGrid>
      <w:tr w:rsidR="00E11E91" w14:paraId="0CE4FC9F" w14:textId="77777777" w:rsidTr="0030233F">
        <w:tc>
          <w:tcPr>
            <w:tcW w:w="1705" w:type="dxa"/>
          </w:tcPr>
          <w:p w14:paraId="570C3031" w14:textId="77777777" w:rsidR="00E11E91" w:rsidRDefault="00E11E91" w:rsidP="0030233F">
            <w:r>
              <w:t>Trường</w:t>
            </w:r>
          </w:p>
        </w:tc>
        <w:tc>
          <w:tcPr>
            <w:tcW w:w="1710" w:type="dxa"/>
          </w:tcPr>
          <w:p w14:paraId="09A1B37A" w14:textId="77777777" w:rsidR="00E11E91" w:rsidRDefault="00E11E91" w:rsidP="0030233F">
            <w:r>
              <w:t>Kiểu dữ liệu</w:t>
            </w:r>
          </w:p>
        </w:tc>
        <w:tc>
          <w:tcPr>
            <w:tcW w:w="5935" w:type="dxa"/>
          </w:tcPr>
          <w:p w14:paraId="1B6F0379" w14:textId="77777777" w:rsidR="00E11E91" w:rsidRDefault="00E11E91" w:rsidP="0030233F">
            <w:r>
              <w:t>Mô tả</w:t>
            </w:r>
          </w:p>
        </w:tc>
      </w:tr>
      <w:tr w:rsidR="00E11E91" w14:paraId="076FB607" w14:textId="77777777" w:rsidTr="0030233F">
        <w:tc>
          <w:tcPr>
            <w:tcW w:w="1705" w:type="dxa"/>
          </w:tcPr>
          <w:p w14:paraId="47BC1410" w14:textId="77777777" w:rsidR="00E11E91" w:rsidRDefault="00E11E91" w:rsidP="0030233F">
            <w:r>
              <w:t>trip_id</w:t>
            </w:r>
          </w:p>
        </w:tc>
        <w:tc>
          <w:tcPr>
            <w:tcW w:w="1710" w:type="dxa"/>
          </w:tcPr>
          <w:p w14:paraId="155A7B6A" w14:textId="657D9FC5" w:rsidR="00E11E91" w:rsidRDefault="00E11E91" w:rsidP="0030233F">
            <w:r>
              <w:t>bigint(20)</w:t>
            </w:r>
          </w:p>
        </w:tc>
        <w:tc>
          <w:tcPr>
            <w:tcW w:w="5935" w:type="dxa"/>
          </w:tcPr>
          <w:p w14:paraId="4B3D3D91" w14:textId="4B875868" w:rsidR="00E11E91" w:rsidRDefault="00E11E91" w:rsidP="0030233F">
            <w:r>
              <w:t>Định danh cho cho chuyến đi</w:t>
            </w:r>
          </w:p>
        </w:tc>
      </w:tr>
      <w:tr w:rsidR="00E11E91" w14:paraId="637A0290" w14:textId="77777777" w:rsidTr="0030233F">
        <w:tc>
          <w:tcPr>
            <w:tcW w:w="1705" w:type="dxa"/>
          </w:tcPr>
          <w:p w14:paraId="63A6CF8E" w14:textId="0702271C" w:rsidR="00E11E91" w:rsidRDefault="00E11E91" w:rsidP="0030233F">
            <w:r>
              <w:t>ticket_id</w:t>
            </w:r>
          </w:p>
        </w:tc>
        <w:tc>
          <w:tcPr>
            <w:tcW w:w="1710" w:type="dxa"/>
          </w:tcPr>
          <w:p w14:paraId="11757074" w14:textId="77777777" w:rsidR="00E11E91" w:rsidRDefault="00E11E91" w:rsidP="0030233F">
            <w:r>
              <w:t>varchar(10)</w:t>
            </w:r>
          </w:p>
        </w:tc>
        <w:tc>
          <w:tcPr>
            <w:tcW w:w="5935" w:type="dxa"/>
          </w:tcPr>
          <w:p w14:paraId="6167BAE6" w14:textId="74FA0B60" w:rsidR="00E11E91" w:rsidRDefault="00E11E91" w:rsidP="0030233F">
            <w:r>
              <w:t>Id của vé</w:t>
            </w:r>
          </w:p>
        </w:tc>
      </w:tr>
      <w:tr w:rsidR="00E11E91" w14:paraId="3DD290A8" w14:textId="77777777" w:rsidTr="0030233F">
        <w:tc>
          <w:tcPr>
            <w:tcW w:w="1705" w:type="dxa"/>
          </w:tcPr>
          <w:p w14:paraId="5AC13590" w14:textId="77777777" w:rsidR="00E11E91" w:rsidRDefault="00E11E91" w:rsidP="0030233F">
            <w:r>
              <w:t>income_station_id</w:t>
            </w:r>
          </w:p>
        </w:tc>
        <w:tc>
          <w:tcPr>
            <w:tcW w:w="1710" w:type="dxa"/>
          </w:tcPr>
          <w:p w14:paraId="4130BAB1" w14:textId="77777777" w:rsidR="00E11E91" w:rsidRDefault="00E11E91" w:rsidP="0030233F">
            <w:r>
              <w:t>int(10)</w:t>
            </w:r>
          </w:p>
        </w:tc>
        <w:tc>
          <w:tcPr>
            <w:tcW w:w="5935" w:type="dxa"/>
          </w:tcPr>
          <w:p w14:paraId="0576E8ED" w14:textId="77777777" w:rsidR="00E11E91" w:rsidRDefault="00E11E91" w:rsidP="0030233F">
            <w:r>
              <w:t>Mã trạm vào</w:t>
            </w:r>
          </w:p>
        </w:tc>
      </w:tr>
      <w:tr w:rsidR="00E11E91" w14:paraId="35A26AD7" w14:textId="77777777" w:rsidTr="0030233F">
        <w:tc>
          <w:tcPr>
            <w:tcW w:w="1705" w:type="dxa"/>
          </w:tcPr>
          <w:p w14:paraId="52045E96" w14:textId="77777777" w:rsidR="00E11E91" w:rsidRDefault="00E11E91" w:rsidP="0030233F">
            <w:r>
              <w:t>outcome_station_id</w:t>
            </w:r>
          </w:p>
        </w:tc>
        <w:tc>
          <w:tcPr>
            <w:tcW w:w="1710" w:type="dxa"/>
          </w:tcPr>
          <w:p w14:paraId="0CAD8D5E" w14:textId="77777777" w:rsidR="00E11E91" w:rsidRDefault="00E11E91" w:rsidP="0030233F">
            <w:r>
              <w:t>int(10)</w:t>
            </w:r>
          </w:p>
        </w:tc>
        <w:tc>
          <w:tcPr>
            <w:tcW w:w="5935" w:type="dxa"/>
          </w:tcPr>
          <w:p w14:paraId="7914FFB3" w14:textId="77777777" w:rsidR="00E11E91" w:rsidRDefault="00E11E91" w:rsidP="0030233F">
            <w:r>
              <w:t>Mã trạm ra</w:t>
            </w:r>
          </w:p>
        </w:tc>
      </w:tr>
      <w:tr w:rsidR="00E11E91" w14:paraId="483501FB" w14:textId="77777777" w:rsidTr="0030233F">
        <w:tc>
          <w:tcPr>
            <w:tcW w:w="1705" w:type="dxa"/>
          </w:tcPr>
          <w:p w14:paraId="32E99AD7" w14:textId="77777777" w:rsidR="00E11E91" w:rsidRDefault="00E11E91" w:rsidP="0030233F">
            <w:r>
              <w:t>income_time</w:t>
            </w:r>
          </w:p>
        </w:tc>
        <w:tc>
          <w:tcPr>
            <w:tcW w:w="1710" w:type="dxa"/>
          </w:tcPr>
          <w:p w14:paraId="46E5F0B0" w14:textId="77777777" w:rsidR="00E11E91" w:rsidRDefault="00E11E91" w:rsidP="0030233F">
            <w:r>
              <w:t>timestamp</w:t>
            </w:r>
          </w:p>
        </w:tc>
        <w:tc>
          <w:tcPr>
            <w:tcW w:w="5935" w:type="dxa"/>
          </w:tcPr>
          <w:p w14:paraId="7E4F6DD2" w14:textId="77777777" w:rsidR="00E11E91" w:rsidRDefault="00E11E91" w:rsidP="0030233F">
            <w:r>
              <w:t>Thời gian vào</w:t>
            </w:r>
          </w:p>
        </w:tc>
      </w:tr>
      <w:tr w:rsidR="00E11E91" w14:paraId="5063232F" w14:textId="77777777" w:rsidTr="0030233F">
        <w:tc>
          <w:tcPr>
            <w:tcW w:w="1705" w:type="dxa"/>
          </w:tcPr>
          <w:p w14:paraId="3499DB37" w14:textId="77777777" w:rsidR="00E11E91" w:rsidRDefault="00E11E91" w:rsidP="0030233F">
            <w:r>
              <w:lastRenderedPageBreak/>
              <w:t>outcome_time</w:t>
            </w:r>
          </w:p>
        </w:tc>
        <w:tc>
          <w:tcPr>
            <w:tcW w:w="1710" w:type="dxa"/>
          </w:tcPr>
          <w:p w14:paraId="0D7BAF71" w14:textId="77777777" w:rsidR="00E11E91" w:rsidRDefault="00E11E91" w:rsidP="0030233F">
            <w:r>
              <w:t>timestamp</w:t>
            </w:r>
          </w:p>
        </w:tc>
        <w:tc>
          <w:tcPr>
            <w:tcW w:w="5935" w:type="dxa"/>
          </w:tcPr>
          <w:p w14:paraId="5D062916" w14:textId="77777777" w:rsidR="00E11E91" w:rsidRDefault="00E11E91" w:rsidP="0030233F">
            <w:r>
              <w:t>Thời gian ra</w:t>
            </w:r>
          </w:p>
        </w:tc>
      </w:tr>
      <w:tr w:rsidR="00E11E91" w14:paraId="41DD4484" w14:textId="77777777" w:rsidTr="0030233F">
        <w:tc>
          <w:tcPr>
            <w:tcW w:w="1705" w:type="dxa"/>
          </w:tcPr>
          <w:p w14:paraId="06499506" w14:textId="77777777" w:rsidR="00E11E91" w:rsidRDefault="00E11E91" w:rsidP="0030233F">
            <w:r>
              <w:t>real_fare</w:t>
            </w:r>
          </w:p>
        </w:tc>
        <w:tc>
          <w:tcPr>
            <w:tcW w:w="1710" w:type="dxa"/>
          </w:tcPr>
          <w:p w14:paraId="4FE6BD94" w14:textId="77777777" w:rsidR="00E11E91" w:rsidRDefault="00E11E91" w:rsidP="0030233F">
            <w:r>
              <w:t>int(10)</w:t>
            </w:r>
          </w:p>
        </w:tc>
        <w:tc>
          <w:tcPr>
            <w:tcW w:w="5935" w:type="dxa"/>
          </w:tcPr>
          <w:p w14:paraId="6203ABA8" w14:textId="6C68E456" w:rsidR="00E11E91" w:rsidRDefault="00E11E91" w:rsidP="0030233F">
            <w:r>
              <w:t>Phí của chuyến đi</w:t>
            </w:r>
          </w:p>
        </w:tc>
      </w:tr>
      <w:tr w:rsidR="00E11E91" w14:paraId="0A7508AE" w14:textId="77777777" w:rsidTr="0030233F">
        <w:tc>
          <w:tcPr>
            <w:tcW w:w="1705" w:type="dxa"/>
          </w:tcPr>
          <w:p w14:paraId="609A58CA" w14:textId="77777777" w:rsidR="00E11E91" w:rsidRDefault="00E11E91" w:rsidP="0030233F">
            <w:r>
              <w:t>ontrip</w:t>
            </w:r>
          </w:p>
        </w:tc>
        <w:tc>
          <w:tcPr>
            <w:tcW w:w="1710" w:type="dxa"/>
          </w:tcPr>
          <w:p w14:paraId="1C4D193F" w14:textId="77777777" w:rsidR="00E11E91" w:rsidRDefault="00E11E91" w:rsidP="0030233F">
            <w:r>
              <w:t>tinyint(1)</w:t>
            </w:r>
          </w:p>
        </w:tc>
        <w:tc>
          <w:tcPr>
            <w:tcW w:w="5935" w:type="dxa"/>
          </w:tcPr>
          <w:p w14:paraId="54CE53E3" w14:textId="0476E8C5" w:rsidR="00E11E91" w:rsidRDefault="00FB3BD8" w:rsidP="0030233F">
            <w:r>
              <w:t>Vé</w:t>
            </w:r>
            <w:r w:rsidR="00E11E91">
              <w:t xml:space="preserve"> đang đi chuyến nào</w:t>
            </w:r>
          </w:p>
        </w:tc>
      </w:tr>
    </w:tbl>
    <w:p w14:paraId="15DCEA10" w14:textId="37934ED2" w:rsidR="00E11E91" w:rsidRDefault="00E11E91"/>
    <w:p w14:paraId="641A15A9" w14:textId="660643C9" w:rsidR="00E11E91" w:rsidRPr="00FB3BD8" w:rsidRDefault="00E11E91">
      <w:pPr>
        <w:rPr>
          <w:b/>
          <w:bCs/>
        </w:rPr>
      </w:pPr>
      <w:r w:rsidRPr="00FB3BD8">
        <w:rPr>
          <w:b/>
          <w:bCs/>
        </w:rPr>
        <w:t>Bảng TFTicket</w:t>
      </w:r>
    </w:p>
    <w:p w14:paraId="19636D75" w14:textId="07AB9586" w:rsidR="00E11E91" w:rsidRDefault="00E11E91" w:rsidP="00E11E91">
      <w:pPr>
        <w:pStyle w:val="ListParagraph"/>
        <w:numPr>
          <w:ilvl w:val="0"/>
          <w:numId w:val="2"/>
        </w:numPr>
      </w:pPr>
      <w:r>
        <w:t>Lưu thông tin về vé 24h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689"/>
        <w:gridCol w:w="5658"/>
      </w:tblGrid>
      <w:tr w:rsidR="00E11E91" w14:paraId="6013AA2B" w14:textId="77777777" w:rsidTr="0030233F">
        <w:tc>
          <w:tcPr>
            <w:tcW w:w="2003" w:type="dxa"/>
          </w:tcPr>
          <w:p w14:paraId="28E60365" w14:textId="77777777" w:rsidR="00E11E91" w:rsidRDefault="00E11E91" w:rsidP="0030233F">
            <w:r>
              <w:t>Trường</w:t>
            </w:r>
          </w:p>
        </w:tc>
        <w:tc>
          <w:tcPr>
            <w:tcW w:w="1689" w:type="dxa"/>
          </w:tcPr>
          <w:p w14:paraId="1B1CF5B6" w14:textId="77777777" w:rsidR="00E11E91" w:rsidRDefault="00E11E91" w:rsidP="0030233F">
            <w:r>
              <w:t>Kiểu dữ liệu</w:t>
            </w:r>
          </w:p>
        </w:tc>
        <w:tc>
          <w:tcPr>
            <w:tcW w:w="5658" w:type="dxa"/>
          </w:tcPr>
          <w:p w14:paraId="410B0D8D" w14:textId="77777777" w:rsidR="00E11E91" w:rsidRDefault="00E11E91" w:rsidP="0030233F">
            <w:r>
              <w:t>Mô tả</w:t>
            </w:r>
          </w:p>
        </w:tc>
      </w:tr>
      <w:tr w:rsidR="00E11E91" w14:paraId="1CF092ED" w14:textId="77777777" w:rsidTr="0030233F">
        <w:tc>
          <w:tcPr>
            <w:tcW w:w="2003" w:type="dxa"/>
          </w:tcPr>
          <w:p w14:paraId="6D742C8E" w14:textId="77777777" w:rsidR="00E11E91" w:rsidRDefault="00E11E91" w:rsidP="0030233F">
            <w:r>
              <w:t>ticket_id</w:t>
            </w:r>
          </w:p>
        </w:tc>
        <w:tc>
          <w:tcPr>
            <w:tcW w:w="1689" w:type="dxa"/>
          </w:tcPr>
          <w:p w14:paraId="1CDE23DF" w14:textId="77777777" w:rsidR="00E11E91" w:rsidRDefault="00E11E91" w:rsidP="0030233F">
            <w:r>
              <w:t>varchar(16)</w:t>
            </w:r>
          </w:p>
        </w:tc>
        <w:tc>
          <w:tcPr>
            <w:tcW w:w="5658" w:type="dxa"/>
          </w:tcPr>
          <w:p w14:paraId="1112E53A" w14:textId="77777777" w:rsidR="00E11E91" w:rsidRDefault="00E11E91" w:rsidP="0030233F">
            <w:r>
              <w:t>Định danh cho vé một chiều</w:t>
            </w:r>
          </w:p>
        </w:tc>
      </w:tr>
      <w:tr w:rsidR="00E11E91" w14:paraId="3C6C4815" w14:textId="77777777" w:rsidTr="0030233F">
        <w:tc>
          <w:tcPr>
            <w:tcW w:w="2003" w:type="dxa"/>
          </w:tcPr>
          <w:p w14:paraId="5441520F" w14:textId="77777777" w:rsidR="00E11E91" w:rsidRDefault="00E11E91" w:rsidP="0030233F">
            <w:r>
              <w:t>ticket_code</w:t>
            </w:r>
          </w:p>
        </w:tc>
        <w:tc>
          <w:tcPr>
            <w:tcW w:w="1689" w:type="dxa"/>
          </w:tcPr>
          <w:p w14:paraId="68F5D99F" w14:textId="77777777" w:rsidR="00E11E91" w:rsidRDefault="00E11E91" w:rsidP="0030233F">
            <w:r>
              <w:t>varchar(16)</w:t>
            </w:r>
          </w:p>
        </w:tc>
        <w:tc>
          <w:tcPr>
            <w:tcW w:w="5658" w:type="dxa"/>
          </w:tcPr>
          <w:p w14:paraId="3AAA903D" w14:textId="77777777" w:rsidR="00E11E91" w:rsidRDefault="00E11E91" w:rsidP="0030233F">
            <w:r>
              <w:t>Mã vé sinh ra từ barcode</w:t>
            </w:r>
          </w:p>
        </w:tc>
      </w:tr>
      <w:tr w:rsidR="00E11E91" w14:paraId="2ACCD64A" w14:textId="77777777" w:rsidTr="0030233F">
        <w:tc>
          <w:tcPr>
            <w:tcW w:w="2003" w:type="dxa"/>
          </w:tcPr>
          <w:p w14:paraId="7AE19FDA" w14:textId="28834C2E" w:rsidR="00E11E91" w:rsidRDefault="00E11E91" w:rsidP="0030233F">
            <w:r>
              <w:t>valid_time</w:t>
            </w:r>
          </w:p>
        </w:tc>
        <w:tc>
          <w:tcPr>
            <w:tcW w:w="1689" w:type="dxa"/>
          </w:tcPr>
          <w:p w14:paraId="3CBE5778" w14:textId="4E46DA16" w:rsidR="00E11E91" w:rsidRDefault="00E11E91" w:rsidP="0030233F">
            <w:r>
              <w:t>timestamp</w:t>
            </w:r>
          </w:p>
        </w:tc>
        <w:tc>
          <w:tcPr>
            <w:tcW w:w="5658" w:type="dxa"/>
          </w:tcPr>
          <w:p w14:paraId="6D2E785F" w14:textId="23B471D5" w:rsidR="00E11E91" w:rsidRDefault="00E11E91" w:rsidP="0030233F">
            <w:r>
              <w:t>Thời gian vé còn hiệu lực</w:t>
            </w:r>
          </w:p>
        </w:tc>
      </w:tr>
      <w:tr w:rsidR="00E11E91" w14:paraId="52517452" w14:textId="77777777" w:rsidTr="0030233F">
        <w:tc>
          <w:tcPr>
            <w:tcW w:w="2003" w:type="dxa"/>
          </w:tcPr>
          <w:p w14:paraId="467C511E" w14:textId="77777777" w:rsidR="00E11E91" w:rsidRDefault="00E11E91" w:rsidP="0030233F">
            <w:r>
              <w:t>checkedIn</w:t>
            </w:r>
          </w:p>
        </w:tc>
        <w:tc>
          <w:tcPr>
            <w:tcW w:w="1689" w:type="dxa"/>
          </w:tcPr>
          <w:p w14:paraId="2A40D15A" w14:textId="77777777" w:rsidR="00E11E91" w:rsidRDefault="00E11E91" w:rsidP="0030233F">
            <w:r>
              <w:t>tinyint(1)</w:t>
            </w:r>
          </w:p>
        </w:tc>
        <w:tc>
          <w:tcPr>
            <w:tcW w:w="5658" w:type="dxa"/>
          </w:tcPr>
          <w:p w14:paraId="13AC414A" w14:textId="77777777" w:rsidR="00E11E91" w:rsidRDefault="00E11E91" w:rsidP="0030233F">
            <w:r>
              <w:t>Vé đã checkIn chưa?</w:t>
            </w:r>
          </w:p>
        </w:tc>
      </w:tr>
    </w:tbl>
    <w:p w14:paraId="0FF51488" w14:textId="5B5B21B1" w:rsidR="00E11E91" w:rsidRDefault="00E11E91"/>
    <w:p w14:paraId="62B8DF81" w14:textId="77777777" w:rsidR="00FB3BD8" w:rsidRDefault="00FB3BD8"/>
    <w:p w14:paraId="716A9146" w14:textId="77777777" w:rsidR="00FB3BD8" w:rsidRDefault="00FB3BD8">
      <w:r>
        <w:br w:type="page"/>
      </w:r>
    </w:p>
    <w:p w14:paraId="522857AB" w14:textId="726D97EF" w:rsidR="00E11E91" w:rsidRPr="00FB3BD8" w:rsidRDefault="00E11E91">
      <w:pPr>
        <w:rPr>
          <w:b/>
          <w:bCs/>
        </w:rPr>
      </w:pPr>
      <w:r w:rsidRPr="00FB3BD8">
        <w:rPr>
          <w:b/>
          <w:bCs/>
        </w:rPr>
        <w:lastRenderedPageBreak/>
        <w:t>Bảng TFTrip</w:t>
      </w:r>
    </w:p>
    <w:p w14:paraId="0E7446FB" w14:textId="0B6C232D" w:rsidR="00E11E91" w:rsidRDefault="00E11E91" w:rsidP="00E11E91">
      <w:pPr>
        <w:pStyle w:val="ListParagraph"/>
        <w:numPr>
          <w:ilvl w:val="0"/>
          <w:numId w:val="2"/>
        </w:numPr>
      </w:pPr>
      <w:r>
        <w:t>Lưu thông tin về chuyến đi của vé 24h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682"/>
        <w:gridCol w:w="5558"/>
      </w:tblGrid>
      <w:tr w:rsidR="00FB3BD8" w14:paraId="4F6A2628" w14:textId="77777777" w:rsidTr="00FB3BD8">
        <w:tc>
          <w:tcPr>
            <w:tcW w:w="2110" w:type="dxa"/>
          </w:tcPr>
          <w:p w14:paraId="0DF06274" w14:textId="77777777" w:rsidR="00FB3BD8" w:rsidRDefault="00FB3BD8" w:rsidP="0030233F">
            <w:r>
              <w:t>Trường</w:t>
            </w:r>
          </w:p>
        </w:tc>
        <w:tc>
          <w:tcPr>
            <w:tcW w:w="1682" w:type="dxa"/>
          </w:tcPr>
          <w:p w14:paraId="59FDC2A6" w14:textId="77777777" w:rsidR="00FB3BD8" w:rsidRDefault="00FB3BD8" w:rsidP="0030233F">
            <w:r>
              <w:t>Kiểu dữ liệu</w:t>
            </w:r>
          </w:p>
        </w:tc>
        <w:tc>
          <w:tcPr>
            <w:tcW w:w="5558" w:type="dxa"/>
          </w:tcPr>
          <w:p w14:paraId="77213138" w14:textId="77777777" w:rsidR="00FB3BD8" w:rsidRDefault="00FB3BD8" w:rsidP="0030233F">
            <w:r>
              <w:t>Mô tả</w:t>
            </w:r>
          </w:p>
        </w:tc>
      </w:tr>
      <w:tr w:rsidR="00FB3BD8" w14:paraId="5B42861C" w14:textId="77777777" w:rsidTr="00FB3BD8">
        <w:tc>
          <w:tcPr>
            <w:tcW w:w="2110" w:type="dxa"/>
          </w:tcPr>
          <w:p w14:paraId="3646AD44" w14:textId="77777777" w:rsidR="00FB3BD8" w:rsidRDefault="00FB3BD8" w:rsidP="0030233F">
            <w:r>
              <w:t>trip_id</w:t>
            </w:r>
          </w:p>
        </w:tc>
        <w:tc>
          <w:tcPr>
            <w:tcW w:w="1682" w:type="dxa"/>
          </w:tcPr>
          <w:p w14:paraId="5071D049" w14:textId="77777777" w:rsidR="00FB3BD8" w:rsidRDefault="00FB3BD8" w:rsidP="0030233F">
            <w:r>
              <w:t>bigint(20)</w:t>
            </w:r>
          </w:p>
        </w:tc>
        <w:tc>
          <w:tcPr>
            <w:tcW w:w="5558" w:type="dxa"/>
          </w:tcPr>
          <w:p w14:paraId="39505E68" w14:textId="77777777" w:rsidR="00FB3BD8" w:rsidRDefault="00FB3BD8" w:rsidP="0030233F">
            <w:r>
              <w:t>Định danh cho cho chuyến đi</w:t>
            </w:r>
          </w:p>
        </w:tc>
      </w:tr>
      <w:tr w:rsidR="00FB3BD8" w14:paraId="7B35491F" w14:textId="77777777" w:rsidTr="00FB3BD8">
        <w:tc>
          <w:tcPr>
            <w:tcW w:w="2110" w:type="dxa"/>
          </w:tcPr>
          <w:p w14:paraId="221FC135" w14:textId="77777777" w:rsidR="00FB3BD8" w:rsidRDefault="00FB3BD8" w:rsidP="0030233F">
            <w:r>
              <w:t>ticket_id</w:t>
            </w:r>
          </w:p>
        </w:tc>
        <w:tc>
          <w:tcPr>
            <w:tcW w:w="1682" w:type="dxa"/>
          </w:tcPr>
          <w:p w14:paraId="3743CA59" w14:textId="77777777" w:rsidR="00FB3BD8" w:rsidRDefault="00FB3BD8" w:rsidP="0030233F">
            <w:r>
              <w:t>varchar(10)</w:t>
            </w:r>
          </w:p>
        </w:tc>
        <w:tc>
          <w:tcPr>
            <w:tcW w:w="5558" w:type="dxa"/>
          </w:tcPr>
          <w:p w14:paraId="3EB685BC" w14:textId="77777777" w:rsidR="00FB3BD8" w:rsidRDefault="00FB3BD8" w:rsidP="0030233F">
            <w:r>
              <w:t>Id của vé</w:t>
            </w:r>
          </w:p>
        </w:tc>
      </w:tr>
      <w:tr w:rsidR="00FB3BD8" w14:paraId="01989F2A" w14:textId="77777777" w:rsidTr="00FB3BD8">
        <w:tc>
          <w:tcPr>
            <w:tcW w:w="2110" w:type="dxa"/>
          </w:tcPr>
          <w:p w14:paraId="46432392" w14:textId="77777777" w:rsidR="00FB3BD8" w:rsidRDefault="00FB3BD8" w:rsidP="0030233F">
            <w:r>
              <w:t>income_station_id</w:t>
            </w:r>
          </w:p>
        </w:tc>
        <w:tc>
          <w:tcPr>
            <w:tcW w:w="1682" w:type="dxa"/>
          </w:tcPr>
          <w:p w14:paraId="18B874E1" w14:textId="77777777" w:rsidR="00FB3BD8" w:rsidRDefault="00FB3BD8" w:rsidP="0030233F">
            <w:r>
              <w:t>int(10)</w:t>
            </w:r>
          </w:p>
        </w:tc>
        <w:tc>
          <w:tcPr>
            <w:tcW w:w="5558" w:type="dxa"/>
          </w:tcPr>
          <w:p w14:paraId="7768913C" w14:textId="77777777" w:rsidR="00FB3BD8" w:rsidRDefault="00FB3BD8" w:rsidP="0030233F">
            <w:r>
              <w:t>Mã trạm vào</w:t>
            </w:r>
          </w:p>
        </w:tc>
      </w:tr>
      <w:tr w:rsidR="00FB3BD8" w14:paraId="288419D0" w14:textId="77777777" w:rsidTr="00FB3BD8">
        <w:tc>
          <w:tcPr>
            <w:tcW w:w="2110" w:type="dxa"/>
          </w:tcPr>
          <w:p w14:paraId="571EC52E" w14:textId="77777777" w:rsidR="00FB3BD8" w:rsidRDefault="00FB3BD8" w:rsidP="0030233F">
            <w:r>
              <w:t>outcome_station_id</w:t>
            </w:r>
          </w:p>
        </w:tc>
        <w:tc>
          <w:tcPr>
            <w:tcW w:w="1682" w:type="dxa"/>
          </w:tcPr>
          <w:p w14:paraId="527F5505" w14:textId="77777777" w:rsidR="00FB3BD8" w:rsidRDefault="00FB3BD8" w:rsidP="0030233F">
            <w:r>
              <w:t>int(10)</w:t>
            </w:r>
          </w:p>
        </w:tc>
        <w:tc>
          <w:tcPr>
            <w:tcW w:w="5558" w:type="dxa"/>
          </w:tcPr>
          <w:p w14:paraId="79ED87EA" w14:textId="77777777" w:rsidR="00FB3BD8" w:rsidRDefault="00FB3BD8" w:rsidP="0030233F">
            <w:r>
              <w:t>Mã trạm ra</w:t>
            </w:r>
          </w:p>
        </w:tc>
      </w:tr>
      <w:tr w:rsidR="00FB3BD8" w14:paraId="3C8034FF" w14:textId="77777777" w:rsidTr="00FB3BD8">
        <w:tc>
          <w:tcPr>
            <w:tcW w:w="2110" w:type="dxa"/>
          </w:tcPr>
          <w:p w14:paraId="6EDF1980" w14:textId="77777777" w:rsidR="00FB3BD8" w:rsidRDefault="00FB3BD8" w:rsidP="0030233F">
            <w:r>
              <w:t>income_time</w:t>
            </w:r>
          </w:p>
        </w:tc>
        <w:tc>
          <w:tcPr>
            <w:tcW w:w="1682" w:type="dxa"/>
          </w:tcPr>
          <w:p w14:paraId="7FE234A3" w14:textId="77777777" w:rsidR="00FB3BD8" w:rsidRDefault="00FB3BD8" w:rsidP="0030233F">
            <w:r>
              <w:t>timestamp</w:t>
            </w:r>
          </w:p>
        </w:tc>
        <w:tc>
          <w:tcPr>
            <w:tcW w:w="5558" w:type="dxa"/>
          </w:tcPr>
          <w:p w14:paraId="240A5C35" w14:textId="77777777" w:rsidR="00FB3BD8" w:rsidRDefault="00FB3BD8" w:rsidP="0030233F">
            <w:r>
              <w:t>Thời gian vào</w:t>
            </w:r>
          </w:p>
        </w:tc>
      </w:tr>
      <w:tr w:rsidR="00FB3BD8" w14:paraId="109462F7" w14:textId="77777777" w:rsidTr="00FB3BD8">
        <w:tc>
          <w:tcPr>
            <w:tcW w:w="2110" w:type="dxa"/>
          </w:tcPr>
          <w:p w14:paraId="1D7DE904" w14:textId="77777777" w:rsidR="00FB3BD8" w:rsidRDefault="00FB3BD8" w:rsidP="0030233F">
            <w:r>
              <w:t>outcome_time</w:t>
            </w:r>
          </w:p>
        </w:tc>
        <w:tc>
          <w:tcPr>
            <w:tcW w:w="1682" w:type="dxa"/>
          </w:tcPr>
          <w:p w14:paraId="0260F1C8" w14:textId="77777777" w:rsidR="00FB3BD8" w:rsidRDefault="00FB3BD8" w:rsidP="0030233F">
            <w:r>
              <w:t>timestamp</w:t>
            </w:r>
          </w:p>
        </w:tc>
        <w:tc>
          <w:tcPr>
            <w:tcW w:w="5558" w:type="dxa"/>
          </w:tcPr>
          <w:p w14:paraId="5C284964" w14:textId="77777777" w:rsidR="00FB3BD8" w:rsidRDefault="00FB3BD8" w:rsidP="0030233F">
            <w:r>
              <w:t>Thời gian ra</w:t>
            </w:r>
          </w:p>
        </w:tc>
      </w:tr>
      <w:tr w:rsidR="00FB3BD8" w14:paraId="5C339521" w14:textId="77777777" w:rsidTr="00FB3BD8">
        <w:tc>
          <w:tcPr>
            <w:tcW w:w="2110" w:type="dxa"/>
          </w:tcPr>
          <w:p w14:paraId="684F645D" w14:textId="77777777" w:rsidR="00FB3BD8" w:rsidRDefault="00FB3BD8" w:rsidP="0030233F">
            <w:r>
              <w:t>ontrip</w:t>
            </w:r>
          </w:p>
        </w:tc>
        <w:tc>
          <w:tcPr>
            <w:tcW w:w="1682" w:type="dxa"/>
          </w:tcPr>
          <w:p w14:paraId="48CA2BCA" w14:textId="77777777" w:rsidR="00FB3BD8" w:rsidRDefault="00FB3BD8" w:rsidP="0030233F">
            <w:r>
              <w:t>tinyint(1)</w:t>
            </w:r>
          </w:p>
        </w:tc>
        <w:tc>
          <w:tcPr>
            <w:tcW w:w="5558" w:type="dxa"/>
          </w:tcPr>
          <w:p w14:paraId="0EFEB35C" w14:textId="46FA10A6" w:rsidR="00FB3BD8" w:rsidRDefault="00FB3BD8" w:rsidP="0030233F">
            <w:r>
              <w:t>Vé đang đi chuyến nào</w:t>
            </w:r>
          </w:p>
        </w:tc>
      </w:tr>
    </w:tbl>
    <w:p w14:paraId="31BD6BCC" w14:textId="77777777" w:rsidR="00E11E91" w:rsidRDefault="00E11E91" w:rsidP="00E11E91"/>
    <w:p w14:paraId="0A7BB2BC" w14:textId="3969F1B2" w:rsidR="00241FCD" w:rsidRPr="00FB3BD8" w:rsidRDefault="00241FCD">
      <w:pPr>
        <w:rPr>
          <w:b/>
          <w:bCs/>
        </w:rPr>
      </w:pPr>
      <w:r w:rsidRPr="00FB3BD8">
        <w:rPr>
          <w:b/>
          <w:bCs/>
        </w:rPr>
        <w:t>Bảng PrepaidCard</w:t>
      </w:r>
    </w:p>
    <w:p w14:paraId="306A0F62" w14:textId="141C33ED" w:rsidR="00E11E91" w:rsidRDefault="00E11E91" w:rsidP="00E11E91">
      <w:pPr>
        <w:pStyle w:val="ListParagraph"/>
        <w:numPr>
          <w:ilvl w:val="0"/>
          <w:numId w:val="2"/>
        </w:numPr>
      </w:pPr>
      <w:r>
        <w:t>Lưu thông tin về thẻ trả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5935"/>
      </w:tblGrid>
      <w:tr w:rsidR="00241FCD" w14:paraId="75919A0D" w14:textId="77777777" w:rsidTr="00241FCD">
        <w:tc>
          <w:tcPr>
            <w:tcW w:w="1705" w:type="dxa"/>
          </w:tcPr>
          <w:p w14:paraId="46848ECB" w14:textId="77777777" w:rsidR="00241FCD" w:rsidRDefault="00241FCD" w:rsidP="00241FCD">
            <w:r>
              <w:t>Trường</w:t>
            </w:r>
          </w:p>
        </w:tc>
        <w:tc>
          <w:tcPr>
            <w:tcW w:w="1710" w:type="dxa"/>
          </w:tcPr>
          <w:p w14:paraId="6666D9EF" w14:textId="77777777" w:rsidR="00241FCD" w:rsidRDefault="00241FCD" w:rsidP="00241FCD">
            <w:r>
              <w:t>Kiểu dữ liệu</w:t>
            </w:r>
          </w:p>
        </w:tc>
        <w:tc>
          <w:tcPr>
            <w:tcW w:w="5935" w:type="dxa"/>
          </w:tcPr>
          <w:p w14:paraId="12C39E03" w14:textId="77777777" w:rsidR="00241FCD" w:rsidRDefault="00241FCD" w:rsidP="00241FCD">
            <w:r>
              <w:t>Mô tả</w:t>
            </w:r>
          </w:p>
        </w:tc>
      </w:tr>
      <w:tr w:rsidR="00241FCD" w14:paraId="23FD8A26" w14:textId="77777777" w:rsidTr="00241FCD">
        <w:tc>
          <w:tcPr>
            <w:tcW w:w="1705" w:type="dxa"/>
          </w:tcPr>
          <w:p w14:paraId="6DCFD111" w14:textId="77777777" w:rsidR="00241FCD" w:rsidRDefault="00241FCD" w:rsidP="00241FCD">
            <w:r>
              <w:t>card_id</w:t>
            </w:r>
          </w:p>
        </w:tc>
        <w:tc>
          <w:tcPr>
            <w:tcW w:w="1710" w:type="dxa"/>
          </w:tcPr>
          <w:p w14:paraId="58946C31" w14:textId="603E0EC2" w:rsidR="00241FCD" w:rsidRDefault="00FB3BD8" w:rsidP="00241FCD">
            <w:r>
              <w:t>v</w:t>
            </w:r>
            <w:r w:rsidR="00241FCD">
              <w:t>archar(16)</w:t>
            </w:r>
          </w:p>
        </w:tc>
        <w:tc>
          <w:tcPr>
            <w:tcW w:w="5935" w:type="dxa"/>
          </w:tcPr>
          <w:p w14:paraId="510766BF" w14:textId="77777777" w:rsidR="00241FCD" w:rsidRDefault="00241FCD" w:rsidP="00241FCD">
            <w:r>
              <w:t>Định danh cho thẻ trả trước</w:t>
            </w:r>
          </w:p>
        </w:tc>
      </w:tr>
      <w:tr w:rsidR="00241FCD" w14:paraId="7A78DA70" w14:textId="77777777" w:rsidTr="00241FCD">
        <w:tc>
          <w:tcPr>
            <w:tcW w:w="1705" w:type="dxa"/>
          </w:tcPr>
          <w:p w14:paraId="50A9A8B3" w14:textId="77777777" w:rsidR="00241FCD" w:rsidRDefault="00241FCD" w:rsidP="00241FCD">
            <w:r>
              <w:t>card_code</w:t>
            </w:r>
          </w:p>
        </w:tc>
        <w:tc>
          <w:tcPr>
            <w:tcW w:w="1710" w:type="dxa"/>
          </w:tcPr>
          <w:p w14:paraId="17B9AD27" w14:textId="058A4DAE" w:rsidR="00241FCD" w:rsidRDefault="00FB3BD8" w:rsidP="00241FCD">
            <w:r>
              <w:t>v</w:t>
            </w:r>
            <w:r w:rsidR="00241FCD">
              <w:t>archar(16)</w:t>
            </w:r>
          </w:p>
        </w:tc>
        <w:tc>
          <w:tcPr>
            <w:tcW w:w="5935" w:type="dxa"/>
          </w:tcPr>
          <w:p w14:paraId="493467A4" w14:textId="77777777" w:rsidR="00241FCD" w:rsidRDefault="00241FCD" w:rsidP="00241FCD">
            <w:r>
              <w:t>Mã thẻ sinh ra từ barcode</w:t>
            </w:r>
          </w:p>
        </w:tc>
      </w:tr>
      <w:tr w:rsidR="00241FCD" w14:paraId="282D2BE9" w14:textId="77777777" w:rsidTr="00241FCD">
        <w:tc>
          <w:tcPr>
            <w:tcW w:w="1705" w:type="dxa"/>
          </w:tcPr>
          <w:p w14:paraId="0960EF0E" w14:textId="77777777" w:rsidR="00241FCD" w:rsidRDefault="00241FCD" w:rsidP="00241FCD">
            <w:r>
              <w:t>balance</w:t>
            </w:r>
          </w:p>
        </w:tc>
        <w:tc>
          <w:tcPr>
            <w:tcW w:w="1710" w:type="dxa"/>
          </w:tcPr>
          <w:p w14:paraId="66BFA302" w14:textId="202EADAF" w:rsidR="00241FCD" w:rsidRDefault="00690ECE" w:rsidP="00241FCD">
            <w:r>
              <w:t>i</w:t>
            </w:r>
            <w:r w:rsidR="00241FCD">
              <w:t>nt(16)</w:t>
            </w:r>
          </w:p>
        </w:tc>
        <w:tc>
          <w:tcPr>
            <w:tcW w:w="5935" w:type="dxa"/>
          </w:tcPr>
          <w:p w14:paraId="60DD6309" w14:textId="77777777" w:rsidR="00241FCD" w:rsidRDefault="00241FCD" w:rsidP="00241FCD">
            <w:r>
              <w:t>Số dư</w:t>
            </w:r>
          </w:p>
        </w:tc>
      </w:tr>
      <w:tr w:rsidR="00241FCD" w14:paraId="29B9246A" w14:textId="77777777" w:rsidTr="00241FCD">
        <w:tc>
          <w:tcPr>
            <w:tcW w:w="1705" w:type="dxa"/>
          </w:tcPr>
          <w:p w14:paraId="67FA42BD" w14:textId="77777777" w:rsidR="00241FCD" w:rsidRDefault="00241FCD" w:rsidP="00241FCD">
            <w:r>
              <w:t>checkedIn</w:t>
            </w:r>
          </w:p>
        </w:tc>
        <w:tc>
          <w:tcPr>
            <w:tcW w:w="1710" w:type="dxa"/>
          </w:tcPr>
          <w:p w14:paraId="06DF363D" w14:textId="3AEC549D" w:rsidR="00241FCD" w:rsidRDefault="00690ECE" w:rsidP="00241FCD">
            <w:r>
              <w:t>t</w:t>
            </w:r>
            <w:r w:rsidR="00241FCD">
              <w:t>iny</w:t>
            </w:r>
            <w:r>
              <w:t>int</w:t>
            </w:r>
            <w:r w:rsidR="00241FCD">
              <w:t>(1)</w:t>
            </w:r>
          </w:p>
        </w:tc>
        <w:tc>
          <w:tcPr>
            <w:tcW w:w="5935" w:type="dxa"/>
          </w:tcPr>
          <w:p w14:paraId="3C307304" w14:textId="77777777" w:rsidR="00241FCD" w:rsidRDefault="00241FCD" w:rsidP="00241FCD">
            <w:r>
              <w:t>Thẻ đã checkIn chưa?</w:t>
            </w:r>
          </w:p>
        </w:tc>
      </w:tr>
    </w:tbl>
    <w:p w14:paraId="3EB6C6AE" w14:textId="77777777" w:rsidR="00241FCD" w:rsidRDefault="00241FCD" w:rsidP="00241FCD"/>
    <w:p w14:paraId="04F0E8B1" w14:textId="24191703" w:rsidR="00241FCD" w:rsidRPr="00FB3BD8" w:rsidRDefault="00241FCD" w:rsidP="00241FCD">
      <w:pPr>
        <w:rPr>
          <w:b/>
          <w:bCs/>
        </w:rPr>
      </w:pPr>
      <w:r w:rsidRPr="00FB3BD8">
        <w:rPr>
          <w:b/>
          <w:bCs/>
        </w:rPr>
        <w:t>Bảng PrepaidTrip</w:t>
      </w:r>
    </w:p>
    <w:p w14:paraId="7194A53B" w14:textId="0CC8F768" w:rsidR="00E11E91" w:rsidRDefault="00E11E91" w:rsidP="00E11E91">
      <w:pPr>
        <w:pStyle w:val="ListParagraph"/>
        <w:numPr>
          <w:ilvl w:val="0"/>
          <w:numId w:val="2"/>
        </w:numPr>
      </w:pPr>
      <w:r>
        <w:t>Lưu thông tin về chuyến đi của thẻ trả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682"/>
        <w:gridCol w:w="5558"/>
      </w:tblGrid>
      <w:tr w:rsidR="00241FCD" w14:paraId="67927C77" w14:textId="77777777" w:rsidTr="0030233F">
        <w:tc>
          <w:tcPr>
            <w:tcW w:w="1705" w:type="dxa"/>
          </w:tcPr>
          <w:p w14:paraId="291B7BDC" w14:textId="77777777" w:rsidR="00241FCD" w:rsidRDefault="00241FCD" w:rsidP="0030233F">
            <w:r>
              <w:t>Trường</w:t>
            </w:r>
          </w:p>
        </w:tc>
        <w:tc>
          <w:tcPr>
            <w:tcW w:w="1710" w:type="dxa"/>
          </w:tcPr>
          <w:p w14:paraId="1E6B6B2F" w14:textId="77777777" w:rsidR="00241FCD" w:rsidRDefault="00241FCD" w:rsidP="0030233F">
            <w:r>
              <w:t>Kiểu dữ liệu</w:t>
            </w:r>
          </w:p>
        </w:tc>
        <w:tc>
          <w:tcPr>
            <w:tcW w:w="5935" w:type="dxa"/>
          </w:tcPr>
          <w:p w14:paraId="19FBAFC3" w14:textId="77777777" w:rsidR="00241FCD" w:rsidRDefault="00241FCD" w:rsidP="0030233F">
            <w:r>
              <w:t>Mô tả</w:t>
            </w:r>
          </w:p>
        </w:tc>
      </w:tr>
      <w:tr w:rsidR="00241FCD" w14:paraId="4EEABEAD" w14:textId="77777777" w:rsidTr="0030233F">
        <w:tc>
          <w:tcPr>
            <w:tcW w:w="1705" w:type="dxa"/>
          </w:tcPr>
          <w:p w14:paraId="79BDDD02" w14:textId="0A06D664" w:rsidR="00241FCD" w:rsidRDefault="00690ECE" w:rsidP="0030233F">
            <w:r>
              <w:t>trip</w:t>
            </w:r>
            <w:r w:rsidR="00241FCD">
              <w:t>_id</w:t>
            </w:r>
          </w:p>
        </w:tc>
        <w:tc>
          <w:tcPr>
            <w:tcW w:w="1710" w:type="dxa"/>
          </w:tcPr>
          <w:p w14:paraId="03D498A1" w14:textId="29670930" w:rsidR="00241FCD" w:rsidRDefault="00690ECE" w:rsidP="0030233F">
            <w:r>
              <w:t>i</w:t>
            </w:r>
            <w:r w:rsidR="00241FCD">
              <w:t>nt(10)</w:t>
            </w:r>
          </w:p>
        </w:tc>
        <w:tc>
          <w:tcPr>
            <w:tcW w:w="5935" w:type="dxa"/>
          </w:tcPr>
          <w:p w14:paraId="0DF0188E" w14:textId="0E688DDA" w:rsidR="00241FCD" w:rsidRDefault="00241FCD" w:rsidP="0030233F">
            <w:r>
              <w:t>Định danh cho cho chuyến đi</w:t>
            </w:r>
          </w:p>
        </w:tc>
      </w:tr>
      <w:tr w:rsidR="00241FCD" w14:paraId="695E54F4" w14:textId="77777777" w:rsidTr="0030233F">
        <w:tc>
          <w:tcPr>
            <w:tcW w:w="1705" w:type="dxa"/>
          </w:tcPr>
          <w:p w14:paraId="1EA1CA71" w14:textId="2348C3C3" w:rsidR="00241FCD" w:rsidRDefault="00690ECE" w:rsidP="0030233F">
            <w:r>
              <w:t>c</w:t>
            </w:r>
            <w:r w:rsidR="00241FCD">
              <w:t>ard_id</w:t>
            </w:r>
          </w:p>
        </w:tc>
        <w:tc>
          <w:tcPr>
            <w:tcW w:w="1710" w:type="dxa"/>
          </w:tcPr>
          <w:p w14:paraId="3FE0117D" w14:textId="333F3FFA" w:rsidR="00241FCD" w:rsidRDefault="00690ECE" w:rsidP="0030233F">
            <w:r>
              <w:t>v</w:t>
            </w:r>
            <w:r w:rsidR="00241FCD">
              <w:t>archar(10)</w:t>
            </w:r>
          </w:p>
        </w:tc>
        <w:tc>
          <w:tcPr>
            <w:tcW w:w="5935" w:type="dxa"/>
          </w:tcPr>
          <w:p w14:paraId="120BCA58" w14:textId="77777777" w:rsidR="00241FCD" w:rsidRDefault="00241FCD" w:rsidP="0030233F">
            <w:r>
              <w:t>Id của thẻ</w:t>
            </w:r>
          </w:p>
        </w:tc>
      </w:tr>
      <w:tr w:rsidR="00241FCD" w14:paraId="078A0427" w14:textId="77777777" w:rsidTr="0030233F">
        <w:tc>
          <w:tcPr>
            <w:tcW w:w="1705" w:type="dxa"/>
          </w:tcPr>
          <w:p w14:paraId="62EDFD50" w14:textId="2005B777" w:rsidR="00241FCD" w:rsidRDefault="00690ECE" w:rsidP="0030233F">
            <w:r>
              <w:t>income_station_id</w:t>
            </w:r>
          </w:p>
        </w:tc>
        <w:tc>
          <w:tcPr>
            <w:tcW w:w="1710" w:type="dxa"/>
          </w:tcPr>
          <w:p w14:paraId="5F1BDCBF" w14:textId="6389EB4A" w:rsidR="00241FCD" w:rsidRDefault="00690ECE" w:rsidP="0030233F">
            <w:r>
              <w:t>int(10)</w:t>
            </w:r>
          </w:p>
        </w:tc>
        <w:tc>
          <w:tcPr>
            <w:tcW w:w="5935" w:type="dxa"/>
          </w:tcPr>
          <w:p w14:paraId="4AF080CD" w14:textId="77777777" w:rsidR="00241FCD" w:rsidRDefault="00690ECE" w:rsidP="0030233F">
            <w:r>
              <w:t>Mã trạm vào</w:t>
            </w:r>
          </w:p>
        </w:tc>
      </w:tr>
      <w:tr w:rsidR="00241FCD" w14:paraId="62AC7145" w14:textId="77777777" w:rsidTr="0030233F">
        <w:tc>
          <w:tcPr>
            <w:tcW w:w="1705" w:type="dxa"/>
          </w:tcPr>
          <w:p w14:paraId="54CE112D" w14:textId="6490D6B5" w:rsidR="00241FCD" w:rsidRDefault="00690ECE" w:rsidP="0030233F">
            <w:r>
              <w:t>outcome_station_id</w:t>
            </w:r>
          </w:p>
        </w:tc>
        <w:tc>
          <w:tcPr>
            <w:tcW w:w="1710" w:type="dxa"/>
          </w:tcPr>
          <w:p w14:paraId="0075D05B" w14:textId="513D271E" w:rsidR="00241FCD" w:rsidRDefault="00690ECE" w:rsidP="0030233F">
            <w:r>
              <w:t>int(10)</w:t>
            </w:r>
          </w:p>
        </w:tc>
        <w:tc>
          <w:tcPr>
            <w:tcW w:w="5935" w:type="dxa"/>
          </w:tcPr>
          <w:p w14:paraId="42C6E0D7" w14:textId="77777777" w:rsidR="00241FCD" w:rsidRDefault="00690ECE" w:rsidP="0030233F">
            <w:r>
              <w:t>Mã trạm ra</w:t>
            </w:r>
          </w:p>
        </w:tc>
      </w:tr>
      <w:tr w:rsidR="00690ECE" w14:paraId="352A0FF9" w14:textId="77777777" w:rsidTr="0030233F">
        <w:tc>
          <w:tcPr>
            <w:tcW w:w="1705" w:type="dxa"/>
          </w:tcPr>
          <w:p w14:paraId="0C824F38" w14:textId="76E4A1E9" w:rsidR="00690ECE" w:rsidRDefault="00690ECE" w:rsidP="0030233F">
            <w:r>
              <w:t>income_time</w:t>
            </w:r>
          </w:p>
        </w:tc>
        <w:tc>
          <w:tcPr>
            <w:tcW w:w="1710" w:type="dxa"/>
          </w:tcPr>
          <w:p w14:paraId="7E25C113" w14:textId="77777777" w:rsidR="00690ECE" w:rsidRDefault="00690ECE" w:rsidP="0030233F">
            <w:r>
              <w:t>timestamp</w:t>
            </w:r>
          </w:p>
        </w:tc>
        <w:tc>
          <w:tcPr>
            <w:tcW w:w="5935" w:type="dxa"/>
          </w:tcPr>
          <w:p w14:paraId="096CFCC7" w14:textId="77777777" w:rsidR="00690ECE" w:rsidRDefault="00690ECE" w:rsidP="0030233F">
            <w:r>
              <w:t>Thời gian vào</w:t>
            </w:r>
          </w:p>
        </w:tc>
      </w:tr>
      <w:tr w:rsidR="00690ECE" w14:paraId="68DEE2AC" w14:textId="77777777" w:rsidTr="0030233F">
        <w:tc>
          <w:tcPr>
            <w:tcW w:w="1705" w:type="dxa"/>
          </w:tcPr>
          <w:p w14:paraId="29B38758" w14:textId="5C041DC1" w:rsidR="00690ECE" w:rsidRDefault="00690ECE" w:rsidP="0030233F">
            <w:r>
              <w:t>outcome_time</w:t>
            </w:r>
          </w:p>
        </w:tc>
        <w:tc>
          <w:tcPr>
            <w:tcW w:w="1710" w:type="dxa"/>
          </w:tcPr>
          <w:p w14:paraId="675C042C" w14:textId="77777777" w:rsidR="00690ECE" w:rsidRDefault="00690ECE" w:rsidP="0030233F">
            <w:r>
              <w:t>timestamp</w:t>
            </w:r>
          </w:p>
        </w:tc>
        <w:tc>
          <w:tcPr>
            <w:tcW w:w="5935" w:type="dxa"/>
          </w:tcPr>
          <w:p w14:paraId="5018F795" w14:textId="77777777" w:rsidR="00690ECE" w:rsidRDefault="00690ECE" w:rsidP="0030233F">
            <w:r>
              <w:t>Thời gian ra</w:t>
            </w:r>
          </w:p>
        </w:tc>
      </w:tr>
      <w:tr w:rsidR="00690ECE" w14:paraId="1C459E2C" w14:textId="77777777" w:rsidTr="0030233F">
        <w:tc>
          <w:tcPr>
            <w:tcW w:w="1705" w:type="dxa"/>
          </w:tcPr>
          <w:p w14:paraId="49AACEA1" w14:textId="1784E0B9" w:rsidR="00690ECE" w:rsidRDefault="00690ECE" w:rsidP="0030233F">
            <w:r>
              <w:t>real_fare</w:t>
            </w:r>
          </w:p>
        </w:tc>
        <w:tc>
          <w:tcPr>
            <w:tcW w:w="1710" w:type="dxa"/>
          </w:tcPr>
          <w:p w14:paraId="38C5D0C7" w14:textId="0BCD75E7" w:rsidR="00690ECE" w:rsidRDefault="00690ECE" w:rsidP="0030233F">
            <w:r>
              <w:t>int(10)</w:t>
            </w:r>
          </w:p>
        </w:tc>
        <w:tc>
          <w:tcPr>
            <w:tcW w:w="5935" w:type="dxa"/>
          </w:tcPr>
          <w:p w14:paraId="17E7376A" w14:textId="77777777" w:rsidR="00690ECE" w:rsidRDefault="00690ECE" w:rsidP="0030233F">
            <w:r>
              <w:t>Phí</w:t>
            </w:r>
          </w:p>
        </w:tc>
      </w:tr>
      <w:tr w:rsidR="00690ECE" w14:paraId="7E89215F" w14:textId="77777777" w:rsidTr="0030233F">
        <w:tc>
          <w:tcPr>
            <w:tcW w:w="1705" w:type="dxa"/>
          </w:tcPr>
          <w:p w14:paraId="35D1CE75" w14:textId="77777777" w:rsidR="00690ECE" w:rsidRDefault="00690ECE" w:rsidP="0030233F">
            <w:r>
              <w:t>ontrip</w:t>
            </w:r>
          </w:p>
        </w:tc>
        <w:tc>
          <w:tcPr>
            <w:tcW w:w="1710" w:type="dxa"/>
          </w:tcPr>
          <w:p w14:paraId="4CEA3B7D" w14:textId="1868EC5D" w:rsidR="00690ECE" w:rsidRDefault="00690ECE" w:rsidP="0030233F">
            <w:r>
              <w:t>tinyint(1)</w:t>
            </w:r>
          </w:p>
        </w:tc>
        <w:tc>
          <w:tcPr>
            <w:tcW w:w="5935" w:type="dxa"/>
          </w:tcPr>
          <w:p w14:paraId="50F91435" w14:textId="77777777" w:rsidR="00690ECE" w:rsidRDefault="00690ECE" w:rsidP="0030233F">
            <w:r>
              <w:t>Thẻ đang đi chuyến nào</w:t>
            </w:r>
          </w:p>
        </w:tc>
      </w:tr>
    </w:tbl>
    <w:p w14:paraId="6DD23DD5" w14:textId="77777777" w:rsidR="00241FCD" w:rsidRDefault="00241FCD" w:rsidP="00241FCD"/>
    <w:p w14:paraId="359B0C31" w14:textId="25D2B845" w:rsidR="00690ECE" w:rsidRPr="00FB3BD8" w:rsidRDefault="00690ECE" w:rsidP="00241FCD">
      <w:pPr>
        <w:rPr>
          <w:b/>
          <w:bCs/>
        </w:rPr>
      </w:pPr>
      <w:r w:rsidRPr="00FB3BD8">
        <w:rPr>
          <w:b/>
          <w:bCs/>
        </w:rPr>
        <w:t xml:space="preserve">Bảng </w:t>
      </w:r>
      <w:r w:rsidR="00FB3BD8" w:rsidRPr="00FB3BD8">
        <w:rPr>
          <w:b/>
          <w:bCs/>
        </w:rPr>
        <w:t>Station</w:t>
      </w:r>
    </w:p>
    <w:p w14:paraId="1FF4016A" w14:textId="0A02B27B" w:rsidR="00FB3BD8" w:rsidRDefault="00FB3BD8" w:rsidP="00FB3BD8">
      <w:pPr>
        <w:pStyle w:val="ListParagraph"/>
        <w:numPr>
          <w:ilvl w:val="0"/>
          <w:numId w:val="2"/>
        </w:numPr>
      </w:pPr>
      <w:r>
        <w:t>Lưu thông tin về trạm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5935"/>
      </w:tblGrid>
      <w:tr w:rsidR="00FB3BD8" w14:paraId="6ABB157B" w14:textId="77777777" w:rsidTr="0030233F">
        <w:tc>
          <w:tcPr>
            <w:tcW w:w="1705" w:type="dxa"/>
          </w:tcPr>
          <w:p w14:paraId="6C3171DA" w14:textId="77777777" w:rsidR="00FB3BD8" w:rsidRDefault="00FB3BD8" w:rsidP="0030233F">
            <w:r>
              <w:t>Trường</w:t>
            </w:r>
          </w:p>
        </w:tc>
        <w:tc>
          <w:tcPr>
            <w:tcW w:w="1710" w:type="dxa"/>
          </w:tcPr>
          <w:p w14:paraId="3FE9AE5C" w14:textId="77777777" w:rsidR="00FB3BD8" w:rsidRDefault="00FB3BD8" w:rsidP="0030233F">
            <w:r>
              <w:t>Kiểu dữ liệu</w:t>
            </w:r>
          </w:p>
        </w:tc>
        <w:tc>
          <w:tcPr>
            <w:tcW w:w="5935" w:type="dxa"/>
          </w:tcPr>
          <w:p w14:paraId="02D2C423" w14:textId="77777777" w:rsidR="00FB3BD8" w:rsidRDefault="00FB3BD8" w:rsidP="0030233F">
            <w:r>
              <w:t>Mô tả</w:t>
            </w:r>
          </w:p>
        </w:tc>
      </w:tr>
      <w:tr w:rsidR="00FB3BD8" w14:paraId="7E7194D9" w14:textId="77777777" w:rsidTr="0030233F">
        <w:tc>
          <w:tcPr>
            <w:tcW w:w="1705" w:type="dxa"/>
          </w:tcPr>
          <w:p w14:paraId="2633F451" w14:textId="5F1C767D" w:rsidR="00FB3BD8" w:rsidRDefault="00FB3BD8" w:rsidP="0030233F">
            <w:r>
              <w:t>station_id</w:t>
            </w:r>
          </w:p>
        </w:tc>
        <w:tc>
          <w:tcPr>
            <w:tcW w:w="1710" w:type="dxa"/>
          </w:tcPr>
          <w:p w14:paraId="32308FBC" w14:textId="5EF8CAD4" w:rsidR="00FB3BD8" w:rsidRDefault="00FB3BD8" w:rsidP="0030233F">
            <w:r>
              <w:t>int(10)</w:t>
            </w:r>
          </w:p>
        </w:tc>
        <w:tc>
          <w:tcPr>
            <w:tcW w:w="5935" w:type="dxa"/>
          </w:tcPr>
          <w:p w14:paraId="0C06DDA4" w14:textId="3D9A0BF9" w:rsidR="00FB3BD8" w:rsidRDefault="00FB3BD8" w:rsidP="0030233F">
            <w:r>
              <w:t>Định danh cho trạm</w:t>
            </w:r>
          </w:p>
        </w:tc>
      </w:tr>
      <w:tr w:rsidR="00FB3BD8" w14:paraId="69833786" w14:textId="77777777" w:rsidTr="0030233F">
        <w:tc>
          <w:tcPr>
            <w:tcW w:w="1705" w:type="dxa"/>
          </w:tcPr>
          <w:p w14:paraId="6668327B" w14:textId="442828C0" w:rsidR="00FB3BD8" w:rsidRDefault="00FB3BD8" w:rsidP="0030233F">
            <w:r>
              <w:t>distance</w:t>
            </w:r>
          </w:p>
        </w:tc>
        <w:tc>
          <w:tcPr>
            <w:tcW w:w="1710" w:type="dxa"/>
          </w:tcPr>
          <w:p w14:paraId="46657705" w14:textId="396FE5B4" w:rsidR="00FB3BD8" w:rsidRDefault="00FB3BD8" w:rsidP="0030233F">
            <w:r>
              <w:t>double</w:t>
            </w:r>
          </w:p>
        </w:tc>
        <w:tc>
          <w:tcPr>
            <w:tcW w:w="5935" w:type="dxa"/>
          </w:tcPr>
          <w:p w14:paraId="3D93C898" w14:textId="511DF99B" w:rsidR="00FB3BD8" w:rsidRDefault="00FB3BD8" w:rsidP="0030233F">
            <w:r>
              <w:t>Khoảng cách tính từ trạm Cát Linh</w:t>
            </w:r>
          </w:p>
        </w:tc>
      </w:tr>
      <w:tr w:rsidR="00FB3BD8" w14:paraId="1943209A" w14:textId="77777777" w:rsidTr="0030233F">
        <w:tc>
          <w:tcPr>
            <w:tcW w:w="1705" w:type="dxa"/>
          </w:tcPr>
          <w:p w14:paraId="69F5F462" w14:textId="511A32BB" w:rsidR="00FB3BD8" w:rsidRDefault="00FB3BD8" w:rsidP="0030233F">
            <w:r>
              <w:t>name</w:t>
            </w:r>
          </w:p>
        </w:tc>
        <w:tc>
          <w:tcPr>
            <w:tcW w:w="1710" w:type="dxa"/>
          </w:tcPr>
          <w:p w14:paraId="1BAD323D" w14:textId="22BAB57F" w:rsidR="00FB3BD8" w:rsidRDefault="00FB3BD8" w:rsidP="0030233F">
            <w:r>
              <w:t>varchar(255)</w:t>
            </w:r>
          </w:p>
        </w:tc>
        <w:tc>
          <w:tcPr>
            <w:tcW w:w="5935" w:type="dxa"/>
          </w:tcPr>
          <w:p w14:paraId="5E6D1172" w14:textId="6940C33B" w:rsidR="00FB3BD8" w:rsidRDefault="00FB3BD8" w:rsidP="0030233F">
            <w:r>
              <w:t>Tên trạm</w:t>
            </w:r>
          </w:p>
        </w:tc>
      </w:tr>
    </w:tbl>
    <w:p w14:paraId="182F785D" w14:textId="77777777" w:rsidR="00241FCD" w:rsidRDefault="00241FCD" w:rsidP="00241FCD"/>
    <w:sectPr w:rsidR="0024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31BD1"/>
    <w:multiLevelType w:val="hybridMultilevel"/>
    <w:tmpl w:val="79484832"/>
    <w:lvl w:ilvl="0" w:tplc="80AE3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F46DA"/>
    <w:multiLevelType w:val="hybridMultilevel"/>
    <w:tmpl w:val="904060F4"/>
    <w:lvl w:ilvl="0" w:tplc="79729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CD"/>
    <w:rsid w:val="00241FCD"/>
    <w:rsid w:val="00314EBE"/>
    <w:rsid w:val="00690ECE"/>
    <w:rsid w:val="00DE094E"/>
    <w:rsid w:val="00E11E91"/>
    <w:rsid w:val="00FB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7BDF"/>
  <w15:chartTrackingRefBased/>
  <w15:docId w15:val="{2D1409B3-3764-4F0E-BCEA-23A56F94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CD"/>
    <w:pPr>
      <w:ind w:left="720"/>
      <w:contextualSpacing/>
    </w:pPr>
  </w:style>
  <w:style w:type="table" w:styleId="TableGrid">
    <w:name w:val="Table Grid"/>
    <w:basedOn w:val="TableNormal"/>
    <w:uiPriority w:val="39"/>
    <w:rsid w:val="0024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4E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 Văn</dc:creator>
  <cp:keywords/>
  <dc:description/>
  <cp:lastModifiedBy>Duy Cao Văn</cp:lastModifiedBy>
  <cp:revision>2</cp:revision>
  <dcterms:created xsi:type="dcterms:W3CDTF">2019-10-24T09:05:00Z</dcterms:created>
  <dcterms:modified xsi:type="dcterms:W3CDTF">2019-10-24T09:50:00Z</dcterms:modified>
</cp:coreProperties>
</file>