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FFE" w:rsidRPr="00C96CA0" w:rsidRDefault="00680C99" w:rsidP="00680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C96CA0">
        <w:rPr>
          <w:rFonts w:ascii="Times New Roman" w:hAnsi="Times New Roman" w:cs="Times New Roman"/>
        </w:rPr>
        <w:t>Biểu đồ lớp tổng quan:</w:t>
      </w:r>
    </w:p>
    <w:p w:rsidR="00680C99" w:rsidRPr="00C96CA0" w:rsidRDefault="00C96CA0" w:rsidP="00680C99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5727700" cy="357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viewC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99" w:rsidRPr="00C96CA0" w:rsidRDefault="00C96CA0" w:rsidP="00680C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t>Biểu đồ lớp chức năng soát vé một chiều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572770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CD] Vé 24h det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t xml:space="preserve">Biểu đồ </w:t>
      </w:r>
      <w:r w:rsidRPr="00C96CA0">
        <w:rPr>
          <w:rFonts w:ascii="Times New Roman" w:hAnsi="Times New Roman" w:cs="Times New Roman"/>
        </w:rPr>
        <w:t>lớp chức năng soát vé 24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7700" cy="3617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[CD] Vé 24h det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t xml:space="preserve">Biểu đồ </w:t>
      </w:r>
      <w:r w:rsidRPr="00C96CA0">
        <w:rPr>
          <w:rFonts w:ascii="Times New Roman" w:hAnsi="Times New Roman" w:cs="Times New Roman"/>
        </w:rPr>
        <w:t>lớp chức năng soát thẻ trả trước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5727700" cy="281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paid Card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t>Mô hình hóa dữ liệu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7700" cy="3573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C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t>Biểu đồ dịch chuyển màn hình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5067300" cy="356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Transition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t>Giao diện soát vé một chiều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96301" cy="189411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out by one-way ticket successfull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94" cy="1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3148149" cy="199568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eckout by one-way ticketfai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350" cy="20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67428" cy="2116183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14" cy="21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67428" cy="2116183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11" cy="21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>
      <w:p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br w:type="page"/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lastRenderedPageBreak/>
        <w:t>Giao diện soát vé 24h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eck-in 24h ticket fai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eck-in 24h tick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eck-out 24h ticket (warning outdat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eck-out 24h tick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>
      <w:p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br w:type="page"/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lastRenderedPageBreak/>
        <w:t>Giao diện soát thẻ trả trước</w:t>
      </w:r>
    </w:p>
    <w:p w:rsidR="00C96CA0" w:rsidRPr="00C96CA0" w:rsidRDefault="00C96CA0" w:rsidP="00C96CA0">
      <w:pPr>
        <w:pStyle w:val="ListParagraph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eckin by prepaid card failed because the balance on the card is less than the base fa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eckin by prepaid card successfull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heckout by prepaid card failed because the balance is less than the amount of the fare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CA0">
        <w:rPr>
          <w:rFonts w:ascii="Times New Roman" w:hAnsi="Times New Roman" w:cs="Times New Roman"/>
          <w:noProof/>
        </w:rPr>
        <w:drawing>
          <wp:inline distT="0" distB="0" distL="0" distR="0">
            <wp:extent cx="2857500" cy="1765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eckout by prepaid card successfull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0" w:rsidRPr="00C96CA0" w:rsidRDefault="00C96CA0">
      <w:p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br w:type="page"/>
      </w:r>
    </w:p>
    <w:p w:rsidR="00C96CA0" w:rsidRPr="00C96CA0" w:rsidRDefault="00C96CA0" w:rsidP="00C96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</w:rPr>
        <w:lastRenderedPageBreak/>
        <w:t>Giao diện chờ</w:t>
      </w:r>
    </w:p>
    <w:p w:rsidR="00C96CA0" w:rsidRPr="00C96CA0" w:rsidRDefault="00C96CA0" w:rsidP="00C96CA0">
      <w:pPr>
        <w:ind w:left="360"/>
        <w:rPr>
          <w:rFonts w:ascii="Times New Roman" w:hAnsi="Times New Roman" w:cs="Times New Roman"/>
        </w:rPr>
      </w:pPr>
      <w:r w:rsidRPr="00C96CA0">
        <w:rPr>
          <w:rFonts w:ascii="Times New Roman" w:hAnsi="Times New Roman" w:cs="Times New Roman"/>
          <w:noProof/>
        </w:rPr>
        <w:drawing>
          <wp:inline distT="0" distB="0" distL="0" distR="0" wp14:anchorId="40574AA7" wp14:editId="6FD7D071">
            <wp:extent cx="3161212" cy="1978386"/>
            <wp:effectExtent l="0" t="0" r="127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aitin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00" cy="19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CA0" w:rsidRPr="00C96CA0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A69F3"/>
    <w:multiLevelType w:val="hybridMultilevel"/>
    <w:tmpl w:val="B1C6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6D"/>
    <w:rsid w:val="00071FFE"/>
    <w:rsid w:val="000B1E6D"/>
    <w:rsid w:val="002E4CAD"/>
    <w:rsid w:val="00680C99"/>
    <w:rsid w:val="00C9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513B"/>
  <w15:chartTrackingRefBased/>
  <w15:docId w15:val="{033BAE28-38D7-2B45-9FA6-5595961E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2</cp:revision>
  <dcterms:created xsi:type="dcterms:W3CDTF">2019-10-26T14:27:00Z</dcterms:created>
  <dcterms:modified xsi:type="dcterms:W3CDTF">2019-10-26T14:55:00Z</dcterms:modified>
</cp:coreProperties>
</file>