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B8235" w14:textId="77777777" w:rsidR="0038155F" w:rsidRPr="007115BA" w:rsidRDefault="001341A3" w:rsidP="001341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5BA">
        <w:rPr>
          <w:rFonts w:ascii="Times New Roman" w:hAnsi="Times New Roman" w:cs="Times New Roman"/>
          <w:b/>
          <w:bCs/>
          <w:sz w:val="28"/>
          <w:szCs w:val="28"/>
        </w:rPr>
        <w:t>Phân công công việc</w:t>
      </w:r>
    </w:p>
    <w:p w14:paraId="0ABF0625" w14:textId="77777777" w:rsidR="001341A3" w:rsidRPr="001341A3" w:rsidRDefault="001341A3" w:rsidP="001341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5B7994" w14:textId="0A877F81" w:rsidR="001341A3" w:rsidRPr="00251E56" w:rsidRDefault="001341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E56">
        <w:rPr>
          <w:rFonts w:ascii="Times New Roman" w:hAnsi="Times New Roman" w:cs="Times New Roman"/>
          <w:b/>
          <w:bCs/>
          <w:sz w:val="28"/>
          <w:szCs w:val="28"/>
        </w:rPr>
        <w:t xml:space="preserve">Nhóm </w:t>
      </w:r>
      <w:r w:rsidR="00251E56" w:rsidRPr="00251E56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251E56">
        <w:rPr>
          <w:rFonts w:ascii="Times New Roman" w:hAnsi="Times New Roman" w:cs="Times New Roman"/>
          <w:b/>
          <w:bCs/>
          <w:sz w:val="28"/>
          <w:szCs w:val="28"/>
        </w:rPr>
        <w:t>4:</w:t>
      </w:r>
    </w:p>
    <w:p w14:paraId="19540F31" w14:textId="77777777" w:rsidR="001341A3" w:rsidRPr="001341A3" w:rsidRDefault="001341A3" w:rsidP="001341A3">
      <w:pPr>
        <w:pStyle w:val="BodyText"/>
        <w:jc w:val="left"/>
        <w:rPr>
          <w:sz w:val="28"/>
          <w:szCs w:val="28"/>
        </w:rPr>
      </w:pPr>
      <w:r w:rsidRPr="001341A3">
        <w:rPr>
          <w:sz w:val="28"/>
          <w:szCs w:val="28"/>
        </w:rPr>
        <w:t>Trương Thành Duy - 20160790</w:t>
      </w:r>
    </w:p>
    <w:p w14:paraId="48D777E8" w14:textId="77777777" w:rsidR="001341A3" w:rsidRPr="001341A3" w:rsidRDefault="001341A3" w:rsidP="001341A3">
      <w:pPr>
        <w:pStyle w:val="BodyText"/>
        <w:jc w:val="left"/>
        <w:rPr>
          <w:sz w:val="28"/>
          <w:szCs w:val="28"/>
        </w:rPr>
      </w:pPr>
      <w:r w:rsidRPr="001341A3">
        <w:rPr>
          <w:sz w:val="28"/>
          <w:szCs w:val="28"/>
        </w:rPr>
        <w:t>Cao Văn Duy - 20160750</w:t>
      </w:r>
    </w:p>
    <w:p w14:paraId="0D1FE676" w14:textId="77777777" w:rsidR="001341A3" w:rsidRPr="001341A3" w:rsidRDefault="001341A3" w:rsidP="001341A3">
      <w:pPr>
        <w:pStyle w:val="BodyText"/>
        <w:jc w:val="left"/>
        <w:rPr>
          <w:sz w:val="28"/>
          <w:szCs w:val="28"/>
        </w:rPr>
      </w:pPr>
      <w:r w:rsidRPr="001341A3">
        <w:rPr>
          <w:sz w:val="28"/>
          <w:szCs w:val="28"/>
        </w:rPr>
        <w:t>Phùng Việt Duy - 20160782</w:t>
      </w:r>
    </w:p>
    <w:p w14:paraId="1BD8F4EB" w14:textId="77777777" w:rsidR="001341A3" w:rsidRDefault="001341A3" w:rsidP="001341A3">
      <w:pPr>
        <w:pStyle w:val="BodyText"/>
        <w:jc w:val="left"/>
        <w:rPr>
          <w:sz w:val="28"/>
          <w:szCs w:val="28"/>
        </w:rPr>
      </w:pPr>
      <w:r w:rsidRPr="001341A3">
        <w:rPr>
          <w:sz w:val="28"/>
          <w:szCs w:val="28"/>
        </w:rPr>
        <w:t xml:space="preserve">Nguyễn Ngọc Hải </w:t>
      </w:r>
      <w:r>
        <w:rPr>
          <w:sz w:val="28"/>
          <w:szCs w:val="28"/>
        </w:rPr>
        <w:t>–</w:t>
      </w:r>
      <w:r w:rsidRPr="001341A3">
        <w:rPr>
          <w:sz w:val="28"/>
          <w:szCs w:val="28"/>
        </w:rPr>
        <w:t xml:space="preserve"> 20141382</w:t>
      </w:r>
    </w:p>
    <w:p w14:paraId="6D3889C0" w14:textId="0B3329B2" w:rsidR="00C55E9D" w:rsidRDefault="00C55E9D" w:rsidP="001341A3">
      <w:pPr>
        <w:pStyle w:val="BodyText"/>
        <w:jc w:val="left"/>
        <w:rPr>
          <w:sz w:val="28"/>
          <w:szCs w:val="28"/>
        </w:rPr>
      </w:pPr>
    </w:p>
    <w:p w14:paraId="44D33D1F" w14:textId="4B550090" w:rsidR="00251E56" w:rsidRDefault="00251E56" w:rsidP="001341A3">
      <w:pPr>
        <w:pStyle w:val="BodyText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(x: </w:t>
      </w:r>
      <w:r w:rsidR="00442586">
        <w:rPr>
          <w:sz w:val="28"/>
          <w:szCs w:val="28"/>
        </w:rPr>
        <w:t xml:space="preserve">Các công việc cả nhóm </w:t>
      </w:r>
      <w:bookmarkStart w:id="0" w:name="_GoBack"/>
      <w:bookmarkEnd w:id="0"/>
      <w:r>
        <w:rPr>
          <w:sz w:val="28"/>
          <w:szCs w:val="28"/>
        </w:rPr>
        <w:t>cùng nhau làm)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3"/>
        <w:gridCol w:w="1303"/>
        <w:gridCol w:w="1686"/>
        <w:gridCol w:w="1686"/>
        <w:gridCol w:w="1686"/>
        <w:gridCol w:w="1686"/>
      </w:tblGrid>
      <w:tr w:rsidR="001341A3" w14:paraId="6D27539F" w14:textId="77777777" w:rsidTr="00AA5A17">
        <w:trPr>
          <w:tblHeader/>
          <w:jc w:val="center"/>
        </w:trPr>
        <w:tc>
          <w:tcPr>
            <w:tcW w:w="1303" w:type="dxa"/>
          </w:tcPr>
          <w:p w14:paraId="2D09754D" w14:textId="77777777" w:rsidR="001341A3" w:rsidRPr="00AA5A17" w:rsidRDefault="001341A3" w:rsidP="001341A3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03" w:type="dxa"/>
          </w:tcPr>
          <w:p w14:paraId="5EE5C9D6" w14:textId="77777777" w:rsidR="001341A3" w:rsidRPr="00AA5A17" w:rsidRDefault="001341A3" w:rsidP="001341A3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86" w:type="dxa"/>
          </w:tcPr>
          <w:p w14:paraId="307CFFCB" w14:textId="77777777" w:rsidR="001341A3" w:rsidRPr="00AA5A17" w:rsidRDefault="001341A3" w:rsidP="001341A3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  <w:r w:rsidRPr="00AA5A17">
              <w:rPr>
                <w:b/>
                <w:bCs/>
                <w:sz w:val="28"/>
                <w:szCs w:val="28"/>
              </w:rPr>
              <w:t>Trương Thành Duy</w:t>
            </w:r>
          </w:p>
          <w:p w14:paraId="466DDB8C" w14:textId="77777777" w:rsidR="001341A3" w:rsidRPr="00AA5A17" w:rsidRDefault="001341A3" w:rsidP="001341A3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  <w:r w:rsidRPr="00AA5A17">
              <w:rPr>
                <w:b/>
                <w:bCs/>
                <w:sz w:val="28"/>
                <w:szCs w:val="28"/>
              </w:rPr>
              <w:t>20160790</w:t>
            </w:r>
          </w:p>
          <w:p w14:paraId="7F8C6AAA" w14:textId="77777777" w:rsidR="001341A3" w:rsidRPr="00AA5A17" w:rsidRDefault="001341A3" w:rsidP="001341A3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86" w:type="dxa"/>
          </w:tcPr>
          <w:p w14:paraId="48E4EFAC" w14:textId="77777777" w:rsidR="001341A3" w:rsidRPr="00AA5A17" w:rsidRDefault="001341A3" w:rsidP="001341A3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  <w:r w:rsidRPr="00AA5A17">
              <w:rPr>
                <w:b/>
                <w:bCs/>
                <w:sz w:val="28"/>
                <w:szCs w:val="28"/>
              </w:rPr>
              <w:t>Cao Văn   Duy</w:t>
            </w:r>
          </w:p>
          <w:p w14:paraId="11CB7354" w14:textId="77777777" w:rsidR="001341A3" w:rsidRPr="00AA5A17" w:rsidRDefault="001341A3" w:rsidP="001341A3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  <w:r w:rsidRPr="00AA5A17">
              <w:rPr>
                <w:b/>
                <w:bCs/>
                <w:sz w:val="28"/>
                <w:szCs w:val="28"/>
              </w:rPr>
              <w:t>20160750</w:t>
            </w:r>
          </w:p>
          <w:p w14:paraId="451408D3" w14:textId="77777777" w:rsidR="001341A3" w:rsidRPr="00AA5A17" w:rsidRDefault="001341A3" w:rsidP="001341A3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86" w:type="dxa"/>
          </w:tcPr>
          <w:p w14:paraId="2CA3600B" w14:textId="77777777" w:rsidR="001341A3" w:rsidRPr="00AA5A17" w:rsidRDefault="001341A3" w:rsidP="001341A3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  <w:r w:rsidRPr="00AA5A17">
              <w:rPr>
                <w:b/>
                <w:bCs/>
                <w:sz w:val="28"/>
                <w:szCs w:val="28"/>
              </w:rPr>
              <w:t>Phùng Việt Duy</w:t>
            </w:r>
          </w:p>
          <w:p w14:paraId="12A85439" w14:textId="77777777" w:rsidR="001341A3" w:rsidRPr="00AA5A17" w:rsidRDefault="001341A3" w:rsidP="001341A3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  <w:r w:rsidRPr="00AA5A17">
              <w:rPr>
                <w:b/>
                <w:bCs/>
                <w:sz w:val="28"/>
                <w:szCs w:val="28"/>
              </w:rPr>
              <w:t>20160782</w:t>
            </w:r>
          </w:p>
          <w:p w14:paraId="5EB3DA75" w14:textId="77777777" w:rsidR="001341A3" w:rsidRPr="00AA5A17" w:rsidRDefault="001341A3" w:rsidP="001341A3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86" w:type="dxa"/>
          </w:tcPr>
          <w:p w14:paraId="34D0ACD8" w14:textId="77777777" w:rsidR="001341A3" w:rsidRPr="00AA5A17" w:rsidRDefault="001341A3" w:rsidP="001341A3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  <w:r w:rsidRPr="00AA5A17">
              <w:rPr>
                <w:b/>
                <w:bCs/>
                <w:sz w:val="28"/>
                <w:szCs w:val="28"/>
              </w:rPr>
              <w:t>Nguyễn Ngọc Hải</w:t>
            </w:r>
          </w:p>
          <w:p w14:paraId="4483BB5A" w14:textId="77777777" w:rsidR="001341A3" w:rsidRPr="00AA5A17" w:rsidRDefault="001341A3" w:rsidP="001341A3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  <w:r w:rsidRPr="00AA5A17">
              <w:rPr>
                <w:b/>
                <w:bCs/>
                <w:sz w:val="28"/>
                <w:szCs w:val="28"/>
              </w:rPr>
              <w:t>20141382</w:t>
            </w:r>
          </w:p>
          <w:p w14:paraId="0CB74038" w14:textId="77777777" w:rsidR="001341A3" w:rsidRPr="00AA5A17" w:rsidRDefault="001341A3" w:rsidP="001341A3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172A4" w14:paraId="22A2E1C2" w14:textId="77777777" w:rsidTr="00AA5A17">
        <w:trPr>
          <w:jc w:val="center"/>
        </w:trPr>
        <w:tc>
          <w:tcPr>
            <w:tcW w:w="1303" w:type="dxa"/>
            <w:vMerge w:val="restart"/>
          </w:tcPr>
          <w:p w14:paraId="18BFEC35" w14:textId="77777777" w:rsidR="000172A4" w:rsidRDefault="000172A4" w:rsidP="001341A3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Phân tích yêu cầu</w:t>
            </w:r>
          </w:p>
        </w:tc>
        <w:tc>
          <w:tcPr>
            <w:tcW w:w="1303" w:type="dxa"/>
          </w:tcPr>
          <w:p w14:paraId="15D56108" w14:textId="77777777" w:rsidR="000172A4" w:rsidRDefault="000172A4" w:rsidP="001341A3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tổng quan</w:t>
            </w:r>
          </w:p>
        </w:tc>
        <w:tc>
          <w:tcPr>
            <w:tcW w:w="1686" w:type="dxa"/>
          </w:tcPr>
          <w:p w14:paraId="35F83717" w14:textId="73A0496E" w:rsidR="000172A4" w:rsidRDefault="007205BF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686" w:type="dxa"/>
          </w:tcPr>
          <w:p w14:paraId="0E663644" w14:textId="672E0788" w:rsidR="000172A4" w:rsidRDefault="007205BF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686" w:type="dxa"/>
          </w:tcPr>
          <w:p w14:paraId="023C7811" w14:textId="6BE3CEEF" w:rsidR="000172A4" w:rsidRDefault="007205BF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686" w:type="dxa"/>
          </w:tcPr>
          <w:p w14:paraId="64D6E1D7" w14:textId="4B94EB65" w:rsidR="000172A4" w:rsidRDefault="00106F90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0172A4" w14:paraId="630170C7" w14:textId="77777777" w:rsidTr="00AA5A17">
        <w:trPr>
          <w:jc w:val="center"/>
        </w:trPr>
        <w:tc>
          <w:tcPr>
            <w:tcW w:w="1303" w:type="dxa"/>
            <w:vMerge/>
          </w:tcPr>
          <w:p w14:paraId="5DBB8220" w14:textId="77777777" w:rsidR="000172A4" w:rsidRDefault="000172A4" w:rsidP="001341A3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1303" w:type="dxa"/>
          </w:tcPr>
          <w:p w14:paraId="7D7BFDBB" w14:textId="77777777" w:rsidR="000172A4" w:rsidRDefault="000172A4" w:rsidP="001341A3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Đặc tả UC</w:t>
            </w:r>
          </w:p>
        </w:tc>
        <w:tc>
          <w:tcPr>
            <w:tcW w:w="1686" w:type="dxa"/>
          </w:tcPr>
          <w:p w14:paraId="18C1F5A8" w14:textId="0F99FDF2" w:rsidR="000172A4" w:rsidRDefault="007205BF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 1 chiều ra</w:t>
            </w:r>
          </w:p>
        </w:tc>
        <w:tc>
          <w:tcPr>
            <w:tcW w:w="1686" w:type="dxa"/>
          </w:tcPr>
          <w:p w14:paraId="63F9F849" w14:textId="439F9035" w:rsidR="000172A4" w:rsidRDefault="007205BF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 1 chiều vào</w:t>
            </w:r>
          </w:p>
        </w:tc>
        <w:tc>
          <w:tcPr>
            <w:tcW w:w="1686" w:type="dxa"/>
          </w:tcPr>
          <w:p w14:paraId="07B6E296" w14:textId="2620D049" w:rsidR="000172A4" w:rsidRDefault="00E869BD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Thẻ trả trước</w:t>
            </w:r>
          </w:p>
        </w:tc>
        <w:tc>
          <w:tcPr>
            <w:tcW w:w="1686" w:type="dxa"/>
          </w:tcPr>
          <w:p w14:paraId="0E1F54B6" w14:textId="1046E7BE" w:rsidR="000172A4" w:rsidRDefault="007205BF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 24h</w:t>
            </w:r>
          </w:p>
        </w:tc>
      </w:tr>
      <w:tr w:rsidR="000172A4" w14:paraId="2F18A5EA" w14:textId="77777777" w:rsidTr="00AA5A17">
        <w:trPr>
          <w:jc w:val="center"/>
        </w:trPr>
        <w:tc>
          <w:tcPr>
            <w:tcW w:w="9350" w:type="dxa"/>
            <w:gridSpan w:val="6"/>
          </w:tcPr>
          <w:p w14:paraId="49507801" w14:textId="77777777" w:rsidR="000172A4" w:rsidRDefault="000172A4" w:rsidP="001341A3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106F90" w14:paraId="64215299" w14:textId="77777777" w:rsidTr="00AA5A17">
        <w:trPr>
          <w:jc w:val="center"/>
        </w:trPr>
        <w:tc>
          <w:tcPr>
            <w:tcW w:w="1303" w:type="dxa"/>
            <w:vMerge w:val="restart"/>
          </w:tcPr>
          <w:p w14:paraId="5FA1DCE5" w14:textId="77777777" w:rsidR="00106F90" w:rsidRDefault="00106F90" w:rsidP="00106F90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Thiết kế kiến trúc</w:t>
            </w:r>
          </w:p>
        </w:tc>
        <w:tc>
          <w:tcPr>
            <w:tcW w:w="1303" w:type="dxa"/>
          </w:tcPr>
          <w:p w14:paraId="5FA423B1" w14:textId="77777777" w:rsidR="00106F90" w:rsidRDefault="00106F90" w:rsidP="00106F90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Biểu đồ tương tác</w:t>
            </w:r>
          </w:p>
        </w:tc>
        <w:tc>
          <w:tcPr>
            <w:tcW w:w="1686" w:type="dxa"/>
          </w:tcPr>
          <w:p w14:paraId="36FA29B9" w14:textId="24A8ED5A" w:rsidR="00106F90" w:rsidRDefault="00106F90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 1 chiều ra</w:t>
            </w:r>
          </w:p>
        </w:tc>
        <w:tc>
          <w:tcPr>
            <w:tcW w:w="1686" w:type="dxa"/>
          </w:tcPr>
          <w:p w14:paraId="361F71AE" w14:textId="7FA657DA" w:rsidR="00106F90" w:rsidRDefault="00106F90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 1 chiều vào</w:t>
            </w:r>
          </w:p>
        </w:tc>
        <w:tc>
          <w:tcPr>
            <w:tcW w:w="1686" w:type="dxa"/>
          </w:tcPr>
          <w:p w14:paraId="6F58E105" w14:textId="2B85554F" w:rsidR="00106F90" w:rsidRDefault="00106F90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Thẻ trả trước</w:t>
            </w:r>
          </w:p>
        </w:tc>
        <w:tc>
          <w:tcPr>
            <w:tcW w:w="1686" w:type="dxa"/>
          </w:tcPr>
          <w:p w14:paraId="3FBD8197" w14:textId="35268F24" w:rsidR="00106F90" w:rsidRDefault="00106F90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 24h</w:t>
            </w:r>
          </w:p>
        </w:tc>
      </w:tr>
      <w:tr w:rsidR="00106F90" w14:paraId="4C33359B" w14:textId="77777777" w:rsidTr="00AA5A17">
        <w:trPr>
          <w:jc w:val="center"/>
        </w:trPr>
        <w:tc>
          <w:tcPr>
            <w:tcW w:w="1303" w:type="dxa"/>
            <w:vMerge/>
          </w:tcPr>
          <w:p w14:paraId="6D6AA221" w14:textId="77777777" w:rsidR="00106F90" w:rsidRDefault="00106F90" w:rsidP="00106F9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1303" w:type="dxa"/>
          </w:tcPr>
          <w:p w14:paraId="2EDAB111" w14:textId="77777777" w:rsidR="00106F90" w:rsidRDefault="00106F90" w:rsidP="00106F90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Biểu đồ lớp</w:t>
            </w:r>
          </w:p>
        </w:tc>
        <w:tc>
          <w:tcPr>
            <w:tcW w:w="1686" w:type="dxa"/>
          </w:tcPr>
          <w:p w14:paraId="16C7B45E" w14:textId="30DA0BB2" w:rsidR="00106F90" w:rsidRDefault="00106F90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 1 chiều ra</w:t>
            </w:r>
          </w:p>
        </w:tc>
        <w:tc>
          <w:tcPr>
            <w:tcW w:w="1686" w:type="dxa"/>
          </w:tcPr>
          <w:p w14:paraId="065F2FCD" w14:textId="37FF6CA1" w:rsidR="00106F90" w:rsidRDefault="00106F90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 1 chiều vào</w:t>
            </w:r>
          </w:p>
        </w:tc>
        <w:tc>
          <w:tcPr>
            <w:tcW w:w="1686" w:type="dxa"/>
          </w:tcPr>
          <w:p w14:paraId="0CB9810D" w14:textId="5CF72278" w:rsidR="00106F90" w:rsidRDefault="00106F90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Thẻ trả trước</w:t>
            </w:r>
          </w:p>
        </w:tc>
        <w:tc>
          <w:tcPr>
            <w:tcW w:w="1686" w:type="dxa"/>
          </w:tcPr>
          <w:p w14:paraId="43987E54" w14:textId="0FF24876" w:rsidR="00106F90" w:rsidRDefault="00106F90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 24h</w:t>
            </w:r>
          </w:p>
        </w:tc>
      </w:tr>
      <w:tr w:rsidR="000172A4" w14:paraId="7F50466A" w14:textId="77777777" w:rsidTr="00AA5A17">
        <w:trPr>
          <w:jc w:val="center"/>
        </w:trPr>
        <w:tc>
          <w:tcPr>
            <w:tcW w:w="9350" w:type="dxa"/>
            <w:gridSpan w:val="6"/>
          </w:tcPr>
          <w:p w14:paraId="639C5406" w14:textId="77777777" w:rsidR="000172A4" w:rsidRDefault="000172A4" w:rsidP="001341A3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106F90" w14:paraId="52C5702B" w14:textId="77777777" w:rsidTr="00AA5A17">
        <w:trPr>
          <w:jc w:val="center"/>
        </w:trPr>
        <w:tc>
          <w:tcPr>
            <w:tcW w:w="1303" w:type="dxa"/>
            <w:vMerge w:val="restart"/>
          </w:tcPr>
          <w:p w14:paraId="45AA415A" w14:textId="77777777" w:rsidR="00106F90" w:rsidRDefault="00106F90" w:rsidP="00106F90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Thiết kế chi tiết</w:t>
            </w:r>
          </w:p>
        </w:tc>
        <w:tc>
          <w:tcPr>
            <w:tcW w:w="1303" w:type="dxa"/>
          </w:tcPr>
          <w:p w14:paraId="2F99E274" w14:textId="77777777" w:rsidR="00106F90" w:rsidRDefault="00106F90" w:rsidP="00106F90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Thiết kế giao diện</w:t>
            </w:r>
          </w:p>
        </w:tc>
        <w:tc>
          <w:tcPr>
            <w:tcW w:w="1686" w:type="dxa"/>
          </w:tcPr>
          <w:p w14:paraId="3D913DEE" w14:textId="33BAD087" w:rsidR="00106F90" w:rsidRDefault="00106F90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 1 chiều ra</w:t>
            </w:r>
          </w:p>
        </w:tc>
        <w:tc>
          <w:tcPr>
            <w:tcW w:w="1686" w:type="dxa"/>
          </w:tcPr>
          <w:p w14:paraId="0801995F" w14:textId="20DE93CD" w:rsidR="00106F90" w:rsidRDefault="00106F90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 1 chiều vào</w:t>
            </w:r>
          </w:p>
        </w:tc>
        <w:tc>
          <w:tcPr>
            <w:tcW w:w="1686" w:type="dxa"/>
          </w:tcPr>
          <w:p w14:paraId="4065970C" w14:textId="15D8E143" w:rsidR="00106F90" w:rsidRDefault="00106F90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Thẻ trả trước</w:t>
            </w:r>
          </w:p>
        </w:tc>
        <w:tc>
          <w:tcPr>
            <w:tcW w:w="1686" w:type="dxa"/>
          </w:tcPr>
          <w:p w14:paraId="1460706B" w14:textId="3C468D40" w:rsidR="00106F90" w:rsidRDefault="00106F90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 24h</w:t>
            </w:r>
          </w:p>
        </w:tc>
      </w:tr>
      <w:tr w:rsidR="00106F90" w14:paraId="7230FAC8" w14:textId="77777777" w:rsidTr="00AA5A17">
        <w:trPr>
          <w:jc w:val="center"/>
        </w:trPr>
        <w:tc>
          <w:tcPr>
            <w:tcW w:w="1303" w:type="dxa"/>
            <w:vMerge/>
          </w:tcPr>
          <w:p w14:paraId="7B6CFD68" w14:textId="77777777" w:rsidR="00106F90" w:rsidRDefault="00106F90" w:rsidP="00106F9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1303" w:type="dxa"/>
          </w:tcPr>
          <w:p w14:paraId="1F426C2E" w14:textId="77777777" w:rsidR="00106F90" w:rsidRDefault="00106F90" w:rsidP="00106F90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Thiết kế lớp chi tiết</w:t>
            </w:r>
          </w:p>
        </w:tc>
        <w:tc>
          <w:tcPr>
            <w:tcW w:w="1686" w:type="dxa"/>
          </w:tcPr>
          <w:p w14:paraId="523CDBAE" w14:textId="44AC1BB7" w:rsidR="00106F90" w:rsidRDefault="00106F90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 1 chiều ra</w:t>
            </w:r>
          </w:p>
        </w:tc>
        <w:tc>
          <w:tcPr>
            <w:tcW w:w="1686" w:type="dxa"/>
          </w:tcPr>
          <w:p w14:paraId="03C47A2E" w14:textId="19B0243C" w:rsidR="00106F90" w:rsidRDefault="00106F90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 1 chiều vào</w:t>
            </w:r>
          </w:p>
        </w:tc>
        <w:tc>
          <w:tcPr>
            <w:tcW w:w="1686" w:type="dxa"/>
          </w:tcPr>
          <w:p w14:paraId="238FF3A1" w14:textId="156AC2BA" w:rsidR="00106F90" w:rsidRDefault="00106F90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Thẻ trả trước</w:t>
            </w:r>
          </w:p>
        </w:tc>
        <w:tc>
          <w:tcPr>
            <w:tcW w:w="1686" w:type="dxa"/>
          </w:tcPr>
          <w:p w14:paraId="648234D0" w14:textId="3BBD2480" w:rsidR="00106F90" w:rsidRDefault="00106F90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 24h</w:t>
            </w:r>
          </w:p>
        </w:tc>
      </w:tr>
      <w:tr w:rsidR="00106F90" w14:paraId="07C4A1AB" w14:textId="77777777" w:rsidTr="00AA5A17">
        <w:trPr>
          <w:jc w:val="center"/>
        </w:trPr>
        <w:tc>
          <w:tcPr>
            <w:tcW w:w="1303" w:type="dxa"/>
            <w:vMerge/>
          </w:tcPr>
          <w:p w14:paraId="5C11C816" w14:textId="77777777" w:rsidR="00106F90" w:rsidRDefault="00106F90" w:rsidP="00106F9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1303" w:type="dxa"/>
          </w:tcPr>
          <w:p w14:paraId="3135D088" w14:textId="77777777" w:rsidR="00106F90" w:rsidRDefault="00106F90" w:rsidP="00106F90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Thiết kế cơ sở dữ liệu</w:t>
            </w:r>
          </w:p>
        </w:tc>
        <w:tc>
          <w:tcPr>
            <w:tcW w:w="1686" w:type="dxa"/>
          </w:tcPr>
          <w:p w14:paraId="788DB164" w14:textId="2ADEDED7" w:rsidR="00106F90" w:rsidRDefault="005504CD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686" w:type="dxa"/>
          </w:tcPr>
          <w:p w14:paraId="6EDB4E2C" w14:textId="002C4E43" w:rsidR="00106F90" w:rsidRDefault="005504CD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686" w:type="dxa"/>
          </w:tcPr>
          <w:p w14:paraId="6E52F022" w14:textId="5D2C86FA" w:rsidR="00106F90" w:rsidRDefault="005504CD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686" w:type="dxa"/>
          </w:tcPr>
          <w:p w14:paraId="7ED335D1" w14:textId="773B9387" w:rsidR="00106F90" w:rsidRDefault="005504CD" w:rsidP="00106F90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0172A4" w14:paraId="0BC98D72" w14:textId="77777777" w:rsidTr="00AA5A17">
        <w:trPr>
          <w:jc w:val="center"/>
        </w:trPr>
        <w:tc>
          <w:tcPr>
            <w:tcW w:w="9350" w:type="dxa"/>
            <w:gridSpan w:val="6"/>
          </w:tcPr>
          <w:p w14:paraId="1D7AD1A6" w14:textId="77777777" w:rsidR="000172A4" w:rsidRDefault="000172A4" w:rsidP="001341A3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C55E9D" w14:paraId="79917DAF" w14:textId="77777777" w:rsidTr="00AA5A17">
        <w:trPr>
          <w:jc w:val="center"/>
        </w:trPr>
        <w:tc>
          <w:tcPr>
            <w:tcW w:w="1303" w:type="dxa"/>
            <w:vMerge w:val="restart"/>
          </w:tcPr>
          <w:p w14:paraId="4E441479" w14:textId="77777777" w:rsidR="00C55E9D" w:rsidRDefault="00C55E9D" w:rsidP="001341A3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phần mềm</w:t>
            </w:r>
          </w:p>
        </w:tc>
        <w:tc>
          <w:tcPr>
            <w:tcW w:w="1303" w:type="dxa"/>
          </w:tcPr>
          <w:p w14:paraId="24D2396E" w14:textId="77777777" w:rsidR="00C55E9D" w:rsidRDefault="00C55E9D" w:rsidP="001341A3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lớp</w:t>
            </w:r>
          </w:p>
        </w:tc>
        <w:tc>
          <w:tcPr>
            <w:tcW w:w="1686" w:type="dxa"/>
          </w:tcPr>
          <w:p w14:paraId="2FF1F1C6" w14:textId="344BA417" w:rsidR="00C55E9D" w:rsidRDefault="00A66215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Vé 1 chiều, áp dụng </w:t>
            </w:r>
            <w:r w:rsidR="00C00100">
              <w:rPr>
                <w:sz w:val="28"/>
                <w:szCs w:val="28"/>
              </w:rPr>
              <w:t xml:space="preserve">interface </w:t>
            </w:r>
          </w:p>
        </w:tc>
        <w:tc>
          <w:tcPr>
            <w:tcW w:w="1686" w:type="dxa"/>
          </w:tcPr>
          <w:p w14:paraId="6FD51756" w14:textId="7E131896" w:rsidR="00C55E9D" w:rsidRDefault="00A66215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Thẻ trả trước, các lớp xử lý ngoại lệ</w:t>
            </w:r>
          </w:p>
        </w:tc>
        <w:tc>
          <w:tcPr>
            <w:tcW w:w="1686" w:type="dxa"/>
          </w:tcPr>
          <w:p w14:paraId="5CED3959" w14:textId="47397E0B" w:rsidR="00C55E9D" w:rsidRDefault="00A66215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GUI, </w:t>
            </w:r>
            <w:r>
              <w:rPr>
                <w:sz w:val="28"/>
                <w:szCs w:val="28"/>
              </w:rPr>
              <w:t xml:space="preserve">Vé 1 chiều, </w:t>
            </w:r>
            <w:r>
              <w:rPr>
                <w:sz w:val="28"/>
                <w:szCs w:val="28"/>
              </w:rPr>
              <w:t>Xây dựng các lớp base</w:t>
            </w:r>
          </w:p>
        </w:tc>
        <w:tc>
          <w:tcPr>
            <w:tcW w:w="1686" w:type="dxa"/>
          </w:tcPr>
          <w:p w14:paraId="13BDF5F5" w14:textId="34FC3525" w:rsidR="00C55E9D" w:rsidRDefault="00A66215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Vé 24h, các lớp xử lý ngoại lệ</w:t>
            </w:r>
          </w:p>
        </w:tc>
      </w:tr>
      <w:tr w:rsidR="00C55E9D" w14:paraId="2BD05AB8" w14:textId="77777777" w:rsidTr="00AA5A17">
        <w:trPr>
          <w:jc w:val="center"/>
        </w:trPr>
        <w:tc>
          <w:tcPr>
            <w:tcW w:w="1303" w:type="dxa"/>
            <w:vMerge/>
          </w:tcPr>
          <w:p w14:paraId="5D8F9FEE" w14:textId="77777777" w:rsidR="00C55E9D" w:rsidRDefault="00C55E9D" w:rsidP="001341A3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1303" w:type="dxa"/>
          </w:tcPr>
          <w:p w14:paraId="69F742F4" w14:textId="77777777" w:rsidR="00C55E9D" w:rsidRDefault="00C55E9D" w:rsidP="001341A3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Tinh chỉnh mã nguồn</w:t>
            </w:r>
          </w:p>
        </w:tc>
        <w:tc>
          <w:tcPr>
            <w:tcW w:w="1686" w:type="dxa"/>
          </w:tcPr>
          <w:p w14:paraId="4DD06E25" w14:textId="65E5FCB3" w:rsidR="00C55E9D" w:rsidRDefault="003167A9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686" w:type="dxa"/>
          </w:tcPr>
          <w:p w14:paraId="501E63AC" w14:textId="431C5A82" w:rsidR="00C55E9D" w:rsidRDefault="003167A9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686" w:type="dxa"/>
          </w:tcPr>
          <w:p w14:paraId="38E29C58" w14:textId="31C91441" w:rsidR="00C55E9D" w:rsidRDefault="003167A9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686" w:type="dxa"/>
          </w:tcPr>
          <w:p w14:paraId="6894B428" w14:textId="0A1AD217" w:rsidR="00C55E9D" w:rsidRDefault="003167A9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C55E9D" w14:paraId="542C9C2E" w14:textId="77777777" w:rsidTr="00AA5A17">
        <w:trPr>
          <w:jc w:val="center"/>
        </w:trPr>
        <w:tc>
          <w:tcPr>
            <w:tcW w:w="9350" w:type="dxa"/>
            <w:gridSpan w:val="6"/>
          </w:tcPr>
          <w:p w14:paraId="733505CE" w14:textId="77777777" w:rsidR="00C55E9D" w:rsidRDefault="00C55E9D" w:rsidP="001341A3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1341A3" w14:paraId="6DE013C8" w14:textId="77777777" w:rsidTr="00AA5A17">
        <w:trPr>
          <w:jc w:val="center"/>
        </w:trPr>
        <w:tc>
          <w:tcPr>
            <w:tcW w:w="1303" w:type="dxa"/>
          </w:tcPr>
          <w:p w14:paraId="4E7083BA" w14:textId="77777777" w:rsidR="001341A3" w:rsidRDefault="00C55E9D" w:rsidP="001341A3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</w:t>
            </w:r>
          </w:p>
        </w:tc>
        <w:tc>
          <w:tcPr>
            <w:tcW w:w="1303" w:type="dxa"/>
          </w:tcPr>
          <w:p w14:paraId="4D7A4971" w14:textId="77777777" w:rsidR="001341A3" w:rsidRDefault="00C55E9D" w:rsidP="001341A3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Unit Test</w:t>
            </w:r>
          </w:p>
        </w:tc>
        <w:tc>
          <w:tcPr>
            <w:tcW w:w="1686" w:type="dxa"/>
          </w:tcPr>
          <w:p w14:paraId="676049D7" w14:textId="2F212311" w:rsidR="001341A3" w:rsidRDefault="0078053D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686" w:type="dxa"/>
          </w:tcPr>
          <w:p w14:paraId="73FDBC7B" w14:textId="77777777" w:rsidR="001341A3" w:rsidRDefault="001341A3" w:rsidP="00AA5A17">
            <w:pPr>
              <w:pStyle w:val="BodyText"/>
              <w:jc w:val="center"/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14:paraId="6834B2CB" w14:textId="77777777" w:rsidR="001341A3" w:rsidRDefault="001341A3" w:rsidP="00AA5A17">
            <w:pPr>
              <w:pStyle w:val="BodyText"/>
              <w:jc w:val="center"/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14:paraId="48BBF62E" w14:textId="77777777" w:rsidR="001341A3" w:rsidRDefault="001341A3" w:rsidP="00AA5A17">
            <w:pPr>
              <w:pStyle w:val="BodyText"/>
              <w:jc w:val="center"/>
              <w:rPr>
                <w:sz w:val="28"/>
                <w:szCs w:val="28"/>
              </w:rPr>
            </w:pPr>
          </w:p>
        </w:tc>
      </w:tr>
      <w:tr w:rsidR="00C55E9D" w14:paraId="37E3AB73" w14:textId="77777777" w:rsidTr="00AA5A17">
        <w:trPr>
          <w:jc w:val="center"/>
        </w:trPr>
        <w:tc>
          <w:tcPr>
            <w:tcW w:w="9350" w:type="dxa"/>
            <w:gridSpan w:val="6"/>
          </w:tcPr>
          <w:p w14:paraId="4863CE07" w14:textId="77777777" w:rsidR="00C55E9D" w:rsidRDefault="00C55E9D" w:rsidP="001341A3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C55E9D" w14:paraId="5C8896F8" w14:textId="77777777" w:rsidTr="00AA5A17">
        <w:trPr>
          <w:jc w:val="center"/>
        </w:trPr>
        <w:tc>
          <w:tcPr>
            <w:tcW w:w="1303" w:type="dxa"/>
            <w:vMerge w:val="restart"/>
          </w:tcPr>
          <w:p w14:paraId="34352A81" w14:textId="77777777" w:rsidR="00C55E9D" w:rsidRDefault="00C55E9D" w:rsidP="001341A3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Lập báo cáo</w:t>
            </w:r>
          </w:p>
        </w:tc>
        <w:tc>
          <w:tcPr>
            <w:tcW w:w="1303" w:type="dxa"/>
          </w:tcPr>
          <w:p w14:paraId="76AC5487" w14:textId="77777777" w:rsidR="00C55E9D" w:rsidRDefault="00C55E9D" w:rsidP="001341A3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Báo cáo</w:t>
            </w:r>
          </w:p>
        </w:tc>
        <w:tc>
          <w:tcPr>
            <w:tcW w:w="1686" w:type="dxa"/>
          </w:tcPr>
          <w:p w14:paraId="4C33ABB0" w14:textId="1F386A68" w:rsidR="00C55E9D" w:rsidRDefault="007E7A83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686" w:type="dxa"/>
          </w:tcPr>
          <w:p w14:paraId="754E6776" w14:textId="5256DD8A" w:rsidR="00C55E9D" w:rsidRDefault="007E7A83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686" w:type="dxa"/>
          </w:tcPr>
          <w:p w14:paraId="5BE4029E" w14:textId="77777777" w:rsidR="00C55E9D" w:rsidRDefault="00C55E9D" w:rsidP="00AA5A17">
            <w:pPr>
              <w:pStyle w:val="BodyText"/>
              <w:jc w:val="center"/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14:paraId="55453ED7" w14:textId="697DD517" w:rsidR="00C55E9D" w:rsidRDefault="007E7A83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C55E9D" w14:paraId="033F6A22" w14:textId="77777777" w:rsidTr="00AA5A17">
        <w:trPr>
          <w:jc w:val="center"/>
        </w:trPr>
        <w:tc>
          <w:tcPr>
            <w:tcW w:w="1303" w:type="dxa"/>
            <w:vMerge/>
          </w:tcPr>
          <w:p w14:paraId="7F149243" w14:textId="77777777" w:rsidR="00C55E9D" w:rsidRDefault="00C55E9D" w:rsidP="001341A3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1303" w:type="dxa"/>
          </w:tcPr>
          <w:p w14:paraId="533C234D" w14:textId="77777777" w:rsidR="00C55E9D" w:rsidRDefault="00C55E9D" w:rsidP="001341A3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</w:t>
            </w:r>
          </w:p>
        </w:tc>
        <w:tc>
          <w:tcPr>
            <w:tcW w:w="1686" w:type="dxa"/>
          </w:tcPr>
          <w:p w14:paraId="452330B1" w14:textId="77777777" w:rsidR="00C55E9D" w:rsidRDefault="00C55E9D" w:rsidP="00AA5A17">
            <w:pPr>
              <w:pStyle w:val="BodyText"/>
              <w:jc w:val="center"/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14:paraId="720FC978" w14:textId="77777777" w:rsidR="00C55E9D" w:rsidRDefault="00C55E9D" w:rsidP="00AA5A17">
            <w:pPr>
              <w:pStyle w:val="BodyText"/>
              <w:jc w:val="center"/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14:paraId="62B0F242" w14:textId="54E2E357" w:rsidR="00C55E9D" w:rsidRDefault="007E7A83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686" w:type="dxa"/>
          </w:tcPr>
          <w:p w14:paraId="394ABCF2" w14:textId="77777777" w:rsidR="00C55E9D" w:rsidRDefault="00C55E9D" w:rsidP="00AA5A17">
            <w:pPr>
              <w:pStyle w:val="BodyText"/>
              <w:jc w:val="center"/>
              <w:rPr>
                <w:sz w:val="28"/>
                <w:szCs w:val="28"/>
              </w:rPr>
            </w:pPr>
          </w:p>
        </w:tc>
      </w:tr>
      <w:tr w:rsidR="00C55E9D" w14:paraId="071123DE" w14:textId="77777777" w:rsidTr="00AA5A17">
        <w:trPr>
          <w:jc w:val="center"/>
        </w:trPr>
        <w:tc>
          <w:tcPr>
            <w:tcW w:w="9350" w:type="dxa"/>
            <w:gridSpan w:val="6"/>
          </w:tcPr>
          <w:p w14:paraId="32D74224" w14:textId="77777777" w:rsidR="00C55E9D" w:rsidRDefault="00C55E9D" w:rsidP="001341A3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C55E9D" w14:paraId="7B5E6799" w14:textId="77777777" w:rsidTr="00AA5A17">
        <w:trPr>
          <w:jc w:val="center"/>
        </w:trPr>
        <w:tc>
          <w:tcPr>
            <w:tcW w:w="1303" w:type="dxa"/>
            <w:vMerge w:val="restart"/>
          </w:tcPr>
          <w:p w14:paraId="3799BC63" w14:textId="77777777" w:rsidR="00C55E9D" w:rsidRDefault="007115BA" w:rsidP="001341A3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Đánh giá chung</w:t>
            </w:r>
          </w:p>
        </w:tc>
        <w:tc>
          <w:tcPr>
            <w:tcW w:w="1303" w:type="dxa"/>
          </w:tcPr>
          <w:p w14:paraId="1FDCF969" w14:textId="77777777" w:rsidR="00C55E9D" w:rsidRDefault="00C55E9D" w:rsidP="001341A3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Mức độ hoàn </w:t>
            </w:r>
            <w:r>
              <w:rPr>
                <w:sz w:val="28"/>
                <w:szCs w:val="28"/>
              </w:rPr>
              <w:lastRenderedPageBreak/>
              <w:t>thành công việc</w:t>
            </w:r>
          </w:p>
        </w:tc>
        <w:tc>
          <w:tcPr>
            <w:tcW w:w="1686" w:type="dxa"/>
          </w:tcPr>
          <w:p w14:paraId="7B58E3A5" w14:textId="750BA539" w:rsidR="00C55E9D" w:rsidRDefault="00251E56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Hoàn thành</w:t>
            </w:r>
          </w:p>
        </w:tc>
        <w:tc>
          <w:tcPr>
            <w:tcW w:w="1686" w:type="dxa"/>
          </w:tcPr>
          <w:p w14:paraId="1C221B1E" w14:textId="33948085" w:rsidR="00C55E9D" w:rsidRDefault="00251E56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  <w:tc>
          <w:tcPr>
            <w:tcW w:w="1686" w:type="dxa"/>
          </w:tcPr>
          <w:p w14:paraId="63771035" w14:textId="72E9D90D" w:rsidR="00C55E9D" w:rsidRDefault="00251E56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  <w:tc>
          <w:tcPr>
            <w:tcW w:w="1686" w:type="dxa"/>
          </w:tcPr>
          <w:p w14:paraId="69B5B7F0" w14:textId="692D50F4" w:rsidR="00C55E9D" w:rsidRDefault="00251E56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 thành</w:t>
            </w:r>
          </w:p>
        </w:tc>
      </w:tr>
      <w:tr w:rsidR="00C55E9D" w14:paraId="329883DD" w14:textId="77777777" w:rsidTr="00AA5A17">
        <w:trPr>
          <w:jc w:val="center"/>
        </w:trPr>
        <w:tc>
          <w:tcPr>
            <w:tcW w:w="1303" w:type="dxa"/>
            <w:vMerge/>
          </w:tcPr>
          <w:p w14:paraId="6FB94A9F" w14:textId="77777777" w:rsidR="00C55E9D" w:rsidRDefault="00C55E9D" w:rsidP="001341A3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1303" w:type="dxa"/>
          </w:tcPr>
          <w:p w14:paraId="3270A149" w14:textId="5905CA97" w:rsidR="00C55E9D" w:rsidRDefault="007E7A83" w:rsidP="001341A3">
            <w:pPr>
              <w:pStyle w:val="Body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Đóng góp</w:t>
            </w:r>
            <w:r w:rsidR="007115BA">
              <w:rPr>
                <w:sz w:val="28"/>
                <w:szCs w:val="28"/>
              </w:rPr>
              <w:t xml:space="preserve"> (%)</w:t>
            </w:r>
          </w:p>
        </w:tc>
        <w:tc>
          <w:tcPr>
            <w:tcW w:w="1686" w:type="dxa"/>
          </w:tcPr>
          <w:p w14:paraId="25E83A2C" w14:textId="354DE455" w:rsidR="00C55E9D" w:rsidRDefault="007E7A83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  <w:tc>
          <w:tcPr>
            <w:tcW w:w="1686" w:type="dxa"/>
          </w:tcPr>
          <w:p w14:paraId="590C7CDB" w14:textId="576A8326" w:rsidR="00C55E9D" w:rsidRDefault="007E7A83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  <w:tc>
          <w:tcPr>
            <w:tcW w:w="1686" w:type="dxa"/>
          </w:tcPr>
          <w:p w14:paraId="4F1EB35A" w14:textId="4E82A774" w:rsidR="00C55E9D" w:rsidRDefault="007E7A83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  <w:tc>
          <w:tcPr>
            <w:tcW w:w="1686" w:type="dxa"/>
          </w:tcPr>
          <w:p w14:paraId="67D35CB5" w14:textId="097D2FFB" w:rsidR="00C55E9D" w:rsidRDefault="007E7A83" w:rsidP="00AA5A17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</w:tbl>
    <w:p w14:paraId="200795A5" w14:textId="77777777" w:rsidR="001341A3" w:rsidRDefault="001341A3" w:rsidP="001341A3">
      <w:pPr>
        <w:pStyle w:val="BodyText"/>
        <w:jc w:val="left"/>
        <w:rPr>
          <w:sz w:val="28"/>
          <w:szCs w:val="28"/>
        </w:rPr>
      </w:pPr>
    </w:p>
    <w:p w14:paraId="5E04A50B" w14:textId="77777777" w:rsidR="001341A3" w:rsidRPr="001341A3" w:rsidRDefault="001341A3" w:rsidP="001341A3">
      <w:pPr>
        <w:pStyle w:val="BodyText"/>
        <w:jc w:val="left"/>
        <w:rPr>
          <w:sz w:val="28"/>
          <w:szCs w:val="28"/>
        </w:rPr>
      </w:pPr>
    </w:p>
    <w:p w14:paraId="733C897C" w14:textId="77777777" w:rsidR="001341A3" w:rsidRPr="001341A3" w:rsidRDefault="001341A3" w:rsidP="001341A3">
      <w:pPr>
        <w:rPr>
          <w:rFonts w:ascii="Times New Roman" w:hAnsi="Times New Roman" w:cs="Times New Roman"/>
          <w:sz w:val="28"/>
          <w:szCs w:val="28"/>
        </w:rPr>
      </w:pPr>
    </w:p>
    <w:sectPr w:rsidR="001341A3" w:rsidRPr="0013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A3"/>
    <w:rsid w:val="000172A4"/>
    <w:rsid w:val="00106F90"/>
    <w:rsid w:val="001341A3"/>
    <w:rsid w:val="001B3D71"/>
    <w:rsid w:val="00251E56"/>
    <w:rsid w:val="003167A9"/>
    <w:rsid w:val="0038155F"/>
    <w:rsid w:val="00442586"/>
    <w:rsid w:val="005504CD"/>
    <w:rsid w:val="00634CC0"/>
    <w:rsid w:val="007115BA"/>
    <w:rsid w:val="007205BF"/>
    <w:rsid w:val="0078053D"/>
    <w:rsid w:val="007E7A83"/>
    <w:rsid w:val="00A66215"/>
    <w:rsid w:val="00AA5A17"/>
    <w:rsid w:val="00C00100"/>
    <w:rsid w:val="00C55E9D"/>
    <w:rsid w:val="00E8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DD1F"/>
  <w15:chartTrackingRefBased/>
  <w15:docId w15:val="{88E51484-9586-4217-B84C-CD8D14D6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341A3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1341A3"/>
    <w:rPr>
      <w:rFonts w:ascii="Times New Roman" w:eastAsia="Times New Roman" w:hAnsi="Times New Roman" w:cs="Times New Roman"/>
      <w:sz w:val="24"/>
      <w:szCs w:val="20"/>
      <w:lang w:eastAsia="en-US"/>
    </w:rPr>
  </w:style>
  <w:style w:type="table" w:styleId="TableGrid">
    <w:name w:val="Table Grid"/>
    <w:basedOn w:val="TableNormal"/>
    <w:uiPriority w:val="39"/>
    <w:rsid w:val="00134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Truong Thanh Duy 20160790</cp:lastModifiedBy>
  <cp:revision>16</cp:revision>
  <dcterms:created xsi:type="dcterms:W3CDTF">2019-12-08T03:32:00Z</dcterms:created>
  <dcterms:modified xsi:type="dcterms:W3CDTF">2019-12-08T04:37:00Z</dcterms:modified>
</cp:coreProperties>
</file>