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E1BE2" w14:textId="77777777" w:rsidR="00E877E1" w:rsidRDefault="00E877E1">
      <w:r>
        <w:t>Đặc tả use case UC</w:t>
      </w:r>
      <w:r w:rsidR="007A54F6">
        <w:t>005</w:t>
      </w:r>
      <w:r>
        <w:t xml:space="preserve"> “Check In bằng thẻ trả trước”</w:t>
      </w:r>
    </w:p>
    <w:p w14:paraId="48D09494" w14:textId="77777777" w:rsidR="00E877E1" w:rsidRDefault="00E877E1"/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E877E1" w:rsidRPr="00591B6C" w14:paraId="4B036F17" w14:textId="77777777" w:rsidTr="00AD2DFD">
        <w:trPr>
          <w:jc w:val="center"/>
        </w:trPr>
        <w:tc>
          <w:tcPr>
            <w:tcW w:w="2043" w:type="dxa"/>
            <w:shd w:val="clear" w:color="auto" w:fill="C5F1E3"/>
          </w:tcPr>
          <w:p w14:paraId="04E0C5B0" w14:textId="77777777" w:rsidR="00E877E1" w:rsidRPr="00D76DE3" w:rsidRDefault="00E877E1" w:rsidP="00AD2DF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3E0CB533" w14:textId="77777777" w:rsidR="00E877E1" w:rsidRPr="00E2074F" w:rsidRDefault="00E877E1" w:rsidP="00AD2DFD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7A54F6">
              <w:rPr>
                <w:sz w:val="19"/>
              </w:rPr>
              <w:t>5</w:t>
            </w:r>
          </w:p>
        </w:tc>
        <w:tc>
          <w:tcPr>
            <w:tcW w:w="2392" w:type="dxa"/>
          </w:tcPr>
          <w:p w14:paraId="08902B37" w14:textId="77777777" w:rsidR="00E877E1" w:rsidRPr="00E2074F" w:rsidRDefault="00E877E1" w:rsidP="00AD2DF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1DD68D9D" w14:textId="77777777" w:rsidR="00E877E1" w:rsidRPr="00E2074F" w:rsidRDefault="00E877E1" w:rsidP="00AD2DFD">
            <w:pPr>
              <w:pStyle w:val="Bang"/>
              <w:widowControl w:val="0"/>
              <w:rPr>
                <w:sz w:val="19"/>
              </w:rPr>
            </w:pPr>
            <w:r>
              <w:t>Check In bằng thẻ trả trước</w:t>
            </w:r>
          </w:p>
        </w:tc>
      </w:tr>
      <w:tr w:rsidR="00E877E1" w:rsidRPr="00591B6C" w14:paraId="15DF5933" w14:textId="77777777" w:rsidTr="00AD2DFD">
        <w:trPr>
          <w:jc w:val="center"/>
        </w:trPr>
        <w:tc>
          <w:tcPr>
            <w:tcW w:w="2043" w:type="dxa"/>
            <w:shd w:val="clear" w:color="auto" w:fill="C5F1E3"/>
          </w:tcPr>
          <w:p w14:paraId="5DC9A1E4" w14:textId="77777777" w:rsidR="00E877E1" w:rsidRPr="00D76DE3" w:rsidRDefault="00E877E1" w:rsidP="00AD2DF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B548E2F" w14:textId="77777777" w:rsidR="00E877E1" w:rsidRPr="00E2074F" w:rsidRDefault="00E877E1" w:rsidP="00AD2D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Hành Khách, Máy quét thẻ</w:t>
            </w:r>
            <w:r w:rsidR="006363C3">
              <w:rPr>
                <w:sz w:val="19"/>
              </w:rPr>
              <w:t>, Cổng kiểm soát</w:t>
            </w:r>
          </w:p>
        </w:tc>
      </w:tr>
      <w:tr w:rsidR="00E877E1" w:rsidRPr="00591B6C" w14:paraId="564A76ED" w14:textId="77777777" w:rsidTr="00AD2DF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346DAEE1" w14:textId="77777777" w:rsidR="00E877E1" w:rsidRPr="00D76DE3" w:rsidRDefault="00E877E1" w:rsidP="00AD2DF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6EDAADCD" w14:textId="77777777" w:rsidR="00E877E1" w:rsidRPr="00E2074F" w:rsidRDefault="00E877E1" w:rsidP="00AD2D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E877E1" w:rsidRPr="00591B6C" w14:paraId="2634F768" w14:textId="77777777" w:rsidTr="00AD2DF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01C139D8" w14:textId="77777777" w:rsidR="00E877E1" w:rsidRDefault="00E877E1" w:rsidP="00AD2DF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6CD4BB7A" w14:textId="77777777" w:rsidR="00E877E1" w:rsidRPr="00D76DE3" w:rsidRDefault="00E877E1" w:rsidP="00AD2DF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877E1" w:rsidRPr="00591B6C" w14:paraId="65A65D3E" w14:textId="77777777" w:rsidTr="00AD2DFD">
              <w:tc>
                <w:tcPr>
                  <w:tcW w:w="579" w:type="dxa"/>
                  <w:shd w:val="clear" w:color="auto" w:fill="FFCC99"/>
                </w:tcPr>
                <w:p w14:paraId="38293760" w14:textId="77777777" w:rsidR="00E877E1" w:rsidRPr="00AB11FB" w:rsidRDefault="00E877E1" w:rsidP="00AD2DFD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03E389E" w14:textId="77777777" w:rsidR="00E877E1" w:rsidRPr="00AB11FB" w:rsidRDefault="00E877E1" w:rsidP="00AD2DFD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E0EB79B" w14:textId="77777777" w:rsidR="00E877E1" w:rsidRPr="00AB11FB" w:rsidRDefault="00E877E1" w:rsidP="00AD2DFD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E877E1" w:rsidRPr="00591B6C" w14:paraId="6A372AF8" w14:textId="77777777" w:rsidTr="00AD2DFD">
              <w:tc>
                <w:tcPr>
                  <w:tcW w:w="579" w:type="dxa"/>
                </w:tcPr>
                <w:p w14:paraId="3A540C9C" w14:textId="77777777" w:rsidR="00E877E1" w:rsidRPr="00591B6C" w:rsidRDefault="00E877E1" w:rsidP="00E877E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5748487" w14:textId="77777777" w:rsidR="00E877E1" w:rsidRPr="00591B6C" w:rsidRDefault="00E877E1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20D104D" w14:textId="77777777" w:rsidR="00E877E1" w:rsidRPr="00E877E1" w:rsidRDefault="00E877E1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mã thẻ</w:t>
                  </w:r>
                </w:p>
              </w:tc>
            </w:tr>
            <w:tr w:rsidR="00E877E1" w:rsidRPr="00591B6C" w14:paraId="611B05F8" w14:textId="77777777" w:rsidTr="00AD2DFD">
              <w:tc>
                <w:tcPr>
                  <w:tcW w:w="579" w:type="dxa"/>
                </w:tcPr>
                <w:p w14:paraId="6178537E" w14:textId="77777777" w:rsidR="00E877E1" w:rsidRPr="00591B6C" w:rsidRDefault="00E877E1" w:rsidP="00E877E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027FC16" w14:textId="77777777" w:rsidR="00E877E1" w:rsidRDefault="00E877E1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8FEC6BC" w14:textId="77777777" w:rsidR="00E877E1" w:rsidRDefault="00E877E1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Yêu cầu Check In</w:t>
                  </w:r>
                </w:p>
              </w:tc>
            </w:tr>
            <w:tr w:rsidR="00E877E1" w:rsidRPr="00591B6C" w14:paraId="4A443E4C" w14:textId="77777777" w:rsidTr="00AD2DFD">
              <w:tc>
                <w:tcPr>
                  <w:tcW w:w="579" w:type="dxa"/>
                </w:tcPr>
                <w:p w14:paraId="64C0D5AE" w14:textId="77777777" w:rsidR="00E877E1" w:rsidRPr="00591B6C" w:rsidRDefault="00E877E1" w:rsidP="00E877E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4D26534" w14:textId="77777777" w:rsidR="00E877E1" w:rsidRDefault="00E877E1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81526F" w14:textId="77777777" w:rsidR="00E877E1" w:rsidRDefault="00E877E1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Yêu cầu Máy quét thẻ chuyển đổi từ mã thẻ sang ID thẻ</w:t>
                  </w:r>
                </w:p>
              </w:tc>
            </w:tr>
            <w:tr w:rsidR="00E877E1" w:rsidRPr="00AD43C6" w14:paraId="4C942751" w14:textId="77777777" w:rsidTr="00AD2DFD">
              <w:tc>
                <w:tcPr>
                  <w:tcW w:w="579" w:type="dxa"/>
                </w:tcPr>
                <w:p w14:paraId="3716B882" w14:textId="77777777" w:rsidR="00E877E1" w:rsidRPr="00591B6C" w:rsidRDefault="00E877E1" w:rsidP="00E877E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DB13754" w14:textId="77777777" w:rsidR="00E877E1" w:rsidRPr="00E877E1" w:rsidRDefault="00E877E1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Máy quét thẻ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2A48522" w14:textId="77777777" w:rsidR="00E877E1" w:rsidRPr="00E877E1" w:rsidRDefault="00E877E1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Chuyển đổi mã thẻ sang ID thẻ và trả về cho hệ thông</w:t>
                  </w:r>
                </w:p>
              </w:tc>
            </w:tr>
            <w:tr w:rsidR="006363C3" w:rsidRPr="00AD43C6" w14:paraId="414EEB70" w14:textId="77777777" w:rsidTr="00AD2DFD">
              <w:tc>
                <w:tcPr>
                  <w:tcW w:w="579" w:type="dxa"/>
                </w:tcPr>
                <w:p w14:paraId="6AB53094" w14:textId="77777777" w:rsidR="006363C3" w:rsidRPr="00591B6C" w:rsidRDefault="006363C3" w:rsidP="00E877E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4159C05" w14:textId="77777777" w:rsidR="006363C3" w:rsidRDefault="006363C3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C0F4822" w14:textId="77777777" w:rsidR="006363C3" w:rsidRDefault="006363C3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Nhận ID thẻ từ Máy quét thẻ</w:t>
                  </w:r>
                </w:p>
              </w:tc>
            </w:tr>
            <w:tr w:rsidR="007E0A00" w:rsidRPr="00591B6C" w14:paraId="14057174" w14:textId="77777777" w:rsidTr="00AD2DFD">
              <w:tc>
                <w:tcPr>
                  <w:tcW w:w="579" w:type="dxa"/>
                </w:tcPr>
                <w:p w14:paraId="0BAAEC2D" w14:textId="77777777" w:rsidR="007E0A00" w:rsidRPr="00AD43C6" w:rsidRDefault="007E0A00" w:rsidP="00E877E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332E93" w14:textId="77777777" w:rsidR="007E0A00" w:rsidRDefault="007E0A00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18E8808" w14:textId="77777777" w:rsidR="007E0A00" w:rsidRDefault="007E0A00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ID thẻ có tồn tại trong hệ thống không</w:t>
                  </w:r>
                </w:p>
              </w:tc>
            </w:tr>
            <w:tr w:rsidR="007E0A00" w:rsidRPr="00591B6C" w14:paraId="667C7365" w14:textId="77777777" w:rsidTr="00AD2DFD">
              <w:tc>
                <w:tcPr>
                  <w:tcW w:w="579" w:type="dxa"/>
                </w:tcPr>
                <w:p w14:paraId="2FDE1AC0" w14:textId="77777777" w:rsidR="007E0A00" w:rsidRPr="00AD43C6" w:rsidRDefault="007E0A00" w:rsidP="00E877E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6B506A5" w14:textId="77777777" w:rsidR="007E0A00" w:rsidRDefault="007E0A00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CCF269" w14:textId="77777777" w:rsidR="007E0A00" w:rsidRDefault="007E0A00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trạng thái của thẻ có ở</w:t>
                  </w:r>
                  <w:r w:rsidR="006363C3">
                    <w:rPr>
                      <w:sz w:val="19"/>
                    </w:rPr>
                    <w:t xml:space="preserve"> bên ngoài không</w:t>
                  </w:r>
                </w:p>
              </w:tc>
            </w:tr>
            <w:tr w:rsidR="00E877E1" w:rsidRPr="00591B6C" w14:paraId="2769D971" w14:textId="77777777" w:rsidTr="00AD2DFD">
              <w:trPr>
                <w:trHeight w:val="485"/>
              </w:trPr>
              <w:tc>
                <w:tcPr>
                  <w:tcW w:w="579" w:type="dxa"/>
                </w:tcPr>
                <w:p w14:paraId="4F63CDF2" w14:textId="77777777" w:rsidR="00E877E1" w:rsidRPr="00591B6C" w:rsidRDefault="00E877E1" w:rsidP="00E877E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2E0981A" w14:textId="77777777" w:rsidR="00E877E1" w:rsidRPr="00591B6C" w:rsidRDefault="007E0A00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D37F975" w14:textId="77777777" w:rsidR="00E877E1" w:rsidRPr="007E0A00" w:rsidRDefault="007E0A00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số dư trong thẻ có lớn hơn hoặc bằng phí cơ sở không</w:t>
                  </w:r>
                </w:p>
              </w:tc>
            </w:tr>
            <w:tr w:rsidR="00E877E1" w:rsidRPr="00591B6C" w14:paraId="73F913DF" w14:textId="77777777" w:rsidTr="00AD2DFD">
              <w:tc>
                <w:tcPr>
                  <w:tcW w:w="579" w:type="dxa"/>
                </w:tcPr>
                <w:p w14:paraId="22C79906" w14:textId="77777777" w:rsidR="00E877E1" w:rsidRPr="00591B6C" w:rsidRDefault="00E877E1" w:rsidP="00E877E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E462DE8" w14:textId="77777777" w:rsidR="00E877E1" w:rsidRPr="00591B6C" w:rsidRDefault="00E877E1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55BF5FF" w14:textId="77777777" w:rsidR="00E877E1" w:rsidRPr="00591B6C" w:rsidRDefault="007E0A00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Lưu lại thông tin trạm vào</w:t>
                  </w:r>
                </w:p>
              </w:tc>
            </w:tr>
            <w:tr w:rsidR="00E877E1" w:rsidRPr="00591B6C" w14:paraId="119B690B" w14:textId="77777777" w:rsidTr="00AD2DFD">
              <w:tc>
                <w:tcPr>
                  <w:tcW w:w="579" w:type="dxa"/>
                </w:tcPr>
                <w:p w14:paraId="357C42DB" w14:textId="77777777" w:rsidR="00E877E1" w:rsidRPr="00591B6C" w:rsidRDefault="00E877E1" w:rsidP="00E877E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B1D9450" w14:textId="77777777" w:rsidR="00E877E1" w:rsidRPr="00591B6C" w:rsidRDefault="00E877E1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8CFA937" w14:textId="77777777" w:rsidR="00E877E1" w:rsidRPr="00591B6C" w:rsidRDefault="006363C3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Yêu cầu Cổng kiểm soát mở cổng</w:t>
                  </w:r>
                </w:p>
              </w:tc>
            </w:tr>
            <w:tr w:rsidR="00E877E1" w:rsidRPr="00591B6C" w14:paraId="6CDF9ABA" w14:textId="77777777" w:rsidTr="00AD2DFD">
              <w:tc>
                <w:tcPr>
                  <w:tcW w:w="579" w:type="dxa"/>
                </w:tcPr>
                <w:p w14:paraId="1219781B" w14:textId="77777777" w:rsidR="00E877E1" w:rsidRPr="00591B6C" w:rsidRDefault="00E877E1" w:rsidP="00E877E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621649E" w14:textId="77777777" w:rsidR="00E877E1" w:rsidRPr="00591B6C" w:rsidRDefault="006363C3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Cổng kiểm soát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A1E062B" w14:textId="77777777" w:rsidR="00E877E1" w:rsidRPr="00591B6C" w:rsidRDefault="006363C3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Mở cổng và trả kết quả cho hệ thống</w:t>
                  </w:r>
                </w:p>
              </w:tc>
            </w:tr>
            <w:tr w:rsidR="006363C3" w:rsidRPr="00591B6C" w14:paraId="56ED341C" w14:textId="77777777" w:rsidTr="00AD2DFD">
              <w:tc>
                <w:tcPr>
                  <w:tcW w:w="579" w:type="dxa"/>
                </w:tcPr>
                <w:p w14:paraId="593FBC31" w14:textId="77777777" w:rsidR="006363C3" w:rsidRPr="00591B6C" w:rsidRDefault="006363C3" w:rsidP="00E877E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D238FEB" w14:textId="77777777" w:rsidR="006363C3" w:rsidRDefault="006363C3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8552EB1" w14:textId="77777777" w:rsidR="006363C3" w:rsidRDefault="006363C3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“</w:t>
                  </w:r>
                  <w:r w:rsidRPr="006363C3">
                    <w:rPr>
                      <w:sz w:val="19"/>
                    </w:rPr>
                    <w:t>Opening card</w:t>
                  </w:r>
                  <w:r>
                    <w:rPr>
                      <w:sz w:val="19"/>
                    </w:rPr>
                    <w:t>” và hiển thị thông tin thẻ gồm có id, số dư</w:t>
                  </w:r>
                </w:p>
              </w:tc>
            </w:tr>
          </w:tbl>
          <w:p w14:paraId="64F50105" w14:textId="77777777" w:rsidR="00E877E1" w:rsidRPr="00E2074F" w:rsidRDefault="00E877E1" w:rsidP="00AD2DFD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E877E1" w:rsidRPr="00591B6C" w14:paraId="35F2F869" w14:textId="77777777" w:rsidTr="00AD2DF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59041B69" w14:textId="77777777" w:rsidR="00E877E1" w:rsidRPr="00E2074F" w:rsidRDefault="00E877E1" w:rsidP="00AD2DF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2"/>
              <w:gridCol w:w="4115"/>
            </w:tblGrid>
            <w:tr w:rsidR="00E877E1" w:rsidRPr="00591B6C" w14:paraId="43B64B9A" w14:textId="77777777" w:rsidTr="00BD387F">
              <w:tc>
                <w:tcPr>
                  <w:tcW w:w="651" w:type="dxa"/>
                  <w:shd w:val="clear" w:color="auto" w:fill="FFCC99"/>
                </w:tcPr>
                <w:p w14:paraId="0D9C61B1" w14:textId="77777777" w:rsidR="00E877E1" w:rsidRPr="00E2074F" w:rsidRDefault="00E877E1" w:rsidP="00AD2DFD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35C6EE9" w14:textId="77777777" w:rsidR="00E877E1" w:rsidRPr="00E2074F" w:rsidRDefault="00E877E1" w:rsidP="00AD2DFD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C17AF8B" w14:textId="77777777" w:rsidR="00E877E1" w:rsidRPr="00E2074F" w:rsidRDefault="00E877E1" w:rsidP="00AD2DFD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E877E1" w:rsidRPr="00591B6C" w14:paraId="2E3C818A" w14:textId="77777777" w:rsidTr="00BD387F">
              <w:trPr>
                <w:trHeight w:val="286"/>
              </w:trPr>
              <w:tc>
                <w:tcPr>
                  <w:tcW w:w="651" w:type="dxa"/>
                </w:tcPr>
                <w:p w14:paraId="437F2032" w14:textId="77777777" w:rsidR="00E877E1" w:rsidRPr="00591B6C" w:rsidRDefault="00BD387F" w:rsidP="00AD2DF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="00E877E1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2" w:type="dxa"/>
                  <w:tcBorders>
                    <w:right w:val="nil"/>
                  </w:tcBorders>
                </w:tcPr>
                <w:p w14:paraId="7F03026A" w14:textId="77777777" w:rsidR="00E877E1" w:rsidRPr="00591B6C" w:rsidRDefault="00E877E1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5" w:type="dxa"/>
                  <w:tcBorders>
                    <w:left w:val="nil"/>
                  </w:tcBorders>
                </w:tcPr>
                <w:p w14:paraId="31809E0F" w14:textId="77777777" w:rsidR="00E877E1" w:rsidRPr="00591B6C" w:rsidRDefault="00E877E1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</w:t>
                  </w:r>
                  <w:r w:rsidR="006363C3">
                    <w:rPr>
                      <w:sz w:val="19"/>
                    </w:rPr>
                    <w:t xml:space="preserve"> </w:t>
                  </w:r>
                  <w:r w:rsidR="00BD387F">
                    <w:rPr>
                      <w:sz w:val="19"/>
                    </w:rPr>
                    <w:t>Thẻ không hợp lệ</w:t>
                  </w:r>
                  <w:r>
                    <w:rPr>
                      <w:sz w:val="19"/>
                    </w:rPr>
                    <w:t xml:space="preserve"> nếu </w:t>
                  </w:r>
                  <w:r w:rsidR="006363C3">
                    <w:rPr>
                      <w:sz w:val="19"/>
                    </w:rPr>
                    <w:t xml:space="preserve">Máy quét thẻ trả về </w:t>
                  </w:r>
                  <w:r w:rsidR="00BD387F" w:rsidRPr="00BD387F">
                    <w:rPr>
                      <w:sz w:val="19"/>
                    </w:rPr>
                    <w:t>InvalidIDException</w:t>
                  </w:r>
                </w:p>
              </w:tc>
            </w:tr>
            <w:tr w:rsidR="00E877E1" w:rsidRPr="00591B6C" w14:paraId="7C083D2E" w14:textId="77777777" w:rsidTr="00BD387F">
              <w:tc>
                <w:tcPr>
                  <w:tcW w:w="651" w:type="dxa"/>
                </w:tcPr>
                <w:p w14:paraId="624247AC" w14:textId="77777777" w:rsidR="00E877E1" w:rsidRPr="00591B6C" w:rsidRDefault="00BD387F" w:rsidP="00AD2DF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E877E1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2" w:type="dxa"/>
                  <w:tcBorders>
                    <w:right w:val="nil"/>
                  </w:tcBorders>
                </w:tcPr>
                <w:p w14:paraId="23C488B3" w14:textId="77777777" w:rsidR="00E877E1" w:rsidRPr="00591B6C" w:rsidRDefault="00E877E1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5" w:type="dxa"/>
                  <w:tcBorders>
                    <w:left w:val="nil"/>
                  </w:tcBorders>
                </w:tcPr>
                <w:p w14:paraId="45BCEE21" w14:textId="77777777" w:rsidR="00E877E1" w:rsidRPr="00591B6C" w:rsidRDefault="00E877E1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</w:t>
                  </w:r>
                  <w:r w:rsidR="00BD387F">
                    <w:rPr>
                      <w:sz w:val="19"/>
                    </w:rPr>
                    <w:t>Thẻ không tồn tại trong hệ thống</w:t>
                  </w:r>
                  <w:r>
                    <w:rPr>
                      <w:sz w:val="19"/>
                    </w:rPr>
                    <w:t xml:space="preserve"> nếu không tìm thấy </w:t>
                  </w:r>
                  <w:r w:rsidR="00BD387F">
                    <w:rPr>
                      <w:sz w:val="19"/>
                    </w:rPr>
                    <w:t>ID thẻ</w:t>
                  </w:r>
                  <w:r>
                    <w:rPr>
                      <w:sz w:val="19"/>
                    </w:rPr>
                    <w:t xml:space="preserve"> trong hệ thống</w:t>
                  </w:r>
                </w:p>
              </w:tc>
            </w:tr>
            <w:tr w:rsidR="00E877E1" w:rsidRPr="00591B6C" w14:paraId="1F1A2FE7" w14:textId="77777777" w:rsidTr="00BD387F">
              <w:tc>
                <w:tcPr>
                  <w:tcW w:w="651" w:type="dxa"/>
                </w:tcPr>
                <w:p w14:paraId="631FFBB4" w14:textId="77777777" w:rsidR="00E877E1" w:rsidRDefault="00BD387F" w:rsidP="00AD2DF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42" w:type="dxa"/>
                  <w:tcBorders>
                    <w:right w:val="nil"/>
                  </w:tcBorders>
                </w:tcPr>
                <w:p w14:paraId="5D081B1B" w14:textId="77777777" w:rsidR="00E877E1" w:rsidRDefault="00E877E1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5" w:type="dxa"/>
                  <w:tcBorders>
                    <w:left w:val="nil"/>
                  </w:tcBorders>
                </w:tcPr>
                <w:p w14:paraId="1B04B82C" w14:textId="77777777" w:rsidR="00E877E1" w:rsidRDefault="00E877E1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</w:t>
                  </w:r>
                  <w:r w:rsidR="00BD387F">
                    <w:rPr>
                      <w:sz w:val="19"/>
                    </w:rPr>
                    <w:t xml:space="preserve"> Thẻ đang ở trạng thái bên trong</w:t>
                  </w:r>
                  <w:r w:rsidR="009D2827">
                    <w:rPr>
                      <w:sz w:val="19"/>
                    </w:rPr>
                    <w:t xml:space="preserve"> và thông tin thẻ</w:t>
                  </w:r>
                  <w:r>
                    <w:rPr>
                      <w:sz w:val="19"/>
                    </w:rPr>
                    <w:t xml:space="preserve"> nếu </w:t>
                  </w:r>
                  <w:r w:rsidR="00BD387F">
                    <w:rPr>
                      <w:sz w:val="19"/>
                    </w:rPr>
                    <w:t>thẻ có trạng thái ở bên trong</w:t>
                  </w:r>
                </w:p>
              </w:tc>
            </w:tr>
            <w:tr w:rsidR="00E877E1" w:rsidRPr="00591B6C" w14:paraId="0EFB634A" w14:textId="77777777" w:rsidTr="00BD387F">
              <w:tc>
                <w:tcPr>
                  <w:tcW w:w="651" w:type="dxa"/>
                </w:tcPr>
                <w:p w14:paraId="4AAC6212" w14:textId="77777777" w:rsidR="00E877E1" w:rsidRPr="00591B6C" w:rsidRDefault="00BD387F" w:rsidP="00AD2DF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9a</w:t>
                  </w:r>
                </w:p>
              </w:tc>
              <w:tc>
                <w:tcPr>
                  <w:tcW w:w="1642" w:type="dxa"/>
                  <w:tcBorders>
                    <w:right w:val="nil"/>
                  </w:tcBorders>
                </w:tcPr>
                <w:p w14:paraId="523B2C5F" w14:textId="77777777" w:rsidR="00E877E1" w:rsidRDefault="00E877E1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5" w:type="dxa"/>
                  <w:tcBorders>
                    <w:left w:val="nil"/>
                  </w:tcBorders>
                </w:tcPr>
                <w:p w14:paraId="43221E90" w14:textId="77777777" w:rsidR="00E877E1" w:rsidRDefault="00BD387F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</w:t>
                  </w:r>
                  <w:r w:rsidRPr="00BD387F">
                    <w:rPr>
                      <w:sz w:val="19"/>
                    </w:rPr>
                    <w:t xml:space="preserve">Số dư trong thẻ </w:t>
                  </w:r>
                  <w:r>
                    <w:rPr>
                      <w:sz w:val="19"/>
                    </w:rPr>
                    <w:t>nhỏ</w:t>
                  </w:r>
                  <w:r w:rsidRPr="00BD387F">
                    <w:rPr>
                      <w:sz w:val="19"/>
                    </w:rPr>
                    <w:t xml:space="preserve"> hơn phí cơ sở</w:t>
                  </w:r>
                  <w:r w:rsidR="009D2827">
                    <w:rPr>
                      <w:sz w:val="19"/>
                    </w:rPr>
                    <w:t xml:space="preserve"> và thông tin thẻ</w:t>
                  </w:r>
                  <w:r>
                    <w:rPr>
                      <w:sz w:val="19"/>
                    </w:rPr>
                    <w:t xml:space="preserve"> nếu số dư trong thẻ nhỏ hơn phí cơ sở</w:t>
                  </w:r>
                </w:p>
              </w:tc>
            </w:tr>
          </w:tbl>
          <w:p w14:paraId="5D1CD3B7" w14:textId="77777777" w:rsidR="00E877E1" w:rsidRPr="00E2074F" w:rsidRDefault="00E877E1" w:rsidP="00AD2DFD">
            <w:pPr>
              <w:pStyle w:val="Bang"/>
              <w:widowControl w:val="0"/>
              <w:rPr>
                <w:sz w:val="19"/>
              </w:rPr>
            </w:pPr>
          </w:p>
        </w:tc>
      </w:tr>
      <w:tr w:rsidR="00E877E1" w:rsidRPr="00591B6C" w14:paraId="08084C37" w14:textId="77777777" w:rsidTr="00AD2DF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530A152" w14:textId="77777777" w:rsidR="00E877E1" w:rsidRPr="00E25F8B" w:rsidRDefault="00E877E1" w:rsidP="00AD2DF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A412" w14:textId="77777777" w:rsidR="00E877E1" w:rsidRPr="00E2074F" w:rsidRDefault="00E877E1" w:rsidP="00AD2D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41608F41" w14:textId="77777777" w:rsidR="007A54F6" w:rsidRDefault="007A54F6"/>
    <w:p w14:paraId="30649013" w14:textId="77777777" w:rsidR="007A54F6" w:rsidRDefault="007A54F6" w:rsidP="007A54F6">
      <w:r>
        <w:t>Đặc tả use case UC006 “Check Out bằng thẻ trả trước”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7A54F6" w:rsidRPr="00591B6C" w14:paraId="44EDCC40" w14:textId="77777777" w:rsidTr="00AD2DFD">
        <w:trPr>
          <w:jc w:val="center"/>
        </w:trPr>
        <w:tc>
          <w:tcPr>
            <w:tcW w:w="2043" w:type="dxa"/>
            <w:shd w:val="clear" w:color="auto" w:fill="C5F1E3"/>
          </w:tcPr>
          <w:p w14:paraId="1CF7EC1E" w14:textId="77777777" w:rsidR="007A54F6" w:rsidRPr="00D76DE3" w:rsidRDefault="007A54F6" w:rsidP="00AD2DF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6E29EBC0" w14:textId="77777777" w:rsidR="007A54F6" w:rsidRPr="00E2074F" w:rsidRDefault="007A54F6" w:rsidP="00AD2DFD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6</w:t>
            </w:r>
          </w:p>
        </w:tc>
        <w:tc>
          <w:tcPr>
            <w:tcW w:w="2392" w:type="dxa"/>
          </w:tcPr>
          <w:p w14:paraId="59460F12" w14:textId="77777777" w:rsidR="007A54F6" w:rsidRPr="00E2074F" w:rsidRDefault="007A54F6" w:rsidP="00AD2DF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6FBD1C26" w14:textId="77777777" w:rsidR="007A54F6" w:rsidRPr="00E2074F" w:rsidRDefault="007A54F6" w:rsidP="00AD2DFD">
            <w:pPr>
              <w:pStyle w:val="Bang"/>
              <w:widowControl w:val="0"/>
              <w:rPr>
                <w:sz w:val="19"/>
              </w:rPr>
            </w:pPr>
            <w:r>
              <w:t xml:space="preserve">Check </w:t>
            </w:r>
            <w:r w:rsidR="00F84832">
              <w:t>Out</w:t>
            </w:r>
            <w:r>
              <w:t xml:space="preserve"> bằng thẻ trả trước</w:t>
            </w:r>
          </w:p>
        </w:tc>
      </w:tr>
      <w:tr w:rsidR="007A54F6" w:rsidRPr="00591B6C" w14:paraId="66D0B583" w14:textId="77777777" w:rsidTr="00AD2DFD">
        <w:trPr>
          <w:jc w:val="center"/>
        </w:trPr>
        <w:tc>
          <w:tcPr>
            <w:tcW w:w="2043" w:type="dxa"/>
            <w:shd w:val="clear" w:color="auto" w:fill="C5F1E3"/>
          </w:tcPr>
          <w:p w14:paraId="71C18332" w14:textId="77777777" w:rsidR="007A54F6" w:rsidRPr="00D76DE3" w:rsidRDefault="007A54F6" w:rsidP="00AD2DF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27D30E1A" w14:textId="77777777" w:rsidR="007A54F6" w:rsidRPr="00E2074F" w:rsidRDefault="007A54F6" w:rsidP="00AD2D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Hành Khách, Máy quét thẻ, Cổng kiểm soát</w:t>
            </w:r>
          </w:p>
        </w:tc>
      </w:tr>
      <w:tr w:rsidR="007A54F6" w:rsidRPr="00591B6C" w14:paraId="3FA89821" w14:textId="77777777" w:rsidTr="00AD2DF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6FD05A06" w14:textId="77777777" w:rsidR="007A54F6" w:rsidRPr="00D76DE3" w:rsidRDefault="007A54F6" w:rsidP="00AD2DF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271A868D" w14:textId="77777777" w:rsidR="007A54F6" w:rsidRPr="00E2074F" w:rsidRDefault="007A54F6" w:rsidP="00AD2D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7A54F6" w:rsidRPr="00591B6C" w14:paraId="65040C70" w14:textId="77777777" w:rsidTr="00AD2DF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41E0F9B6" w14:textId="77777777" w:rsidR="007A54F6" w:rsidRDefault="007A54F6" w:rsidP="00AD2DF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6ED89F25" w14:textId="77777777" w:rsidR="007A54F6" w:rsidRPr="00D76DE3" w:rsidRDefault="007A54F6" w:rsidP="00AD2DF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7A54F6" w:rsidRPr="00591B6C" w14:paraId="3633BBAF" w14:textId="77777777" w:rsidTr="00AD2DFD">
              <w:tc>
                <w:tcPr>
                  <w:tcW w:w="579" w:type="dxa"/>
                  <w:shd w:val="clear" w:color="auto" w:fill="FFCC99"/>
                </w:tcPr>
                <w:p w14:paraId="075E3B17" w14:textId="77777777" w:rsidR="007A54F6" w:rsidRPr="00AB11FB" w:rsidRDefault="007A54F6" w:rsidP="00AD2DFD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50DA384" w14:textId="77777777" w:rsidR="007A54F6" w:rsidRPr="00AB11FB" w:rsidRDefault="007A54F6" w:rsidP="00AD2DFD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746E7B4" w14:textId="77777777" w:rsidR="007A54F6" w:rsidRPr="00AB11FB" w:rsidRDefault="007A54F6" w:rsidP="00AD2DFD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A54F6" w:rsidRPr="00591B6C" w14:paraId="3DA29F31" w14:textId="77777777" w:rsidTr="00AD2DFD">
              <w:tc>
                <w:tcPr>
                  <w:tcW w:w="579" w:type="dxa"/>
                </w:tcPr>
                <w:p w14:paraId="79B3F380" w14:textId="77777777" w:rsidR="007A54F6" w:rsidRPr="00591B6C" w:rsidRDefault="007A54F6" w:rsidP="00601E83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79167EB" w14:textId="77777777" w:rsidR="007A54F6" w:rsidRPr="00591B6C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04C63EE" w14:textId="77777777" w:rsidR="007A54F6" w:rsidRPr="00E877E1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mã thẻ</w:t>
                  </w:r>
                </w:p>
              </w:tc>
            </w:tr>
            <w:tr w:rsidR="007A54F6" w:rsidRPr="00591B6C" w14:paraId="07428DB8" w14:textId="77777777" w:rsidTr="00AD2DFD">
              <w:tc>
                <w:tcPr>
                  <w:tcW w:w="579" w:type="dxa"/>
                </w:tcPr>
                <w:p w14:paraId="22C1ECD9" w14:textId="77777777" w:rsidR="007A54F6" w:rsidRPr="00591B6C" w:rsidRDefault="007A54F6" w:rsidP="00601E83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4A816B4" w14:textId="77777777" w:rsidR="007A54F6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F7BB103" w14:textId="77777777" w:rsidR="007A54F6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Yêu cầu Check </w:t>
                  </w:r>
                  <w:r w:rsidR="00601E83">
                    <w:rPr>
                      <w:sz w:val="19"/>
                    </w:rPr>
                    <w:t>Out</w:t>
                  </w:r>
                </w:p>
              </w:tc>
            </w:tr>
            <w:tr w:rsidR="007A54F6" w:rsidRPr="00591B6C" w14:paraId="25F99AEF" w14:textId="77777777" w:rsidTr="00AD2DFD">
              <w:tc>
                <w:tcPr>
                  <w:tcW w:w="579" w:type="dxa"/>
                </w:tcPr>
                <w:p w14:paraId="1F438637" w14:textId="77777777" w:rsidR="007A54F6" w:rsidRPr="00591B6C" w:rsidRDefault="007A54F6" w:rsidP="00601E83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C80B28F" w14:textId="77777777" w:rsidR="007A54F6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04F1C32" w14:textId="77777777" w:rsidR="007A54F6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Yêu cầu Máy quét thẻ chuyển đổi từ mã thẻ sang ID thẻ</w:t>
                  </w:r>
                </w:p>
              </w:tc>
            </w:tr>
            <w:tr w:rsidR="007A54F6" w:rsidRPr="00AD43C6" w14:paraId="0D5339A2" w14:textId="77777777" w:rsidTr="00AD2DFD">
              <w:tc>
                <w:tcPr>
                  <w:tcW w:w="579" w:type="dxa"/>
                </w:tcPr>
                <w:p w14:paraId="73B98489" w14:textId="77777777" w:rsidR="007A54F6" w:rsidRPr="00591B6C" w:rsidRDefault="007A54F6" w:rsidP="00601E83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F1E6113" w14:textId="77777777" w:rsidR="007A54F6" w:rsidRPr="00E877E1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Máy quét thẻ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7EDF8F" w14:textId="77777777" w:rsidR="007A54F6" w:rsidRPr="00E877E1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Chuyển đổi mã thẻ sang ID thẻ và trả về cho hệ thông</w:t>
                  </w:r>
                </w:p>
              </w:tc>
            </w:tr>
            <w:tr w:rsidR="007A54F6" w:rsidRPr="00AD43C6" w14:paraId="44CAFC1D" w14:textId="77777777" w:rsidTr="00AD2DFD">
              <w:tc>
                <w:tcPr>
                  <w:tcW w:w="579" w:type="dxa"/>
                </w:tcPr>
                <w:p w14:paraId="4CD6B6AB" w14:textId="77777777" w:rsidR="007A54F6" w:rsidRPr="00591B6C" w:rsidRDefault="007A54F6" w:rsidP="00601E83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42AAE83" w14:textId="77777777" w:rsidR="007A54F6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475C31C" w14:textId="77777777" w:rsidR="007A54F6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Nhận ID thẻ từ Máy quét thẻ</w:t>
                  </w:r>
                </w:p>
              </w:tc>
            </w:tr>
            <w:tr w:rsidR="007A54F6" w:rsidRPr="00591B6C" w14:paraId="41A7ADC3" w14:textId="77777777" w:rsidTr="00AD2DFD">
              <w:tc>
                <w:tcPr>
                  <w:tcW w:w="579" w:type="dxa"/>
                </w:tcPr>
                <w:p w14:paraId="3A36B070" w14:textId="77777777" w:rsidR="007A54F6" w:rsidRPr="00AD43C6" w:rsidRDefault="007A54F6" w:rsidP="00601E83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F1B929A" w14:textId="77777777" w:rsidR="007A54F6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FD3F696" w14:textId="77777777" w:rsidR="007A54F6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ID thẻ có tồn tại trong hệ thống không</w:t>
                  </w:r>
                </w:p>
              </w:tc>
            </w:tr>
            <w:tr w:rsidR="007A54F6" w:rsidRPr="00591B6C" w14:paraId="0BC9C796" w14:textId="77777777" w:rsidTr="00AD2DFD">
              <w:tc>
                <w:tcPr>
                  <w:tcW w:w="579" w:type="dxa"/>
                </w:tcPr>
                <w:p w14:paraId="58C1E070" w14:textId="77777777" w:rsidR="007A54F6" w:rsidRPr="00AD43C6" w:rsidRDefault="007A54F6" w:rsidP="00601E83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0CC1749" w14:textId="77777777" w:rsidR="007A54F6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0A602E4" w14:textId="77777777" w:rsidR="007A54F6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trạng thái của thẻ có ở bên </w:t>
                  </w:r>
                  <w:r w:rsidR="00A03A6C">
                    <w:rPr>
                      <w:sz w:val="19"/>
                    </w:rPr>
                    <w:t>trong</w:t>
                  </w:r>
                  <w:r>
                    <w:rPr>
                      <w:sz w:val="19"/>
                    </w:rPr>
                    <w:t xml:space="preserve"> không</w:t>
                  </w:r>
                </w:p>
              </w:tc>
            </w:tr>
            <w:tr w:rsidR="007A54F6" w:rsidRPr="00591B6C" w14:paraId="3363E237" w14:textId="77777777" w:rsidTr="00AD2DFD">
              <w:trPr>
                <w:trHeight w:val="485"/>
              </w:trPr>
              <w:tc>
                <w:tcPr>
                  <w:tcW w:w="579" w:type="dxa"/>
                </w:tcPr>
                <w:p w14:paraId="56FA8867" w14:textId="77777777" w:rsidR="007A54F6" w:rsidRPr="00591B6C" w:rsidRDefault="007A54F6" w:rsidP="00601E83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44FB91F" w14:textId="77777777" w:rsidR="007A54F6" w:rsidRPr="00591B6C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7DD511" w14:textId="77777777" w:rsidR="007A54F6" w:rsidRPr="007E0A00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số dư trong thẻ có lớn hơn hoặc bằng </w:t>
                  </w:r>
                  <w:r w:rsidR="00A03A6C">
                    <w:rPr>
                      <w:sz w:val="19"/>
                    </w:rPr>
                    <w:t>số tiền cần trả</w:t>
                  </w:r>
                  <w:r>
                    <w:rPr>
                      <w:sz w:val="19"/>
                    </w:rPr>
                    <w:t xml:space="preserve"> không</w:t>
                  </w:r>
                </w:p>
              </w:tc>
            </w:tr>
            <w:tr w:rsidR="007A54F6" w:rsidRPr="00591B6C" w14:paraId="626DC7E8" w14:textId="77777777" w:rsidTr="00AD2DFD">
              <w:tc>
                <w:tcPr>
                  <w:tcW w:w="579" w:type="dxa"/>
                </w:tcPr>
                <w:p w14:paraId="19EA272F" w14:textId="77777777" w:rsidR="007A54F6" w:rsidRPr="00591B6C" w:rsidRDefault="007A54F6" w:rsidP="00601E83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6EDE953" w14:textId="77777777" w:rsidR="007A54F6" w:rsidRPr="00591B6C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1CF849" w14:textId="13AAEFEE" w:rsidR="007A54F6" w:rsidRPr="00591B6C" w:rsidRDefault="004F2961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Trừ tiền vào số dư của thẻ </w:t>
                  </w:r>
                  <w:r w:rsidR="00356587">
                    <w:rPr>
                      <w:sz w:val="19"/>
                    </w:rPr>
                    <w:t>và</w:t>
                  </w:r>
                  <w:r>
                    <w:rPr>
                      <w:sz w:val="19"/>
                    </w:rPr>
                    <w:t xml:space="preserve"> </w:t>
                  </w:r>
                  <w:r w:rsidR="00065477">
                    <w:rPr>
                      <w:sz w:val="19"/>
                    </w:rPr>
                    <w:t>lưu lại</w:t>
                  </w:r>
                  <w:r w:rsidR="0026289C">
                    <w:rPr>
                      <w:sz w:val="19"/>
                    </w:rPr>
                    <w:t xml:space="preserve"> </w:t>
                  </w:r>
                  <w:r w:rsidR="00FC29F9">
                    <w:rPr>
                      <w:sz w:val="19"/>
                    </w:rPr>
                    <w:t>thẻ</w:t>
                  </w:r>
                  <w:r w:rsidR="00356587">
                    <w:rPr>
                      <w:sz w:val="19"/>
                    </w:rPr>
                    <w:t>,</w:t>
                  </w:r>
                  <w:r w:rsidR="00FC29F9">
                    <w:rPr>
                      <w:sz w:val="19"/>
                    </w:rPr>
                    <w:t xml:space="preserve"> trạm ra</w:t>
                  </w:r>
                  <w:bookmarkStart w:id="0" w:name="_GoBack"/>
                  <w:bookmarkEnd w:id="0"/>
                </w:p>
              </w:tc>
            </w:tr>
            <w:tr w:rsidR="007A54F6" w:rsidRPr="00591B6C" w14:paraId="27D4268E" w14:textId="77777777" w:rsidTr="00AD2DFD">
              <w:tc>
                <w:tcPr>
                  <w:tcW w:w="579" w:type="dxa"/>
                </w:tcPr>
                <w:p w14:paraId="289B02BF" w14:textId="77777777" w:rsidR="007A54F6" w:rsidRPr="00591B6C" w:rsidRDefault="007A54F6" w:rsidP="00601E83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DC52FB4" w14:textId="77777777" w:rsidR="007A54F6" w:rsidRPr="00591B6C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0C3EFD1" w14:textId="77777777" w:rsidR="007A54F6" w:rsidRPr="00591B6C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Yêu cầu Cổng kiểm soát mở cổng</w:t>
                  </w:r>
                </w:p>
              </w:tc>
            </w:tr>
            <w:tr w:rsidR="007A54F6" w:rsidRPr="00591B6C" w14:paraId="509F820E" w14:textId="77777777" w:rsidTr="00AD2DFD">
              <w:tc>
                <w:tcPr>
                  <w:tcW w:w="579" w:type="dxa"/>
                </w:tcPr>
                <w:p w14:paraId="10D7D25B" w14:textId="77777777" w:rsidR="007A54F6" w:rsidRPr="00591B6C" w:rsidRDefault="007A54F6" w:rsidP="00601E83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2ADAC73" w14:textId="77777777" w:rsidR="007A54F6" w:rsidRPr="00591B6C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Cổng kiểm soát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BD84E2" w14:textId="77777777" w:rsidR="007A54F6" w:rsidRPr="00591B6C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Mở cổng và trả kết quả cho hệ thống</w:t>
                  </w:r>
                </w:p>
              </w:tc>
            </w:tr>
            <w:tr w:rsidR="007A54F6" w:rsidRPr="00591B6C" w14:paraId="46475E2F" w14:textId="77777777" w:rsidTr="00AD2DFD">
              <w:tc>
                <w:tcPr>
                  <w:tcW w:w="579" w:type="dxa"/>
                </w:tcPr>
                <w:p w14:paraId="124D3685" w14:textId="77777777" w:rsidR="007A54F6" w:rsidRPr="00591B6C" w:rsidRDefault="007A54F6" w:rsidP="00601E83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314137" w14:textId="77777777" w:rsidR="007A54F6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79FBDF5" w14:textId="77777777" w:rsidR="007A54F6" w:rsidRDefault="007A54F6" w:rsidP="00AD2D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“</w:t>
                  </w:r>
                  <w:r w:rsidRPr="006363C3">
                    <w:rPr>
                      <w:sz w:val="19"/>
                    </w:rPr>
                    <w:t>Opening card</w:t>
                  </w:r>
                  <w:r>
                    <w:rPr>
                      <w:sz w:val="19"/>
                    </w:rPr>
                    <w:t>” và hiển thị thông tin thẻ gồm có id, số dư</w:t>
                  </w:r>
                </w:p>
              </w:tc>
            </w:tr>
          </w:tbl>
          <w:p w14:paraId="3AF5066B" w14:textId="77777777" w:rsidR="007A54F6" w:rsidRPr="00E2074F" w:rsidRDefault="007A54F6" w:rsidP="00AD2DFD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7A54F6" w:rsidRPr="00591B6C" w14:paraId="376FE665" w14:textId="77777777" w:rsidTr="00AD2DF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675E0F29" w14:textId="77777777" w:rsidR="007A54F6" w:rsidRPr="00E2074F" w:rsidRDefault="007A54F6" w:rsidP="00AD2DF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2"/>
              <w:gridCol w:w="4115"/>
            </w:tblGrid>
            <w:tr w:rsidR="007A54F6" w:rsidRPr="00591B6C" w14:paraId="51542FD4" w14:textId="77777777" w:rsidTr="00AD2DFD">
              <w:tc>
                <w:tcPr>
                  <w:tcW w:w="651" w:type="dxa"/>
                  <w:shd w:val="clear" w:color="auto" w:fill="FFCC99"/>
                </w:tcPr>
                <w:p w14:paraId="1E787602" w14:textId="77777777" w:rsidR="007A54F6" w:rsidRPr="00E2074F" w:rsidRDefault="007A54F6" w:rsidP="00AD2DFD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E53E39A" w14:textId="77777777" w:rsidR="007A54F6" w:rsidRPr="00E2074F" w:rsidRDefault="007A54F6" w:rsidP="00AD2DFD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34F3940" w14:textId="77777777" w:rsidR="007A54F6" w:rsidRPr="00E2074F" w:rsidRDefault="007A54F6" w:rsidP="00AD2DFD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7A54F6" w:rsidRPr="00591B6C" w14:paraId="35680672" w14:textId="77777777" w:rsidTr="00AD2DFD">
              <w:trPr>
                <w:trHeight w:val="286"/>
              </w:trPr>
              <w:tc>
                <w:tcPr>
                  <w:tcW w:w="651" w:type="dxa"/>
                </w:tcPr>
                <w:p w14:paraId="25BBC138" w14:textId="77777777" w:rsidR="007A54F6" w:rsidRPr="00591B6C" w:rsidRDefault="007A54F6" w:rsidP="00AD2DF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2" w:type="dxa"/>
                  <w:tcBorders>
                    <w:right w:val="nil"/>
                  </w:tcBorders>
                </w:tcPr>
                <w:p w14:paraId="2EF035B8" w14:textId="77777777" w:rsidR="007A54F6" w:rsidRPr="00591B6C" w:rsidRDefault="007A54F6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5" w:type="dxa"/>
                  <w:tcBorders>
                    <w:left w:val="nil"/>
                  </w:tcBorders>
                </w:tcPr>
                <w:p w14:paraId="5049AC69" w14:textId="77777777" w:rsidR="007A54F6" w:rsidRPr="00591B6C" w:rsidRDefault="007A54F6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Thẻ không hợp lệ nếu Máy quét thẻ trả về </w:t>
                  </w:r>
                  <w:r w:rsidRPr="00BD387F">
                    <w:rPr>
                      <w:sz w:val="19"/>
                    </w:rPr>
                    <w:t>InvalidIDException</w:t>
                  </w:r>
                </w:p>
              </w:tc>
            </w:tr>
            <w:tr w:rsidR="007A54F6" w:rsidRPr="00591B6C" w14:paraId="7A48B279" w14:textId="77777777" w:rsidTr="00AD2DFD">
              <w:tc>
                <w:tcPr>
                  <w:tcW w:w="651" w:type="dxa"/>
                </w:tcPr>
                <w:p w14:paraId="72CC1622" w14:textId="77777777" w:rsidR="007A54F6" w:rsidRPr="00591B6C" w:rsidRDefault="007A54F6" w:rsidP="00AD2DF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2" w:type="dxa"/>
                  <w:tcBorders>
                    <w:right w:val="nil"/>
                  </w:tcBorders>
                </w:tcPr>
                <w:p w14:paraId="1A7A0493" w14:textId="77777777" w:rsidR="007A54F6" w:rsidRPr="00591B6C" w:rsidRDefault="007A54F6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5" w:type="dxa"/>
                  <w:tcBorders>
                    <w:left w:val="nil"/>
                  </w:tcBorders>
                </w:tcPr>
                <w:p w14:paraId="560E365F" w14:textId="77777777" w:rsidR="007A54F6" w:rsidRPr="00591B6C" w:rsidRDefault="007A54F6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Thẻ không tồn tại trong hệ thống nếu không tìm thấy ID thẻ trong hệ thống</w:t>
                  </w:r>
                </w:p>
              </w:tc>
            </w:tr>
            <w:tr w:rsidR="007A54F6" w:rsidRPr="00591B6C" w14:paraId="271123D8" w14:textId="77777777" w:rsidTr="00AD2DFD">
              <w:tc>
                <w:tcPr>
                  <w:tcW w:w="651" w:type="dxa"/>
                </w:tcPr>
                <w:p w14:paraId="51F3D599" w14:textId="77777777" w:rsidR="007A54F6" w:rsidRDefault="007A54F6" w:rsidP="00AD2DF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42" w:type="dxa"/>
                  <w:tcBorders>
                    <w:right w:val="nil"/>
                  </w:tcBorders>
                </w:tcPr>
                <w:p w14:paraId="12564259" w14:textId="77777777" w:rsidR="007A54F6" w:rsidRDefault="007A54F6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5" w:type="dxa"/>
                  <w:tcBorders>
                    <w:left w:val="nil"/>
                  </w:tcBorders>
                </w:tcPr>
                <w:p w14:paraId="123C1C2A" w14:textId="77777777" w:rsidR="007A54F6" w:rsidRDefault="007A54F6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Thẻ đang ở trạng thái bên </w:t>
                  </w:r>
                  <w:r w:rsidR="00A03A6C">
                    <w:rPr>
                      <w:sz w:val="19"/>
                    </w:rPr>
                    <w:t>ngoài</w:t>
                  </w:r>
                  <w:r>
                    <w:rPr>
                      <w:sz w:val="19"/>
                    </w:rPr>
                    <w:t xml:space="preserve"> nếu thẻ có trạng thái ở bên </w:t>
                  </w:r>
                  <w:r w:rsidR="00A03A6C">
                    <w:rPr>
                      <w:sz w:val="19"/>
                    </w:rPr>
                    <w:t>ngoài</w:t>
                  </w:r>
                </w:p>
              </w:tc>
            </w:tr>
            <w:tr w:rsidR="007A54F6" w:rsidRPr="00591B6C" w14:paraId="613C703C" w14:textId="77777777" w:rsidTr="00AD2DFD">
              <w:tc>
                <w:tcPr>
                  <w:tcW w:w="651" w:type="dxa"/>
                </w:tcPr>
                <w:p w14:paraId="5798CBDE" w14:textId="77777777" w:rsidR="007A54F6" w:rsidRPr="00591B6C" w:rsidRDefault="007A54F6" w:rsidP="00AD2DF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9a</w:t>
                  </w:r>
                </w:p>
              </w:tc>
              <w:tc>
                <w:tcPr>
                  <w:tcW w:w="1642" w:type="dxa"/>
                  <w:tcBorders>
                    <w:right w:val="nil"/>
                  </w:tcBorders>
                </w:tcPr>
                <w:p w14:paraId="1BD1D88B" w14:textId="77777777" w:rsidR="007A54F6" w:rsidRDefault="007A54F6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5" w:type="dxa"/>
                  <w:tcBorders>
                    <w:left w:val="nil"/>
                  </w:tcBorders>
                </w:tcPr>
                <w:p w14:paraId="5C6D1E9E" w14:textId="77777777" w:rsidR="007A54F6" w:rsidRDefault="007A54F6" w:rsidP="00AD2DF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</w:t>
                  </w:r>
                  <w:r w:rsidRPr="00BD387F">
                    <w:rPr>
                      <w:sz w:val="19"/>
                    </w:rPr>
                    <w:t xml:space="preserve">Số dư trong thẻ </w:t>
                  </w:r>
                  <w:r>
                    <w:rPr>
                      <w:sz w:val="19"/>
                    </w:rPr>
                    <w:t>nhỏ</w:t>
                  </w:r>
                  <w:r w:rsidRPr="00BD387F">
                    <w:rPr>
                      <w:sz w:val="19"/>
                    </w:rPr>
                    <w:t xml:space="preserve"> hơn </w:t>
                  </w:r>
                  <w:r w:rsidR="00A03A6C">
                    <w:rPr>
                      <w:sz w:val="19"/>
                    </w:rPr>
                    <w:t>số tiền cần trả</w:t>
                  </w:r>
                  <w:r>
                    <w:rPr>
                      <w:sz w:val="19"/>
                    </w:rPr>
                    <w:t xml:space="preserve"> nếu số dư trong thẻ nhỏ hơn </w:t>
                  </w:r>
                  <w:r w:rsidR="00A03A6C">
                    <w:rPr>
                      <w:sz w:val="19"/>
                    </w:rPr>
                    <w:t>số tiền cần trả</w:t>
                  </w:r>
                </w:p>
              </w:tc>
            </w:tr>
          </w:tbl>
          <w:p w14:paraId="66AA89A8" w14:textId="77777777" w:rsidR="007A54F6" w:rsidRPr="00E2074F" w:rsidRDefault="007A54F6" w:rsidP="00AD2DFD">
            <w:pPr>
              <w:pStyle w:val="Bang"/>
              <w:widowControl w:val="0"/>
              <w:rPr>
                <w:sz w:val="19"/>
              </w:rPr>
            </w:pPr>
          </w:p>
        </w:tc>
      </w:tr>
      <w:tr w:rsidR="007A54F6" w:rsidRPr="00591B6C" w14:paraId="4EF656BC" w14:textId="77777777" w:rsidTr="00AD2DF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AE68DE7" w14:textId="77777777" w:rsidR="007A54F6" w:rsidRPr="00E25F8B" w:rsidRDefault="007A54F6" w:rsidP="00AD2DF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AF42" w14:textId="77777777" w:rsidR="007A54F6" w:rsidRPr="00E2074F" w:rsidRDefault="007A54F6" w:rsidP="00AD2D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5B6A4961" w14:textId="77777777" w:rsidR="007A54F6" w:rsidRDefault="007A54F6"/>
    <w:sectPr w:rsidR="007A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A6D38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E1"/>
    <w:rsid w:val="00065477"/>
    <w:rsid w:val="0026289C"/>
    <w:rsid w:val="00356587"/>
    <w:rsid w:val="004F2961"/>
    <w:rsid w:val="005D5F9B"/>
    <w:rsid w:val="00601E83"/>
    <w:rsid w:val="006153EA"/>
    <w:rsid w:val="006363C3"/>
    <w:rsid w:val="00646921"/>
    <w:rsid w:val="007710A1"/>
    <w:rsid w:val="007A54F6"/>
    <w:rsid w:val="007E0A00"/>
    <w:rsid w:val="009D2827"/>
    <w:rsid w:val="00A03A6C"/>
    <w:rsid w:val="00BD387F"/>
    <w:rsid w:val="00C01F68"/>
    <w:rsid w:val="00D541D5"/>
    <w:rsid w:val="00DE094E"/>
    <w:rsid w:val="00E877E1"/>
    <w:rsid w:val="00F84832"/>
    <w:rsid w:val="00FC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D7B4"/>
  <w15:chartTrackingRefBased/>
  <w15:docId w15:val="{CF0884CC-60D9-4547-AC3C-B62627E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77E1"/>
    <w:pPr>
      <w:spacing w:before="120" w:after="0" w:line="288" w:lineRule="auto"/>
      <w:jc w:val="both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autoRedefine/>
    <w:rsid w:val="00E877E1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877E1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E877E1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E877E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Cao Văn</dc:creator>
  <cp:keywords/>
  <dc:description/>
  <cp:lastModifiedBy>Duy Cao Văn</cp:lastModifiedBy>
  <cp:revision>22</cp:revision>
  <dcterms:created xsi:type="dcterms:W3CDTF">2019-10-17T07:40:00Z</dcterms:created>
  <dcterms:modified xsi:type="dcterms:W3CDTF">2019-10-17T08:33:00Z</dcterms:modified>
</cp:coreProperties>
</file>