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788" w:rsidRPr="00035880" w:rsidRDefault="00701788" w:rsidP="00701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t>Đặc tả use case UC001 “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>Quét thẻ trả trước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701788" w:rsidRPr="00035880" w:rsidRDefault="00701788" w:rsidP="0070178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701788" w:rsidRPr="00035880" w:rsidTr="00C54694">
        <w:tc>
          <w:tcPr>
            <w:tcW w:w="2553" w:type="dxa"/>
            <w:shd w:val="clear" w:color="auto" w:fill="auto"/>
            <w:vAlign w:val="center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2428" w:type="dxa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Quét thẻ trả trước</w:t>
            </w:r>
          </w:p>
        </w:tc>
      </w:tr>
      <w:tr w:rsidR="00701788" w:rsidRPr="00035880" w:rsidTr="00C54694">
        <w:tc>
          <w:tcPr>
            <w:tcW w:w="2553" w:type="dxa"/>
            <w:shd w:val="clear" w:color="auto" w:fill="auto"/>
            <w:vAlign w:val="center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Khách hàng</w:t>
            </w:r>
            <w:r w:rsidRPr="00035880">
              <w:rPr>
                <w:rFonts w:ascii="Times New Roman" w:hAnsi="Times New Roman" w:cs="Times New Roman"/>
              </w:rPr>
              <w:t>, máy quét thẻ</w:t>
            </w:r>
            <w:r w:rsidR="00B84D48" w:rsidRPr="00035880">
              <w:rPr>
                <w:rFonts w:ascii="Times New Roman" w:hAnsi="Times New Roman" w:cs="Times New Roman"/>
              </w:rPr>
              <w:t>, cổng kiểm soát</w:t>
            </w:r>
          </w:p>
        </w:tc>
      </w:tr>
      <w:tr w:rsidR="00701788" w:rsidRPr="00035880" w:rsidTr="00C54694">
        <w:tc>
          <w:tcPr>
            <w:tcW w:w="2553" w:type="dxa"/>
            <w:shd w:val="clear" w:color="auto" w:fill="auto"/>
            <w:vAlign w:val="center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 có</w:t>
            </w:r>
          </w:p>
        </w:tc>
      </w:tr>
      <w:tr w:rsidR="00701788" w:rsidRPr="00035880" w:rsidTr="00B84D48">
        <w:trPr>
          <w:trHeight w:val="3031"/>
        </w:trPr>
        <w:tc>
          <w:tcPr>
            <w:tcW w:w="2553" w:type="dxa"/>
            <w:shd w:val="clear" w:color="auto" w:fill="auto"/>
            <w:vAlign w:val="center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859"/>
              <w:gridCol w:w="4339"/>
            </w:tblGrid>
            <w:tr w:rsidR="00701788" w:rsidRPr="00035880" w:rsidTr="00086EE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701788" w:rsidRPr="00035880" w:rsidRDefault="0070178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859" w:type="dxa"/>
                  <w:shd w:val="clear" w:color="auto" w:fill="F7CAAC" w:themeFill="accent2" w:themeFillTint="66"/>
                  <w:vAlign w:val="center"/>
                </w:tcPr>
                <w:p w:rsidR="00701788" w:rsidRPr="00035880" w:rsidRDefault="0070178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339" w:type="dxa"/>
                  <w:shd w:val="clear" w:color="auto" w:fill="F7CAAC" w:themeFill="accent2" w:themeFillTint="66"/>
                  <w:vAlign w:val="center"/>
                </w:tcPr>
                <w:p w:rsidR="00701788" w:rsidRPr="00035880" w:rsidRDefault="0070178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70178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01788" w:rsidRPr="00035880" w:rsidRDefault="00701788" w:rsidP="00C54694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59" w:type="dxa"/>
                </w:tcPr>
                <w:p w:rsidR="00701788" w:rsidRPr="00035880" w:rsidRDefault="0070178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339" w:type="dxa"/>
                </w:tcPr>
                <w:p w:rsidR="00701788" w:rsidRPr="00035880" w:rsidRDefault="0070178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Chọn </w:t>
                  </w:r>
                  <w:r w:rsidRPr="00035880">
                    <w:rPr>
                      <w:rFonts w:ascii="Times New Roman" w:hAnsi="Times New Roman" w:cs="Times New Roman"/>
                    </w:rPr>
                    <w:t>tính năng soát thẻ</w:t>
                  </w:r>
                </w:p>
              </w:tc>
            </w:tr>
            <w:tr w:rsidR="0070178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01788" w:rsidRPr="00035880" w:rsidRDefault="00701788" w:rsidP="00C54694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59" w:type="dxa"/>
                </w:tcPr>
                <w:p w:rsidR="00701788" w:rsidRPr="00035880" w:rsidRDefault="0070178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339" w:type="dxa"/>
                </w:tcPr>
                <w:p w:rsidR="00701788" w:rsidRPr="00035880" w:rsidRDefault="0070178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Hiển thị giao diện </w:t>
                  </w:r>
                  <w:r w:rsidRPr="00035880">
                    <w:rPr>
                      <w:rFonts w:ascii="Times New Roman" w:hAnsi="Times New Roman" w:cs="Times New Roman"/>
                    </w:rPr>
                    <w:t>chờ thẻ</w:t>
                  </w:r>
                  <w:r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70178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01788" w:rsidRPr="00035880" w:rsidRDefault="00701788" w:rsidP="00C54694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59" w:type="dxa"/>
                </w:tcPr>
                <w:p w:rsidR="00701788" w:rsidRPr="00035880" w:rsidRDefault="0070178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339" w:type="dxa"/>
                </w:tcPr>
                <w:p w:rsidR="0070178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Đặt thẻ lên máy quét</w:t>
                  </w:r>
                  <w:r w:rsidR="00701788"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70178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01788" w:rsidRPr="00035880" w:rsidRDefault="00701788" w:rsidP="00C54694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59" w:type="dxa"/>
                </w:tcPr>
                <w:p w:rsidR="0070178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Máy quét thẻ</w:t>
                  </w:r>
                </w:p>
              </w:tc>
              <w:tc>
                <w:tcPr>
                  <w:tcW w:w="4339" w:type="dxa"/>
                </w:tcPr>
                <w:p w:rsidR="0070178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Kiểm tra thẻ</w:t>
                  </w:r>
                  <w:r w:rsidR="00701788"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70178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01788" w:rsidRPr="00035880" w:rsidRDefault="00701788" w:rsidP="00C54694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59" w:type="dxa"/>
                </w:tcPr>
                <w:p w:rsidR="0070178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Cổng kiểm soát</w:t>
                  </w:r>
                </w:p>
              </w:tc>
              <w:tc>
                <w:tcPr>
                  <w:tcW w:w="4339" w:type="dxa"/>
                </w:tcPr>
                <w:p w:rsidR="0070178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Mở ra</w:t>
                  </w:r>
                  <w:r w:rsidR="00701788"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84D48" w:rsidP="00C54694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59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Máy quét thẻ</w:t>
                  </w:r>
                </w:p>
              </w:tc>
              <w:tc>
                <w:tcPr>
                  <w:tcW w:w="4339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Nhả thẻ ở phía sau.</w:t>
                  </w:r>
                </w:p>
              </w:tc>
            </w:tr>
            <w:tr w:rsidR="0070178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01788" w:rsidRPr="00035880" w:rsidRDefault="00701788" w:rsidP="00C54694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59" w:type="dxa"/>
                </w:tcPr>
                <w:p w:rsidR="00701788" w:rsidRPr="00035880" w:rsidRDefault="0070178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339" w:type="dxa"/>
                </w:tcPr>
                <w:p w:rsidR="00701788" w:rsidRPr="00035880" w:rsidRDefault="0070178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Hiển thị </w:t>
                  </w:r>
                  <w:r w:rsidR="00B84D48" w:rsidRPr="00035880">
                    <w:rPr>
                      <w:rFonts w:ascii="Times New Roman" w:hAnsi="Times New Roman" w:cs="Times New Roman"/>
                    </w:rPr>
                    <w:t>giao diện kiểm tra thành công</w:t>
                  </w:r>
                  <w:r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701788" w:rsidRPr="00035880" w:rsidRDefault="00701788" w:rsidP="00C546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1788" w:rsidRPr="00035880" w:rsidTr="00C54694">
        <w:trPr>
          <w:trHeight w:val="1415"/>
        </w:trPr>
        <w:tc>
          <w:tcPr>
            <w:tcW w:w="2553" w:type="dxa"/>
            <w:shd w:val="clear" w:color="auto" w:fill="auto"/>
            <w:vAlign w:val="center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859"/>
              <w:gridCol w:w="4339"/>
            </w:tblGrid>
            <w:tr w:rsidR="00701788" w:rsidRPr="00035880" w:rsidTr="00086EE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701788" w:rsidRPr="00035880" w:rsidRDefault="0070178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859" w:type="dxa"/>
                  <w:shd w:val="clear" w:color="auto" w:fill="F7CAAC" w:themeFill="accent2" w:themeFillTint="66"/>
                  <w:vAlign w:val="center"/>
                </w:tcPr>
                <w:p w:rsidR="00701788" w:rsidRPr="00035880" w:rsidRDefault="0070178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339" w:type="dxa"/>
                  <w:shd w:val="clear" w:color="auto" w:fill="F7CAAC" w:themeFill="accent2" w:themeFillTint="66"/>
                  <w:vAlign w:val="center"/>
                </w:tcPr>
                <w:p w:rsidR="00701788" w:rsidRPr="00035880" w:rsidRDefault="0070178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70178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01788" w:rsidRPr="00035880" w:rsidRDefault="00BF6829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5</w:t>
                  </w:r>
                  <w:r w:rsidR="00701788" w:rsidRPr="00035880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859" w:type="dxa"/>
                </w:tcPr>
                <w:p w:rsidR="0070178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Máy quét thẻ</w:t>
                  </w:r>
                </w:p>
              </w:tc>
              <w:tc>
                <w:tcPr>
                  <w:tcW w:w="4339" w:type="dxa"/>
                </w:tcPr>
                <w:p w:rsidR="0070178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Nhả thẻ ra tại chỗ</w:t>
                  </w:r>
                  <w:r w:rsidR="00701788"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70178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01788" w:rsidRPr="00035880" w:rsidRDefault="00BF6829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6</w:t>
                  </w:r>
                  <w:r w:rsidR="00701788" w:rsidRPr="00035880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859" w:type="dxa"/>
                </w:tcPr>
                <w:p w:rsidR="00701788" w:rsidRPr="00035880" w:rsidRDefault="0070178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339" w:type="dxa"/>
                </w:tcPr>
                <w:p w:rsidR="0070178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Thông báo thẻ không hợp lệ để mở cổng</w:t>
                  </w:r>
                  <w:r w:rsidR="00701788"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701788" w:rsidRPr="00035880" w:rsidRDefault="00701788" w:rsidP="00C54694">
            <w:pPr>
              <w:rPr>
                <w:rFonts w:ascii="Times New Roman" w:hAnsi="Times New Roman" w:cs="Times New Roman"/>
              </w:rPr>
            </w:pPr>
          </w:p>
        </w:tc>
      </w:tr>
      <w:tr w:rsidR="00701788" w:rsidRPr="00035880" w:rsidTr="00C54694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701788" w:rsidRPr="00035880" w:rsidRDefault="0070178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B84D48" w:rsidRPr="00035880" w:rsidRDefault="00B84D48">
      <w:pPr>
        <w:rPr>
          <w:rFonts w:ascii="Times New Roman" w:hAnsi="Times New Roman" w:cs="Times New Roman"/>
        </w:rPr>
      </w:pPr>
    </w:p>
    <w:p w:rsidR="00B84D48" w:rsidRPr="00035880" w:rsidRDefault="00B84D48">
      <w:pPr>
        <w:rPr>
          <w:rFonts w:ascii="Times New Roman" w:hAnsi="Times New Roman" w:cs="Times New Roman"/>
        </w:rPr>
      </w:pPr>
      <w:r w:rsidRPr="00035880">
        <w:rPr>
          <w:rFonts w:ascii="Times New Roman" w:hAnsi="Times New Roman" w:cs="Times New Roman"/>
        </w:rPr>
        <w:br w:type="page"/>
      </w:r>
    </w:p>
    <w:p w:rsidR="00B84D48" w:rsidRPr="00035880" w:rsidRDefault="00B84D48" w:rsidP="00B84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Đặc tả use case UC00</w:t>
      </w:r>
      <w:r w:rsidR="00086EE2" w:rsidRPr="000358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>Soát vé một chiều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B84D48" w:rsidRPr="00035880" w:rsidRDefault="00B84D48" w:rsidP="00B84D4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B84D48" w:rsidRPr="00035880" w:rsidTr="00C54694">
        <w:tc>
          <w:tcPr>
            <w:tcW w:w="2553" w:type="dxa"/>
            <w:shd w:val="clear" w:color="auto" w:fill="auto"/>
            <w:vAlign w:val="center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UC00</w:t>
            </w:r>
            <w:r w:rsidRPr="000358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8" w:type="dxa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Soát vé một chiều</w:t>
            </w:r>
          </w:p>
        </w:tc>
      </w:tr>
      <w:tr w:rsidR="00B84D48" w:rsidRPr="00035880" w:rsidTr="00C54694">
        <w:tc>
          <w:tcPr>
            <w:tcW w:w="2553" w:type="dxa"/>
            <w:shd w:val="clear" w:color="auto" w:fill="auto"/>
            <w:vAlign w:val="center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 xml:space="preserve">Khách hàng, máy </w:t>
            </w:r>
            <w:r w:rsidRPr="00035880">
              <w:rPr>
                <w:rFonts w:ascii="Times New Roman" w:hAnsi="Times New Roman" w:cs="Times New Roman"/>
              </w:rPr>
              <w:t>nhận diện vé</w:t>
            </w:r>
            <w:r w:rsidRPr="00035880">
              <w:rPr>
                <w:rFonts w:ascii="Times New Roman" w:hAnsi="Times New Roman" w:cs="Times New Roman"/>
              </w:rPr>
              <w:t>, cổng kiểm soát</w:t>
            </w:r>
          </w:p>
        </w:tc>
      </w:tr>
      <w:tr w:rsidR="00B84D48" w:rsidRPr="00035880" w:rsidTr="00C54694">
        <w:tc>
          <w:tcPr>
            <w:tcW w:w="2553" w:type="dxa"/>
            <w:shd w:val="clear" w:color="auto" w:fill="auto"/>
            <w:vAlign w:val="center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 có</w:t>
            </w:r>
          </w:p>
        </w:tc>
      </w:tr>
      <w:tr w:rsidR="00B84D48" w:rsidRPr="00035880" w:rsidTr="00C54694">
        <w:trPr>
          <w:trHeight w:val="3031"/>
        </w:trPr>
        <w:tc>
          <w:tcPr>
            <w:tcW w:w="2553" w:type="dxa"/>
            <w:shd w:val="clear" w:color="auto" w:fill="auto"/>
            <w:vAlign w:val="center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B84D48" w:rsidRPr="00035880" w:rsidRDefault="00B84D4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:rsidR="00B84D48" w:rsidRPr="00035880" w:rsidRDefault="00B84D4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:rsidR="00B84D48" w:rsidRPr="00035880" w:rsidRDefault="00B84D4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84D48" w:rsidP="00086EE2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197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Chọn tính năng soát </w:t>
                  </w:r>
                  <w:r w:rsidRPr="00035880">
                    <w:rPr>
                      <w:rFonts w:ascii="Times New Roman" w:hAnsi="Times New Roman" w:cs="Times New Roman"/>
                    </w:rPr>
                    <w:t>vé.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84D48" w:rsidP="00086EE2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Hiển thị giao diện chọn loại vé.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84D48" w:rsidP="00086EE2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197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Chọn tính năng soát vé một chiều.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84D48" w:rsidP="00086EE2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Hiển thị giao diện </w:t>
                  </w:r>
                  <w:r w:rsidR="00086EE2" w:rsidRPr="00035880">
                    <w:rPr>
                      <w:rFonts w:ascii="Times New Roman" w:hAnsi="Times New Roman" w:cs="Times New Roman"/>
                    </w:rPr>
                    <w:t>chờ vé</w:t>
                  </w:r>
                  <w:r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84D48" w:rsidP="00086EE2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197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Đặt thẻ lên </w:t>
                  </w:r>
                  <w:r w:rsidR="00086EE2" w:rsidRPr="00035880">
                    <w:rPr>
                      <w:rFonts w:ascii="Times New Roman" w:hAnsi="Times New Roman" w:cs="Times New Roman"/>
                    </w:rPr>
                    <w:t>máy nhận diện vé</w:t>
                  </w:r>
                  <w:r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84D48" w:rsidP="00086EE2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Máy </w:t>
                  </w:r>
                  <w:r w:rsidR="00086EE2" w:rsidRPr="00035880">
                    <w:rPr>
                      <w:rFonts w:ascii="Times New Roman" w:hAnsi="Times New Roman" w:cs="Times New Roman"/>
                    </w:rPr>
                    <w:t>nhận diện vé</w:t>
                  </w:r>
                </w:p>
              </w:tc>
              <w:tc>
                <w:tcPr>
                  <w:tcW w:w="4197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Kiểm tra </w:t>
                  </w:r>
                  <w:r w:rsidR="00086EE2" w:rsidRPr="00035880">
                    <w:rPr>
                      <w:rFonts w:ascii="Times New Roman" w:hAnsi="Times New Roman" w:cs="Times New Roman"/>
                    </w:rPr>
                    <w:t>vé.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84D48" w:rsidP="00086EE2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Cổng kiểm soát</w:t>
                  </w:r>
                </w:p>
              </w:tc>
              <w:tc>
                <w:tcPr>
                  <w:tcW w:w="4197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Mở ra.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84D48" w:rsidP="00086EE2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Máy </w:t>
                  </w:r>
                  <w:r w:rsidR="00086EE2" w:rsidRPr="00035880">
                    <w:rPr>
                      <w:rFonts w:ascii="Times New Roman" w:hAnsi="Times New Roman" w:cs="Times New Roman"/>
                    </w:rPr>
                    <w:t>nhận diện vé</w:t>
                  </w:r>
                </w:p>
              </w:tc>
              <w:tc>
                <w:tcPr>
                  <w:tcW w:w="4197" w:type="dxa"/>
                </w:tcPr>
                <w:p w:rsidR="00B84D48" w:rsidRPr="00035880" w:rsidRDefault="00086EE2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Nuốt vé</w:t>
                  </w:r>
                  <w:r w:rsidR="00B84D48"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84D48" w:rsidP="00086EE2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Hiển thị giao diện kiểm tra thành công.</w:t>
                  </w:r>
                </w:p>
              </w:tc>
            </w:tr>
          </w:tbl>
          <w:p w:rsidR="00B84D48" w:rsidRPr="00035880" w:rsidRDefault="00B84D48" w:rsidP="00C546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4D48" w:rsidRPr="00035880" w:rsidTr="00C54694">
        <w:trPr>
          <w:trHeight w:val="1415"/>
        </w:trPr>
        <w:tc>
          <w:tcPr>
            <w:tcW w:w="2553" w:type="dxa"/>
            <w:shd w:val="clear" w:color="auto" w:fill="auto"/>
            <w:vAlign w:val="center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B84D48" w:rsidRPr="00035880" w:rsidRDefault="00B84D4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:rsidR="00B84D48" w:rsidRPr="00035880" w:rsidRDefault="00B84D4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:rsidR="00B84D48" w:rsidRPr="00035880" w:rsidRDefault="00B84D48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F6829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7</w:t>
                  </w:r>
                  <w:r w:rsidR="00B84D48" w:rsidRPr="00035880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Máy </w:t>
                  </w:r>
                  <w:r w:rsidR="00BF6829" w:rsidRPr="00035880">
                    <w:rPr>
                      <w:rFonts w:ascii="Times New Roman" w:hAnsi="Times New Roman" w:cs="Times New Roman"/>
                    </w:rPr>
                    <w:t>nhận diện vé</w:t>
                  </w:r>
                </w:p>
              </w:tc>
              <w:tc>
                <w:tcPr>
                  <w:tcW w:w="4197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Nhả thẻ ra tại chỗ.</w:t>
                  </w:r>
                </w:p>
              </w:tc>
            </w:tr>
            <w:tr w:rsidR="00B84D48" w:rsidRPr="00035880" w:rsidTr="00086EE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84D48" w:rsidRPr="00035880" w:rsidRDefault="00BF6829" w:rsidP="00C546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8</w:t>
                  </w:r>
                  <w:r w:rsidR="00B84D48" w:rsidRPr="00035880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2001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B84D48" w:rsidRPr="00035880" w:rsidRDefault="00B84D48" w:rsidP="00C54694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 xml:space="preserve">Thông báo </w:t>
                  </w:r>
                  <w:r w:rsidR="00BF6829" w:rsidRPr="00035880">
                    <w:rPr>
                      <w:rFonts w:ascii="Times New Roman" w:hAnsi="Times New Roman" w:cs="Times New Roman"/>
                    </w:rPr>
                    <w:t>vé</w:t>
                  </w:r>
                  <w:r w:rsidRPr="00035880">
                    <w:rPr>
                      <w:rFonts w:ascii="Times New Roman" w:hAnsi="Times New Roman" w:cs="Times New Roman"/>
                    </w:rPr>
                    <w:t xml:space="preserve"> không hợp lệ để mở cổng.</w:t>
                  </w:r>
                </w:p>
              </w:tc>
            </w:tr>
          </w:tbl>
          <w:p w:rsidR="00B84D48" w:rsidRPr="00035880" w:rsidRDefault="00B84D48" w:rsidP="00C54694">
            <w:pPr>
              <w:rPr>
                <w:rFonts w:ascii="Times New Roman" w:hAnsi="Times New Roman" w:cs="Times New Roman"/>
              </w:rPr>
            </w:pPr>
          </w:p>
        </w:tc>
      </w:tr>
      <w:tr w:rsidR="00B84D48" w:rsidRPr="00035880" w:rsidTr="00C54694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B84D48" w:rsidRPr="00035880" w:rsidRDefault="00B84D48" w:rsidP="00C54694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B84D48" w:rsidRPr="00035880" w:rsidRDefault="00B84D48" w:rsidP="00B84D48">
      <w:pPr>
        <w:rPr>
          <w:rFonts w:ascii="Times New Roman" w:hAnsi="Times New Roman" w:cs="Times New Roman"/>
        </w:rPr>
      </w:pPr>
    </w:p>
    <w:p w:rsidR="00406C0F" w:rsidRPr="00035880" w:rsidRDefault="00406C0F">
      <w:pPr>
        <w:rPr>
          <w:rFonts w:ascii="Times New Roman" w:hAnsi="Times New Roman" w:cs="Times New Roman"/>
        </w:rPr>
      </w:pPr>
    </w:p>
    <w:p w:rsidR="005C11FC" w:rsidRPr="00035880" w:rsidRDefault="005C11FC">
      <w:pPr>
        <w:rPr>
          <w:rFonts w:ascii="Times New Roman" w:hAnsi="Times New Roman" w:cs="Times New Roman"/>
        </w:rPr>
      </w:pPr>
      <w:r w:rsidRPr="00035880">
        <w:rPr>
          <w:rFonts w:ascii="Times New Roman" w:hAnsi="Times New Roman" w:cs="Times New Roman"/>
        </w:rPr>
        <w:br w:type="page"/>
      </w:r>
    </w:p>
    <w:p w:rsidR="005C11FC" w:rsidRPr="00035880" w:rsidRDefault="005C11FC" w:rsidP="005C1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lastRenderedPageBreak/>
        <w:t>Từ điển thuật ngữ</w:t>
      </w:r>
    </w:p>
    <w:p w:rsidR="005C11FC" w:rsidRPr="00035880" w:rsidRDefault="005C11FC" w:rsidP="005C11F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896"/>
      </w:tblGrid>
      <w:tr w:rsidR="005C11FC" w:rsidRPr="00035880" w:rsidTr="005C11FC">
        <w:tc>
          <w:tcPr>
            <w:tcW w:w="2394" w:type="dxa"/>
          </w:tcPr>
          <w:p w:rsidR="005C11FC" w:rsidRPr="00035880" w:rsidRDefault="005C11FC" w:rsidP="005C11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8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Từ</w:t>
            </w:r>
          </w:p>
        </w:tc>
        <w:tc>
          <w:tcPr>
            <w:tcW w:w="5896" w:type="dxa"/>
          </w:tcPr>
          <w:p w:rsidR="005C11FC" w:rsidRPr="00035880" w:rsidRDefault="005C11FC" w:rsidP="005C11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8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</w:p>
        </w:tc>
      </w:tr>
      <w:tr w:rsidR="005C11FC" w:rsidRPr="00035880" w:rsidTr="005C11FC">
        <w:tc>
          <w:tcPr>
            <w:tcW w:w="2394" w:type="dxa"/>
          </w:tcPr>
          <w:p w:rsidR="005C11FC" w:rsidRPr="00035880" w:rsidRDefault="005C11FC" w:rsidP="005C1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5880">
              <w:rPr>
                <w:rFonts w:ascii="Times New Roman" w:hAnsi="Times New Roman" w:cs="Times New Roman"/>
                <w:sz w:val="28"/>
                <w:szCs w:val="28"/>
              </w:rPr>
              <w:t>Automated fare collection</w:t>
            </w:r>
            <w:r w:rsidRPr="00035880">
              <w:rPr>
                <w:rFonts w:ascii="Times New Roman" w:hAnsi="Times New Roman" w:cs="Times New Roman"/>
                <w:sz w:val="28"/>
                <w:szCs w:val="28"/>
              </w:rPr>
              <w:t xml:space="preserve"> (AFC)</w:t>
            </w:r>
          </w:p>
        </w:tc>
        <w:tc>
          <w:tcPr>
            <w:tcW w:w="5896" w:type="dxa"/>
          </w:tcPr>
          <w:p w:rsidR="005C11FC" w:rsidRPr="00035880" w:rsidRDefault="005C11FC" w:rsidP="005C1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880">
              <w:rPr>
                <w:rFonts w:ascii="Times New Roman" w:hAnsi="Times New Roman" w:cs="Times New Roman"/>
                <w:sz w:val="28"/>
                <w:szCs w:val="28"/>
              </w:rPr>
              <w:t>Máy soát thẻ / vé tự động.</w:t>
            </w:r>
          </w:p>
        </w:tc>
      </w:tr>
      <w:tr w:rsidR="005C11FC" w:rsidRPr="00035880" w:rsidTr="005C11FC">
        <w:tc>
          <w:tcPr>
            <w:tcW w:w="2394" w:type="dxa"/>
          </w:tcPr>
          <w:p w:rsidR="005C11FC" w:rsidRPr="00035880" w:rsidRDefault="005C11FC" w:rsidP="005C1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5880">
              <w:rPr>
                <w:rFonts w:ascii="Times New Roman" w:hAnsi="Times New Roman" w:cs="Times New Roman"/>
                <w:sz w:val="28"/>
                <w:szCs w:val="28"/>
              </w:rPr>
              <w:t>Prepaid card</w:t>
            </w:r>
          </w:p>
        </w:tc>
        <w:tc>
          <w:tcPr>
            <w:tcW w:w="5896" w:type="dxa"/>
          </w:tcPr>
          <w:p w:rsidR="005C11FC" w:rsidRPr="00035880" w:rsidRDefault="005C11FC" w:rsidP="005C1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5880">
              <w:rPr>
                <w:rFonts w:ascii="Times New Roman" w:hAnsi="Times New Roman" w:cs="Times New Roman"/>
                <w:sz w:val="28"/>
                <w:szCs w:val="28"/>
              </w:rPr>
              <w:t>Thẻ trả trước.</w:t>
            </w:r>
          </w:p>
        </w:tc>
      </w:tr>
    </w:tbl>
    <w:p w:rsidR="005C11FC" w:rsidRPr="00035880" w:rsidRDefault="005C11FC" w:rsidP="005C11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11FC" w:rsidRPr="00035880" w:rsidRDefault="005C11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C11FC" w:rsidRPr="00035880" w:rsidRDefault="005C11FC" w:rsidP="005C1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Đặc tả phụ trợ</w:t>
      </w:r>
    </w:p>
    <w:p w:rsidR="00035880" w:rsidRDefault="00035880" w:rsidP="0003588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chức năng (functionality):</w:t>
      </w:r>
    </w:p>
    <w:p w:rsidR="00A72691" w:rsidRDefault="00A72691" w:rsidP="00A72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truy xuất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tập dữ liệu về thông tin của vé và thẻ.</w:t>
      </w:r>
    </w:p>
    <w:p w:rsidR="00A72691" w:rsidRDefault="00A72691" w:rsidP="00A72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tính toán được chi phí đi lại.</w:t>
      </w:r>
    </w:p>
    <w:p w:rsidR="00A72691" w:rsidRDefault="00A72691" w:rsidP="00A72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tương tác được với máy quét thẻ, máy nhận diện vé và cổng kiểm soát.</w:t>
      </w:r>
    </w:p>
    <w:p w:rsidR="00A72691" w:rsidRPr="00A72691" w:rsidRDefault="00A72691" w:rsidP="00A72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thông báo chính xác đến người dùng.</w:t>
      </w:r>
    </w:p>
    <w:sectPr w:rsidR="00A72691" w:rsidRPr="00A72691" w:rsidSect="002E4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64352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858D1"/>
    <w:multiLevelType w:val="hybridMultilevel"/>
    <w:tmpl w:val="1FA0C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661E24"/>
    <w:multiLevelType w:val="hybridMultilevel"/>
    <w:tmpl w:val="0D70F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A4B75"/>
    <w:multiLevelType w:val="hybridMultilevel"/>
    <w:tmpl w:val="E288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F"/>
    <w:rsid w:val="00035880"/>
    <w:rsid w:val="00086EE2"/>
    <w:rsid w:val="002E4CAD"/>
    <w:rsid w:val="00406C0F"/>
    <w:rsid w:val="005C11FC"/>
    <w:rsid w:val="00701788"/>
    <w:rsid w:val="00721968"/>
    <w:rsid w:val="008B24CF"/>
    <w:rsid w:val="00A72691"/>
    <w:rsid w:val="00B84D48"/>
    <w:rsid w:val="00B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59602"/>
  <w15:chartTrackingRefBased/>
  <w15:docId w15:val="{1C460D84-B4C5-CF43-AD47-DF25BE29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7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Truong Thanh Duy 20160790</cp:lastModifiedBy>
  <cp:revision>5</cp:revision>
  <dcterms:created xsi:type="dcterms:W3CDTF">2019-09-28T10:14:00Z</dcterms:created>
  <dcterms:modified xsi:type="dcterms:W3CDTF">2019-09-28T11:10:00Z</dcterms:modified>
</cp:coreProperties>
</file>