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55F" w:rsidRPr="00F83FF1" w:rsidRDefault="004B2D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83FF1">
        <w:rPr>
          <w:rFonts w:ascii="Times New Roman" w:hAnsi="Times New Roman" w:cs="Times New Roman"/>
          <w:b/>
          <w:bCs/>
          <w:sz w:val="32"/>
          <w:szCs w:val="32"/>
        </w:rPr>
        <w:t>Đặc tả usecase</w:t>
      </w:r>
      <w:r w:rsidR="006C01A2" w:rsidRPr="00F83FF1">
        <w:rPr>
          <w:rFonts w:ascii="Times New Roman" w:hAnsi="Times New Roman" w:cs="Times New Roman"/>
          <w:b/>
          <w:bCs/>
          <w:sz w:val="32"/>
          <w:szCs w:val="32"/>
        </w:rPr>
        <w:t xml:space="preserve"> UC003 </w:t>
      </w:r>
      <w:r w:rsidRPr="00F83FF1">
        <w:rPr>
          <w:rFonts w:ascii="Times New Roman" w:hAnsi="Times New Roman" w:cs="Times New Roman"/>
          <w:b/>
          <w:bCs/>
          <w:sz w:val="32"/>
          <w:szCs w:val="32"/>
        </w:rPr>
        <w:t xml:space="preserve"> “Mua thẻ trả trước”</w:t>
      </w:r>
    </w:p>
    <w:p w:rsidR="004B2DD9" w:rsidRPr="00F83FF1" w:rsidRDefault="004B2DD9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72" w:type="dxa"/>
        <w:tblLook w:val="04A0" w:firstRow="1" w:lastRow="0" w:firstColumn="1" w:lastColumn="0" w:noHBand="0" w:noVBand="1"/>
      </w:tblPr>
      <w:tblGrid>
        <w:gridCol w:w="2553"/>
        <w:gridCol w:w="2215"/>
        <w:gridCol w:w="2428"/>
        <w:gridCol w:w="2585"/>
      </w:tblGrid>
      <w:tr w:rsidR="004B2DD9" w:rsidRPr="00F83FF1" w:rsidTr="00FE0387">
        <w:tc>
          <w:tcPr>
            <w:tcW w:w="2553" w:type="dxa"/>
            <w:shd w:val="clear" w:color="auto" w:fill="auto"/>
            <w:vAlign w:val="center"/>
          </w:tcPr>
          <w:p w:rsidR="004B2DD9" w:rsidRPr="00F83FF1" w:rsidRDefault="004B2DD9" w:rsidP="00FE0387">
            <w:pPr>
              <w:rPr>
                <w:rFonts w:ascii="Times New Roman" w:hAnsi="Times New Roman" w:cs="Times New Roman"/>
                <w:b/>
                <w:bCs/>
              </w:rPr>
            </w:pPr>
            <w:r w:rsidRPr="00F83FF1">
              <w:rPr>
                <w:rFonts w:ascii="Times New Roman" w:hAnsi="Times New Roman" w:cs="Times New Roman"/>
                <w:b/>
                <w:bCs/>
              </w:rPr>
              <w:t>Mã Use Case</w:t>
            </w:r>
          </w:p>
        </w:tc>
        <w:tc>
          <w:tcPr>
            <w:tcW w:w="2215" w:type="dxa"/>
          </w:tcPr>
          <w:p w:rsidR="004B2DD9" w:rsidRPr="00F83FF1" w:rsidRDefault="004B2DD9" w:rsidP="00FE0387">
            <w:pPr>
              <w:rPr>
                <w:rFonts w:ascii="Times New Roman" w:hAnsi="Times New Roman" w:cs="Times New Roman"/>
              </w:rPr>
            </w:pPr>
            <w:r w:rsidRPr="00F83FF1">
              <w:rPr>
                <w:rFonts w:ascii="Times New Roman" w:hAnsi="Times New Roman" w:cs="Times New Roman"/>
              </w:rPr>
              <w:t>UC003</w:t>
            </w:r>
          </w:p>
        </w:tc>
        <w:tc>
          <w:tcPr>
            <w:tcW w:w="2428" w:type="dxa"/>
          </w:tcPr>
          <w:p w:rsidR="004B2DD9" w:rsidRPr="00F83FF1" w:rsidRDefault="004B2DD9" w:rsidP="00FE0387">
            <w:pPr>
              <w:rPr>
                <w:rFonts w:ascii="Times New Roman" w:hAnsi="Times New Roman" w:cs="Times New Roman"/>
              </w:rPr>
            </w:pPr>
            <w:r w:rsidRPr="00F83FF1">
              <w:rPr>
                <w:rFonts w:ascii="Times New Roman" w:hAnsi="Times New Roman" w:cs="Times New Roman"/>
              </w:rPr>
              <w:t>Tên Use Case</w:t>
            </w:r>
          </w:p>
        </w:tc>
        <w:tc>
          <w:tcPr>
            <w:tcW w:w="2585" w:type="dxa"/>
          </w:tcPr>
          <w:p w:rsidR="004B2DD9" w:rsidRPr="00F83FF1" w:rsidRDefault="004B2DD9" w:rsidP="00FE0387">
            <w:pPr>
              <w:rPr>
                <w:rFonts w:ascii="Times New Roman" w:hAnsi="Times New Roman" w:cs="Times New Roman"/>
              </w:rPr>
            </w:pPr>
            <w:r w:rsidRPr="00F83FF1">
              <w:rPr>
                <w:rFonts w:ascii="Times New Roman" w:hAnsi="Times New Roman" w:cs="Times New Roman"/>
              </w:rPr>
              <w:t>Mua thẻ trả trước</w:t>
            </w:r>
          </w:p>
        </w:tc>
      </w:tr>
      <w:tr w:rsidR="004B2DD9" w:rsidRPr="00F83FF1" w:rsidTr="00FE0387">
        <w:tc>
          <w:tcPr>
            <w:tcW w:w="2553" w:type="dxa"/>
            <w:shd w:val="clear" w:color="auto" w:fill="auto"/>
            <w:vAlign w:val="center"/>
          </w:tcPr>
          <w:p w:rsidR="004B2DD9" w:rsidRPr="00F83FF1" w:rsidRDefault="004B2DD9" w:rsidP="00FE0387">
            <w:pPr>
              <w:rPr>
                <w:rFonts w:ascii="Times New Roman" w:hAnsi="Times New Roman" w:cs="Times New Roman"/>
                <w:b/>
                <w:bCs/>
              </w:rPr>
            </w:pPr>
            <w:r w:rsidRPr="00F83FF1">
              <w:rPr>
                <w:rFonts w:ascii="Times New Roman" w:hAnsi="Times New Roman" w:cs="Times New Roman"/>
                <w:b/>
                <w:bCs/>
              </w:rPr>
              <w:t>Tác nhân</w:t>
            </w:r>
          </w:p>
        </w:tc>
        <w:tc>
          <w:tcPr>
            <w:tcW w:w="7228" w:type="dxa"/>
            <w:gridSpan w:val="3"/>
          </w:tcPr>
          <w:p w:rsidR="004B2DD9" w:rsidRPr="00F83FF1" w:rsidRDefault="004B2DD9" w:rsidP="00FE0387">
            <w:pPr>
              <w:rPr>
                <w:rFonts w:ascii="Times New Roman" w:hAnsi="Times New Roman" w:cs="Times New Roman"/>
              </w:rPr>
            </w:pPr>
            <w:r w:rsidRPr="00F83FF1">
              <w:rPr>
                <w:rFonts w:ascii="Times New Roman" w:hAnsi="Times New Roman" w:cs="Times New Roman"/>
              </w:rPr>
              <w:t>Khách hàng</w:t>
            </w:r>
          </w:p>
        </w:tc>
      </w:tr>
      <w:tr w:rsidR="004B2DD9" w:rsidRPr="00F83FF1" w:rsidTr="00FE0387">
        <w:tc>
          <w:tcPr>
            <w:tcW w:w="2553" w:type="dxa"/>
            <w:shd w:val="clear" w:color="auto" w:fill="auto"/>
            <w:vAlign w:val="center"/>
          </w:tcPr>
          <w:p w:rsidR="004B2DD9" w:rsidRPr="00F83FF1" w:rsidRDefault="004B2DD9" w:rsidP="00FE0387">
            <w:pPr>
              <w:rPr>
                <w:rFonts w:ascii="Times New Roman" w:hAnsi="Times New Roman" w:cs="Times New Roman"/>
                <w:b/>
                <w:bCs/>
              </w:rPr>
            </w:pPr>
            <w:r w:rsidRPr="00F83FF1">
              <w:rPr>
                <w:rFonts w:ascii="Times New Roman" w:hAnsi="Times New Roman" w:cs="Times New Roman"/>
                <w:b/>
                <w:bCs/>
              </w:rPr>
              <w:t>Tiền điều kiện</w:t>
            </w:r>
          </w:p>
        </w:tc>
        <w:tc>
          <w:tcPr>
            <w:tcW w:w="7228" w:type="dxa"/>
            <w:gridSpan w:val="3"/>
          </w:tcPr>
          <w:p w:rsidR="004B2DD9" w:rsidRPr="00F83FF1" w:rsidRDefault="004B2DD9" w:rsidP="00FE0387">
            <w:pPr>
              <w:rPr>
                <w:rFonts w:ascii="Times New Roman" w:hAnsi="Times New Roman" w:cs="Times New Roman"/>
              </w:rPr>
            </w:pPr>
            <w:r w:rsidRPr="00F83FF1">
              <w:rPr>
                <w:rFonts w:ascii="Times New Roman" w:hAnsi="Times New Roman" w:cs="Times New Roman"/>
              </w:rPr>
              <w:t>Không có</w:t>
            </w:r>
          </w:p>
        </w:tc>
      </w:tr>
      <w:tr w:rsidR="004B2DD9" w:rsidRPr="00F83FF1" w:rsidTr="004B2DD9">
        <w:trPr>
          <w:trHeight w:val="2915"/>
        </w:trPr>
        <w:tc>
          <w:tcPr>
            <w:tcW w:w="2553" w:type="dxa"/>
            <w:shd w:val="clear" w:color="auto" w:fill="auto"/>
            <w:vAlign w:val="center"/>
          </w:tcPr>
          <w:p w:rsidR="004B2DD9" w:rsidRPr="00F83FF1" w:rsidRDefault="004B2DD9" w:rsidP="00FE0387">
            <w:pPr>
              <w:rPr>
                <w:rFonts w:ascii="Times New Roman" w:hAnsi="Times New Roman" w:cs="Times New Roman"/>
                <w:b/>
                <w:bCs/>
              </w:rPr>
            </w:pPr>
            <w:r w:rsidRPr="00F83FF1">
              <w:rPr>
                <w:rFonts w:ascii="Times New Roman" w:hAnsi="Times New Roman" w:cs="Times New Roman"/>
                <w:b/>
                <w:bCs/>
              </w:rPr>
              <w:t>Luồng sự kiện chính (thành công)</w:t>
            </w:r>
          </w:p>
        </w:tc>
        <w:tc>
          <w:tcPr>
            <w:tcW w:w="7228" w:type="dxa"/>
            <w:gridSpan w:val="3"/>
            <w:vAlign w:val="center"/>
          </w:tcPr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1694"/>
              <w:gridCol w:w="4504"/>
            </w:tblGrid>
            <w:tr w:rsidR="004B2DD9" w:rsidRPr="00F83FF1" w:rsidTr="00FE0387">
              <w:trPr>
                <w:jc w:val="center"/>
              </w:trPr>
              <w:tc>
                <w:tcPr>
                  <w:tcW w:w="643" w:type="dxa"/>
                  <w:shd w:val="clear" w:color="auto" w:fill="F7CAAC" w:themeFill="accent2" w:themeFillTint="66"/>
                  <w:vAlign w:val="center"/>
                </w:tcPr>
                <w:p w:rsidR="004B2DD9" w:rsidRPr="00F83FF1" w:rsidRDefault="004B2DD9" w:rsidP="00FE038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694" w:type="dxa"/>
                  <w:shd w:val="clear" w:color="auto" w:fill="F7CAAC" w:themeFill="accent2" w:themeFillTint="66"/>
                  <w:vAlign w:val="center"/>
                </w:tcPr>
                <w:p w:rsidR="004B2DD9" w:rsidRPr="00F83FF1" w:rsidRDefault="004B2DD9" w:rsidP="00FE038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504" w:type="dxa"/>
                  <w:shd w:val="clear" w:color="auto" w:fill="F7CAAC" w:themeFill="accent2" w:themeFillTint="66"/>
                  <w:vAlign w:val="center"/>
                </w:tcPr>
                <w:p w:rsidR="004B2DD9" w:rsidRPr="00F83FF1" w:rsidRDefault="004B2DD9" w:rsidP="00FE038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4B2DD9" w:rsidRPr="00F83FF1" w:rsidTr="00FE0387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4B2DD9" w:rsidRPr="00F83FF1" w:rsidRDefault="004B2DD9" w:rsidP="00FE0387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:rsidR="004B2DD9" w:rsidRPr="00F83FF1" w:rsidRDefault="004B2DD9" w:rsidP="00FE0387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:rsidR="004B2DD9" w:rsidRPr="00F83FF1" w:rsidRDefault="004B2DD9" w:rsidP="00FE0387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Chọn tính năng mua hàng.</w:t>
                  </w:r>
                </w:p>
              </w:tc>
            </w:tr>
            <w:tr w:rsidR="004B2DD9" w:rsidRPr="00F83FF1" w:rsidTr="00FE0387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4B2DD9" w:rsidRPr="00F83FF1" w:rsidRDefault="004B2DD9" w:rsidP="00FE0387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:rsidR="004B2DD9" w:rsidRPr="00F83FF1" w:rsidRDefault="004B2DD9" w:rsidP="00FE0387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:rsidR="004B2DD9" w:rsidRPr="00F83FF1" w:rsidRDefault="004B2DD9" w:rsidP="00FE0387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Hiển thị giao diện mua hàng.</w:t>
                  </w:r>
                </w:p>
              </w:tc>
            </w:tr>
            <w:tr w:rsidR="004B2DD9" w:rsidRPr="00F83FF1" w:rsidTr="00FE0387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4B2DD9" w:rsidRPr="00F83FF1" w:rsidRDefault="004B2DD9" w:rsidP="00FE0387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:rsidR="004B2DD9" w:rsidRPr="00F83FF1" w:rsidRDefault="004B2DD9" w:rsidP="00FE0387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:rsidR="004B2DD9" w:rsidRPr="00F83FF1" w:rsidRDefault="004B2DD9" w:rsidP="00FE0387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Chọn mua thẻ.</w:t>
                  </w:r>
                </w:p>
              </w:tc>
            </w:tr>
            <w:tr w:rsidR="004B2DD9" w:rsidRPr="00F83FF1" w:rsidTr="00FE0387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4B2DD9" w:rsidRPr="00F83FF1" w:rsidRDefault="004B2DD9" w:rsidP="00FE0387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:rsidR="004B2DD9" w:rsidRPr="00F83FF1" w:rsidRDefault="004B2DD9" w:rsidP="00FE0387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:rsidR="004B2DD9" w:rsidRPr="00F83FF1" w:rsidRDefault="004B2DD9" w:rsidP="00FE0387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Hiển thị giao diện mua thẻ.</w:t>
                  </w:r>
                </w:p>
              </w:tc>
            </w:tr>
            <w:tr w:rsidR="004B2DD9" w:rsidRPr="00F83FF1" w:rsidTr="00FE0387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4B2DD9" w:rsidRPr="00F83FF1" w:rsidRDefault="004B2DD9" w:rsidP="00FE0387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:rsidR="004B2DD9" w:rsidRPr="00F83FF1" w:rsidRDefault="004B2DD9" w:rsidP="00FE0387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:rsidR="004B2DD9" w:rsidRPr="00F83FF1" w:rsidRDefault="004B2DD9" w:rsidP="00FE0387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Chọn số dư ban đầu và xác nhận.</w:t>
                  </w:r>
                </w:p>
              </w:tc>
            </w:tr>
            <w:tr w:rsidR="004B2DD9" w:rsidRPr="00F83FF1" w:rsidTr="00FE0387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4B2DD9" w:rsidRPr="00F83FF1" w:rsidRDefault="004B2DD9" w:rsidP="00FE0387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:rsidR="004B2DD9" w:rsidRPr="00F83FF1" w:rsidRDefault="004B2DD9" w:rsidP="00FE0387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:rsidR="004B2DD9" w:rsidRPr="00F83FF1" w:rsidRDefault="004B2DD9" w:rsidP="00FE0387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Hiển thị giao diện xác nhận.</w:t>
                  </w:r>
                </w:p>
              </w:tc>
            </w:tr>
            <w:tr w:rsidR="004B2DD9" w:rsidRPr="00F83FF1" w:rsidTr="00FE0387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4B2DD9" w:rsidRPr="00F83FF1" w:rsidRDefault="004B2DD9" w:rsidP="00FE0387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:rsidR="004B2DD9" w:rsidRPr="00F83FF1" w:rsidRDefault="004B2DD9" w:rsidP="00FE0387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:rsidR="004B2DD9" w:rsidRPr="00F83FF1" w:rsidRDefault="004B2DD9" w:rsidP="00FE0387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Chọn xác nhận</w:t>
                  </w:r>
                </w:p>
              </w:tc>
            </w:tr>
            <w:tr w:rsidR="004B2DD9" w:rsidRPr="00F83FF1" w:rsidTr="00FE0387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4B2DD9" w:rsidRPr="00F83FF1" w:rsidRDefault="004B2DD9" w:rsidP="00FE0387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:rsidR="004B2DD9" w:rsidRPr="00F83FF1" w:rsidRDefault="004B2DD9" w:rsidP="00FE0387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:rsidR="004B2DD9" w:rsidRPr="00F83FF1" w:rsidRDefault="004B2DD9" w:rsidP="00FE0387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Hiển thị giao diện thanh toán</w:t>
                  </w:r>
                </w:p>
              </w:tc>
            </w:tr>
          </w:tbl>
          <w:p w:rsidR="004B2DD9" w:rsidRPr="00F83FF1" w:rsidRDefault="004B2DD9" w:rsidP="00FE03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B2DD9" w:rsidRPr="00F83FF1" w:rsidTr="006C01A2">
        <w:trPr>
          <w:trHeight w:val="2150"/>
        </w:trPr>
        <w:tc>
          <w:tcPr>
            <w:tcW w:w="2553" w:type="dxa"/>
            <w:shd w:val="clear" w:color="auto" w:fill="auto"/>
            <w:vAlign w:val="center"/>
          </w:tcPr>
          <w:p w:rsidR="004B2DD9" w:rsidRPr="00F83FF1" w:rsidRDefault="004B2DD9" w:rsidP="00FE0387">
            <w:pPr>
              <w:rPr>
                <w:rFonts w:ascii="Times New Roman" w:hAnsi="Times New Roman" w:cs="Times New Roman"/>
                <w:b/>
                <w:bCs/>
              </w:rPr>
            </w:pPr>
            <w:r w:rsidRPr="00F83FF1">
              <w:rPr>
                <w:rFonts w:ascii="Times New Roman" w:hAnsi="Times New Roman" w:cs="Times New Roman"/>
                <w:b/>
                <w:bCs/>
              </w:rPr>
              <w:t>Luồng sự kiện thay thế</w:t>
            </w:r>
          </w:p>
        </w:tc>
        <w:tc>
          <w:tcPr>
            <w:tcW w:w="7228" w:type="dxa"/>
            <w:gridSpan w:val="3"/>
            <w:vAlign w:val="center"/>
          </w:tcPr>
          <w:p w:rsidR="004B2DD9" w:rsidRPr="00F83FF1" w:rsidRDefault="004B2DD9" w:rsidP="00FE0387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1693"/>
              <w:gridCol w:w="4505"/>
            </w:tblGrid>
            <w:tr w:rsidR="004B2DD9" w:rsidRPr="00F83FF1" w:rsidTr="00FE0387">
              <w:trPr>
                <w:jc w:val="center"/>
              </w:trPr>
              <w:tc>
                <w:tcPr>
                  <w:tcW w:w="604" w:type="dxa"/>
                  <w:shd w:val="clear" w:color="auto" w:fill="F7CAAC" w:themeFill="accent2" w:themeFillTint="66"/>
                  <w:vAlign w:val="center"/>
                </w:tcPr>
                <w:p w:rsidR="004B2DD9" w:rsidRPr="00F83FF1" w:rsidRDefault="004B2DD9" w:rsidP="00FE038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701" w:type="dxa"/>
                  <w:shd w:val="clear" w:color="auto" w:fill="F7CAAC" w:themeFill="accent2" w:themeFillTint="66"/>
                  <w:vAlign w:val="center"/>
                </w:tcPr>
                <w:p w:rsidR="004B2DD9" w:rsidRPr="00F83FF1" w:rsidRDefault="004B2DD9" w:rsidP="00FE038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536" w:type="dxa"/>
                  <w:shd w:val="clear" w:color="auto" w:fill="F7CAAC" w:themeFill="accent2" w:themeFillTint="66"/>
                  <w:vAlign w:val="center"/>
                </w:tcPr>
                <w:p w:rsidR="004B2DD9" w:rsidRPr="00F83FF1" w:rsidRDefault="004B2DD9" w:rsidP="00FE038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4B2DD9" w:rsidRPr="00F83FF1" w:rsidTr="00FE0387">
              <w:trPr>
                <w:jc w:val="center"/>
              </w:trPr>
              <w:tc>
                <w:tcPr>
                  <w:tcW w:w="604" w:type="dxa"/>
                  <w:vAlign w:val="center"/>
                </w:tcPr>
                <w:p w:rsidR="004B2DD9" w:rsidRPr="00F83FF1" w:rsidRDefault="004B2DD9" w:rsidP="00FE038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5a.</w:t>
                  </w:r>
                </w:p>
              </w:tc>
              <w:tc>
                <w:tcPr>
                  <w:tcW w:w="1701" w:type="dxa"/>
                </w:tcPr>
                <w:p w:rsidR="004B2DD9" w:rsidRPr="00F83FF1" w:rsidRDefault="004B2DD9" w:rsidP="00FE0387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36" w:type="dxa"/>
                </w:tcPr>
                <w:p w:rsidR="004B2DD9" w:rsidRPr="00F83FF1" w:rsidRDefault="004B2DD9" w:rsidP="00FE0387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Chọn số dư ban đầu &lt;30.000.</w:t>
                  </w:r>
                </w:p>
              </w:tc>
            </w:tr>
            <w:tr w:rsidR="004B2DD9" w:rsidRPr="00F83FF1" w:rsidTr="00FE0387">
              <w:trPr>
                <w:jc w:val="center"/>
              </w:trPr>
              <w:tc>
                <w:tcPr>
                  <w:tcW w:w="604" w:type="dxa"/>
                  <w:vAlign w:val="center"/>
                </w:tcPr>
                <w:p w:rsidR="004B2DD9" w:rsidRPr="00F83FF1" w:rsidRDefault="004B2DD9" w:rsidP="00FE038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6a.</w:t>
                  </w:r>
                </w:p>
              </w:tc>
              <w:tc>
                <w:tcPr>
                  <w:tcW w:w="1701" w:type="dxa"/>
                </w:tcPr>
                <w:p w:rsidR="004B2DD9" w:rsidRPr="00F83FF1" w:rsidRDefault="004B2DD9" w:rsidP="00FE0387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36" w:type="dxa"/>
                </w:tcPr>
                <w:p w:rsidR="004B2DD9" w:rsidRPr="00F83FF1" w:rsidRDefault="004B2DD9" w:rsidP="00FE0387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Báo lỗi yêu cầu số dư &gt;= 30.000.</w:t>
                  </w:r>
                </w:p>
              </w:tc>
            </w:tr>
            <w:tr w:rsidR="004B2DD9" w:rsidRPr="00F83FF1" w:rsidTr="00FE0387">
              <w:trPr>
                <w:jc w:val="center"/>
              </w:trPr>
              <w:tc>
                <w:tcPr>
                  <w:tcW w:w="604" w:type="dxa"/>
                  <w:vAlign w:val="center"/>
                </w:tcPr>
                <w:p w:rsidR="004B2DD9" w:rsidRPr="00F83FF1" w:rsidRDefault="004B2DD9" w:rsidP="00FE038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7a.</w:t>
                  </w:r>
                </w:p>
              </w:tc>
              <w:tc>
                <w:tcPr>
                  <w:tcW w:w="1701" w:type="dxa"/>
                </w:tcPr>
                <w:p w:rsidR="004B2DD9" w:rsidRPr="00F83FF1" w:rsidRDefault="004B2DD9" w:rsidP="00FE0387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36" w:type="dxa"/>
                </w:tcPr>
                <w:p w:rsidR="004B2DD9" w:rsidRPr="00F83FF1" w:rsidRDefault="004B2DD9" w:rsidP="00FE0387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Chọn hủy.</w:t>
                  </w:r>
                </w:p>
              </w:tc>
            </w:tr>
            <w:tr w:rsidR="004B2DD9" w:rsidRPr="00F83FF1" w:rsidTr="00FE0387">
              <w:trPr>
                <w:jc w:val="center"/>
              </w:trPr>
              <w:tc>
                <w:tcPr>
                  <w:tcW w:w="604" w:type="dxa"/>
                  <w:vAlign w:val="center"/>
                </w:tcPr>
                <w:p w:rsidR="004B2DD9" w:rsidRPr="00F83FF1" w:rsidRDefault="004B2DD9" w:rsidP="00FE038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8a</w:t>
                  </w:r>
                </w:p>
              </w:tc>
              <w:tc>
                <w:tcPr>
                  <w:tcW w:w="1701" w:type="dxa"/>
                </w:tcPr>
                <w:p w:rsidR="004B2DD9" w:rsidRPr="00F83FF1" w:rsidRDefault="004B2DD9" w:rsidP="00FE0387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36" w:type="dxa"/>
                </w:tcPr>
                <w:p w:rsidR="004B2DD9" w:rsidRPr="00F83FF1" w:rsidRDefault="004B2DD9" w:rsidP="00FE0387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Kết thúc</w:t>
                  </w:r>
                  <w:r w:rsidR="00F83FF1" w:rsidRPr="00F83FF1">
                    <w:rPr>
                      <w:rFonts w:ascii="Times New Roman" w:hAnsi="Times New Roman" w:cs="Times New Roman"/>
                    </w:rPr>
                    <w:t xml:space="preserve"> phiên</w:t>
                  </w:r>
                  <w:r w:rsidRPr="00F83FF1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4B2DD9" w:rsidRPr="00F83FF1" w:rsidRDefault="004B2DD9" w:rsidP="00FE0387">
            <w:pPr>
              <w:rPr>
                <w:rFonts w:ascii="Times New Roman" w:hAnsi="Times New Roman" w:cs="Times New Roman"/>
              </w:rPr>
            </w:pPr>
          </w:p>
        </w:tc>
      </w:tr>
      <w:tr w:rsidR="004B2DD9" w:rsidRPr="00F83FF1" w:rsidTr="00FE0387">
        <w:trPr>
          <w:trHeight w:val="415"/>
        </w:trPr>
        <w:tc>
          <w:tcPr>
            <w:tcW w:w="2553" w:type="dxa"/>
            <w:shd w:val="clear" w:color="auto" w:fill="auto"/>
            <w:vAlign w:val="center"/>
          </w:tcPr>
          <w:p w:rsidR="004B2DD9" w:rsidRPr="00F83FF1" w:rsidRDefault="004B2DD9" w:rsidP="00FE0387">
            <w:pPr>
              <w:rPr>
                <w:rFonts w:ascii="Times New Roman" w:hAnsi="Times New Roman" w:cs="Times New Roman"/>
                <w:b/>
                <w:bCs/>
              </w:rPr>
            </w:pPr>
            <w:r w:rsidRPr="00F83FF1">
              <w:rPr>
                <w:rFonts w:ascii="Times New Roman" w:hAnsi="Times New Roman" w:cs="Times New Roman"/>
                <w:b/>
                <w:bCs/>
              </w:rPr>
              <w:t>Hậu điều kiện</w:t>
            </w:r>
          </w:p>
        </w:tc>
        <w:tc>
          <w:tcPr>
            <w:tcW w:w="7228" w:type="dxa"/>
            <w:gridSpan w:val="3"/>
            <w:vAlign w:val="center"/>
          </w:tcPr>
          <w:p w:rsidR="004B2DD9" w:rsidRPr="00F83FF1" w:rsidRDefault="004B2DD9" w:rsidP="00FE0387">
            <w:pPr>
              <w:rPr>
                <w:rFonts w:ascii="Times New Roman" w:hAnsi="Times New Roman" w:cs="Times New Roman"/>
              </w:rPr>
            </w:pPr>
            <w:r w:rsidRPr="00F83FF1">
              <w:rPr>
                <w:rFonts w:ascii="Times New Roman" w:hAnsi="Times New Roman" w:cs="Times New Roman"/>
              </w:rPr>
              <w:t>Không</w:t>
            </w:r>
          </w:p>
        </w:tc>
      </w:tr>
    </w:tbl>
    <w:p w:rsidR="004B2DD9" w:rsidRPr="00F83FF1" w:rsidRDefault="004B2DD9">
      <w:pPr>
        <w:rPr>
          <w:rFonts w:ascii="Times New Roman" w:hAnsi="Times New Roman" w:cs="Times New Roman"/>
        </w:rPr>
      </w:pPr>
    </w:p>
    <w:p w:rsidR="006C01A2" w:rsidRPr="00F83FF1" w:rsidRDefault="006C01A2">
      <w:pPr>
        <w:rPr>
          <w:rFonts w:ascii="Times New Roman" w:hAnsi="Times New Roman" w:cs="Times New Roman"/>
        </w:rPr>
      </w:pPr>
    </w:p>
    <w:p w:rsidR="006C01A2" w:rsidRPr="00F83FF1" w:rsidRDefault="006C01A2">
      <w:pPr>
        <w:rPr>
          <w:rFonts w:ascii="Times New Roman" w:hAnsi="Times New Roman" w:cs="Times New Roman"/>
        </w:rPr>
      </w:pPr>
    </w:p>
    <w:p w:rsidR="006C01A2" w:rsidRPr="00F83FF1" w:rsidRDefault="006C01A2" w:rsidP="006C01A2">
      <w:pPr>
        <w:rPr>
          <w:rFonts w:ascii="Times New Roman" w:hAnsi="Times New Roman" w:cs="Times New Roman"/>
        </w:rPr>
      </w:pPr>
    </w:p>
    <w:p w:rsidR="006C01A2" w:rsidRPr="00F83FF1" w:rsidRDefault="006C01A2" w:rsidP="006C01A2">
      <w:pPr>
        <w:rPr>
          <w:rFonts w:ascii="Times New Roman" w:hAnsi="Times New Roman" w:cs="Times New Roman"/>
        </w:rPr>
      </w:pPr>
    </w:p>
    <w:p w:rsidR="006C01A2" w:rsidRPr="00F83FF1" w:rsidRDefault="006C01A2" w:rsidP="006C01A2">
      <w:pPr>
        <w:rPr>
          <w:rFonts w:ascii="Times New Roman" w:hAnsi="Times New Roman" w:cs="Times New Roman"/>
        </w:rPr>
      </w:pPr>
    </w:p>
    <w:p w:rsidR="006C01A2" w:rsidRPr="00F83FF1" w:rsidRDefault="006C01A2" w:rsidP="006C01A2">
      <w:pPr>
        <w:rPr>
          <w:rFonts w:ascii="Times New Roman" w:hAnsi="Times New Roman" w:cs="Times New Roman"/>
        </w:rPr>
      </w:pPr>
    </w:p>
    <w:p w:rsidR="006C01A2" w:rsidRPr="00F83FF1" w:rsidRDefault="006C01A2" w:rsidP="006C01A2">
      <w:pPr>
        <w:rPr>
          <w:rFonts w:ascii="Times New Roman" w:hAnsi="Times New Roman" w:cs="Times New Roman"/>
        </w:rPr>
      </w:pPr>
    </w:p>
    <w:p w:rsidR="006C01A2" w:rsidRPr="00F83FF1" w:rsidRDefault="006C01A2" w:rsidP="006C01A2">
      <w:pPr>
        <w:rPr>
          <w:rFonts w:ascii="Times New Roman" w:hAnsi="Times New Roman" w:cs="Times New Roman"/>
        </w:rPr>
      </w:pPr>
    </w:p>
    <w:p w:rsidR="006C01A2" w:rsidRPr="00F83FF1" w:rsidRDefault="006C01A2" w:rsidP="006C01A2">
      <w:pPr>
        <w:rPr>
          <w:rFonts w:ascii="Times New Roman" w:hAnsi="Times New Roman" w:cs="Times New Roman"/>
        </w:rPr>
      </w:pPr>
    </w:p>
    <w:p w:rsidR="006C01A2" w:rsidRPr="00F83FF1" w:rsidRDefault="006C01A2" w:rsidP="006C01A2">
      <w:pPr>
        <w:rPr>
          <w:rFonts w:ascii="Times New Roman" w:hAnsi="Times New Roman" w:cs="Times New Roman"/>
        </w:rPr>
      </w:pPr>
    </w:p>
    <w:p w:rsidR="006C01A2" w:rsidRPr="00F83FF1" w:rsidRDefault="006C01A2" w:rsidP="006C01A2">
      <w:pPr>
        <w:rPr>
          <w:rFonts w:ascii="Times New Roman" w:hAnsi="Times New Roman" w:cs="Times New Roman"/>
        </w:rPr>
      </w:pPr>
    </w:p>
    <w:p w:rsidR="006C01A2" w:rsidRPr="00F83FF1" w:rsidRDefault="006C01A2" w:rsidP="006C01A2">
      <w:pPr>
        <w:rPr>
          <w:rFonts w:ascii="Times New Roman" w:hAnsi="Times New Roman" w:cs="Times New Roman"/>
        </w:rPr>
      </w:pPr>
    </w:p>
    <w:p w:rsidR="006C01A2" w:rsidRPr="003B009A" w:rsidRDefault="006C01A2" w:rsidP="006C01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B009A">
        <w:rPr>
          <w:rFonts w:ascii="Times New Roman" w:hAnsi="Times New Roman" w:cs="Times New Roman"/>
          <w:b/>
          <w:bCs/>
          <w:sz w:val="32"/>
          <w:szCs w:val="32"/>
        </w:rPr>
        <w:lastRenderedPageBreak/>
        <w:t>Đặc tả usecase UC005 “Thanh toán”</w:t>
      </w:r>
    </w:p>
    <w:p w:rsidR="006C01A2" w:rsidRPr="00F83FF1" w:rsidRDefault="006C01A2" w:rsidP="006C01A2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72" w:type="dxa"/>
        <w:tblLook w:val="04A0" w:firstRow="1" w:lastRow="0" w:firstColumn="1" w:lastColumn="0" w:noHBand="0" w:noVBand="1"/>
      </w:tblPr>
      <w:tblGrid>
        <w:gridCol w:w="2553"/>
        <w:gridCol w:w="2215"/>
        <w:gridCol w:w="2428"/>
        <w:gridCol w:w="2585"/>
      </w:tblGrid>
      <w:tr w:rsidR="006C01A2" w:rsidRPr="00F83FF1" w:rsidTr="00FE0387">
        <w:tc>
          <w:tcPr>
            <w:tcW w:w="2553" w:type="dxa"/>
            <w:shd w:val="clear" w:color="auto" w:fill="auto"/>
            <w:vAlign w:val="center"/>
          </w:tcPr>
          <w:p w:rsidR="006C01A2" w:rsidRPr="00F83FF1" w:rsidRDefault="006C01A2" w:rsidP="00FE0387">
            <w:pPr>
              <w:rPr>
                <w:rFonts w:ascii="Times New Roman" w:hAnsi="Times New Roman" w:cs="Times New Roman"/>
                <w:b/>
                <w:bCs/>
              </w:rPr>
            </w:pPr>
            <w:r w:rsidRPr="00F83FF1">
              <w:rPr>
                <w:rFonts w:ascii="Times New Roman" w:hAnsi="Times New Roman" w:cs="Times New Roman"/>
                <w:b/>
                <w:bCs/>
              </w:rPr>
              <w:t>Mã Use Case</w:t>
            </w:r>
          </w:p>
        </w:tc>
        <w:tc>
          <w:tcPr>
            <w:tcW w:w="2215" w:type="dxa"/>
          </w:tcPr>
          <w:p w:rsidR="006C01A2" w:rsidRPr="00F83FF1" w:rsidRDefault="006C01A2" w:rsidP="00FE0387">
            <w:pPr>
              <w:rPr>
                <w:rFonts w:ascii="Times New Roman" w:hAnsi="Times New Roman" w:cs="Times New Roman"/>
              </w:rPr>
            </w:pPr>
            <w:r w:rsidRPr="00F83FF1">
              <w:rPr>
                <w:rFonts w:ascii="Times New Roman" w:hAnsi="Times New Roman" w:cs="Times New Roman"/>
              </w:rPr>
              <w:t>UC005</w:t>
            </w:r>
          </w:p>
        </w:tc>
        <w:tc>
          <w:tcPr>
            <w:tcW w:w="2428" w:type="dxa"/>
          </w:tcPr>
          <w:p w:rsidR="006C01A2" w:rsidRPr="00F83FF1" w:rsidRDefault="006C01A2" w:rsidP="00FE0387">
            <w:pPr>
              <w:rPr>
                <w:rFonts w:ascii="Times New Roman" w:hAnsi="Times New Roman" w:cs="Times New Roman"/>
              </w:rPr>
            </w:pPr>
            <w:r w:rsidRPr="00F83FF1">
              <w:rPr>
                <w:rFonts w:ascii="Times New Roman" w:hAnsi="Times New Roman" w:cs="Times New Roman"/>
              </w:rPr>
              <w:t>Tên Use Case</w:t>
            </w:r>
          </w:p>
        </w:tc>
        <w:tc>
          <w:tcPr>
            <w:tcW w:w="2585" w:type="dxa"/>
          </w:tcPr>
          <w:p w:rsidR="006C01A2" w:rsidRPr="00F83FF1" w:rsidRDefault="006C01A2" w:rsidP="00FE0387">
            <w:pPr>
              <w:rPr>
                <w:rFonts w:ascii="Times New Roman" w:hAnsi="Times New Roman" w:cs="Times New Roman"/>
              </w:rPr>
            </w:pPr>
            <w:r w:rsidRPr="00F83FF1">
              <w:rPr>
                <w:rFonts w:ascii="Times New Roman" w:hAnsi="Times New Roman" w:cs="Times New Roman"/>
              </w:rPr>
              <w:t>Thanh toán</w:t>
            </w:r>
          </w:p>
        </w:tc>
      </w:tr>
      <w:tr w:rsidR="006C01A2" w:rsidRPr="00F83FF1" w:rsidTr="00FE0387">
        <w:tc>
          <w:tcPr>
            <w:tcW w:w="2553" w:type="dxa"/>
            <w:shd w:val="clear" w:color="auto" w:fill="auto"/>
            <w:vAlign w:val="center"/>
          </w:tcPr>
          <w:p w:rsidR="006C01A2" w:rsidRPr="00F83FF1" w:rsidRDefault="006C01A2" w:rsidP="00FE0387">
            <w:pPr>
              <w:rPr>
                <w:rFonts w:ascii="Times New Roman" w:hAnsi="Times New Roman" w:cs="Times New Roman"/>
                <w:b/>
                <w:bCs/>
              </w:rPr>
            </w:pPr>
            <w:r w:rsidRPr="00F83FF1">
              <w:rPr>
                <w:rFonts w:ascii="Times New Roman" w:hAnsi="Times New Roman" w:cs="Times New Roman"/>
                <w:b/>
                <w:bCs/>
              </w:rPr>
              <w:t>Tác nhân</w:t>
            </w:r>
          </w:p>
        </w:tc>
        <w:tc>
          <w:tcPr>
            <w:tcW w:w="7228" w:type="dxa"/>
            <w:gridSpan w:val="3"/>
          </w:tcPr>
          <w:p w:rsidR="006C01A2" w:rsidRPr="00F83FF1" w:rsidRDefault="006C01A2" w:rsidP="00FE0387">
            <w:pPr>
              <w:rPr>
                <w:rFonts w:ascii="Times New Roman" w:hAnsi="Times New Roman" w:cs="Times New Roman"/>
              </w:rPr>
            </w:pPr>
            <w:r w:rsidRPr="00F83FF1">
              <w:rPr>
                <w:rFonts w:ascii="Times New Roman" w:hAnsi="Times New Roman" w:cs="Times New Roman"/>
              </w:rPr>
              <w:t>Khách hàng, Máy quét th</w:t>
            </w:r>
            <w:r w:rsidR="00F83FF1">
              <w:rPr>
                <w:rFonts w:ascii="Times New Roman" w:hAnsi="Times New Roman" w:cs="Times New Roman"/>
              </w:rPr>
              <w:t>ẻ</w:t>
            </w:r>
            <w:r w:rsidRPr="00F83FF1">
              <w:rPr>
                <w:rFonts w:ascii="Times New Roman" w:hAnsi="Times New Roman" w:cs="Times New Roman"/>
              </w:rPr>
              <w:t xml:space="preserve"> tín dụng</w:t>
            </w:r>
          </w:p>
        </w:tc>
      </w:tr>
      <w:tr w:rsidR="006C01A2" w:rsidRPr="00F83FF1" w:rsidTr="00FE0387">
        <w:tc>
          <w:tcPr>
            <w:tcW w:w="2553" w:type="dxa"/>
            <w:shd w:val="clear" w:color="auto" w:fill="auto"/>
            <w:vAlign w:val="center"/>
          </w:tcPr>
          <w:p w:rsidR="006C01A2" w:rsidRPr="00F83FF1" w:rsidRDefault="006C01A2" w:rsidP="00FE0387">
            <w:pPr>
              <w:rPr>
                <w:rFonts w:ascii="Times New Roman" w:hAnsi="Times New Roman" w:cs="Times New Roman"/>
                <w:b/>
                <w:bCs/>
              </w:rPr>
            </w:pPr>
            <w:r w:rsidRPr="00F83FF1">
              <w:rPr>
                <w:rFonts w:ascii="Times New Roman" w:hAnsi="Times New Roman" w:cs="Times New Roman"/>
                <w:b/>
                <w:bCs/>
              </w:rPr>
              <w:t>Tiền điều kiện</w:t>
            </w:r>
          </w:p>
        </w:tc>
        <w:tc>
          <w:tcPr>
            <w:tcW w:w="7228" w:type="dxa"/>
            <w:gridSpan w:val="3"/>
          </w:tcPr>
          <w:p w:rsidR="006C01A2" w:rsidRPr="00F83FF1" w:rsidRDefault="006C01A2" w:rsidP="00FE0387">
            <w:pPr>
              <w:rPr>
                <w:rFonts w:ascii="Times New Roman" w:hAnsi="Times New Roman" w:cs="Times New Roman"/>
              </w:rPr>
            </w:pPr>
            <w:r w:rsidRPr="00F83FF1">
              <w:rPr>
                <w:rFonts w:ascii="Times New Roman" w:hAnsi="Times New Roman" w:cs="Times New Roman"/>
              </w:rPr>
              <w:t>Khách hàng đã mua hàng hoặc chọn nạp tiền vào thẻ trả trước</w:t>
            </w:r>
          </w:p>
        </w:tc>
      </w:tr>
      <w:tr w:rsidR="006C01A2" w:rsidRPr="00F83FF1" w:rsidTr="00F83FF1">
        <w:trPr>
          <w:trHeight w:val="3905"/>
        </w:trPr>
        <w:tc>
          <w:tcPr>
            <w:tcW w:w="2553" w:type="dxa"/>
            <w:shd w:val="clear" w:color="auto" w:fill="auto"/>
            <w:vAlign w:val="center"/>
          </w:tcPr>
          <w:p w:rsidR="006C01A2" w:rsidRPr="00F83FF1" w:rsidRDefault="006C01A2" w:rsidP="00FE0387">
            <w:pPr>
              <w:rPr>
                <w:rFonts w:ascii="Times New Roman" w:hAnsi="Times New Roman" w:cs="Times New Roman"/>
                <w:b/>
                <w:bCs/>
              </w:rPr>
            </w:pPr>
            <w:r w:rsidRPr="00F83FF1">
              <w:rPr>
                <w:rFonts w:ascii="Times New Roman" w:hAnsi="Times New Roman" w:cs="Times New Roman"/>
                <w:b/>
                <w:bCs/>
              </w:rPr>
              <w:t>Luồng sự kiện chính (thành công)</w:t>
            </w:r>
          </w:p>
        </w:tc>
        <w:tc>
          <w:tcPr>
            <w:tcW w:w="7228" w:type="dxa"/>
            <w:gridSpan w:val="3"/>
            <w:vAlign w:val="center"/>
          </w:tcPr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1694"/>
              <w:gridCol w:w="4504"/>
            </w:tblGrid>
            <w:tr w:rsidR="006C01A2" w:rsidRPr="00F83FF1" w:rsidTr="00FE0387">
              <w:trPr>
                <w:jc w:val="center"/>
              </w:trPr>
              <w:tc>
                <w:tcPr>
                  <w:tcW w:w="643" w:type="dxa"/>
                  <w:shd w:val="clear" w:color="auto" w:fill="F7CAAC" w:themeFill="accent2" w:themeFillTint="66"/>
                  <w:vAlign w:val="center"/>
                </w:tcPr>
                <w:p w:rsidR="006C01A2" w:rsidRPr="00F83FF1" w:rsidRDefault="006C01A2" w:rsidP="00FE038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694" w:type="dxa"/>
                  <w:shd w:val="clear" w:color="auto" w:fill="F7CAAC" w:themeFill="accent2" w:themeFillTint="66"/>
                  <w:vAlign w:val="center"/>
                </w:tcPr>
                <w:p w:rsidR="006C01A2" w:rsidRPr="00F83FF1" w:rsidRDefault="006C01A2" w:rsidP="00FE038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504" w:type="dxa"/>
                  <w:shd w:val="clear" w:color="auto" w:fill="F7CAAC" w:themeFill="accent2" w:themeFillTint="66"/>
                  <w:vAlign w:val="center"/>
                </w:tcPr>
                <w:p w:rsidR="006C01A2" w:rsidRPr="00F83FF1" w:rsidRDefault="006C01A2" w:rsidP="00FE038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6C01A2" w:rsidRPr="00F83FF1" w:rsidTr="00FE0387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6C01A2" w:rsidRPr="00F83FF1" w:rsidRDefault="006C01A2" w:rsidP="003B009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:rsidR="006C01A2" w:rsidRPr="00F83FF1" w:rsidRDefault="006C01A2" w:rsidP="00FE0387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:rsidR="006C01A2" w:rsidRPr="00F83FF1" w:rsidRDefault="006C01A2" w:rsidP="00FE0387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Hiển thị giao diện thanh toán.</w:t>
                  </w:r>
                </w:p>
              </w:tc>
            </w:tr>
            <w:tr w:rsidR="006C01A2" w:rsidRPr="00F83FF1" w:rsidTr="00FE0387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6C01A2" w:rsidRPr="00F83FF1" w:rsidRDefault="006C01A2" w:rsidP="003B009A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:rsidR="006C01A2" w:rsidRPr="00F83FF1" w:rsidRDefault="006C01A2" w:rsidP="00FE0387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:rsidR="006C01A2" w:rsidRPr="00F83FF1" w:rsidRDefault="006C01A2" w:rsidP="00FE0387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Đưa thẻ tín dụng vào máy quét thẻ tín dụng.</w:t>
                  </w:r>
                </w:p>
              </w:tc>
            </w:tr>
            <w:tr w:rsidR="006C01A2" w:rsidRPr="00F83FF1" w:rsidTr="00FE0387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6C01A2" w:rsidRPr="00F83FF1" w:rsidRDefault="006C01A2" w:rsidP="003B009A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:rsidR="006C01A2" w:rsidRPr="00F83FF1" w:rsidRDefault="006C01A2" w:rsidP="00FE0387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:rsidR="006C01A2" w:rsidRPr="00F83FF1" w:rsidRDefault="006C01A2" w:rsidP="00FE0387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 xml:space="preserve">Quét thẻ tín dụng </w:t>
                  </w:r>
                  <w:r w:rsidR="00F83FF1" w:rsidRPr="00F83FF1">
                    <w:rPr>
                      <w:rFonts w:ascii="Times New Roman" w:hAnsi="Times New Roman" w:cs="Times New Roman"/>
                    </w:rPr>
                    <w:t>và thông báo số dư trong tài khoản hiện tại và tổng số tiền cần thanh toán.</w:t>
                  </w:r>
                </w:p>
              </w:tc>
            </w:tr>
            <w:tr w:rsidR="006C01A2" w:rsidRPr="00F83FF1" w:rsidTr="00FE0387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6C01A2" w:rsidRPr="00F83FF1" w:rsidRDefault="006C01A2" w:rsidP="003B009A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:rsidR="006C01A2" w:rsidRPr="00F83FF1" w:rsidRDefault="00F83FF1" w:rsidP="00FE0387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:rsidR="006C01A2" w:rsidRPr="00F83FF1" w:rsidRDefault="00F83FF1" w:rsidP="00FE0387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Xác nhận thanh toán</w:t>
                  </w:r>
                  <w:r w:rsidR="006C01A2" w:rsidRPr="00F83FF1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6C01A2" w:rsidRPr="00F83FF1" w:rsidTr="00FE0387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6C01A2" w:rsidRPr="00F83FF1" w:rsidRDefault="006C01A2" w:rsidP="003B009A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:rsidR="006C01A2" w:rsidRPr="00F83FF1" w:rsidRDefault="00F83FF1" w:rsidP="00FE0387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:rsidR="006C01A2" w:rsidRPr="00F83FF1" w:rsidRDefault="00F83FF1" w:rsidP="00FE0387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Khấu trừ tài khoản và hiển thị số dư còn lại cho khách hàng.</w:t>
                  </w:r>
                </w:p>
              </w:tc>
            </w:tr>
            <w:tr w:rsidR="006C01A2" w:rsidRPr="00F83FF1" w:rsidTr="00FE0387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6C01A2" w:rsidRPr="00F83FF1" w:rsidRDefault="006C01A2" w:rsidP="003B009A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:rsidR="006C01A2" w:rsidRPr="00F83FF1" w:rsidRDefault="00F83FF1" w:rsidP="00FE0387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:rsidR="006C01A2" w:rsidRPr="00F83FF1" w:rsidRDefault="00F83FF1" w:rsidP="00FE0387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Xác nhận thanh toán hoàn tất</w:t>
                  </w:r>
                  <w:r w:rsidR="006C01A2" w:rsidRPr="00F83FF1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6C01A2" w:rsidRPr="00F83FF1" w:rsidTr="00FE0387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6C01A2" w:rsidRPr="00F83FF1" w:rsidRDefault="006C01A2" w:rsidP="003B009A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:rsidR="006C01A2" w:rsidRPr="00F83FF1" w:rsidRDefault="00F83FF1" w:rsidP="00FE0387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:rsidR="006C01A2" w:rsidRPr="00F83FF1" w:rsidRDefault="00B159C4" w:rsidP="00FE038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Trả vé/thẻ lại cho khách hàng.</w:t>
                  </w:r>
                  <w:bookmarkStart w:id="0" w:name="_GoBack"/>
                  <w:bookmarkEnd w:id="0"/>
                </w:p>
              </w:tc>
            </w:tr>
          </w:tbl>
          <w:p w:rsidR="006C01A2" w:rsidRPr="00F83FF1" w:rsidRDefault="006C01A2" w:rsidP="00FE03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C01A2" w:rsidRPr="00F83FF1" w:rsidTr="00FE0387">
        <w:trPr>
          <w:trHeight w:val="2150"/>
        </w:trPr>
        <w:tc>
          <w:tcPr>
            <w:tcW w:w="2553" w:type="dxa"/>
            <w:shd w:val="clear" w:color="auto" w:fill="auto"/>
            <w:vAlign w:val="center"/>
          </w:tcPr>
          <w:p w:rsidR="006C01A2" w:rsidRPr="00F83FF1" w:rsidRDefault="006C01A2" w:rsidP="00FE0387">
            <w:pPr>
              <w:rPr>
                <w:rFonts w:ascii="Times New Roman" w:hAnsi="Times New Roman" w:cs="Times New Roman"/>
                <w:b/>
                <w:bCs/>
              </w:rPr>
            </w:pPr>
            <w:r w:rsidRPr="00F83FF1">
              <w:rPr>
                <w:rFonts w:ascii="Times New Roman" w:hAnsi="Times New Roman" w:cs="Times New Roman"/>
                <w:b/>
                <w:bCs/>
              </w:rPr>
              <w:t>Luồng sự kiện thay thế</w:t>
            </w:r>
          </w:p>
        </w:tc>
        <w:tc>
          <w:tcPr>
            <w:tcW w:w="7228" w:type="dxa"/>
            <w:gridSpan w:val="3"/>
            <w:vAlign w:val="center"/>
          </w:tcPr>
          <w:p w:rsidR="006C01A2" w:rsidRPr="00F83FF1" w:rsidRDefault="006C01A2" w:rsidP="00FE0387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1694"/>
              <w:gridCol w:w="4504"/>
            </w:tblGrid>
            <w:tr w:rsidR="006C01A2" w:rsidRPr="00F83FF1" w:rsidTr="00F83FF1">
              <w:trPr>
                <w:jc w:val="center"/>
              </w:trPr>
              <w:tc>
                <w:tcPr>
                  <w:tcW w:w="643" w:type="dxa"/>
                  <w:shd w:val="clear" w:color="auto" w:fill="F7CAAC" w:themeFill="accent2" w:themeFillTint="66"/>
                  <w:vAlign w:val="center"/>
                </w:tcPr>
                <w:p w:rsidR="006C01A2" w:rsidRPr="00F83FF1" w:rsidRDefault="006C01A2" w:rsidP="00FE038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694" w:type="dxa"/>
                  <w:shd w:val="clear" w:color="auto" w:fill="F7CAAC" w:themeFill="accent2" w:themeFillTint="66"/>
                  <w:vAlign w:val="center"/>
                </w:tcPr>
                <w:p w:rsidR="006C01A2" w:rsidRPr="00F83FF1" w:rsidRDefault="006C01A2" w:rsidP="00FE038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504" w:type="dxa"/>
                  <w:shd w:val="clear" w:color="auto" w:fill="F7CAAC" w:themeFill="accent2" w:themeFillTint="66"/>
                  <w:vAlign w:val="center"/>
                </w:tcPr>
                <w:p w:rsidR="006C01A2" w:rsidRPr="00F83FF1" w:rsidRDefault="006C01A2" w:rsidP="00FE038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6C01A2" w:rsidRPr="00F83FF1" w:rsidTr="00F83FF1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6C01A2" w:rsidRPr="00F83FF1" w:rsidRDefault="003B009A" w:rsidP="00FE038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  <w:r w:rsidR="006C01A2" w:rsidRPr="00F83FF1">
                    <w:rPr>
                      <w:rFonts w:ascii="Times New Roman" w:hAnsi="Times New Roman" w:cs="Times New Roman"/>
                    </w:rPr>
                    <w:t>a.</w:t>
                  </w:r>
                </w:p>
              </w:tc>
              <w:tc>
                <w:tcPr>
                  <w:tcW w:w="1694" w:type="dxa"/>
                </w:tcPr>
                <w:p w:rsidR="006C01A2" w:rsidRPr="00F83FF1" w:rsidRDefault="00F83FF1" w:rsidP="00FE0387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:rsidR="006C01A2" w:rsidRPr="00F83FF1" w:rsidRDefault="00F83FF1" w:rsidP="00FE0387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Báo lỗi số dư trong tài khoản không đủ</w:t>
                  </w:r>
                  <w:r w:rsidR="006C01A2" w:rsidRPr="00F83FF1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6C01A2" w:rsidRPr="00F83FF1" w:rsidTr="00F83FF1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6C01A2" w:rsidRPr="00F83FF1" w:rsidRDefault="003B009A" w:rsidP="00FE038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  <w:r w:rsidR="006C01A2" w:rsidRPr="00F83FF1">
                    <w:rPr>
                      <w:rFonts w:ascii="Times New Roman" w:hAnsi="Times New Roman" w:cs="Times New Roman"/>
                    </w:rPr>
                    <w:t>a.</w:t>
                  </w:r>
                </w:p>
              </w:tc>
              <w:tc>
                <w:tcPr>
                  <w:tcW w:w="1694" w:type="dxa"/>
                </w:tcPr>
                <w:p w:rsidR="006C01A2" w:rsidRPr="00F83FF1" w:rsidRDefault="00F83FF1" w:rsidP="00FE0387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:rsidR="006C01A2" w:rsidRPr="00F83FF1" w:rsidRDefault="00F83FF1" w:rsidP="00FE0387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Chọn hủy</w:t>
                  </w:r>
                  <w:r w:rsidR="006C01A2" w:rsidRPr="00F83FF1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6C01A2" w:rsidRPr="00F83FF1" w:rsidTr="00F83FF1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6C01A2" w:rsidRPr="00F83FF1" w:rsidRDefault="003B009A" w:rsidP="00FE038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  <w:r w:rsidR="006C01A2" w:rsidRPr="00F83FF1">
                    <w:rPr>
                      <w:rFonts w:ascii="Times New Roman" w:hAnsi="Times New Roman" w:cs="Times New Roman"/>
                    </w:rPr>
                    <w:t>a.</w:t>
                  </w:r>
                </w:p>
              </w:tc>
              <w:tc>
                <w:tcPr>
                  <w:tcW w:w="1694" w:type="dxa"/>
                </w:tcPr>
                <w:p w:rsidR="006C01A2" w:rsidRPr="00F83FF1" w:rsidRDefault="00F83FF1" w:rsidP="00FE0387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:rsidR="006C01A2" w:rsidRPr="00F83FF1" w:rsidRDefault="00F83FF1" w:rsidP="00FE0387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Kết thúc phiên</w:t>
                  </w:r>
                  <w:r w:rsidR="006C01A2" w:rsidRPr="00F83FF1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6C01A2" w:rsidRPr="00F83FF1" w:rsidRDefault="006C01A2" w:rsidP="00FE0387">
            <w:pPr>
              <w:rPr>
                <w:rFonts w:ascii="Times New Roman" w:hAnsi="Times New Roman" w:cs="Times New Roman"/>
              </w:rPr>
            </w:pPr>
          </w:p>
        </w:tc>
      </w:tr>
      <w:tr w:rsidR="006C01A2" w:rsidRPr="00F83FF1" w:rsidTr="00FE0387">
        <w:trPr>
          <w:trHeight w:val="415"/>
        </w:trPr>
        <w:tc>
          <w:tcPr>
            <w:tcW w:w="2553" w:type="dxa"/>
            <w:shd w:val="clear" w:color="auto" w:fill="auto"/>
            <w:vAlign w:val="center"/>
          </w:tcPr>
          <w:p w:rsidR="006C01A2" w:rsidRPr="00F83FF1" w:rsidRDefault="006C01A2" w:rsidP="00FE0387">
            <w:pPr>
              <w:rPr>
                <w:rFonts w:ascii="Times New Roman" w:hAnsi="Times New Roman" w:cs="Times New Roman"/>
                <w:b/>
                <w:bCs/>
              </w:rPr>
            </w:pPr>
            <w:r w:rsidRPr="00F83FF1">
              <w:rPr>
                <w:rFonts w:ascii="Times New Roman" w:hAnsi="Times New Roman" w:cs="Times New Roman"/>
                <w:b/>
                <w:bCs/>
              </w:rPr>
              <w:t>Hậu điều kiện</w:t>
            </w:r>
          </w:p>
        </w:tc>
        <w:tc>
          <w:tcPr>
            <w:tcW w:w="7228" w:type="dxa"/>
            <w:gridSpan w:val="3"/>
            <w:vAlign w:val="center"/>
          </w:tcPr>
          <w:p w:rsidR="006C01A2" w:rsidRPr="00F83FF1" w:rsidRDefault="006C01A2" w:rsidP="00FE0387">
            <w:pPr>
              <w:rPr>
                <w:rFonts w:ascii="Times New Roman" w:hAnsi="Times New Roman" w:cs="Times New Roman"/>
              </w:rPr>
            </w:pPr>
            <w:r w:rsidRPr="00F83FF1">
              <w:rPr>
                <w:rFonts w:ascii="Times New Roman" w:hAnsi="Times New Roman" w:cs="Times New Roman"/>
              </w:rPr>
              <w:t>Không</w:t>
            </w:r>
          </w:p>
        </w:tc>
      </w:tr>
    </w:tbl>
    <w:p w:rsidR="006C01A2" w:rsidRPr="00F83FF1" w:rsidRDefault="006C01A2" w:rsidP="006C01A2">
      <w:pPr>
        <w:rPr>
          <w:rFonts w:ascii="Times New Roman" w:hAnsi="Times New Roman" w:cs="Times New Roman"/>
        </w:rPr>
      </w:pPr>
    </w:p>
    <w:sectPr w:rsidR="006C01A2" w:rsidRPr="00F83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23225"/>
    <w:multiLevelType w:val="hybridMultilevel"/>
    <w:tmpl w:val="AF028964"/>
    <w:lvl w:ilvl="0" w:tplc="1996D8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030A8"/>
    <w:multiLevelType w:val="hybridMultilevel"/>
    <w:tmpl w:val="AF028964"/>
    <w:lvl w:ilvl="0" w:tplc="1996D8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D9"/>
    <w:rsid w:val="0038155F"/>
    <w:rsid w:val="003B009A"/>
    <w:rsid w:val="004B2DD9"/>
    <w:rsid w:val="006C01A2"/>
    <w:rsid w:val="00B159C4"/>
    <w:rsid w:val="00F8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C889"/>
  <w15:chartTrackingRefBased/>
  <w15:docId w15:val="{82D7D4A2-638E-4721-AE71-D2C917BF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DD9"/>
    <w:pPr>
      <w:spacing w:after="0" w:line="240" w:lineRule="auto"/>
    </w:pPr>
    <w:rPr>
      <w:rFonts w:eastAsiaTheme="minorHAns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2DD9"/>
    <w:pPr>
      <w:spacing w:after="0" w:line="240" w:lineRule="auto"/>
      <w:ind w:left="720"/>
      <w:contextualSpacing/>
    </w:pPr>
    <w:rPr>
      <w:rFonts w:eastAsiaTheme="minorHAns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Hai</dc:creator>
  <cp:keywords/>
  <dc:description/>
  <cp:lastModifiedBy>Nguyen Ngoc Hai</cp:lastModifiedBy>
  <cp:revision>2</cp:revision>
  <dcterms:created xsi:type="dcterms:W3CDTF">2019-09-21T11:32:00Z</dcterms:created>
  <dcterms:modified xsi:type="dcterms:W3CDTF">2019-09-21T12:26:00Z</dcterms:modified>
</cp:coreProperties>
</file>