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423D" w14:textId="28E220F1" w:rsidR="00C153FB" w:rsidRPr="00F03A54" w:rsidRDefault="00C153FB" w:rsidP="00C15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A54">
        <w:rPr>
          <w:rFonts w:ascii="Times New Roman" w:hAnsi="Times New Roman" w:cs="Times New Roman"/>
          <w:b/>
          <w:bCs/>
          <w:sz w:val="28"/>
          <w:szCs w:val="28"/>
        </w:rPr>
        <w:t>Đặc tả use case UC00</w:t>
      </w:r>
      <w:r w:rsidR="00CD10D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CD10DB">
        <w:rPr>
          <w:rFonts w:ascii="Times New Roman" w:hAnsi="Times New Roman" w:cs="Times New Roman"/>
          <w:b/>
          <w:bCs/>
          <w:sz w:val="28"/>
          <w:szCs w:val="28"/>
        </w:rPr>
        <w:t>Thanh toán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CD06B0" w14:textId="77777777" w:rsidR="00C153FB" w:rsidRPr="00F03A54" w:rsidRDefault="00C153FB" w:rsidP="00C153F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515"/>
        <w:gridCol w:w="1979"/>
        <w:gridCol w:w="2648"/>
        <w:gridCol w:w="2440"/>
      </w:tblGrid>
      <w:tr w:rsidR="00AC107C" w:rsidRPr="00F03A54" w14:paraId="7888C6BD" w14:textId="77777777" w:rsidTr="006C3292">
        <w:tc>
          <w:tcPr>
            <w:tcW w:w="0" w:type="auto"/>
            <w:shd w:val="clear" w:color="auto" w:fill="auto"/>
            <w:vAlign w:val="center"/>
          </w:tcPr>
          <w:p w14:paraId="5D865053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0" w:type="auto"/>
          </w:tcPr>
          <w:p w14:paraId="04C45773" w14:textId="42F71765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UC00</w:t>
            </w:r>
            <w:r w:rsidR="00FD02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7B5B7B57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0" w:type="auto"/>
          </w:tcPr>
          <w:p w14:paraId="7F97AB04" w14:textId="7B72D3F0" w:rsidR="00C153FB" w:rsidRPr="00115580" w:rsidRDefault="00FD0234" w:rsidP="002C4B35">
            <w:r>
              <w:rPr>
                <w:rFonts w:ascii="Times New Roman" w:hAnsi="Times New Roman" w:cs="Times New Roman"/>
              </w:rPr>
              <w:t>Thanh t</w:t>
            </w:r>
            <w:r w:rsidR="00115580">
              <w:rPr>
                <w:rFonts w:ascii="Times New Roman" w:hAnsi="Times New Roman" w:cs="Times New Roman"/>
              </w:rPr>
              <w:t>oán</w:t>
            </w:r>
          </w:p>
        </w:tc>
      </w:tr>
      <w:tr w:rsidR="00C153FB" w:rsidRPr="00F03A54" w14:paraId="6DE846C3" w14:textId="77777777" w:rsidTr="006C3292">
        <w:tc>
          <w:tcPr>
            <w:tcW w:w="0" w:type="auto"/>
            <w:shd w:val="clear" w:color="auto" w:fill="auto"/>
            <w:vAlign w:val="center"/>
          </w:tcPr>
          <w:p w14:paraId="323D3E77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</w:tcPr>
          <w:p w14:paraId="7292342B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Khách hàng</w:t>
            </w:r>
          </w:p>
        </w:tc>
      </w:tr>
      <w:tr w:rsidR="00C153FB" w:rsidRPr="00F03A54" w14:paraId="65517B9E" w14:textId="77777777" w:rsidTr="006C3292">
        <w:tc>
          <w:tcPr>
            <w:tcW w:w="0" w:type="auto"/>
            <w:shd w:val="clear" w:color="auto" w:fill="auto"/>
            <w:vAlign w:val="center"/>
          </w:tcPr>
          <w:p w14:paraId="02EF8B79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</w:tcPr>
          <w:p w14:paraId="3AC65256" w14:textId="7C2CA7F0" w:rsidR="00C153FB" w:rsidRPr="00F03A54" w:rsidRDefault="00AC107C" w:rsidP="002C4B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thực hiện mua vé hoặc nạp tiền vào thẻ trả trước</w:t>
            </w:r>
          </w:p>
        </w:tc>
      </w:tr>
      <w:tr w:rsidR="00C153FB" w:rsidRPr="00F03A54" w14:paraId="792CEDB0" w14:textId="77777777" w:rsidTr="006C3292">
        <w:trPr>
          <w:trHeight w:val="4434"/>
        </w:trPr>
        <w:tc>
          <w:tcPr>
            <w:tcW w:w="0" w:type="auto"/>
            <w:shd w:val="clear" w:color="auto" w:fill="auto"/>
            <w:vAlign w:val="center"/>
          </w:tcPr>
          <w:p w14:paraId="02004D18" w14:textId="49FE7A28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chính</w:t>
            </w:r>
            <w:r w:rsidR="00F03A54">
              <w:rPr>
                <w:rFonts w:ascii="Times New Roman" w:hAnsi="Times New Roman" w:cs="Times New Roman"/>
                <w:b/>
                <w:bCs/>
              </w:rPr>
              <w:t xml:space="preserve"> (thành công)</w:t>
            </w:r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8E31F1" w:rsidRPr="00F03A54" w14:paraId="5F863156" w14:textId="77777777" w:rsidTr="008E31F1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609A4C63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1A71546D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08C097A4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C153FB" w:rsidRPr="00F03A54" w14:paraId="75755D66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A1FAA60" w14:textId="157F2AA0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BD8018F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58C0BF3D" w14:textId="423BE6CC" w:rsidR="00C153FB" w:rsidRPr="00F03A54" w:rsidRDefault="00B3767A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</w:t>
                  </w:r>
                  <w:r w:rsidR="00C153FB" w:rsidRPr="00F03A54">
                    <w:rPr>
                      <w:rFonts w:ascii="Times New Roman" w:hAnsi="Times New Roman" w:cs="Times New Roman"/>
                    </w:rPr>
                    <w:t xml:space="preserve"> tính năng </w:t>
                  </w:r>
                  <w:r w:rsidR="003C0B7C">
                    <w:rPr>
                      <w:rFonts w:ascii="Times New Roman" w:hAnsi="Times New Roman" w:cs="Times New Roman"/>
                    </w:rPr>
                    <w:t>thanh toán</w:t>
                  </w:r>
                </w:p>
              </w:tc>
            </w:tr>
            <w:tr w:rsidR="00C153FB" w:rsidRPr="00F03A54" w14:paraId="7D93F1C4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28D14E1" w14:textId="4A92F54C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966DB45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29F6D69C" w14:textId="58859DCA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Hiển thị giao diện</w:t>
                  </w:r>
                  <w:r w:rsidR="003C0B7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9206C">
                    <w:rPr>
                      <w:rFonts w:ascii="Times New Roman" w:hAnsi="Times New Roman" w:cs="Times New Roman"/>
                    </w:rPr>
                    <w:t>yêu cầu khách hàng cho thẻ ATM vào máy</w:t>
                  </w:r>
                </w:p>
              </w:tc>
            </w:tr>
            <w:tr w:rsidR="00C153FB" w:rsidRPr="00F03A54" w14:paraId="74732F6F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FAED6E7" w14:textId="02D92ECB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1772891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335C3BE9" w14:textId="0EDAD955" w:rsidR="00C153FB" w:rsidRPr="00F03A54" w:rsidRDefault="0029206C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Cho thẻ ATM vào máy</w:t>
                  </w:r>
                </w:p>
              </w:tc>
            </w:tr>
            <w:tr w:rsidR="00C153FB" w:rsidRPr="00F03A54" w14:paraId="73AAE402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01EFB4B5" w14:textId="60E4CE7A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3F42F23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29C13214" w14:textId="7CD04EDE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Hiển thị giao diệ</w:t>
                  </w:r>
                  <w:r w:rsidR="006C3292">
                    <w:rPr>
                      <w:rFonts w:ascii="Times New Roman" w:hAnsi="Times New Roman" w:cs="Times New Roman"/>
                    </w:rPr>
                    <w:t>n hóa đơn thanh toán</w:t>
                  </w:r>
                </w:p>
              </w:tc>
            </w:tr>
            <w:tr w:rsidR="00C153FB" w:rsidRPr="00F03A54" w14:paraId="059DDC73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DFA0A26" w14:textId="44D20905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7C644385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2D7F3EED" w14:textId="426CE4AC" w:rsidR="00C153FB" w:rsidRPr="00F03A54" w:rsidRDefault="006C3292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thanh toán</w:t>
                  </w:r>
                </w:p>
              </w:tc>
            </w:tr>
            <w:tr w:rsidR="0029206C" w:rsidRPr="00F03A54" w14:paraId="221FBEC1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6B35CCBE" w14:textId="77777777" w:rsidR="0029206C" w:rsidRPr="00A052E6" w:rsidRDefault="0029206C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09FC7F93" w14:textId="1AEF41AD" w:rsidR="0029206C" w:rsidRPr="00F03A54" w:rsidRDefault="0029206C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36B6E945" w14:textId="2DF17CAF" w:rsidR="0029206C" w:rsidRDefault="0029206C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Hiện thị giao diện nhập mã PIN</w:t>
                  </w:r>
                </w:p>
              </w:tc>
            </w:tr>
            <w:tr w:rsidR="0029206C" w:rsidRPr="00F03A54" w14:paraId="7BA39832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C3E5416" w14:textId="77777777" w:rsidR="0029206C" w:rsidRPr="00A052E6" w:rsidRDefault="0029206C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3E2C9AB2" w14:textId="797C63C7" w:rsidR="0029206C" w:rsidRPr="00F03A54" w:rsidRDefault="0029206C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50377C2D" w14:textId="0CE690D6" w:rsidR="0029206C" w:rsidRDefault="0029206C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Nhập mã PIN của thẻ ATM</w:t>
                  </w:r>
                </w:p>
              </w:tc>
            </w:tr>
            <w:tr w:rsidR="00C153FB" w:rsidRPr="00F03A54" w14:paraId="1C1CD4BD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41ECCCC" w14:textId="48B0E879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7CA3573E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2156DB03" w14:textId="222CA836" w:rsidR="00C153FB" w:rsidRPr="00F03A54" w:rsidRDefault="006C3292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thanh toán thành công</w:t>
                  </w:r>
                </w:p>
              </w:tc>
            </w:tr>
          </w:tbl>
          <w:p w14:paraId="4EAA5FE0" w14:textId="77777777" w:rsidR="00C153FB" w:rsidRPr="00F03A54" w:rsidRDefault="00C153FB" w:rsidP="002C4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12163D29" w14:textId="77777777" w:rsidTr="006C3292">
        <w:trPr>
          <w:trHeight w:val="1415"/>
        </w:trPr>
        <w:tc>
          <w:tcPr>
            <w:tcW w:w="0" w:type="auto"/>
            <w:shd w:val="clear" w:color="auto" w:fill="auto"/>
            <w:vAlign w:val="center"/>
          </w:tcPr>
          <w:p w14:paraId="4BA7668F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0" w:type="auto"/>
            <w:gridSpan w:val="3"/>
            <w:vAlign w:val="center"/>
          </w:tcPr>
          <w:p w14:paraId="70164BE5" w14:textId="55894451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AC107C" w:rsidRPr="00F03A54" w14:paraId="1EF265D7" w14:textId="77777777" w:rsidTr="00513383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226A8921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6C1B710E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73CD1D85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AC107C" w:rsidRPr="00F03A54" w14:paraId="04842A67" w14:textId="77777777" w:rsidTr="0051338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4399995" w14:textId="218CFEEC" w:rsidR="00C153FB" w:rsidRPr="00F03A54" w:rsidRDefault="00513383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1694" w:type="dxa"/>
                </w:tcPr>
                <w:p w14:paraId="40C5D6F9" w14:textId="1639C103" w:rsidR="00C153FB" w:rsidRPr="00F03A54" w:rsidRDefault="00513383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00D4F33D" w14:textId="13E6E49C" w:rsidR="00C153FB" w:rsidRPr="00F03A54" w:rsidRDefault="00513383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huỷ.</w:t>
                  </w:r>
                </w:p>
              </w:tc>
            </w:tr>
            <w:tr w:rsidR="00513383" w:rsidRPr="00F03A54" w14:paraId="0E9D419E" w14:textId="77777777" w:rsidTr="0051338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D96FF34" w14:textId="48C753FA" w:rsidR="00513383" w:rsidRDefault="00513383" w:rsidP="005133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F03A54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14:paraId="44C91EAB" w14:textId="21ED7C62" w:rsidR="00513383" w:rsidRPr="00F03A54" w:rsidRDefault="00513383" w:rsidP="00513383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72AA6979" w14:textId="2EC977EC" w:rsidR="00513383" w:rsidRDefault="00513383" w:rsidP="0051338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huỷ.</w:t>
                  </w:r>
                </w:p>
              </w:tc>
            </w:tr>
            <w:tr w:rsidR="00513383" w:rsidRPr="00F03A54" w14:paraId="0F5DF944" w14:textId="77777777" w:rsidTr="0051338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D5B7095" w14:textId="08A8AA7A" w:rsidR="00513383" w:rsidRPr="00F03A54" w:rsidRDefault="00513383" w:rsidP="005133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8a.</w:t>
                  </w:r>
                </w:p>
              </w:tc>
              <w:tc>
                <w:tcPr>
                  <w:tcW w:w="1694" w:type="dxa"/>
                </w:tcPr>
                <w:p w14:paraId="17FAEE30" w14:textId="77777777" w:rsidR="00513383" w:rsidRPr="00F03A54" w:rsidRDefault="00513383" w:rsidP="00513383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10906ACD" w14:textId="41366B54" w:rsidR="00513383" w:rsidRPr="00F03A54" w:rsidRDefault="00513383" w:rsidP="0051338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số tiền trong nguồn tiền không đủ hoặc nhập sai mã PIN thì hiện thị giao diện thanh toán thất bại</w:t>
                  </w:r>
                </w:p>
              </w:tc>
            </w:tr>
          </w:tbl>
          <w:p w14:paraId="2330616C" w14:textId="6EC116DC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12FF506F" w14:textId="77777777" w:rsidTr="006C3292">
        <w:trPr>
          <w:trHeight w:val="415"/>
        </w:trPr>
        <w:tc>
          <w:tcPr>
            <w:tcW w:w="0" w:type="auto"/>
            <w:shd w:val="clear" w:color="auto" w:fill="auto"/>
            <w:vAlign w:val="center"/>
          </w:tcPr>
          <w:p w14:paraId="469B043D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vAlign w:val="center"/>
          </w:tcPr>
          <w:p w14:paraId="43FE6F44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67BD65CC" w14:textId="77777777" w:rsidR="00C153FB" w:rsidRPr="00F03A54" w:rsidRDefault="00C153FB" w:rsidP="00C153FB">
      <w:pPr>
        <w:rPr>
          <w:rFonts w:ascii="Times New Roman" w:hAnsi="Times New Roman" w:cs="Times New Roman"/>
        </w:rPr>
      </w:pPr>
      <w:r w:rsidRPr="00F03A54">
        <w:rPr>
          <w:rFonts w:ascii="Times New Roman" w:hAnsi="Times New Roman" w:cs="Times New Roman"/>
        </w:rPr>
        <w:br w:type="page"/>
      </w:r>
    </w:p>
    <w:p w14:paraId="67F73B24" w14:textId="7ED7645E" w:rsidR="00C153FB" w:rsidRPr="00F03A54" w:rsidRDefault="00C153FB" w:rsidP="00C15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 tả use case UC00</w:t>
      </w:r>
      <w:r w:rsidR="003F0204">
        <w:rPr>
          <w:rFonts w:ascii="Times New Roman" w:hAnsi="Times New Roman" w:cs="Times New Roman"/>
          <w:b/>
          <w:bCs/>
          <w:sz w:val="28"/>
          <w:szCs w:val="28"/>
        </w:rPr>
        <w:t>4</w:t>
      </w:r>
      <w:bookmarkStart w:id="0" w:name="_GoBack"/>
      <w:bookmarkEnd w:id="0"/>
      <w:r w:rsidRPr="00F03A54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1B2F1F">
        <w:rPr>
          <w:rFonts w:ascii="Times New Roman" w:hAnsi="Times New Roman" w:cs="Times New Roman"/>
          <w:b/>
          <w:bCs/>
          <w:sz w:val="28"/>
          <w:szCs w:val="28"/>
        </w:rPr>
        <w:t>Nạp tiền vào thẻ trả trước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2A4D3D5" w14:textId="77777777" w:rsidR="00C153FB" w:rsidRPr="00F03A54" w:rsidRDefault="00C153FB" w:rsidP="00C153FB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C153FB" w:rsidRPr="00F03A54" w14:paraId="0A63CA3A" w14:textId="77777777" w:rsidTr="002C4B35">
        <w:tc>
          <w:tcPr>
            <w:tcW w:w="2553" w:type="dxa"/>
            <w:shd w:val="clear" w:color="auto" w:fill="D9E2F3" w:themeFill="accent1" w:themeFillTint="33"/>
            <w:vAlign w:val="center"/>
          </w:tcPr>
          <w:p w14:paraId="585F609A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14:paraId="5E09E60F" w14:textId="0FF0F6A8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UC00</w:t>
            </w:r>
            <w:r w:rsidR="00720D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28" w:type="dxa"/>
          </w:tcPr>
          <w:p w14:paraId="3CCBBFCA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14:paraId="6F898943" w14:textId="4AFABF05" w:rsidR="00C153FB" w:rsidRPr="00720D0A" w:rsidRDefault="00720D0A" w:rsidP="002C4B35">
            <w:pPr>
              <w:rPr>
                <w:rFonts w:ascii="Times New Roman" w:hAnsi="Times New Roman" w:cs="Times New Roman"/>
              </w:rPr>
            </w:pPr>
            <w:r w:rsidRPr="00720D0A">
              <w:rPr>
                <w:rFonts w:ascii="Times New Roman" w:hAnsi="Times New Roman" w:cs="Times New Roman"/>
              </w:rPr>
              <w:t>Nạp tiền vào thẻ trả trước</w:t>
            </w:r>
          </w:p>
        </w:tc>
      </w:tr>
      <w:tr w:rsidR="00C153FB" w:rsidRPr="00F03A54" w14:paraId="2DABA2EC" w14:textId="77777777" w:rsidTr="002C4B35">
        <w:tc>
          <w:tcPr>
            <w:tcW w:w="2553" w:type="dxa"/>
            <w:shd w:val="clear" w:color="auto" w:fill="D9E2F3" w:themeFill="accent1" w:themeFillTint="33"/>
            <w:vAlign w:val="center"/>
          </w:tcPr>
          <w:p w14:paraId="3151C25A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14:paraId="2899C1C6" w14:textId="7899CEA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Khách hàng</w:t>
            </w:r>
          </w:p>
        </w:tc>
      </w:tr>
      <w:tr w:rsidR="00C153FB" w:rsidRPr="00F03A54" w14:paraId="3CA8F1DB" w14:textId="77777777" w:rsidTr="002C4B35">
        <w:tc>
          <w:tcPr>
            <w:tcW w:w="2553" w:type="dxa"/>
            <w:shd w:val="clear" w:color="auto" w:fill="D9E2F3" w:themeFill="accent1" w:themeFillTint="33"/>
            <w:vAlign w:val="center"/>
          </w:tcPr>
          <w:p w14:paraId="2C95F0FB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14:paraId="0F4A9E56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 có</w:t>
            </w:r>
          </w:p>
        </w:tc>
      </w:tr>
      <w:tr w:rsidR="00C153FB" w:rsidRPr="00F03A54" w14:paraId="125BE03C" w14:textId="77777777" w:rsidTr="00AE502A">
        <w:trPr>
          <w:trHeight w:val="3345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38532345" w14:textId="1A4C9E08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chính</w:t>
            </w:r>
            <w:r w:rsidR="00BD45C4">
              <w:rPr>
                <w:rFonts w:ascii="Times New Roman" w:hAnsi="Times New Roman" w:cs="Times New Roman"/>
                <w:b/>
                <w:bCs/>
              </w:rPr>
              <w:t xml:space="preserve">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C153FB" w:rsidRPr="00F03A54" w14:paraId="1A8925EB" w14:textId="77777777" w:rsidTr="00AE502A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687CD732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18587DCC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15DEAC6A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C153FB" w:rsidRPr="00F03A54" w14:paraId="31182996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A805FD2" w14:textId="0C161F39" w:rsidR="00C153FB" w:rsidRPr="00AD0C55" w:rsidRDefault="00C153FB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49E8BEA6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00E6CB76" w14:textId="598764FC" w:rsidR="00C153FB" w:rsidRPr="00F03A54" w:rsidRDefault="00720D0A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n</w:t>
                  </w:r>
                  <w:r w:rsidRPr="00720D0A">
                    <w:rPr>
                      <w:rFonts w:ascii="Times New Roman" w:hAnsi="Times New Roman" w:cs="Times New Roman"/>
                    </w:rPr>
                    <w:t>ạp tiền vào thẻ trả trước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5221AD45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6F7910BC" w14:textId="55316A40" w:rsidR="00C153FB" w:rsidRPr="00AD0C55" w:rsidRDefault="00C153FB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1283F443" w14:textId="04CAE838" w:rsidR="00C153FB" w:rsidRPr="00F03A54" w:rsidRDefault="0018468C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6B3E5A78" w14:textId="5AD2A80E" w:rsidR="00C153FB" w:rsidRPr="00F03A54" w:rsidRDefault="00115580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giao diện</w:t>
                  </w:r>
                  <w:r w:rsidR="00BB7AA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776F9">
                    <w:rPr>
                      <w:rFonts w:ascii="Times New Roman" w:hAnsi="Times New Roman" w:cs="Times New Roman"/>
                    </w:rPr>
                    <w:t>yêu cầu</w:t>
                  </w:r>
                  <w:r w:rsidR="00BB7AA6">
                    <w:rPr>
                      <w:rFonts w:ascii="Times New Roman" w:hAnsi="Times New Roman" w:cs="Times New Roman"/>
                    </w:rPr>
                    <w:t xml:space="preserve"> khách hàng cho thẻ ATM vào máy</w:t>
                  </w:r>
                  <w:r w:rsidR="009F543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AD0C55" w:rsidRPr="00F03A54" w14:paraId="72FA6C35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758FA45" w14:textId="77777777" w:rsidR="00AD0C55" w:rsidRPr="00AD0C55" w:rsidRDefault="00AD0C55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4B85F305" w14:textId="2CB3094F" w:rsidR="00AD0C55" w:rsidRPr="00F03A54" w:rsidRDefault="00372EC4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Khách hàng </w:t>
                  </w:r>
                </w:p>
              </w:tc>
              <w:tc>
                <w:tcPr>
                  <w:tcW w:w="4504" w:type="dxa"/>
                </w:tcPr>
                <w:p w14:paraId="6CC8EB5E" w14:textId="1A213378" w:rsidR="00AD0C55" w:rsidRPr="00F03A54" w:rsidRDefault="00117E91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Cho thẻ ATM vào máy</w:t>
                  </w:r>
                </w:p>
              </w:tc>
            </w:tr>
            <w:tr w:rsidR="00AE502A" w:rsidRPr="00F03A54" w14:paraId="347C0DFA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B41BA17" w14:textId="77777777" w:rsidR="00AE502A" w:rsidRPr="00AD0C55" w:rsidRDefault="00AE502A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138CC027" w14:textId="7AB0B4EE" w:rsidR="00AE502A" w:rsidRDefault="00AE502A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19B449B3" w14:textId="0E1626F6" w:rsidR="00AE502A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Hiện thị giao diện nạp tiền</w:t>
                  </w:r>
                </w:p>
              </w:tc>
            </w:tr>
            <w:tr w:rsidR="00153D23" w:rsidRPr="00F03A54" w14:paraId="79233876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6A044C39" w14:textId="77777777" w:rsidR="00153D23" w:rsidRPr="00AD0C55" w:rsidRDefault="00153D23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41ED1813" w14:textId="6A3C1025" w:rsidR="00153D23" w:rsidRDefault="00153D23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3FC163EC" w14:textId="15C9A6E8" w:rsidR="00153D23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số tiền</w:t>
                  </w:r>
                </w:p>
              </w:tc>
            </w:tr>
            <w:tr w:rsidR="00153D23" w:rsidRPr="00F03A54" w14:paraId="1C3332FD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04147FF2" w14:textId="77777777" w:rsidR="00153D23" w:rsidRPr="00AD0C55" w:rsidRDefault="00153D23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217D1C0A" w14:textId="20B0FF18" w:rsidR="00153D23" w:rsidRDefault="00153D23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57A97D27" w14:textId="1D2C5FD3" w:rsidR="00153D23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Hiện thị giao diện hóa đơn nạp tiền</w:t>
                  </w:r>
                </w:p>
              </w:tc>
            </w:tr>
            <w:tr w:rsidR="00BB7AA6" w:rsidRPr="00F03A54" w14:paraId="1E73968D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646FFE5" w14:textId="77777777" w:rsidR="00BB7AA6" w:rsidRPr="00AD0C55" w:rsidRDefault="00BB7AA6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1CD3FB97" w14:textId="3CB66931" w:rsidR="00BB7AA6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0B678C07" w14:textId="074C5FD2" w:rsidR="00BB7AA6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Xác nhận nạp tiền</w:t>
                  </w:r>
                </w:p>
              </w:tc>
            </w:tr>
            <w:tr w:rsidR="00BB7AA6" w:rsidRPr="00F03A54" w14:paraId="3AFACDF4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6C4BC099" w14:textId="77777777" w:rsidR="00BB7AA6" w:rsidRPr="00AD0C55" w:rsidRDefault="00BB7AA6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31289429" w14:textId="250967AB" w:rsidR="00BB7AA6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7CC8B5FE" w14:textId="0D551E52" w:rsidR="00BB7AA6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giao diện nhập mã PIN</w:t>
                  </w:r>
                </w:p>
              </w:tc>
            </w:tr>
            <w:tr w:rsidR="00BB7AA6" w:rsidRPr="00F03A54" w14:paraId="627948DE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40D2F98" w14:textId="77777777" w:rsidR="00BB7AA6" w:rsidRPr="00AD0C55" w:rsidRDefault="00BB7AA6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38E7D002" w14:textId="0CB683D3" w:rsidR="00BB7AA6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3023A4E2" w14:textId="126FC4DB" w:rsidR="00BB7AA6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Nhập mã PIN</w:t>
                  </w:r>
                </w:p>
              </w:tc>
            </w:tr>
            <w:tr w:rsidR="00BB7AA6" w:rsidRPr="00F03A54" w14:paraId="266529F5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7ECAB5C" w14:textId="77777777" w:rsidR="00BB7AA6" w:rsidRPr="00AD0C55" w:rsidRDefault="00BB7AA6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3D76B0CE" w14:textId="4C5F2D4D" w:rsidR="00BB7AA6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0D699426" w14:textId="7DE36480" w:rsidR="00BB7AA6" w:rsidRDefault="00BB7AA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giao diện nạp tiền thành công</w:t>
                  </w:r>
                </w:p>
              </w:tc>
            </w:tr>
          </w:tbl>
          <w:p w14:paraId="7094AA73" w14:textId="77777777" w:rsidR="00C153FB" w:rsidRPr="00F03A54" w:rsidRDefault="00C153FB" w:rsidP="002C4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697ABCC9" w14:textId="77777777" w:rsidTr="00AE502A">
        <w:trPr>
          <w:trHeight w:val="1281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69B62B58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AE502A" w:rsidRPr="00F03A54" w14:paraId="6B849574" w14:textId="77777777" w:rsidTr="00153D23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3F919F94" w14:textId="77777777" w:rsidR="00AE502A" w:rsidRPr="00F03A54" w:rsidRDefault="00AE502A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50A3B77F" w14:textId="77777777" w:rsidR="00AE502A" w:rsidRPr="00F03A54" w:rsidRDefault="00AE502A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33C36EF6" w14:textId="77777777" w:rsidR="00AE502A" w:rsidRPr="00F03A54" w:rsidRDefault="00AE502A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AE502A" w:rsidRPr="00F03A54" w14:paraId="3B91C3E3" w14:textId="77777777" w:rsidTr="00153D2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86664EC" w14:textId="16443FB0" w:rsidR="00AE502A" w:rsidRPr="00F03A54" w:rsidRDefault="00BB7AA6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1694" w:type="dxa"/>
                </w:tcPr>
                <w:p w14:paraId="6B3A8D38" w14:textId="793EC01C" w:rsidR="00AE502A" w:rsidRPr="00F03A54" w:rsidRDefault="00BB7AA6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4048953B" w14:textId="6432A5DA" w:rsidR="00AE502A" w:rsidRPr="00F03A54" w:rsidRDefault="00BB7AA6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huỷ.</w:t>
                  </w:r>
                </w:p>
              </w:tc>
            </w:tr>
            <w:tr w:rsidR="00BB7AA6" w:rsidRPr="00F03A54" w14:paraId="008BB0A9" w14:textId="77777777" w:rsidTr="00153D2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EF62F0D" w14:textId="45F25C67" w:rsidR="00BB7AA6" w:rsidRDefault="00BB7AA6" w:rsidP="00BB7A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F03A54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14:paraId="6577C5B6" w14:textId="7DCFAA17" w:rsidR="00BB7AA6" w:rsidRDefault="00BB7AA6" w:rsidP="00BB7A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3EE8B59A" w14:textId="22BD29EC" w:rsidR="00BB7AA6" w:rsidRDefault="00BB7AA6" w:rsidP="00BB7A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huỷ.</w:t>
                  </w:r>
                </w:p>
              </w:tc>
            </w:tr>
            <w:tr w:rsidR="00BB7AA6" w:rsidRPr="00F03A54" w14:paraId="0922A3E0" w14:textId="77777777" w:rsidTr="00153D2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DE9EC04" w14:textId="2451839E" w:rsidR="00BB7AA6" w:rsidRDefault="00BB7AA6" w:rsidP="00BB7A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</w:t>
                  </w:r>
                </w:p>
              </w:tc>
              <w:tc>
                <w:tcPr>
                  <w:tcW w:w="1694" w:type="dxa"/>
                </w:tcPr>
                <w:p w14:paraId="52102F37" w14:textId="58112645" w:rsidR="00BB7AA6" w:rsidRPr="00F03A54" w:rsidRDefault="00BB7AA6" w:rsidP="00BB7A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51F0420C" w14:textId="65D367AF" w:rsidR="00BB7AA6" w:rsidRDefault="00BB7AA6" w:rsidP="00BB7A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huỷ.</w:t>
                  </w:r>
                </w:p>
              </w:tc>
            </w:tr>
            <w:tr w:rsidR="00BB7AA6" w:rsidRPr="00F03A54" w14:paraId="6BB727F8" w14:textId="77777777" w:rsidTr="00153D23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0B6D66B" w14:textId="2A9932D0" w:rsidR="00BB7AA6" w:rsidRDefault="00BB7AA6" w:rsidP="00BB7A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10a.</w:t>
                  </w:r>
                </w:p>
              </w:tc>
              <w:tc>
                <w:tcPr>
                  <w:tcW w:w="1694" w:type="dxa"/>
                </w:tcPr>
                <w:p w14:paraId="714C86A2" w14:textId="57E8BF5A" w:rsidR="00BB7AA6" w:rsidRPr="00F03A54" w:rsidRDefault="00BB7AA6" w:rsidP="00BB7AA6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1FD5E4CC" w14:textId="50836C2B" w:rsidR="00BB7AA6" w:rsidRDefault="00BB7AA6" w:rsidP="00BB7A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Nếu số tiền trong nguồn tiền &lt; số tiền nạp vào thẻ hoặc sai mã PIN thì hiện thị gia diện nạp tiền thất bại</w:t>
                  </w:r>
                </w:p>
              </w:tc>
            </w:tr>
          </w:tbl>
          <w:p w14:paraId="0CA9CF19" w14:textId="15F6FE9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74137A42" w14:textId="77777777" w:rsidTr="002C4B35">
        <w:trPr>
          <w:trHeight w:val="65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7C6B36F3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14:paraId="382810A6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2A461A88" w14:textId="77777777" w:rsidR="00C153FB" w:rsidRPr="00F03A54" w:rsidRDefault="00C153FB" w:rsidP="00C153FB">
      <w:pPr>
        <w:rPr>
          <w:rFonts w:ascii="Times New Roman" w:hAnsi="Times New Roman" w:cs="Times New Roman"/>
        </w:rPr>
      </w:pPr>
    </w:p>
    <w:p w14:paraId="7F28A09E" w14:textId="77777777" w:rsidR="008050C3" w:rsidRPr="00F03A54" w:rsidRDefault="008050C3">
      <w:pPr>
        <w:rPr>
          <w:rFonts w:ascii="Times New Roman" w:hAnsi="Times New Roman" w:cs="Times New Roman"/>
        </w:rPr>
      </w:pPr>
    </w:p>
    <w:sectPr w:rsidR="008050C3" w:rsidRPr="00F03A54" w:rsidSect="006D0D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7A80"/>
    <w:multiLevelType w:val="hybridMultilevel"/>
    <w:tmpl w:val="95566924"/>
    <w:lvl w:ilvl="0" w:tplc="3C8AC8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64"/>
    <w:rsid w:val="00015F48"/>
    <w:rsid w:val="000255EC"/>
    <w:rsid w:val="0007329C"/>
    <w:rsid w:val="00076045"/>
    <w:rsid w:val="000F228F"/>
    <w:rsid w:val="00115580"/>
    <w:rsid w:val="00117E91"/>
    <w:rsid w:val="00153D23"/>
    <w:rsid w:val="0018468C"/>
    <w:rsid w:val="001B2F1F"/>
    <w:rsid w:val="001E23A5"/>
    <w:rsid w:val="001F37F3"/>
    <w:rsid w:val="0025662A"/>
    <w:rsid w:val="002776F9"/>
    <w:rsid w:val="0029206C"/>
    <w:rsid w:val="002A23B6"/>
    <w:rsid w:val="002C7A3D"/>
    <w:rsid w:val="002E4CAD"/>
    <w:rsid w:val="003075BE"/>
    <w:rsid w:val="00372EC4"/>
    <w:rsid w:val="003C0B7C"/>
    <w:rsid w:val="003F0204"/>
    <w:rsid w:val="003F4F1F"/>
    <w:rsid w:val="004C7062"/>
    <w:rsid w:val="004E5E08"/>
    <w:rsid w:val="00503C9E"/>
    <w:rsid w:val="00513383"/>
    <w:rsid w:val="006C3292"/>
    <w:rsid w:val="0070180B"/>
    <w:rsid w:val="00720D0A"/>
    <w:rsid w:val="0073602D"/>
    <w:rsid w:val="008050C3"/>
    <w:rsid w:val="008E31F1"/>
    <w:rsid w:val="008F415C"/>
    <w:rsid w:val="009206AE"/>
    <w:rsid w:val="0093516A"/>
    <w:rsid w:val="009738B3"/>
    <w:rsid w:val="009F5439"/>
    <w:rsid w:val="00A052E6"/>
    <w:rsid w:val="00A05604"/>
    <w:rsid w:val="00A3138B"/>
    <w:rsid w:val="00A97E3A"/>
    <w:rsid w:val="00AC107C"/>
    <w:rsid w:val="00AD0C55"/>
    <w:rsid w:val="00AE502A"/>
    <w:rsid w:val="00B04665"/>
    <w:rsid w:val="00B3767A"/>
    <w:rsid w:val="00B42AAD"/>
    <w:rsid w:val="00B64DD8"/>
    <w:rsid w:val="00BB7AA6"/>
    <w:rsid w:val="00BD45C4"/>
    <w:rsid w:val="00C153FB"/>
    <w:rsid w:val="00CB0C34"/>
    <w:rsid w:val="00CD10DB"/>
    <w:rsid w:val="00D233A3"/>
    <w:rsid w:val="00D445C0"/>
    <w:rsid w:val="00D96F56"/>
    <w:rsid w:val="00E2390E"/>
    <w:rsid w:val="00E53C64"/>
    <w:rsid w:val="00E76EB3"/>
    <w:rsid w:val="00EA0B40"/>
    <w:rsid w:val="00EC3431"/>
    <w:rsid w:val="00EC464A"/>
    <w:rsid w:val="00F03A54"/>
    <w:rsid w:val="00F2779D"/>
    <w:rsid w:val="00FA65C2"/>
    <w:rsid w:val="00F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E01D"/>
  <w15:chartTrackingRefBased/>
  <w15:docId w15:val="{6CA4E1F6-962B-524C-894C-B4E60EBB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53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Duy Cao Văn</cp:lastModifiedBy>
  <cp:revision>63</cp:revision>
  <dcterms:created xsi:type="dcterms:W3CDTF">2019-09-21T09:59:00Z</dcterms:created>
  <dcterms:modified xsi:type="dcterms:W3CDTF">2019-09-21T14:02:00Z</dcterms:modified>
</cp:coreProperties>
</file>