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4D2" w:rsidRDefault="0009408E">
      <w:r>
        <w:t>Các chức năng cơ bản</w:t>
      </w:r>
    </w:p>
    <w:p w:rsidR="0009408E" w:rsidRDefault="00406220">
      <w:r>
        <w:t>1. Sinh Viên ( Hoặc người đã có kinh nghiệm làm việc tại Nhật Bản, bây giờ đang tìm việc mới )</w:t>
      </w:r>
    </w:p>
    <w:p w:rsidR="00A47AC9" w:rsidRDefault="0009408E" w:rsidP="00A47AC9">
      <w:r>
        <w:t>- Đăng kí tài khoản</w:t>
      </w:r>
    </w:p>
    <w:p w:rsidR="00406220" w:rsidRDefault="00A47AC9" w:rsidP="00A47AC9">
      <w:pPr>
        <w:pStyle w:val="ListParagraph"/>
        <w:numPr>
          <w:ilvl w:val="0"/>
          <w:numId w:val="8"/>
        </w:numPr>
      </w:pPr>
      <w:r>
        <w:t>Tên đăng nhập</w:t>
      </w:r>
    </w:p>
    <w:p w:rsidR="00A47AC9" w:rsidRDefault="00A47AC9" w:rsidP="00A47AC9">
      <w:pPr>
        <w:pStyle w:val="ListParagraph"/>
        <w:numPr>
          <w:ilvl w:val="0"/>
          <w:numId w:val="8"/>
        </w:numPr>
      </w:pPr>
      <w:r>
        <w:t>Mật khẩu</w:t>
      </w:r>
    </w:p>
    <w:p w:rsidR="00A47AC9" w:rsidRDefault="00A47AC9" w:rsidP="00A47AC9">
      <w:pPr>
        <w:pStyle w:val="ListParagraph"/>
        <w:numPr>
          <w:ilvl w:val="0"/>
          <w:numId w:val="8"/>
        </w:numPr>
      </w:pPr>
      <w:r>
        <w:t>Thông tin liên hệ: số điện thoại, email, địa chỉ.</w:t>
      </w:r>
    </w:p>
    <w:p w:rsidR="0009408E" w:rsidRDefault="0009408E">
      <w:r>
        <w:t>- Cập nhật</w:t>
      </w:r>
      <w:r w:rsidR="007A404E">
        <w:t xml:space="preserve"> và sửa</w:t>
      </w:r>
      <w:r>
        <w:t xml:space="preserve"> hồ sơ</w:t>
      </w:r>
      <w:r w:rsidR="00225A0B">
        <w:t>:</w:t>
      </w:r>
    </w:p>
    <w:p w:rsidR="00225A0B" w:rsidRDefault="00225A0B" w:rsidP="00A47AC9">
      <w:pPr>
        <w:pStyle w:val="ListParagraph"/>
        <w:numPr>
          <w:ilvl w:val="0"/>
          <w:numId w:val="8"/>
        </w:numPr>
      </w:pPr>
      <w:r>
        <w:t>Sơ yếu lí lịch</w:t>
      </w:r>
    </w:p>
    <w:p w:rsidR="00225A0B" w:rsidRDefault="00225A0B" w:rsidP="00A47AC9">
      <w:pPr>
        <w:pStyle w:val="ListParagraph"/>
        <w:numPr>
          <w:ilvl w:val="0"/>
          <w:numId w:val="8"/>
        </w:numPr>
      </w:pPr>
      <w:r>
        <w:t>Kinh nghiệm lập trình ( Có kinh nghiệm làm việc với ngôn ngữ nào, thời gian làm việc với ngôn ngữ đó, ...)</w:t>
      </w:r>
    </w:p>
    <w:p w:rsidR="00225A0B" w:rsidRDefault="00225A0B" w:rsidP="00A47AC9">
      <w:pPr>
        <w:pStyle w:val="ListParagraph"/>
        <w:numPr>
          <w:ilvl w:val="0"/>
          <w:numId w:val="8"/>
        </w:numPr>
      </w:pPr>
      <w:r>
        <w:t>Link Github, CodePlex, BitBucker, ...</w:t>
      </w:r>
    </w:p>
    <w:p w:rsidR="00225A0B" w:rsidRDefault="00225A0B" w:rsidP="00A47AC9">
      <w:pPr>
        <w:pStyle w:val="ListParagraph"/>
        <w:numPr>
          <w:ilvl w:val="0"/>
          <w:numId w:val="8"/>
        </w:numPr>
      </w:pPr>
      <w:r>
        <w:t>Chứng chỉ ngoại ngữ N3 hoặc cao hơn (Trường hợp chưa có chứng chỉ ngoại ngữ cần chứng minh được khả năng giao tiếp tiếng Nhật khi phỏng vấn)</w:t>
      </w:r>
    </w:p>
    <w:p w:rsidR="00225A0B" w:rsidRDefault="00225A0B" w:rsidP="00A47AC9">
      <w:pPr>
        <w:pStyle w:val="ListParagraph"/>
        <w:numPr>
          <w:ilvl w:val="0"/>
          <w:numId w:val="8"/>
        </w:numPr>
      </w:pPr>
      <w:r>
        <w:t>Bằng kĩ sư FE ( nếu có )</w:t>
      </w:r>
    </w:p>
    <w:p w:rsidR="0009408E" w:rsidRDefault="0009408E">
      <w:r>
        <w:t xml:space="preserve">- </w:t>
      </w:r>
      <w:r w:rsidR="00225A0B">
        <w:t>Apply Job</w:t>
      </w:r>
      <w:r w:rsidR="00A47AC9">
        <w:t>: Sinh viên tìm hiểu những job đã có trên website để tìm những job phù hợp với năng lực và mong muốn của bản thân.</w:t>
      </w:r>
      <w:r w:rsidR="00243464">
        <w:t xml:space="preserve"> Sau khi đăng kí tham gia jobfair thì sẽ hiện thêm mục jobfair tham gia.</w:t>
      </w:r>
      <w:bookmarkStart w:id="0" w:name="_GoBack"/>
      <w:bookmarkEnd w:id="0"/>
    </w:p>
    <w:p w:rsidR="001F7221" w:rsidRDefault="001F7221">
      <w:r>
        <w:t>- Khi sinh viên đã được tuyển thì sẽ có hỗ trợ đến khi bay.</w:t>
      </w:r>
    </w:p>
    <w:p w:rsidR="00A47AC9" w:rsidRDefault="00A47AC9">
      <w:r>
        <w:t>2. Bên phía công ty tuyển dụng</w:t>
      </w:r>
    </w:p>
    <w:p w:rsidR="00A47AC9" w:rsidRDefault="00A47AC9">
      <w:r>
        <w:t>- Đăng kí tài khoản:</w:t>
      </w:r>
    </w:p>
    <w:p w:rsidR="00A47AC9" w:rsidRDefault="00A47AC9" w:rsidP="00A47AC9">
      <w:pPr>
        <w:pStyle w:val="ListParagraph"/>
        <w:numPr>
          <w:ilvl w:val="0"/>
          <w:numId w:val="9"/>
        </w:numPr>
      </w:pPr>
      <w:r>
        <w:t>Tên đăng nhập</w:t>
      </w:r>
    </w:p>
    <w:p w:rsidR="00A47AC9" w:rsidRDefault="00A47AC9" w:rsidP="00A47AC9">
      <w:pPr>
        <w:pStyle w:val="ListParagraph"/>
        <w:numPr>
          <w:ilvl w:val="0"/>
          <w:numId w:val="9"/>
        </w:numPr>
      </w:pPr>
      <w:r>
        <w:t>Mật khẩu</w:t>
      </w:r>
    </w:p>
    <w:p w:rsidR="00A47AC9" w:rsidRDefault="00A47AC9" w:rsidP="00A463A6">
      <w:pPr>
        <w:pStyle w:val="ListParagraph"/>
        <w:numPr>
          <w:ilvl w:val="0"/>
          <w:numId w:val="9"/>
        </w:numPr>
      </w:pPr>
      <w:r>
        <w:t>Thông tin liên hệ: tên công ty, tỉnh/ thành phố, số điện thoại liên hệ, email liên hệ, đại diện công ty.</w:t>
      </w:r>
    </w:p>
    <w:p w:rsidR="00A47AC9" w:rsidRDefault="00A47AC9" w:rsidP="00A47AC9">
      <w:r>
        <w:t xml:space="preserve">- Cập nhật công việc: </w:t>
      </w:r>
    </w:p>
    <w:p w:rsidR="00A47AC9" w:rsidRDefault="002053B4" w:rsidP="00A47AC9">
      <w:pPr>
        <w:pStyle w:val="ListParagraph"/>
        <w:numPr>
          <w:ilvl w:val="0"/>
          <w:numId w:val="15"/>
        </w:numPr>
      </w:pPr>
      <w:r>
        <w:t>Lĩnh vực làm việc: VD. Dịch vụ quản lý chi tiêu cá nhân, v.v, ...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Ngôn ngữ lập trình sử dụng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Điểm nhấn về công ty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Vị trí tuyển</w:t>
      </w:r>
    </w:p>
    <w:p w:rsidR="001F7221" w:rsidRDefault="001F7221" w:rsidP="00A47AC9">
      <w:pPr>
        <w:pStyle w:val="ListParagraph"/>
        <w:numPr>
          <w:ilvl w:val="0"/>
          <w:numId w:val="15"/>
        </w:numPr>
      </w:pPr>
      <w:r>
        <w:t>Số lượng tuyển dụng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Địa điểm làm việc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Đối tượng tuyển (VD: Sinh viên tốt nghiệp năm 2020, người đã có kinh nghiệm làm việc tại Nhật)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Nội dung công việc. VD dùng ngôn ngữ lập trình Ruby để phát triển Serverside, ...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Hình mẫu nhân viên mong muốn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Bảo hiểm: BH sức khỏe, thất nghiệp, tai nạn lao động, hưu trí, thâm niên, v.v...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Chế độ đãi ngộ: Trợ cấp nhà ở, trợ cấp đi lại, chế độ mentor, chế độ đào tạo nhân viên mới, trợ cấp mua tài liệu, tiền sinh hoạt, v.v, ...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t>Ngày nghỉ và nghỉ phép</w:t>
      </w:r>
    </w:p>
    <w:p w:rsidR="002053B4" w:rsidRDefault="002053B4" w:rsidP="00A47AC9">
      <w:pPr>
        <w:pStyle w:val="ListParagraph"/>
        <w:numPr>
          <w:ilvl w:val="0"/>
          <w:numId w:val="15"/>
        </w:numPr>
      </w:pPr>
      <w:r>
        <w:lastRenderedPageBreak/>
        <w:t>Thu nhập tham khảo: thu nhập tháng, thu nhập theo năm, tăng lương, chế độ thưởng.</w:t>
      </w:r>
    </w:p>
    <w:p w:rsidR="007A404E" w:rsidRDefault="007A404E" w:rsidP="007A404E">
      <w:r>
        <w:t>3. Bên phía công ty trung gian (Admin).</w:t>
      </w:r>
    </w:p>
    <w:p w:rsidR="007A404E" w:rsidRDefault="007A404E" w:rsidP="007A404E">
      <w:r>
        <w:t>- Thêm, sửa, xóa công việc khi nhận được yêu cầu của công ty tuyển dụng hoặc phát hiện điểm bất hợp lý trong hồ sơ của công ty.</w:t>
      </w:r>
      <w:r w:rsidR="001F7221">
        <w:t xml:space="preserve"> ( Khi thay đổi sẽ báo cho những sinh viên đăng kí tuyển dụng vào những công ty đó )</w:t>
      </w:r>
    </w:p>
    <w:p w:rsidR="007A404E" w:rsidRDefault="007A404E" w:rsidP="007A404E">
      <w:r>
        <w:t>- Những sinh viên đã được tuyển dụng sẽ không được tham gia bất kì jobfair nào nữa, hồ sơ của sinh viên đó sẽ được block tạm thời.</w:t>
      </w:r>
    </w:p>
    <w:p w:rsidR="001F7221" w:rsidRDefault="00A52BC7" w:rsidP="007A404E">
      <w:r>
        <w:t xml:space="preserve">- Cập nhật những câu hỏi thường gặp của công ty </w:t>
      </w:r>
      <w:r w:rsidR="001F7221">
        <w:t xml:space="preserve">cho sinh viên </w:t>
      </w:r>
      <w:r>
        <w:t>sau mỗi lần tổ chức jobfair</w:t>
      </w:r>
      <w:r w:rsidR="001F7221">
        <w:t>, tác phong cần thiết khi tham gia phỏng vấn.</w:t>
      </w:r>
    </w:p>
    <w:p w:rsidR="00A52BC7" w:rsidRDefault="00A52BC7" w:rsidP="007A404E">
      <w:r>
        <w:t>- Cập nhật thông tin jobfair</w:t>
      </w:r>
    </w:p>
    <w:p w:rsidR="00A52BC7" w:rsidRDefault="00A52BC7" w:rsidP="00A52BC7">
      <w:pPr>
        <w:pStyle w:val="ListParagraph"/>
        <w:numPr>
          <w:ilvl w:val="0"/>
          <w:numId w:val="16"/>
        </w:numPr>
      </w:pPr>
      <w:r>
        <w:t>Thời gian tổ chức</w:t>
      </w:r>
    </w:p>
    <w:p w:rsidR="00A52BC7" w:rsidRDefault="00A52BC7" w:rsidP="00A52BC7">
      <w:pPr>
        <w:pStyle w:val="ListParagraph"/>
        <w:numPr>
          <w:ilvl w:val="0"/>
          <w:numId w:val="16"/>
        </w:numPr>
      </w:pPr>
      <w:r>
        <w:t>Địa điểm</w:t>
      </w:r>
    </w:p>
    <w:p w:rsidR="00A52BC7" w:rsidRDefault="00A52BC7" w:rsidP="00A52BC7">
      <w:pPr>
        <w:pStyle w:val="ListParagraph"/>
        <w:numPr>
          <w:ilvl w:val="0"/>
          <w:numId w:val="16"/>
        </w:numPr>
      </w:pPr>
      <w:r>
        <w:t>Những công ty tham dự</w:t>
      </w:r>
    </w:p>
    <w:p w:rsidR="00A52BC7" w:rsidRDefault="00A52BC7" w:rsidP="00A52BC7">
      <w:pPr>
        <w:pStyle w:val="ListParagraph"/>
        <w:numPr>
          <w:ilvl w:val="0"/>
          <w:numId w:val="16"/>
        </w:numPr>
      </w:pPr>
      <w:r>
        <w:t>Thông tin về job đi kèm</w:t>
      </w:r>
      <w:r w:rsidR="001F7221">
        <w:t xml:space="preserve"> ( lấy phần hồ sơ công việc của công ty )</w:t>
      </w:r>
    </w:p>
    <w:p w:rsidR="001F7221" w:rsidRDefault="001F7221" w:rsidP="001F7221">
      <w:pPr>
        <w:ind w:left="360"/>
      </w:pPr>
    </w:p>
    <w:sectPr w:rsidR="001F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347"/>
    <w:multiLevelType w:val="hybridMultilevel"/>
    <w:tmpl w:val="8EAE3EF2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" w15:restartNumberingAfterBreak="0">
    <w:nsid w:val="0A534297"/>
    <w:multiLevelType w:val="hybridMultilevel"/>
    <w:tmpl w:val="AFC002B4"/>
    <w:lvl w:ilvl="0" w:tplc="B960159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231"/>
    <w:multiLevelType w:val="hybridMultilevel"/>
    <w:tmpl w:val="5410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4C65"/>
    <w:multiLevelType w:val="hybridMultilevel"/>
    <w:tmpl w:val="FC6EC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175C23"/>
    <w:multiLevelType w:val="hybridMultilevel"/>
    <w:tmpl w:val="CBBC62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9C018DE"/>
    <w:multiLevelType w:val="hybridMultilevel"/>
    <w:tmpl w:val="6C54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30DA6"/>
    <w:multiLevelType w:val="hybridMultilevel"/>
    <w:tmpl w:val="A6708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C04452"/>
    <w:multiLevelType w:val="hybridMultilevel"/>
    <w:tmpl w:val="6B14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B16F4"/>
    <w:multiLevelType w:val="hybridMultilevel"/>
    <w:tmpl w:val="5500409A"/>
    <w:lvl w:ilvl="0" w:tplc="884C6A5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B5AE9"/>
    <w:multiLevelType w:val="hybridMultilevel"/>
    <w:tmpl w:val="CA8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C58B2"/>
    <w:multiLevelType w:val="hybridMultilevel"/>
    <w:tmpl w:val="114CF482"/>
    <w:lvl w:ilvl="0" w:tplc="1230FBA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13994"/>
    <w:multiLevelType w:val="hybridMultilevel"/>
    <w:tmpl w:val="2168D2F0"/>
    <w:lvl w:ilvl="0" w:tplc="0EF648D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247EF"/>
    <w:multiLevelType w:val="hybridMultilevel"/>
    <w:tmpl w:val="3D08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A5620"/>
    <w:multiLevelType w:val="hybridMultilevel"/>
    <w:tmpl w:val="58E4ACAE"/>
    <w:lvl w:ilvl="0" w:tplc="B960159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00B62"/>
    <w:multiLevelType w:val="hybridMultilevel"/>
    <w:tmpl w:val="AF14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0479A"/>
    <w:multiLevelType w:val="hybridMultilevel"/>
    <w:tmpl w:val="58FAF7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5"/>
  </w:num>
  <w:num w:numId="5">
    <w:abstractNumId w:val="14"/>
  </w:num>
  <w:num w:numId="6">
    <w:abstractNumId w:val="4"/>
  </w:num>
  <w:num w:numId="7">
    <w:abstractNumId w:val="0"/>
  </w:num>
  <w:num w:numId="8">
    <w:abstractNumId w:val="12"/>
  </w:num>
  <w:num w:numId="9">
    <w:abstractNumId w:val="9"/>
  </w:num>
  <w:num w:numId="10">
    <w:abstractNumId w:val="11"/>
  </w:num>
  <w:num w:numId="11">
    <w:abstractNumId w:val="10"/>
  </w:num>
  <w:num w:numId="12">
    <w:abstractNumId w:val="8"/>
  </w:num>
  <w:num w:numId="13">
    <w:abstractNumId w:val="13"/>
  </w:num>
  <w:num w:numId="14">
    <w:abstractNumId w:val="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8E"/>
    <w:rsid w:val="0009408E"/>
    <w:rsid w:val="000F1A31"/>
    <w:rsid w:val="001F7221"/>
    <w:rsid w:val="002053B4"/>
    <w:rsid w:val="00225A0B"/>
    <w:rsid w:val="00243464"/>
    <w:rsid w:val="00406220"/>
    <w:rsid w:val="006244D2"/>
    <w:rsid w:val="007A404E"/>
    <w:rsid w:val="00A224FA"/>
    <w:rsid w:val="00A47AC9"/>
    <w:rsid w:val="00A52BC7"/>
    <w:rsid w:val="00C3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4DC5"/>
  <w15:chartTrackingRefBased/>
  <w15:docId w15:val="{7E600D87-1915-46EA-BF51-E35287BF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/>
  <dc:description/>
  <cp:lastModifiedBy>Enterprise</cp:lastModifiedBy>
  <cp:revision>16</cp:revision>
  <dcterms:created xsi:type="dcterms:W3CDTF">2019-03-05T02:33:00Z</dcterms:created>
  <dcterms:modified xsi:type="dcterms:W3CDTF">2019-03-19T06:44:00Z</dcterms:modified>
</cp:coreProperties>
</file>