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19"/>
          <w:szCs w:val="19"/>
          <w:highlight w:val="none"/>
          <w:shd w:val="clear" w:fill="F4F4F5"/>
          <w:lang w:val="en-US" w:eastAsia="zh-CN" w:bidi="ar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kern w:val="0"/>
          <w:sz w:val="19"/>
          <w:szCs w:val="19"/>
          <w:highlight w:val="none"/>
          <w:shd w:val="clear" w:fill="F4F4F5"/>
          <w:lang w:val="en-US" w:eastAsia="zh-CN"/>
        </w:rPr>
        <w:t>Mercedes 320 BMW X5 Mercedes S500 Mercedes W211 Honda Accord BMW 525i Mercedes E300 Mercedes W211 BMW 750Li Honda Brio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85FF1"/>
    <w:rsid w:val="4C08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2023-04-14T19:14:00Z</dcterms:created>
  <dc:creator>WPS_1678862989</dc:creator>
  <cp:lastModifiedBy>WPS_1678862989</cp:lastModifiedBy>
  <dcterms:modified xsi:type="dcterms:W3CDTF">2023-04-14T19:18:45Z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6ED4ED5794ED4F1584C0D8BFB9A2E119</vt:lpwstr>
  </property>
</Properties>
</file>