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363C9" w14:textId="3AD15D9B" w:rsidR="00F474CE" w:rsidRPr="00580EF9" w:rsidRDefault="00F474CE" w:rsidP="00F474CE">
      <w:pPr>
        <w:jc w:val="center"/>
        <w:rPr>
          <w:rFonts w:cs="Times New Roman"/>
          <w:szCs w:val="26"/>
        </w:rPr>
      </w:pPr>
      <w:bookmarkStart w:id="0" w:name="_GoBack"/>
      <w:bookmarkEnd w:id="0"/>
      <w:r w:rsidRPr="00580EF9">
        <w:rPr>
          <w:rFonts w:cs="Times New Roman"/>
          <w:szCs w:val="26"/>
        </w:rPr>
        <w:t xml:space="preserve">Tài liệu Quy trình Chuyển trường cho học sinh giữa các hệ thống Quản lý trường học </w:t>
      </w:r>
    </w:p>
    <w:p w14:paraId="5F198C1D" w14:textId="0D00DD87" w:rsidR="00F474CE" w:rsidRPr="00580EF9" w:rsidRDefault="00F474CE" w:rsidP="00F474C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Quy trình </w:t>
      </w:r>
    </w:p>
    <w:p w14:paraId="6CD29756" w14:textId="675AAAE8" w:rsidR="00382707" w:rsidRPr="00580EF9" w:rsidRDefault="00382707" w:rsidP="00382707">
      <w:pPr>
        <w:jc w:val="center"/>
        <w:rPr>
          <w:rFonts w:cs="Times New Roman"/>
          <w:szCs w:val="26"/>
        </w:rPr>
      </w:pPr>
      <w:r w:rsidRPr="00580EF9">
        <w:rPr>
          <w:rFonts w:cs="Times New Roman"/>
          <w:noProof/>
          <w:szCs w:val="26"/>
          <w:lang w:eastAsia="zh-CN"/>
        </w:rPr>
        <w:drawing>
          <wp:inline distT="0" distB="0" distL="0" distR="0" wp14:anchorId="4F2E5E43" wp14:editId="65D3B7E5">
            <wp:extent cx="4133850" cy="5982657"/>
            <wp:effectExtent l="0" t="0" r="0" b="0"/>
            <wp:docPr id="99498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21" cy="59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1692" w14:textId="48D1C7B9" w:rsidR="00382707" w:rsidRPr="00580EF9" w:rsidRDefault="00382707" w:rsidP="00382707">
      <w:pPr>
        <w:jc w:val="center"/>
        <w:rPr>
          <w:rStyle w:val="IntenseEmphasis"/>
          <w:rFonts w:cs="Times New Roman"/>
          <w:szCs w:val="26"/>
        </w:rPr>
      </w:pPr>
      <w:r w:rsidRPr="00580EF9">
        <w:rPr>
          <w:rStyle w:val="IntenseEmphasis"/>
          <w:rFonts w:cs="Times New Roman"/>
          <w:szCs w:val="26"/>
        </w:rPr>
        <w:t xml:space="preserve">Biểu đồ trình tự chức năng Chuyển trường của Học sinh/Nhân sự </w:t>
      </w:r>
    </w:p>
    <w:p w14:paraId="72211E8E" w14:textId="77777777" w:rsidR="00F474CE" w:rsidRPr="00580EF9" w:rsidRDefault="00F474CE" w:rsidP="00F474CE">
      <w:pPr>
        <w:ind w:left="360"/>
        <w:rPr>
          <w:rFonts w:cs="Times New Roman"/>
          <w:b/>
          <w:szCs w:val="26"/>
        </w:rPr>
      </w:pPr>
      <w:r w:rsidRPr="00580EF9">
        <w:rPr>
          <w:rFonts w:cs="Times New Roman"/>
          <w:b/>
          <w:szCs w:val="26"/>
        </w:rPr>
        <w:t>Đối tượng áp dụng:</w:t>
      </w:r>
    </w:p>
    <w:p w14:paraId="58FDA462" w14:textId="50F0A9E4" w:rsidR="008B7BB5" w:rsidRPr="00580EF9" w:rsidRDefault="00F474CE" w:rsidP="008B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sz w:val="26"/>
          <w:szCs w:val="26"/>
        </w:rPr>
        <w:t>Học sinh</w:t>
      </w:r>
      <w:r w:rsidR="008B7BB5" w:rsidRPr="00580EF9">
        <w:rPr>
          <w:rFonts w:ascii="Times New Roman" w:hAnsi="Times New Roman" w:cs="Times New Roman"/>
          <w:sz w:val="26"/>
          <w:szCs w:val="26"/>
        </w:rPr>
        <w:t>, Nhân sự thuộc các cấp học mầm non, phổ thông trên địa bàn toàn quốc</w:t>
      </w:r>
    </w:p>
    <w:p w14:paraId="0A5F1682" w14:textId="794B4E09" w:rsidR="00F474CE" w:rsidRPr="00580EF9" w:rsidRDefault="00F474CE" w:rsidP="008B7BB5">
      <w:pPr>
        <w:ind w:left="360"/>
        <w:rPr>
          <w:rFonts w:cs="Times New Roman"/>
          <w:b/>
          <w:szCs w:val="26"/>
        </w:rPr>
      </w:pPr>
      <w:r w:rsidRPr="00580EF9">
        <w:rPr>
          <w:rFonts w:cs="Times New Roman"/>
          <w:b/>
          <w:szCs w:val="26"/>
        </w:rPr>
        <w:t>Quy trình:</w:t>
      </w:r>
    </w:p>
    <w:p w14:paraId="7CEF21D6" w14:textId="31AD62E7" w:rsidR="00F474CE" w:rsidRPr="00580EF9" w:rsidRDefault="00F474CE" w:rsidP="00F474CE">
      <w:pPr>
        <w:ind w:left="360"/>
        <w:rPr>
          <w:rFonts w:cs="Times New Roman"/>
          <w:szCs w:val="26"/>
        </w:rPr>
      </w:pPr>
      <w:r w:rsidRPr="00580EF9">
        <w:rPr>
          <w:rFonts w:cs="Times New Roman"/>
          <w:szCs w:val="26"/>
        </w:rPr>
        <w:lastRenderedPageBreak/>
        <w:t>Bước 1: Trường chuyển đi nhập thông tin học sinh</w:t>
      </w:r>
      <w:r w:rsidR="0075053A" w:rsidRPr="00580EF9">
        <w:rPr>
          <w:rFonts w:cs="Times New Roman"/>
          <w:szCs w:val="26"/>
        </w:rPr>
        <w:t>/nhân sự</w:t>
      </w:r>
      <w:r w:rsidRPr="00580EF9">
        <w:rPr>
          <w:rFonts w:cs="Times New Roman"/>
          <w:szCs w:val="26"/>
        </w:rPr>
        <w:t xml:space="preserve"> chuyển trường,</w:t>
      </w:r>
      <w:r w:rsidR="008B7BB5" w:rsidRPr="00580EF9">
        <w:rPr>
          <w:rFonts w:cs="Times New Roman"/>
          <w:szCs w:val="26"/>
        </w:rPr>
        <w:t xml:space="preserve"> trong đó</w:t>
      </w:r>
      <w:r w:rsidRPr="00580EF9">
        <w:rPr>
          <w:rFonts w:cs="Times New Roman"/>
          <w:szCs w:val="26"/>
        </w:rPr>
        <w:t>:</w:t>
      </w:r>
    </w:p>
    <w:p w14:paraId="7CF1F9D0" w14:textId="77777777" w:rsidR="00F474CE" w:rsidRPr="00580EF9" w:rsidRDefault="00F474CE" w:rsidP="00F47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0EF9">
        <w:rPr>
          <w:rFonts w:ascii="Times New Roman" w:hAnsi="Times New Roman" w:cs="Times New Roman"/>
          <w:sz w:val="26"/>
          <w:szCs w:val="26"/>
        </w:rPr>
        <w:t>Đối với chuyển trong tỉnh chọn Huyện – Trường chuyển đến</w:t>
      </w:r>
    </w:p>
    <w:p w14:paraId="6810FD0D" w14:textId="5D294370" w:rsidR="008B7BB5" w:rsidRPr="00580EF9" w:rsidRDefault="00F474CE" w:rsidP="008B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80EF9">
        <w:rPr>
          <w:rFonts w:ascii="Times New Roman" w:hAnsi="Times New Roman" w:cs="Times New Roman"/>
          <w:sz w:val="26"/>
          <w:szCs w:val="26"/>
        </w:rPr>
        <w:t>Đối với chuyển ngoài tỉnh chọn Tỉnh – Huyện – Trường chuyển đến</w:t>
      </w:r>
    </w:p>
    <w:p w14:paraId="0BEB2DAA" w14:textId="2A794470" w:rsidR="00F474CE" w:rsidRPr="00580EF9" w:rsidRDefault="00F474CE" w:rsidP="00F474CE">
      <w:pPr>
        <w:ind w:left="360"/>
        <w:rPr>
          <w:rFonts w:cs="Times New Roman"/>
          <w:color w:val="000000"/>
          <w:szCs w:val="26"/>
          <w:shd w:val="clear" w:color="auto" w:fill="FBFBFB"/>
        </w:rPr>
      </w:pPr>
      <w:r w:rsidRPr="00580EF9">
        <w:rPr>
          <w:rFonts w:cs="Times New Roman"/>
          <w:szCs w:val="26"/>
        </w:rPr>
        <w:t xml:space="preserve">Bước 2: </w:t>
      </w:r>
      <w:r w:rsidR="008B7BB5" w:rsidRPr="00580EF9">
        <w:rPr>
          <w:rFonts w:cs="Times New Roman"/>
          <w:szCs w:val="26"/>
        </w:rPr>
        <w:t xml:space="preserve">Sau khi người dùng tại trường chuyển đến tạo đơn chuyển trường, hệ thống sẽ gọi API: </w:t>
      </w:r>
      <w:r w:rsidR="008B7BB5" w:rsidRPr="00580EF9">
        <w:rPr>
          <w:rFonts w:cs="Times New Roman"/>
          <w:color w:val="000000"/>
          <w:szCs w:val="26"/>
          <w:shd w:val="clear" w:color="auto" w:fill="FBFBFB"/>
        </w:rPr>
        <w:t>guiYeuCauHocSinhChuyenTruong (đối với đối tượng là Học sinh) hoặc guiYeuCauNhanSuChuyenTruong (đối với đối tượng là Nhân sự) để gửi sang trường chuyển đến.</w:t>
      </w:r>
    </w:p>
    <w:p w14:paraId="74C07F6D" w14:textId="19E57588" w:rsidR="008B7BB5" w:rsidRPr="00580EF9" w:rsidRDefault="008B7BB5" w:rsidP="00F474CE">
      <w:pPr>
        <w:ind w:left="360"/>
        <w:rPr>
          <w:rFonts w:cs="Times New Roman"/>
          <w:szCs w:val="26"/>
        </w:rPr>
      </w:pPr>
      <w:r w:rsidRPr="00580EF9">
        <w:rPr>
          <w:rFonts w:cs="Times New Roman"/>
          <w:color w:val="000000"/>
          <w:szCs w:val="26"/>
          <w:shd w:val="clear" w:color="auto" w:fill="FBFBFB"/>
        </w:rPr>
        <w:t>Hệ thống sẽ tự động rà soát xem trường chuyển đến đang sử dụng hệ thống của nhà cung cấp nào để gửi tương ứng</w:t>
      </w:r>
    </w:p>
    <w:p w14:paraId="584386E8" w14:textId="51C217FA" w:rsidR="00F474CE" w:rsidRPr="00580EF9" w:rsidRDefault="00F474CE" w:rsidP="00F474CE">
      <w:pPr>
        <w:ind w:left="360"/>
        <w:rPr>
          <w:rFonts w:cs="Times New Roman"/>
          <w:color w:val="000000"/>
          <w:szCs w:val="26"/>
          <w:shd w:val="clear" w:color="auto" w:fill="FBFBFB"/>
        </w:rPr>
      </w:pPr>
      <w:r w:rsidRPr="00580EF9">
        <w:rPr>
          <w:rFonts w:cs="Times New Roman"/>
          <w:szCs w:val="26"/>
        </w:rPr>
        <w:t>Bước 3: Trường chuyển đến chọn Tiếp nhận học sinh</w:t>
      </w:r>
      <w:r w:rsidR="0075053A" w:rsidRPr="00580EF9">
        <w:rPr>
          <w:rFonts w:cs="Times New Roman"/>
          <w:szCs w:val="26"/>
        </w:rPr>
        <w:t>/Nhân sự</w:t>
      </w:r>
      <w:r w:rsidR="008B7BB5" w:rsidRPr="00580EF9">
        <w:rPr>
          <w:rFonts w:cs="Times New Roman"/>
          <w:szCs w:val="26"/>
        </w:rPr>
        <w:t xml:space="preserve">. Lúc này hệ thống sẽ gọi API: </w:t>
      </w:r>
      <w:r w:rsidR="008B7BB5" w:rsidRPr="00580EF9">
        <w:rPr>
          <w:rFonts w:cs="Times New Roman"/>
          <w:color w:val="000000"/>
          <w:szCs w:val="26"/>
          <w:shd w:val="clear" w:color="auto" w:fill="FFFFFF"/>
        </w:rPr>
        <w:t xml:space="preserve">ketquaTiepNhanHocSinhChuyenTruong </w:t>
      </w:r>
      <w:r w:rsidR="008B7BB5" w:rsidRPr="00580EF9">
        <w:rPr>
          <w:rFonts w:cs="Times New Roman"/>
          <w:color w:val="000000"/>
          <w:szCs w:val="26"/>
          <w:shd w:val="clear" w:color="auto" w:fill="FBFBFB"/>
        </w:rPr>
        <w:t xml:space="preserve">(đối với đối tượng là Học sinh) </w:t>
      </w:r>
      <w:r w:rsidR="008B7BB5" w:rsidRPr="00580EF9">
        <w:rPr>
          <w:rFonts w:cs="Times New Roman"/>
          <w:color w:val="000000"/>
          <w:szCs w:val="26"/>
          <w:shd w:val="clear" w:color="auto" w:fill="FFFFFF"/>
        </w:rPr>
        <w:t xml:space="preserve"> hoặc ketquaTiepNhanNhanSuChuyenTruong </w:t>
      </w:r>
      <w:r w:rsidR="008B7BB5" w:rsidRPr="00580EF9">
        <w:rPr>
          <w:rFonts w:cs="Times New Roman"/>
          <w:color w:val="000000"/>
          <w:szCs w:val="26"/>
          <w:shd w:val="clear" w:color="auto" w:fill="FBFBFB"/>
        </w:rPr>
        <w:t xml:space="preserve">(đối với đối tượng là Nhân sự) </w:t>
      </w:r>
      <w:r w:rsidR="0075053A" w:rsidRPr="00580EF9">
        <w:rPr>
          <w:rFonts w:cs="Times New Roman"/>
          <w:color w:val="000000"/>
          <w:szCs w:val="26"/>
          <w:shd w:val="clear" w:color="auto" w:fill="FBFBFB"/>
        </w:rPr>
        <w:t>để cập nhật kết quả về cho trường chuyển đi</w:t>
      </w:r>
    </w:p>
    <w:p w14:paraId="23F63A89" w14:textId="0F6212CC" w:rsidR="0075053A" w:rsidRPr="00580EF9" w:rsidRDefault="0075053A" w:rsidP="00F474CE">
      <w:pPr>
        <w:ind w:left="360"/>
        <w:rPr>
          <w:rFonts w:cs="Times New Roman"/>
          <w:szCs w:val="26"/>
        </w:rPr>
      </w:pPr>
      <w:r w:rsidRPr="00580EF9">
        <w:rPr>
          <w:rFonts w:cs="Times New Roman"/>
          <w:szCs w:val="26"/>
        </w:rPr>
        <w:t>Bước 4: Trường chuyển đi có thể vào hệ thống để xem kết quả (đã tiếp nhận hoặc bị từ chối)</w:t>
      </w:r>
    </w:p>
    <w:p w14:paraId="5235386A" w14:textId="5EC211CC" w:rsidR="004C7A7A" w:rsidRPr="00580EF9" w:rsidRDefault="0075053A" w:rsidP="00F47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Mô tả API và dữ liệu</w:t>
      </w:r>
      <w:r w:rsidR="004C7A7A" w:rsidRPr="00580EF9">
        <w:rPr>
          <w:rFonts w:ascii="Times New Roman" w:hAnsi="Times New Roman" w:cs="Times New Roman"/>
          <w:b/>
          <w:sz w:val="26"/>
          <w:szCs w:val="26"/>
        </w:rPr>
        <w:t>:</w:t>
      </w:r>
    </w:p>
    <w:p w14:paraId="5631B066" w14:textId="4E3DDD74" w:rsidR="004C7A7A" w:rsidRPr="00580EF9" w:rsidRDefault="004C7A7A" w:rsidP="004C7A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Gửi yêu cầu học sinh chuyển trường</w:t>
      </w:r>
    </w:p>
    <w:p w14:paraId="36658FEC" w14:textId="7DA71B03" w:rsidR="002468CA" w:rsidRPr="00580EF9" w:rsidRDefault="00BF085C" w:rsidP="0072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6" w:history="1">
        <w:r w:rsidR="00A91A2D" w:rsidRPr="00580EF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http://gd1.vnedu.vn/v3/?call=app.csdl.service.chuyentruong.guiYeuCauHocSinhChuyenTruong</w:t>
        </w:r>
      </w:hyperlink>
    </w:p>
    <w:p w14:paraId="3BF6BE38" w14:textId="15FF5017" w:rsidR="00A91A2D" w:rsidRPr="00580EF9" w:rsidRDefault="00A91A2D" w:rsidP="0072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Method:</w:t>
      </w:r>
      <w:r w:rsidR="00FE6180" w:rsidRPr="00580EF9">
        <w:rPr>
          <w:rFonts w:ascii="Times New Roman" w:hAnsi="Times New Roman" w:cs="Times New Roman"/>
          <w:b/>
          <w:sz w:val="26"/>
          <w:szCs w:val="26"/>
        </w:rPr>
        <w:t xml:space="preserve"> Post</w:t>
      </w:r>
    </w:p>
    <w:p w14:paraId="7EB03E85" w14:textId="60D95701" w:rsidR="00FE6180" w:rsidRPr="00580EF9" w:rsidRDefault="00FE6180" w:rsidP="0072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vào:</w:t>
      </w:r>
    </w:p>
    <w:p w14:paraId="0CEBB834" w14:textId="3AAD87D5" w:rsidR="006A5D32" w:rsidRPr="00580EF9" w:rsidRDefault="00C47D65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user_name: </w:t>
      </w:r>
      <w:r w:rsidR="00C54A99" w:rsidRPr="00580EF9">
        <w:rPr>
          <w:rFonts w:ascii="Times New Roman" w:hAnsi="Times New Roman" w:cs="Times New Roman"/>
          <w:sz w:val="26"/>
          <w:szCs w:val="26"/>
        </w:rPr>
        <w:t>T</w:t>
      </w:r>
      <w:r w:rsidRPr="00580EF9">
        <w:rPr>
          <w:rFonts w:ascii="Times New Roman" w:hAnsi="Times New Roman" w:cs="Times New Roman"/>
          <w:sz w:val="26"/>
          <w:szCs w:val="26"/>
        </w:rPr>
        <w:t>ài khoản do vnEdu cấp</w:t>
      </w:r>
      <w:r w:rsidR="00FD7D6A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FD7D6A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6A9EF7A4" w14:textId="52BAE7CE" w:rsidR="00C47D65" w:rsidRPr="00580EF9" w:rsidRDefault="00F27841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p</w:t>
      </w:r>
      <w:r w:rsidR="00C47D65" w:rsidRPr="00580EF9">
        <w:rPr>
          <w:rFonts w:ascii="Times New Roman" w:hAnsi="Times New Roman" w:cs="Times New Roman"/>
          <w:b/>
          <w:sz w:val="26"/>
          <w:szCs w:val="26"/>
        </w:rPr>
        <w:t>assword:</w:t>
      </w:r>
      <w:r w:rsidR="00A15D4E"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4A99" w:rsidRPr="00580EF9">
        <w:rPr>
          <w:rFonts w:ascii="Times New Roman" w:hAnsi="Times New Roman" w:cs="Times New Roman"/>
          <w:sz w:val="26"/>
          <w:szCs w:val="26"/>
        </w:rPr>
        <w:t>M</w:t>
      </w:r>
      <w:r w:rsidR="00A15D4E" w:rsidRPr="00580EF9">
        <w:rPr>
          <w:rFonts w:ascii="Times New Roman" w:hAnsi="Times New Roman" w:cs="Times New Roman"/>
          <w:sz w:val="26"/>
          <w:szCs w:val="26"/>
        </w:rPr>
        <w:t>ật khẩu do vnEdu</w:t>
      </w:r>
      <w:r w:rsidR="00DB45C5" w:rsidRPr="00580EF9">
        <w:rPr>
          <w:rFonts w:ascii="Times New Roman" w:hAnsi="Times New Roman" w:cs="Times New Roman"/>
          <w:sz w:val="26"/>
          <w:szCs w:val="26"/>
        </w:rPr>
        <w:t xml:space="preserve"> cấp</w:t>
      </w:r>
      <w:r w:rsidR="004D578F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4D578F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14D7D794" w14:textId="64A2BC11" w:rsidR="00DB45C5" w:rsidRPr="00580EF9" w:rsidRDefault="000347BF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ma_truong_di: </w:t>
      </w:r>
      <w:r w:rsidRPr="00580EF9">
        <w:rPr>
          <w:rFonts w:ascii="Times New Roman" w:hAnsi="Times New Roman" w:cs="Times New Roman"/>
          <w:sz w:val="26"/>
          <w:szCs w:val="26"/>
        </w:rPr>
        <w:t>Mã moet trường học sinh chuyển đi</w:t>
      </w:r>
      <w:r w:rsidR="00806BBC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806BBC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215B8FB" w14:textId="7DE7E055" w:rsidR="006032CF" w:rsidRPr="00580EF9" w:rsidRDefault="006032CF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tỉnh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43960D1F" w14:textId="34813E6A" w:rsidR="008049CD" w:rsidRPr="00580EF9" w:rsidRDefault="008049CD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ma_huyen_truong_di: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huyện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D444172" w14:textId="2A3EAB9D" w:rsidR="002371F9" w:rsidRPr="00580EF9" w:rsidRDefault="002371F9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ma_truong_den:</w:t>
      </w:r>
      <w:r w:rsidR="0067522D"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522D"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="0067522D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414A6C51" w14:textId="0F794E8F" w:rsidR="00773CE4" w:rsidRPr="00580EF9" w:rsidRDefault="00773CE4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BC76E49" w14:textId="1C41114A" w:rsidR="00EC2D43" w:rsidRPr="00580EF9" w:rsidRDefault="00EC2D43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ma_huyen_truong_den: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7410839" w14:textId="4427384F" w:rsidR="00CB4CC0" w:rsidRPr="00580EF9" w:rsidRDefault="00CB4CC0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hoc_ky: </w:t>
      </w:r>
      <w:r w:rsidRPr="00580EF9">
        <w:rPr>
          <w:rFonts w:ascii="Times New Roman" w:hAnsi="Times New Roman" w:cs="Times New Roman"/>
          <w:sz w:val="26"/>
          <w:szCs w:val="26"/>
        </w:rPr>
        <w:t xml:space="preserve"> Kỳ học học sinh chuyển đến (1: học kỳ 1, 2: Học kỳ 2, 3: chuyển trường trong hè)</w:t>
      </w:r>
      <w:r w:rsidR="00D562D9" w:rsidRPr="00580EF9">
        <w:rPr>
          <w:rFonts w:ascii="Times New Roman" w:hAnsi="Times New Roman" w:cs="Times New Roman"/>
          <w:color w:val="FF0000"/>
          <w:sz w:val="26"/>
          <w:szCs w:val="26"/>
        </w:rPr>
        <w:t xml:space="preserve"> (bắt buộc)</w:t>
      </w:r>
    </w:p>
    <w:p w14:paraId="5CC2771A" w14:textId="0E957363" w:rsidR="004D5C3F" w:rsidRPr="00580EF9" w:rsidRDefault="004D5C3F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khoi: </w:t>
      </w:r>
      <w:r w:rsidRPr="00580EF9">
        <w:rPr>
          <w:rFonts w:ascii="Times New Roman" w:hAnsi="Times New Roman" w:cs="Times New Roman"/>
          <w:sz w:val="26"/>
          <w:szCs w:val="26"/>
        </w:rPr>
        <w:t>Mã khối theo danh mục moet</w:t>
      </w:r>
      <w:r w:rsidR="000B2174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D562D9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A89AE05" w14:textId="167843B5" w:rsidR="001042DD" w:rsidRPr="00580EF9" w:rsidRDefault="001042DD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ma_hoc_sinh: </w:t>
      </w:r>
      <w:r w:rsidRPr="00580EF9">
        <w:rPr>
          <w:rFonts w:ascii="Times New Roman" w:hAnsi="Times New Roman" w:cs="Times New Roman"/>
          <w:sz w:val="26"/>
          <w:szCs w:val="26"/>
        </w:rPr>
        <w:t>Mã moet học sinh</w:t>
      </w:r>
      <w:r w:rsidR="000B2174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D562D9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56C7B86" w14:textId="4FB6FB86" w:rsidR="001042DD" w:rsidRPr="00580EF9" w:rsidRDefault="001042DD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ho_ten: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Họ và tên của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9DC1906" w14:textId="46163D79" w:rsidR="00D458BB" w:rsidRPr="00580EF9" w:rsidRDefault="00D458BB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ngay_sinh: </w:t>
      </w:r>
      <w:r w:rsidRPr="00580EF9">
        <w:rPr>
          <w:rFonts w:ascii="Times New Roman" w:hAnsi="Times New Roman" w:cs="Times New Roman"/>
          <w:sz w:val="26"/>
          <w:szCs w:val="26"/>
        </w:rPr>
        <w:t>Ngày tháng năm sinh của học sinh chuyển đi</w:t>
      </w:r>
      <w:r w:rsidR="00474B18"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="00474B18"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E412AA4" w14:textId="2C4E2EC7" w:rsidR="00FE1204" w:rsidRPr="00580EF9" w:rsidRDefault="00FE1204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ngay_chuyen: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Ngày chuyển trương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4E6548E1" w14:textId="526A294D" w:rsidR="006D0F6E" w:rsidRPr="00580EF9" w:rsidRDefault="006D0F6E" w:rsidP="006A5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ly_do: </w:t>
      </w:r>
      <w:r w:rsidRPr="00580EF9">
        <w:rPr>
          <w:rFonts w:ascii="Times New Roman" w:hAnsi="Times New Roman" w:cs="Times New Roman"/>
          <w:sz w:val="26"/>
          <w:szCs w:val="26"/>
        </w:rPr>
        <w:t>Lý do chuyển trường</w:t>
      </w:r>
    </w:p>
    <w:p w14:paraId="4DBF52A0" w14:textId="6E4F278A" w:rsidR="003519ED" w:rsidRPr="00580EF9" w:rsidRDefault="003519ED" w:rsidP="00980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color w:val="000000"/>
          <w:sz w:val="26"/>
          <w:szCs w:val="26"/>
        </w:rPr>
        <w:t>data_general</w:t>
      </w:r>
      <w:r w:rsidR="009806D7" w:rsidRPr="00580EF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  <w:r w:rsidR="009806D7" w:rsidRPr="00580EF9">
        <w:rPr>
          <w:rFonts w:ascii="Times New Roman" w:hAnsi="Times New Roman" w:cs="Times New Roman"/>
          <w:color w:val="000000"/>
          <w:sz w:val="26"/>
          <w:szCs w:val="26"/>
        </w:rPr>
        <w:t>Base64  mảng json thông tin học sinh theo chuẩn 1904, 4998</w:t>
      </w:r>
      <w:r w:rsidR="00EB0878" w:rsidRPr="00580EF9">
        <w:rPr>
          <w:rFonts w:ascii="Times New Roman" w:hAnsi="Times New Roman" w:cs="Times New Roman"/>
          <w:color w:val="000000"/>
          <w:sz w:val="26"/>
          <w:szCs w:val="26"/>
        </w:rPr>
        <w:t xml:space="preserve"> của bộ giáo dục</w:t>
      </w:r>
    </w:p>
    <w:p w14:paraId="6DACC7A6" w14:textId="77777777" w:rsidR="006620ED" w:rsidRPr="00580EF9" w:rsidRDefault="006620ED" w:rsidP="006620E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61F3E6AE" w14:textId="3B3C25AA" w:rsidR="00815BFB" w:rsidRPr="00580EF9" w:rsidRDefault="00815BFB" w:rsidP="00815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Mầm non: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4056"/>
        <w:gridCol w:w="600"/>
        <w:gridCol w:w="550"/>
        <w:gridCol w:w="3199"/>
        <w:gridCol w:w="426"/>
      </w:tblGrid>
      <w:tr w:rsidR="00815BFB" w:rsidRPr="00580EF9" w14:paraId="20DED17B" w14:textId="77777777" w:rsidTr="0031255C">
        <w:trPr>
          <w:trHeight w:val="915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71D9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7E767" w14:textId="5EC3F6BF" w:rsidR="00815BFB" w:rsidRPr="00580EF9" w:rsidRDefault="00815BFB" w:rsidP="00671C9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52C5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1FE5B" w14:textId="77777777" w:rsidR="00815BFB" w:rsidRPr="00580EF9" w:rsidRDefault="00815BFB" w:rsidP="00815BF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7EEA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B77C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815BFB" w:rsidRPr="00580EF9" w14:paraId="5BC5490D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C952B7" w14:textId="68CB9BD3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708E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D584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FF41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3992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6562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640D1275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905ADA" w14:textId="2EAD2318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A42F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7316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E2C8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0270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59FB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255AA7C1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8A10AE" w14:textId="74DDDAF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AEDEE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AB2F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F8BA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DB08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9241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2AF49195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E25455" w14:textId="40B89051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03B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D5E3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462E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369F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458E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133DF8E3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81C2EC" w14:textId="29291B73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F774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FCAB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FB15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3CDB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7E7A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815BFB" w:rsidRPr="00580EF9" w14:paraId="2CC4363A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81D76F" w14:textId="39432BA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2954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61B2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CE79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D2A5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95C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815BFB" w:rsidRPr="00580EF9" w14:paraId="48FD3BA3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1277B" w14:textId="29A99C2A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4A6C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ED4F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CFC3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5C1A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3B39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49F3A434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E5B442" w14:textId="6C4A037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10BD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MA_TRANG_THAI_HIEN_TAI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0E67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7350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9614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Trạng thái hiện tại. Lấy từ DM_TRANG_THAI_HOC_SINH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5993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70377A79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EF34D6" w14:textId="18B9DDFC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AB65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1A46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C24B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91D2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thôi học. Lấy từ DM_LY_DO_THOI_HOC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136F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07DA5ADC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6269BF" w14:textId="6063B64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F8C8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F874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4FC3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CB2E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Dân tộc. Lấy từ DM_DAN_TOC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746F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57A83AB2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C5754" w14:textId="1858AF5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0E3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DAN_TOC_THEO_GIAY_KHAI_SINH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0AED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F5E2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C741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dân tộc theo giấy khai sinh, ví dụ: Kinh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E290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50</w:t>
            </w:r>
          </w:p>
        </w:tc>
      </w:tr>
      <w:tr w:rsidR="00815BFB" w:rsidRPr="00580EF9" w14:paraId="62906EA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E09A00" w14:textId="404B0A92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0DBF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2CD1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401E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A5E2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tỉnh. Lấy từ DM_TINH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BBAF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287B474F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F28743" w14:textId="48619EBB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F9D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BB70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90A7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3544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huyện. Lấy từ DM_HUYEN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58BA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1CC0F2E9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6B59AC" w14:textId="71B7BC67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BE94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077A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D9A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C6D9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xã. Lấy từ DM_XA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48A0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18EF5CC3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33947C" w14:textId="30C3A6A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4299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CHO_O_HIEN_NAY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C902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3CDA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B8E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Chỗ ở hiện 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2DD4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59620259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C65D43" w14:textId="5CDCB8B8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4A49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MA_CONG_DAN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9FE4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BEA9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2862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công dân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273D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2BA5D33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00FFFA" w14:textId="1AA74E3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8E60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D439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27597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0010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31DA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4479ED71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A55B6C" w14:textId="1F6FCED3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101A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9E93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5CD7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8DF5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D0FF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815BFB" w:rsidRPr="00580EF9" w14:paraId="11BB5D48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96E4D1" w14:textId="1F5E356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4D47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5EA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5FCF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6453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AB69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09E3F9FD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F63CE4" w14:textId="7C3314C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AD75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MA_QUOC_TICH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3D64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0726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1C8F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Quốc tịch. Lấy từ DM_NUOC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8572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1095ADC6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FA26B2" w14:textId="4EB0A26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B2E9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72BF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ED67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07238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 vực. Lấy từ DM_KHU_VUC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A824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0DF44719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384AB0" w14:textId="69544048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61FE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28BD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071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979A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Loại khuyết tật. Lấy từ DM_LOAI_KHUYET_TAT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C527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56C7ACC8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582F78" w14:textId="603300B1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200F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IS_KHUYET_TAT_KHONG_DANH_GIA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AB1D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6010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1C3D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Khuyết tật không đánh giá?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3747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392CE054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C4D4C" w14:textId="1FAE6DC7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E31E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IS_HOC_2_BUOI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C535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5F8D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8077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2 buổi?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3B61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28CA2EBE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A6BFCD" w14:textId="01B63F37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8C14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IS_HOC_SINH_LOP_BTRU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CE97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6289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F197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lớp bán trú?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FEB1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53AFAD3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6FE5A5" w14:textId="47A3E53D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9D4B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THON_XOM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342C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5D09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0EB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Thôn xóm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D9F9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2760D744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95A0AE" w14:textId="759E413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1EA6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B792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34B9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7E72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C84D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815BFB" w:rsidRPr="00580EF9" w14:paraId="1595852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2F1728" w14:textId="53387C3F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8300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63B0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2686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B5B5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B9CA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1C909FAF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227593" w14:textId="39036F9A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54FA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DD64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1E0A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4E48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FD1C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815BFB" w:rsidRPr="00580EF9" w14:paraId="7228F51E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4AB9DD" w14:textId="53DD444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9437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D8FD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3BE4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7E38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109F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815BFB" w:rsidRPr="00580EF9" w14:paraId="7276EE1A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06162" w14:textId="6A924A9C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4AC3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F9BF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002D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ABCD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B54F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32E194CA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995700" w14:textId="0945408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B891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64AD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2B32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0128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458D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815BFB" w:rsidRPr="00580EF9" w14:paraId="03EE56EC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15CAF3" w14:textId="40CA410E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77D4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E050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4B20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E2BA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E7F1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815BFB" w:rsidRPr="00580EF9" w14:paraId="5F6B57B8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894CBC" w14:textId="2A2E9C2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1C08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4F5E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9A0F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0F09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B691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815BFB" w:rsidRPr="00580EF9" w14:paraId="3FDD3AA7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1108CF" w14:textId="5928D3B0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BB44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NAM_SINH_NGUOI_DO_DAU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0FCA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8CD0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F9C1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4819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815BFB" w:rsidRPr="00580EF9" w14:paraId="118C5517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1FF19C" w14:textId="0E4DF323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4B87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DIEN_THOAI_LIEN_HE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4F84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4C5B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1806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Điện thoại liên 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7CC7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6FDCA03C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A914FE" w14:textId="5F754447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7329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D587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6FC1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1965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Diện chính sách. Lấy từ DM_DIEN_CHINH_SACH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1198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815BFB" w:rsidRPr="00580EF9" w14:paraId="0FB619C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FC227E" w14:textId="30C94B5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42FF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IS_HO_NGHEO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1CC4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5E78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000E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Thuộc hộ nghèo?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090F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0D0E0E94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082DDA" w14:textId="355BD92A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3EB5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IS_CHA_DT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979E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7277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25DF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Cha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AD29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27C7FB6E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51F2D1" w14:textId="1FA6FF92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D3ED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IS_ME_DT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00B1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5E3B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DE170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Mẹ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E463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7EE2A8DC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0569D4" w14:textId="64A73950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9ACB3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IS_VUNG_KK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3423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F32A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8381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Thuộc vùng khó khan?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CC65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2E89CE96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750046" w14:textId="7E4E9185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85D1E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THU_TU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8F9A7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E468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447C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Thứ tự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1EFC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815BFB" w:rsidRPr="00580EF9" w14:paraId="684FBC72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72A07" w14:textId="273184E4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4511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IS_MIEN_HOC_PHI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6E33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6F63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F878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Miễn học phí?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FE63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1C75E0E7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FD53E7" w14:textId="31C3F61F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8B3B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IS_GIAM_HOC_PHI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425F1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03EB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35DE8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Giảm học phí?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667B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148582EE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41B656" w14:textId="45C5CE31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CF8D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IS_HO_TRO_CHI_PHI_HOC_TAP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2B2F6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847F5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D570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chi phí học tập?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FA97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4FAEA0B1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FC98E9" w14:textId="5083F9DA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022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IS_HO_TRO_AN_TRUA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768E4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FC5ED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8D96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ăn trưa?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A43F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69CF436B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577C17" w14:textId="7215080B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07DBC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IS_TUYEN_MOI_MN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4670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1F15B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4FA2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Tuyển mới mầm non?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DE962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815BFB" w:rsidRPr="00580EF9" w14:paraId="5CFDBE72" w14:textId="77777777" w:rsidTr="0031255C">
        <w:trPr>
          <w:trHeight w:val="480"/>
        </w:trPr>
        <w:tc>
          <w:tcPr>
            <w:tcW w:w="5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5A5296" w14:textId="2BE284C2" w:rsidR="00815BFB" w:rsidRPr="00580EF9" w:rsidRDefault="00815BFB" w:rsidP="0031255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F21D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MA_HOC_BAN_TRU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28E7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08F79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CF4CA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bán trú. Lấy từ DM_HOC_BAN_TRU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7CF6F" w14:textId="77777777" w:rsidR="00815BFB" w:rsidRPr="00580EF9" w:rsidRDefault="00815BFB" w:rsidP="00815BF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</w:tbl>
    <w:p w14:paraId="0D7DAB59" w14:textId="77777777" w:rsidR="00815BFB" w:rsidRPr="00580EF9" w:rsidRDefault="00815BFB" w:rsidP="00815BF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2E85D888" w14:textId="58C6DE26" w:rsidR="00815BFB" w:rsidRPr="00580EF9" w:rsidRDefault="00815BFB" w:rsidP="00815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Tiểu học: </w:t>
      </w:r>
    </w:p>
    <w:tbl>
      <w:tblPr>
        <w:tblW w:w="90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3915"/>
        <w:gridCol w:w="582"/>
        <w:gridCol w:w="534"/>
        <w:gridCol w:w="3400"/>
        <w:gridCol w:w="414"/>
      </w:tblGrid>
      <w:tr w:rsidR="00B851C6" w:rsidRPr="00580EF9" w14:paraId="669DDE4C" w14:textId="77777777" w:rsidTr="0031255C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D2F0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148C7" w14:textId="3901A0D7" w:rsidR="00B851C6" w:rsidRPr="00580EF9" w:rsidRDefault="00B851C6" w:rsidP="00F7326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0D6C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BC4B0" w14:textId="77777777" w:rsidR="00B851C6" w:rsidRPr="00580EF9" w:rsidRDefault="00B851C6" w:rsidP="00B851C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5899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BAD2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B851C6" w:rsidRPr="00580EF9" w14:paraId="7B94E989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A0A452" w14:textId="50A691CA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CE0F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6A8E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A446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F6D9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B7CF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66432931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0319F" w14:textId="2133D06C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C563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22A0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219D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53C4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5F8B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6C8CE3F3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903D27" w14:textId="5BCF712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86E0C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6B70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8BAB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F241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96AA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4094111A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11E154" w14:textId="40342481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E3DB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724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E16B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9324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BC86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47B821BB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60EBB0" w14:textId="2B694C12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E7F3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0AF1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9A7D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8126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707E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65B551A0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F2EED4" w14:textId="019814E7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12A6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2989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4DCA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1DFE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viết tắt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7E76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19B6122D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096706" w14:textId="42668489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253B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6656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D896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BD0A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FCFD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B851C6" w:rsidRPr="00580EF9" w14:paraId="2DD3D84B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E40782" w14:textId="71F75276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10B2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3D88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6B4E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686B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AE5E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295B5EB7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1D8040" w14:textId="3823643E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DEA4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MA_TRANG_THAI_HIEN_TAI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4F57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8954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41C4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Trạng thái hiện tại. Lấy từ DM_TRANG_THAI_HOC_SINH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E05A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7621F389" w14:textId="77777777" w:rsidTr="0031255C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4D48CE" w14:textId="40C95D3D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ED4C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E58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8B21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5526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thôi học. Lấy từ DM_LY_DO_THOI_HOC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82EA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626143C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88C42F" w14:textId="080AC847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B0AD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DIEN_THOAI_LIEN_HE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B7A0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6710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C1D9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Điện thoại liên 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8458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74B1C00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733344" w14:textId="20B1FA7A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2941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CB41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4FA3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F19F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Dân tộc. Lấy từ DM_DAN_TOC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415B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41BBE9F3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21CA3A" w14:textId="66E2D40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80EA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DAN_TOC_THEO_GIAY_KHAI_SINH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D408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07AE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84C2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dân tộc theo giấy khai sinh, ví dụ: Kinh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DD882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</w:tr>
      <w:tr w:rsidR="00B851C6" w:rsidRPr="00580EF9" w14:paraId="114F3C9F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0ADD33" w14:textId="26EC720D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4EA2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AD6D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07C4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B793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Tỉnh. Lấy từ DM_TINH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533C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1FA7A218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D55A82" w14:textId="57E012F8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DF04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059F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7A82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BAB9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Huyện. Lấy từ DM_HUYEN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20F7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599C8476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023B19" w14:textId="4A44A16A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219C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275F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42B9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A30B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Xã. Lấy từ DM_XA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C31B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54ECF6E3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927F2D" w14:textId="45F139D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25D9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THON_XOM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86D9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0F37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95CF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Thôn xóm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F90A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679985F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C8405A" w14:textId="5245FC19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9870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CHO_O_HIEN_NAY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6B5F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EF99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9757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Chỗ ở hiện 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044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4076A693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B4FF5E" w14:textId="61E52DFC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7A3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THU_TU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87FD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CB99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98E7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Thứ tự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AF0D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B851C6" w:rsidRPr="00580EF9" w14:paraId="447D2DD4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E124E7" w14:textId="302213C2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1810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7F0A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8FF6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A0C1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DF49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0218F87A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540A37" w14:textId="265CD2F1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89E8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095A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B195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8E6D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 vực. Lấy từ DM_KHU_VUC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DA39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21A58B42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010B1C" w14:textId="52153CBE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3D9C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MA_QUOC_TICH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761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B471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2663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Quốc tịch. Lấy từ DM_NUOC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81C6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158EB55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DC2A88" w14:textId="13C83305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88F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A980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8292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E9AE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Loại khuyết tật. Lấy từ DM_LOAI_KHUYET_TAT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84C9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0FCB0DD4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D08455" w14:textId="025A132C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178A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MA_CONG_DAN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E2EF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D8C0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1ECD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công dân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8D1F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6E5C2B9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DE3A7B" w14:textId="549E35FB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670E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5B35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D6CB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10821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BB5D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12A2D6B6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00E697" w14:textId="5489C476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B2B9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7499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F982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DBA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B792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B851C6" w:rsidRPr="00580EF9" w14:paraId="217C95C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13B0EE" w14:textId="4442D16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73F6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IS_DOI_VIEN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F56E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66E6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5669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đội viên?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C8EB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713D0269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8A6761" w14:textId="526799BB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CD2A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IS_HOC_SINH_TIENG_DAN_TOC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931A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1755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000A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học tiếng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68D7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58150AFB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278BE" w14:textId="6B8181C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F01F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IS_HOC_2_BUOI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3B78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5709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D3EE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2 buổi?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3DD7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55A5C19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5321B7" w14:textId="625DCB19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13DD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IS_HOC_SONG_NGU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46FF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8B1B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7C3C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song ngữ?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D950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21667271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BF3EA" w14:textId="4345634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920C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IS_KY_NANG_SONG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133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D38B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68BF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Kỹ năng sống?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5673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3882A058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412660" w14:textId="57FFB6B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A331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IS_HOC_SINH_BAN_TRU_DAN_NUOI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2DD3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C1D4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C186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bán trú dân nuôi?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0935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5DEBEF08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4E1B20" w14:textId="0812B08E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3553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IS_HOC_SINH_NOI_TRU_DAN_NUOI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0EED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70A2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CD9B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nội trú dân nuôi?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9757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2F6FD6D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DE477" w14:textId="500BF208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28BE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IS_HOC_SINH_LOP_BTRU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7576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2082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091C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lớp bán trú?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604B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75165377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92DC2F" w14:textId="7550EA74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5F99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IS_KHUYET_TAT_KHONG_DANH_GIA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4A8D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EB00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3C78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Khuyết tật không đánh giá?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B18E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1AB02D2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CF35D" w14:textId="3C3F6445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12FC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IS_HOC_SINH_PT_DT_BAN_TRU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E367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D76E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79B2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phổ thông dân tộc bán trú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78D7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1F019E7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97FE0A" w14:textId="66F675EB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9B7F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IS_NHU_CAU_HO_TRO_NNGU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DA76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C152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8440E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Nhu cầu hỗ ngoại ngữ?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9A4B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3C7F2F91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1E9992" w14:textId="1816A3D2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64A0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IS_TANG_CUONG_TVIET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6696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5513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A179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Tăng cường tiếng việt?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8609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0E8E944F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50A0EB" w14:textId="379774E6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A500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IS_HOC_SINH_DT_TRO_GIANG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15C3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BAF4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015F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dân tộc trợ giảng?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6FF5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2A829DBA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DC5D2A" w14:textId="486C6B94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ECC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28F2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A9C8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43E0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BD7C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3F5E8DC0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E9C2A2" w14:textId="0267E64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CA76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1A81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954E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B6C7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C50A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65CC4B10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70E76D" w14:textId="66FB1A7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B10E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D5F4B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A02B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8336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7C99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B851C6" w:rsidRPr="00580EF9" w14:paraId="5595176C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689607" w14:textId="4A34640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075F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3B17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CA74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A48B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3E92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5C7A6C40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B06D5D" w14:textId="56EDAAD1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06E8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7C22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0DF1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B254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32B2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4B49C746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97B63B" w14:textId="76BF0B0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6CD4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3E1E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E8B3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FF2F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968E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B851C6" w:rsidRPr="00580EF9" w14:paraId="66043C12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6E972D" w14:textId="1A183750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A95E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A86A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DDC8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2625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4678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B851C6" w:rsidRPr="00580EF9" w14:paraId="40F2ABBA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8167D0" w14:textId="2E0EAB17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8784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828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F1BC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99DF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E3CE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B851C6" w:rsidRPr="00580EF9" w14:paraId="1431B8DF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2E1B4" w14:textId="03C65F96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975C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NAM_SINH_NGUOI_DO_DAU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C177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DC56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A62E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0D5A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B851C6" w:rsidRPr="00580EF9" w14:paraId="671DC942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DFBE2" w14:textId="6C4DA2E1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4E1C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E9B1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1E27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A69F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Diện chính sách. Lấy từ DM_DIEN_CHINH_SACH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F138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368676CD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EDC4A" w14:textId="796E841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5F1A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IS_LUU_BAN_NAM_TRUOC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3D3A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B83B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7BE7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Lưu ban năm trước?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3D38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0B5CA06D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85603" w14:textId="1FCDD44D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88C2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IS_CHA_DT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BFBF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DD3B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F50D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Cha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E429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79529C2F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8330B6" w14:textId="36564A24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0C26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IS_ME_DT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F267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473A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5E3B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Mẹ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F0FE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78F7B93A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3EB3E7" w14:textId="27671B7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8967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IS_HO_NGHEO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27CE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AEA55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9413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Hộ nghèo?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7893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11467D6F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9D364" w14:textId="3994D27C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F7DC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IS_VUNG_KK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9128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9883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B430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Vùng khó khan?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835D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D8B3A72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46B668" w14:textId="1D5BB25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09EA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IS_MIEN_HOC_PHI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36FD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631F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8C18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Miễn học phí?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5333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30ABAF88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4E0359" w14:textId="61D69963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368A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IS_GIAM_HOC_PHI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6102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6C30B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5683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Giảm học phí?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C036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59941E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79CCD2" w14:textId="00C7519F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37B0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IS_HO_TRO_CHI_PHI_HOC_TAP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B62C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919B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BC4B7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chi phí học tập?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66E7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2AD57A2A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81C689" w14:textId="7992EE64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A2F2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IS_HO_TRO_NHA_O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68B9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65D7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DC713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nhà ở?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AFA0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16B1E53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BC5E85" w14:textId="14D063EC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2F62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IS_CAP_TIEN_HANG_THANG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7849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5A5A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12F5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tiền hang tháng?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117F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08155A0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B2E0BF" w14:textId="199621D7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4C59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IS_CAP_GAO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0B67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3EB5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722DF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gạo?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1917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3869148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2B2D9C" w14:textId="2F9CE510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19190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IS_HOC_LOP_MG_5T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B3BF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86DE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D752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mẫu giáo 5 tuổi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7486E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30AACCFE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66FFE" w14:textId="310C53E1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3260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IS_HOC_CTGD_CUA_BO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56081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41778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531E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chương trình GD của bộ?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9616A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B851C6" w:rsidRPr="00580EF9" w14:paraId="49B883A5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86E991" w14:textId="40FABA00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B297C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MA_HOC_BAN_TRU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10D94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2E77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7A90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bán trú. Lấy từ DM_HOC_BAN_TRU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BA292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B851C6" w:rsidRPr="00580EF9" w14:paraId="19C673C1" w14:textId="77777777" w:rsidTr="003125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9F2B28" w14:textId="6DBE74FA" w:rsidR="00B851C6" w:rsidRPr="00580EF9" w:rsidRDefault="00B851C6" w:rsidP="003125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76BAE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MA_SO_BUOI_HOC_TREN_TUAN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3A84D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C5316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46E9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Số buổi học trên tuần. Lấy từ DM_SO_BUOI_HOC_TREN_TUAN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94345" w14:textId="77777777" w:rsidR="00B851C6" w:rsidRPr="00580EF9" w:rsidRDefault="00B851C6" w:rsidP="00B851C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</w:tbl>
    <w:p w14:paraId="60453F21" w14:textId="77777777" w:rsidR="00B851C6" w:rsidRPr="00580EF9" w:rsidRDefault="00B851C6" w:rsidP="00B851C6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60EB7BD6" w14:textId="2121AF07" w:rsidR="00815BFB" w:rsidRPr="00580EF9" w:rsidRDefault="00815BFB" w:rsidP="00A21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lastRenderedPageBreak/>
        <w:t>THCS</w:t>
      </w:r>
    </w:p>
    <w:tbl>
      <w:tblPr>
        <w:tblW w:w="93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835"/>
        <w:gridCol w:w="709"/>
        <w:gridCol w:w="567"/>
        <w:gridCol w:w="4111"/>
        <w:gridCol w:w="563"/>
      </w:tblGrid>
      <w:tr w:rsidR="0031255C" w:rsidRPr="00580EF9" w14:paraId="6B6F71A5" w14:textId="77777777" w:rsidTr="00A7665B">
        <w:trPr>
          <w:trHeight w:val="9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839B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A3B3E" w14:textId="67A34DEA" w:rsidR="0031255C" w:rsidRPr="00580EF9" w:rsidRDefault="0031255C" w:rsidP="00A2180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F85F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29F9B" w14:textId="77777777" w:rsidR="0031255C" w:rsidRPr="00580EF9" w:rsidRDefault="0031255C" w:rsidP="0031255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1DF7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6B01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31255C" w:rsidRPr="00580EF9" w14:paraId="168C01A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9396F8" w14:textId="6FD8757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35D9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A5E3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D678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A8AE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085D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7598A46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27DDAD" w14:textId="5E1F45CC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FFB4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8C7C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54BC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9D2E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C190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6E92A317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E7666B" w14:textId="70C58EC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10BD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FD90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6862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4D26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832D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235E17F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878C7D" w14:textId="6603692B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556E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2A37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51E9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42A8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1420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236C98E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C99B38" w14:textId="2BE680A5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49A4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01F4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C3C6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55CC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5550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36836B8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31E2AE" w14:textId="44E2149B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1F91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TEN_TAT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EA77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ABF6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E412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viết tắt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5D0A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6C1502D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C08BA8" w14:textId="303D4FE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A8AA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6856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8C51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EDDA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9AFE2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31255C" w:rsidRPr="00580EF9" w14:paraId="6DD8F0E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1C1AA3" w14:textId="3B2F49B4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6D70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MA_GIOI_TINH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3EC1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5830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F83D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2D8E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57D275A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EFB4E" w14:textId="202B50BD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BB60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MA_TRANG_THAI_HIEN_TAI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30A7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4CAC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4D8F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Trạng thái hiện tại. Lấy từ DM_TRANG_THAI_HOC_SINH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441F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08E64324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90706" w14:textId="38C52E0A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F4C3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MA_LY_DO_THOI_HOC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BCE6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AC30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99DF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thôi học. Lấy từ DM_LY_DO_THOI_HOC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D06B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79BCE86E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AA6E36" w14:textId="7F840521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2BA1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DIEN_THOAI_LIEN_HE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9C37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D33F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E761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Điện thoại liên hệ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5F24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0C08156B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2DC536" w14:textId="06C5B87B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38F3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MA_DAN_TOC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93E3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3AD2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6725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Dân tộc. Lấy từ DM_DAN_TOC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DE7F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28259C3E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2A6FEE" w14:textId="6A42F2F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4D0E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DAN_TOC_THEO_GIAY_KHAI_SINH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021A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748A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9F6D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dân tộc theo giấy khai sinh, ví dụ: Kinh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08D3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50</w:t>
            </w:r>
          </w:p>
        </w:tc>
      </w:tr>
      <w:tr w:rsidR="0031255C" w:rsidRPr="00580EF9" w14:paraId="5C88741B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E7D1B6" w14:textId="256FD4FC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50F2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240E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1991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9FA4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Tỉnh. Lấy từ DM_TINH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2DB6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75CF203E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DB20A6" w14:textId="4E4A8690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06F4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MA_HUYEN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9AAB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729F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A96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Huyện. Lấy từ ALL_HUYEN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C582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4BFAA63A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14D453" w14:textId="1C1912F0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239E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MA_XA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47D9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3749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D3B3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Xã. Lấy từ DM_XA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5B62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47AF0EB9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C7DCA7" w14:textId="08F845C0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8EDD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THON_XOM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98F5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D2A4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C345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Thôn xóm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1F20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038D434A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D4A5AD" w14:textId="379891F2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4A8D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CHO_O_HIEN_NAY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E863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FCFB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049E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Chỗ ở hiện nay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F827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7F6B8B30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5B0D80" w14:textId="7323B76B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1DA5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THU_TU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30D1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9BCA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79E1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Thứ tự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904D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31255C" w:rsidRPr="00580EF9" w14:paraId="2BA78AC4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C79D88" w14:textId="3C40812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3563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FD78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BEB1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6F99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1279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2DB1155F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357AB" w14:textId="11A7839F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72C7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MA_KHU_VUC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28A6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581B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341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 vực. Lấy từ DM_KHU_VUC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38F6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5E8C9877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8DA4C4" w14:textId="6271250E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6E97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MA_QUOC_TICH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65FC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62DD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8657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Quốc tịch. Lấy từ DM_NUOC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89AF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2363A9BC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C1FEAC" w14:textId="29A77011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3E67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MA_LOAI_KHUYET_TAT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D8F9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97ED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333A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Loại khuyết tật. Lấy từ DM_LOAI_KHUYET_TAT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06C3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4C420267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735688" w14:textId="1782F7D2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B72F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MA_LOP_HUONG_NGHIEP_DAY_NGHE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C26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0838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28C4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 xml:space="preserve">Mã lớp hướng nghiệp dạy nghề. Lấy từ 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lastRenderedPageBreak/>
              <w:t>DM_LOP_HUONG_NGHIEP_DAY_NGHE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D354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lastRenderedPageBreak/>
              <w:t>20</w:t>
            </w:r>
          </w:p>
        </w:tc>
      </w:tr>
      <w:tr w:rsidR="0031255C" w:rsidRPr="00580EF9" w14:paraId="413E691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63198D" w14:textId="1669FD3F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7F63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MA_CONG_DAN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D541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0452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9F5F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công dân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D9D7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1816F631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52B006" w14:textId="7B251813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7A05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NOI_CAP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FBC8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FFEA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9195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cấp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D31A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4FBCBE7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EF6874" w14:textId="591987F6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6FBE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NGAY_CAP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A13D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74FC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B919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cấp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DAFC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31255C" w:rsidRPr="00580EF9" w14:paraId="5DCF0C3A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E44B14" w14:textId="4381DA55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1024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IS_DOI_VIEN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21B1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70AE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9A12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đội viên?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7095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061AFA5D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14E5EF" w14:textId="67A1D34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5EC0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IS_DOAN_VIEN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B7E5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9936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80C0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đoàn viên?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1C12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2252C2C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3806D" w14:textId="46335A4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2A9B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IS_HOC_SINH_TIENG_DAN_TOC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6B73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E8C1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2596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học tiếng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BA91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31CDC16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081E71" w14:textId="3B1B4FED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4CB7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IS_HOC_2_BUOI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D613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7CA3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6234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2 buổi?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55A8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1692CE51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80A11F" w14:textId="21D613C9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1F7E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IS_HOC_SONG_NGU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04A5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1856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7ECC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song ngữ?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2794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79724E4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01BE23" w14:textId="2CC1D3F2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80DD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IS_KY_NANG_SONG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FC1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F22D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7C70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Kỹ năng sống?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B316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3D37DCF8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31ACD2" w14:textId="22ECC129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BFC29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IS_HOC_SINH_BAN_TRU_DAN_NUOI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8ED9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F0EA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0CB0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bán trú dân nuôi?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94FD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2C6DF59C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24D9FC" w14:textId="6FBAF7FD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B526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IS_HOC_SINH_NOI_TRU_DAN_NUOI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4A8D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ED44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308F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nội trú dân nuôi?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B4BF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1B38BD4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7421F7" w14:textId="72C8AAA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7AE5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IS_HOC_SINH_LOP_BTRU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8F10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2E80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BB8E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lớp bán trú?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1020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69CCC11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C17593" w14:textId="1747D1B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8781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IS_KHUYET_TAT_KHONG_DANH_GIA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5106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43DA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D120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Khuyết tật không đánh giá?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91D0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2EF8F2D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182D66" w14:textId="39451580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29C0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IS_HOC_SINH_PT_DT_BAN_TRU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8FA6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A57C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5F60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phổ thông dân tộc bán trú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D80F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4C1305F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8A33E0" w14:textId="2A5695EF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4CA3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DFEB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1737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6A26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0EF8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38BFED5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D86D03" w14:textId="56C2C1C6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AB9D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9792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A930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7720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E1B0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05F67BF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0181AB" w14:textId="08909B81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84D2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45DF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6426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EF3C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B5C0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31255C" w:rsidRPr="00580EF9" w14:paraId="788D11C4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FEA37F" w14:textId="2EAA5DC9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3272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1480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5E88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53EC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7498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76BAD5B8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EF75DA" w14:textId="58DCAB2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90A8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5D12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6C06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F2DF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2553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564840CD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A5F864" w14:textId="249EEDC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6FA9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8E3E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BD55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4E5F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8044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31255C" w:rsidRPr="00580EF9" w14:paraId="3AFADB2C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EAD6BC" w14:textId="0014D9BE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CB11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TEN_NGUOI_DD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3253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8532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9D4C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4D48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31255C" w:rsidRPr="00580EF9" w14:paraId="4AE87B8D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B6F86E" w14:textId="3AF1F776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57EC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NGHE_NGHIEP_NGUOI_DD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EA5C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B010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2A6A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F66D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31255C" w:rsidRPr="00580EF9" w14:paraId="5E9378F8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D8B453" w14:textId="6FAF2E80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AC7C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NAM_SINH_NGUOI_DO_DAU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E8E7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BF9B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6D75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EF3F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31255C" w:rsidRPr="00580EF9" w14:paraId="618D715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949B55" w14:textId="2E97DAAA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7F28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MA_DIEN_CHINH_SACH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01F6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17DA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E0AD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Diện chính sách. Lấy từ DM_DIEN_CHINH_SACH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3BE0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16FBABB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4251A1" w14:textId="12AC707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24F5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IS_LUU_BAN_NAM_TRUOC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AFC9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854D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A9F5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Lưu ban năm trước?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0403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1D401B9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F72E2C" w14:textId="7C6374B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32BA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IS_CHA_DT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E34B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9B0F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E6D50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Cha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89EC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7A814481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6EA3BB" w14:textId="0E81C1D7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C01C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IS_ME_DT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D9FD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8CAF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EA4B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Mẹ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1010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5BA7573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2DF655" w14:textId="22F6067C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034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IS_HO_NGHEO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9AF6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BC82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98A8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Hộ nghèo?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4568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10A4C73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C90C2E" w14:textId="5363916C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5139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IS_VUNG_KK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D10E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F06C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2C58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Vùng khó khan?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F797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09F11C11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7C61A7" w14:textId="2DCEB5ED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B0C1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IS_MIEN_HOC_PHI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CF3E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B5BB4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FB01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Miễn học phí?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3863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72BADE5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CE661C" w14:textId="6E2608D5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000E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IS_GIAM_HOC_PHI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FC21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5B5D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E9A0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Giảm học phí?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7E7F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2D6542B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D515" w14:textId="442DB503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82FC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IS_HO_TRO_CHI_PHI_HOC_TAP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D415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0062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93A2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chi phí học tập?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882F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53C63E17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DC339" w14:textId="288601A4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7198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IS_HO_TRO_NHA_O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B363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CDF7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4894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nhà ở?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34E7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7051AB6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48D2CA" w14:textId="37F9CA58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B98C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IS_CAP_TIEN_HANG_THANG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1CF69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EA7F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D964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tiền hang tháng?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A086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3F9B9E7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28EFDA" w14:textId="04D45CAD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62D7A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IS_CAP_GAO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B6C6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A5F0C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D089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gạo?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FF374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513FC81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1B998B" w14:textId="61F40FFE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4090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IS_HOC_CTGD_CUA_BO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FB0B3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A9B7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A24C8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chương trình GD của bộ?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1C14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31255C" w:rsidRPr="00580EF9" w14:paraId="537D612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EBB5EF" w14:textId="6B16777C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F3F4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MA_HOC_BAN_TRU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C76FE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DB83B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16DA1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bán trú. Lấy từ DM_HOC_BAN_TRU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763D2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31255C" w:rsidRPr="00580EF9" w14:paraId="54F0306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05FF26" w14:textId="57F2C5AF" w:rsidR="0031255C" w:rsidRPr="00580EF9" w:rsidRDefault="0031255C" w:rsidP="00A76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A1BAF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MA_SO_BUOI_HOC_TREN_TUAN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50255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5716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4C987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Số buổi học trên tuần. Lấy từ DM_SO_BUOI_HOC_TREN_TUAN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3EE0D" w14:textId="77777777" w:rsidR="0031255C" w:rsidRPr="00580EF9" w:rsidRDefault="0031255C" w:rsidP="0031255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</w:tbl>
    <w:p w14:paraId="244452DF" w14:textId="77777777" w:rsidR="0031255C" w:rsidRPr="00580EF9" w:rsidRDefault="0031255C" w:rsidP="0031255C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21202B56" w14:textId="6CF191FF" w:rsidR="00815BFB" w:rsidRPr="00580EF9" w:rsidRDefault="00815BFB" w:rsidP="00815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THPT</w:t>
      </w:r>
    </w:p>
    <w:tbl>
      <w:tblPr>
        <w:tblW w:w="93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835"/>
        <w:gridCol w:w="709"/>
        <w:gridCol w:w="567"/>
        <w:gridCol w:w="4111"/>
        <w:gridCol w:w="563"/>
      </w:tblGrid>
      <w:tr w:rsidR="00A7665B" w:rsidRPr="00580EF9" w14:paraId="316C9C5E" w14:textId="77777777" w:rsidTr="00A7665B">
        <w:trPr>
          <w:trHeight w:val="9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30FF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71C3D" w14:textId="4DB2DA8A" w:rsidR="00A7665B" w:rsidRPr="00580EF9" w:rsidRDefault="00A7665B" w:rsidP="00A2180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336E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D7D80" w14:textId="77777777" w:rsidR="00A7665B" w:rsidRPr="00580EF9" w:rsidRDefault="00A7665B" w:rsidP="00A766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48BF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95A5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A7665B" w:rsidRPr="00580EF9" w14:paraId="0FEE404A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178F01" w14:textId="55C254B4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5F97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158B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4A38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1ECA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0732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3A6E23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251573" w14:textId="1B386459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4A9F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8D2E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0AD6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94A6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8CA5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494B217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422351" w14:textId="5D6E58F0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1962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9DA5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23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0EF7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083B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4C762E5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4F74FF" w14:textId="6D56C846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83F4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FEB5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562E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0AF4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0414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0DB9F71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DDAE9A" w14:textId="354E2482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03DB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C3B0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108B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8C69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6CAA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5A3AA8B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8CF39" w14:textId="11DB6B77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29B7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TEN_TAT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220C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1681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3DBE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viết tắt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71B2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1D295FE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689CF4" w14:textId="29B67EB6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9EFE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4E0F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6FCC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B6B9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AE32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18EF927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52049A" w14:textId="5927D4B9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76B4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MA_GIOI_TINH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C3D4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740C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E01B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5A6D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36EC2E9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D32784" w14:textId="6818976B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FBA9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MA_TRANG_THAI_HIEN_TAI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5D8D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CB3E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E922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Trạng thái hiện tại. Lấy từ DM_TRANG_THAI_HOC_SINH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A28C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507F414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C53DB0" w14:textId="1275D863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C5E0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MA_LY_DO_THOI_HOC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1261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EFF70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3E4B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thôi học. Lấy từ DM_LY_DO_THOI_HOC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A03F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0AC8AF3E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2B5DB6" w14:textId="4DFB12C0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6DCA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DIEN_THOAI_LIEN_HE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C65E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D802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ACF2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Điện thoại liên hệ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9193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71A58D82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F79EB6" w14:textId="340B1FD9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0870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MA_DAN_TOC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817D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865B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2A43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Dân tộc. Lấy từ DM_DAN_TOC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305E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2926056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32AF55" w14:textId="29D1A857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D516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DAN_TOC_THEO_GIAY_KHAI_SINH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9C50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9405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6216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dân tộc theo giấy khai sinh, ví dụ: Kinh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D019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50</w:t>
            </w:r>
          </w:p>
        </w:tc>
      </w:tr>
      <w:tr w:rsidR="00A7665B" w:rsidRPr="00580EF9" w14:paraId="7700C280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86875B" w14:textId="6B33E9A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365C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56F1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2DA3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A06D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Tỉnh. Lấy từ DM_TINH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5029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8B4AC96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32A76D" w14:textId="4197493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DF56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MA_HUYEN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C9DE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1876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4128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Huyện. Lấy từ ALL_HUYEN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84B1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62DD2BF7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4DAF10" w14:textId="63DFA627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1D7F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MA_XA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7392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9B3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80F4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Xã. Lấy từ DM_XA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E353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42F9C5F0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EC9585" w14:textId="15F61FB4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0F3A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THON_XOM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FE31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80DF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CE5C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Thôn xóm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7880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6DF2649C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2B62C8" w14:textId="1E2B07B2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936E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CHO_O_HIEN_NAY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CD24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BD6C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B097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Chỗ ở hiện nay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752D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1D237FD0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0AB8B3" w14:textId="73D3003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C609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THU_TU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2C8E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2921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BA1C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Thứ tự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AEB5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3D7C06C8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EB172A" w14:textId="00BB516A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4A6D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NOI_SINH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12DE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A6EF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703CE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sinh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DE3E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204A5778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1CEA8A" w14:textId="2D2EFB7E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E9FB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MA_KHU_VUC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181A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6AAA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E504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 vực. Lấy từ DM_KHU_VUC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A1AF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782ACD8D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0A5E39" w14:textId="7E72DC26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DA36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MA_QUOC_TICH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3439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504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A53A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Quốc tịch. Lấy từ DM_NUOC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80D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4FD3FEB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1C8333" w14:textId="17749F2C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2016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MA_LOAI_KHUYET_TAT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DEB3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5B2C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7C08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Loại khuyết tật. Lấy từ DM_LOAI_KHUYET_TAT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0CA4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46081E2" w14:textId="77777777" w:rsidTr="00A7665B">
        <w:trPr>
          <w:trHeight w:val="60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9D557" w14:textId="700B128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A429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MA_LOP_HUONG_NGHIEP_DAY_NGHE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8BE5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A1D1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BCCC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 hướng nghiệp dạy nghề. Lấy từ DM_LOP_HUONG_NGHIEP_DAY_NGHE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B058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0CD3C141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639385" w14:textId="73D1CF8D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1F15A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MA_CONG_DAN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F8F2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4789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3A22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công dân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B0A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C50B827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99D60" w14:textId="53145B9E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73FA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NOI_CAP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179A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3E36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82FB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cấp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CCB53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420EAC0D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B57A58" w14:textId="4F0B9EEE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37B6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NGAY_CAP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2EF4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034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0F44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cấp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8714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454D8E8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EB40EB" w14:textId="0BDCE4D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65B2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IS_DOI_VIEN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84A51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E31B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6ACA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đội viên?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939D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10C0A87C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62AB10" w14:textId="34438716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9579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IS_DOAN_VIEN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2CA7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F474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E19C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đoàn viên?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0B15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3BBF73A5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0C47E8" w14:textId="1DA22A5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F653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IS_HOC_SINH_TIENG_DAN_TOC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B22A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D76E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736A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học tiếng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8DAD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327957C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C4541D" w14:textId="713E184D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BA7D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IS_HOC_2_BUOI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2ABA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5F7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E042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2 buổi?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19DA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65E6A3A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290D6F" w14:textId="7637289F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5589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IS_HOC_SONG_NGU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500C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AF32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E455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song ngữ?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6898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48DC7EEC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20627B" w14:textId="3D1E564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EE05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IS_KY_NANG_SONG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1A41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1574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D425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Kỹ năng sống?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6C26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42E7A26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FE0298" w14:textId="4FE06E4E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6596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IS_HOC_SINH_BAN_TRU_DAN_NUOI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0E2F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0050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ED66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sinh bán trú dân nuôi?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543D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50BDD12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4D744D" w14:textId="6FF48CFC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37A9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IS_KHUYET_TAT_KHONG_DANH_GIA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41EF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5F29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7FEB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Khuyết tật không đánh giá?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3A2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6463BBE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0EB2E5" w14:textId="13D199E8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1C53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7E0D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A713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68A2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DAF1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7E50E20B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2D95D7" w14:textId="6B0A249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A470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39CE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8119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740A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8BB2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008868CA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FCAB24" w14:textId="7F2A570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861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NAM_SINH_CHA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A8CC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85EA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3FFC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cha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7C68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3DB56271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28B9E5" w14:textId="1659546E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035A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5F94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8F92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C873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BD98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104876B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8E64AF" w14:textId="7C08ABF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9936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8736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8EA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DCBA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997F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262FBE38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00027B" w14:textId="73B92E4A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C100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NAM_SINH_ME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F091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FBEA6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C5CB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mẹ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DB68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44F38CB6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A14323" w14:textId="2231C2E6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960F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TEN_NGUOI_DD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8E57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850B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C41D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676A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613B989A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69EF11" w14:textId="6A0EA853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54DE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NGHE_NGHIEP_NGUOI_DD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B1C0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FAC8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9E14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532EE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273B08B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5A44BB" w14:textId="4F5C6FE3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B8C4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NAM_SINH_NGUOI_DO_DAU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1718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D644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C7A3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người đỡ đầu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87C7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15D56EE6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B2702" w14:textId="283D3B59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443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MA_DIEN_CHINH_SACH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A505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A042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F575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Diện chính sách. Lấy từ DM_DIEN_CHINH_SACH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67D6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316DE8F4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0C33EA" w14:textId="501A7DAD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060F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IS_LUU_BAN_NAM_TRUOC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5A09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F13D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97F3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Lưu ban năm trước?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245D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2E5CE6C7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8E93AF" w14:textId="23544678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47F8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IS_CHA_DT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C7D6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30CA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9BD7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Cha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61A5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5E85AE55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0E271A" w14:textId="73201D4B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EDCD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IS_ME_DT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C3B5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D5AC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FC2B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Mẹ dân tộc?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E5C3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2E6FE947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7DDDBA" w14:textId="3210ACD3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0032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IS_HO_NGHEO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6068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5193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571A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Hộ nghèo?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6EF1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56D2F01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55160C" w14:textId="44C2E7C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B884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IS_VUNG_KK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6DA7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6D6B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76CF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Vùng khó khăn?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C14B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29E897B3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52879C" w14:textId="0441AD6F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96E4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IS_MIEN_HOC_PHI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83DF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EBC3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6A73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Miễn học phí?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A26A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731D2533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10841E" w14:textId="66A73864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967C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IS_GIAM_HOC_PHI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F71A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7A8C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37C7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Giảm học phí?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BB43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4C08AAA4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290E76" w14:textId="382B2F97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CA54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IS_HO_TRO_CHI_PHI_HOC_TAP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E4C0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8305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465F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chi phí học tập?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9344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1DD78752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873DA8" w14:textId="6BCD96D5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514F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IS_HO_TRO_NHA_O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25E1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1474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8CA0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Hỗ trợ nhà ở?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B812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04F92218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6F24E3" w14:textId="4920678F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6F8F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IS_CAP_TIEN_HANG_THANG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A40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9327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1A90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tiền hang tháng?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ECC1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786305B9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9DB6FA" w14:textId="7B31AE4A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180D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IS_CAP_GAO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99BA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4B7F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38E2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Cấp gạo?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2145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5CB0A05C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DF8C49" w14:textId="3BF848D1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58C9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IS_HOC_CTGD_CUA_BO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F159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BCCB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95A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chương trình GD của bộ?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EBCD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0083A7A0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04D23E" w14:textId="3F0E3E30" w:rsidR="00A7665B" w:rsidRPr="00580EF9" w:rsidRDefault="00A7665B" w:rsidP="00A7665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2992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MA_SO_BUOI_HOC_TREN_TUAN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A0DC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AECC4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DFA2D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Số buổi học trên tuần. Lấy từ DM_SO_BUOI_HOC_TREN_TUAN</w:t>
            </w:r>
          </w:p>
        </w:tc>
        <w:tc>
          <w:tcPr>
            <w:tcW w:w="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73D9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</w:tbl>
    <w:p w14:paraId="0A7AC5F2" w14:textId="77777777" w:rsidR="00A7665B" w:rsidRPr="00580EF9" w:rsidRDefault="00A7665B" w:rsidP="00A7665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050AF8ED" w14:textId="18F5DB97" w:rsidR="00815BFB" w:rsidRPr="00580EF9" w:rsidRDefault="00815BFB" w:rsidP="00815B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GDTX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485"/>
        <w:gridCol w:w="527"/>
        <w:gridCol w:w="484"/>
        <w:gridCol w:w="4017"/>
        <w:gridCol w:w="377"/>
      </w:tblGrid>
      <w:tr w:rsidR="00A7665B" w:rsidRPr="00580EF9" w14:paraId="01589B35" w14:textId="77777777" w:rsidTr="00A7665B">
        <w:trPr>
          <w:trHeight w:val="9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E8F6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EFF3C" w14:textId="6FBA7AD5" w:rsidR="00A7665B" w:rsidRPr="00580EF9" w:rsidRDefault="00A7665B" w:rsidP="0083142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</w:t>
            </w:r>
            <w:r w:rsidR="0083142A"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tiêu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284D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E964E" w14:textId="77777777" w:rsidR="00A7665B" w:rsidRPr="00580EF9" w:rsidRDefault="00A7665B" w:rsidP="00A766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8E74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D90C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A7665B" w:rsidRPr="00580EF9" w14:paraId="67D3D5FB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329E80" w14:textId="5EE87556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788B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4A3D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DE39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00C9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ED6D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14B82C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C4F804" w14:textId="16EA3DA2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B98A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B36E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5EA4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A502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1F39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AA3B5D9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E52E10" w14:textId="334B3E14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4FBD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F6E9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30CE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380B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CE0A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72063A7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840261" w14:textId="68995104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BEDB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BABA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5BAA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76CD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766D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4CC95E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9BBDBC" w14:textId="5CC5F8CB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A946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B718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3B6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326E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8088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2FBEFF00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9EF3B0" w14:textId="31E664A1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7990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77A1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298B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8B92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viết tắt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515B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0E9B52BA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495D98" w14:textId="6EAF4901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86BB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8D04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AFF3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EEA6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44FE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45468AF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1674F" w14:textId="5590A75E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5355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B226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3387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AC4E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207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3DC34E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4D50C3" w14:textId="2971B2AB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0236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MA_TRANG_THAI_HIEN_TAI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BFD9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C606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AFB0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Trạng thái hiện tại. Lấy từ DM_TRANG_THAI_HOC_SINH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D0A9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6C24D27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E62091" w14:textId="09E004B8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C195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40C9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32D3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A20D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thôi học. Lấy từ DM_LY_DO_THOI_HOC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BE3F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7E31AF17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AC1738" w14:textId="7221BBF7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3AB7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DIEN_THOAI_LIEN_HE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5D23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D733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B22B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Điện thoại liên 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060E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75B6FF65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170243" w14:textId="1334EA9E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E966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C29D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DB05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3AD6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Dân tộc. Lấy từ DM_DAN_TOC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075E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7FCFF90B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70AA8C" w14:textId="70197AD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B833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DAN_TOC_THEO_GIAY_KHAI_SINH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5C45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97AD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A906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dân tộc theo giấy khai sinh, ví dụ: Kinh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19FE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50</w:t>
            </w:r>
          </w:p>
        </w:tc>
      </w:tr>
      <w:tr w:rsidR="00A7665B" w:rsidRPr="00580EF9" w14:paraId="25033AFA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9207B7" w14:textId="1C8AD3AA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EE6E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CE33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590C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F9C9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Tỉnh. Lấy từ DM_TINH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77AE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3BF33F21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FA45BE" w14:textId="14E6EBEA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230F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1EC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F42A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C1D3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Huyện. Lấy từ DM_HUYEN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4A859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31CFDFF1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C9B006" w14:textId="79F52A9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2CA9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3F3B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3A08B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D9F9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Xã. Lấy từ DM_XA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10DE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58245189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CEE5CA" w14:textId="4D70316F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2239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THON_XOM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B397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817C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59BD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Thôn xóm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9544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18D45BD7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58D1C2" w14:textId="642540EB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3C2E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CHO_O_HIEN_NAY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950C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C4D2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9158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Chỗ ở hiện nay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CC59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57C22EC8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40CDE" w14:textId="0438702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E583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THU_TU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C3A3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0F9F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31B6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Thứ tự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E391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609983FF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89844C" w14:textId="043380E2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5490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051B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B92B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8BAB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FF3D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60F3975E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69BD20" w14:textId="46E4031E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97F9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1A82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C3B8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48AB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 vực. Lấy từ DM_KHU_VUC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9DB0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680D27E5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02E176" w14:textId="34586566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076C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MA_QUOC_TICH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9CDD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B971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108B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Quốc tịch. Lấy từ DM_NUOC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8B5A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08F53963" w14:textId="77777777" w:rsidTr="00A7665B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C07BCB" w14:textId="3E36C92E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A016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47A0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B0FF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FDC3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Loại khuyết tật. Lấy từ DM_LOAI_KHUYET_TAT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FAB8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60AE9A93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A7336D" w14:textId="56D0BC5B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B9B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MA_CONG_DAN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E32A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AAE0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214B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công dân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1545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183D23DF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6CE022" w14:textId="20D6D650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F2CF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C53B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5AEB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B69C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Nơi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6014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508CD5F6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95D243" w14:textId="6CE87A13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053A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NGAY_CAP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5ABC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C763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F21E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cấp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538B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A7665B" w:rsidRPr="00580EF9" w14:paraId="4DD7452E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F91B5A" w14:textId="2DA021E4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9B35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IS_DOI_VIEN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00EE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8452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1C5E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đội viên?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3105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4305E332" w14:textId="77777777" w:rsidTr="00A7665B">
        <w:trPr>
          <w:trHeight w:val="48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85D28C" w14:textId="7340EC62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B20B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IS_DOAN_VIEN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3273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3F97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6229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Là đoàn viên?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91AC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01F911DA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9BBE5" w14:textId="1CB97386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A2C0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IS_KHUYET_TAT_KHONG_DANH_GIA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7578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62AE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92E8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Khuyết tật không đánh giá?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98FA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4572EB60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2E884D" w14:textId="1191A257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FBCF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1ACD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0B52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AAF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7FEB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2B45CF76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BC8D53" w14:textId="1B0DA21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6A5F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A7F8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C173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4894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2536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238CCC3F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34BB2F" w14:textId="75105F4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DC15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EA9C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31CD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73CA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DA70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7691D67F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846287" w14:textId="10247B4B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4C67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F5D3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6C19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EB9A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5A4D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5192B43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DEB2C8" w14:textId="629AA4D1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D8B2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14C7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F222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49D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2EFB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313A35D0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197EED" w14:textId="61B1C515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6F9C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828A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D13D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00D2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mẹ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490F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438245ED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2F3D7D" w14:textId="7BE2AAB1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69E7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TEN_NGUOI_DD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AA5C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5CB7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C1CE0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Tên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CAC7F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A7665B" w:rsidRPr="00580EF9" w14:paraId="06FA349A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15B01" w14:textId="41BB3000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D214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NGHE_NGHIEP_NGUOI_DD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1D06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4905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2A87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Nghề nghiệp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6641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  <w:tr w:rsidR="00A7665B" w:rsidRPr="00580EF9" w14:paraId="5300C1EE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0A98C" w14:textId="452D58D3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5432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NAM_SINH_NGUOI_DO_DAU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D8968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D1FA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3ADA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Năm sinh người đỡ đầu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96F5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A7665B" w:rsidRPr="00580EF9" w14:paraId="139F7356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1CAE30" w14:textId="77B574E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34266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7308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D6CF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AAD0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Diện chính sách. Lấy từ DM_DIEN_CHINH_SACH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CC933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A7665B" w:rsidRPr="00580EF9" w14:paraId="2D756893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185A7E" w14:textId="0752FBD2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4931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IS_LUU_BAN_NAM_TRUOC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B310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5577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9AD0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Lưu ban năm trước?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09B5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77A3CFCA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3999F6" w14:textId="15934D6E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41B9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IS_CHA_DT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2D2DC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0107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3CD0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Cha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DDA7E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01D746E5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67652D" w14:textId="4F0E39E5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165A9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IS_ME_DT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5D6F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4A204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8369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Mẹ dân tộc?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30F1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5354DC87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C768A1" w14:textId="6FCFE439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5AD2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IS_VUNG_KK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F7DC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98E12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BFA4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Vùng khó khăn?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DDA1A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A7665B" w:rsidRPr="00580EF9" w14:paraId="03E763B3" w14:textId="77777777" w:rsidTr="00A7665B">
        <w:trPr>
          <w:trHeight w:val="4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9D1303" w14:textId="15735D57" w:rsidR="00A7665B" w:rsidRPr="00580EF9" w:rsidRDefault="00A7665B" w:rsidP="00A7665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F507B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MA_HINH_THUC_HOC_TAP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F31DD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8A115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88C81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Hình thức học tập. Lấy từ API GET_DM_HINH_THUC_DAO_TAO_HOC_TAP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2FD97" w14:textId="77777777" w:rsidR="00A7665B" w:rsidRPr="00580EF9" w:rsidRDefault="00A7665B" w:rsidP="00A7665B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</w:tbl>
    <w:p w14:paraId="2AF5F457" w14:textId="77777777" w:rsidR="00A7665B" w:rsidRPr="00580EF9" w:rsidRDefault="00A7665B" w:rsidP="00A7665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474AE678" w14:textId="77777777" w:rsidR="00D63675" w:rsidRPr="00580EF9" w:rsidRDefault="00D63675" w:rsidP="00D92525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7C3D27EA" w14:textId="16E8B7D5" w:rsidR="008C001A" w:rsidRPr="00580EF9" w:rsidRDefault="008C001A" w:rsidP="00980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color w:val="000000"/>
          <w:sz w:val="26"/>
          <w:szCs w:val="26"/>
        </w:rPr>
        <w:t>data_file:</w:t>
      </w:r>
      <w:r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80EF9">
        <w:rPr>
          <w:rFonts w:ascii="Times New Roman" w:hAnsi="Times New Roman" w:cs="Times New Roman"/>
          <w:sz w:val="26"/>
          <w:szCs w:val="26"/>
        </w:rPr>
        <w:t xml:space="preserve"> file học bạ đính kèm</w:t>
      </w:r>
      <w:r w:rsidR="005C2FD9" w:rsidRPr="00580EF9">
        <w:rPr>
          <w:rFonts w:ascii="Times New Roman" w:hAnsi="Times New Roman" w:cs="Times New Roman"/>
          <w:sz w:val="26"/>
          <w:szCs w:val="26"/>
        </w:rPr>
        <w:t xml:space="preserve"> hỗ trợ (</w:t>
      </w:r>
      <w:r w:rsidR="001610FB" w:rsidRPr="00580EF9">
        <w:rPr>
          <w:rFonts w:ascii="Times New Roman" w:hAnsi="Times New Roman" w:cs="Times New Roman"/>
          <w:sz w:val="26"/>
          <w:szCs w:val="26"/>
        </w:rPr>
        <w:t>.</w:t>
      </w:r>
      <w:r w:rsidR="005C2FD9" w:rsidRPr="00580EF9">
        <w:rPr>
          <w:rFonts w:ascii="Times New Roman" w:hAnsi="Times New Roman" w:cs="Times New Roman"/>
          <w:sz w:val="26"/>
          <w:szCs w:val="26"/>
        </w:rPr>
        <w:t xml:space="preserve">pdf, </w:t>
      </w:r>
      <w:r w:rsidR="001610FB" w:rsidRPr="00580EF9">
        <w:rPr>
          <w:rFonts w:ascii="Times New Roman" w:hAnsi="Times New Roman" w:cs="Times New Roman"/>
          <w:sz w:val="26"/>
          <w:szCs w:val="26"/>
        </w:rPr>
        <w:t>.</w:t>
      </w:r>
      <w:r w:rsidR="005C2FD9" w:rsidRPr="00580EF9">
        <w:rPr>
          <w:rFonts w:ascii="Times New Roman" w:hAnsi="Times New Roman" w:cs="Times New Roman"/>
          <w:sz w:val="26"/>
          <w:szCs w:val="26"/>
        </w:rPr>
        <w:t>zip</w:t>
      </w:r>
      <w:r w:rsidR="002E0B8D" w:rsidRPr="00580EF9">
        <w:rPr>
          <w:rFonts w:ascii="Times New Roman" w:hAnsi="Times New Roman" w:cs="Times New Roman"/>
          <w:sz w:val="26"/>
          <w:szCs w:val="26"/>
        </w:rPr>
        <w:t xml:space="preserve">, </w:t>
      </w:r>
      <w:r w:rsidR="001610FB" w:rsidRPr="00580EF9">
        <w:rPr>
          <w:rFonts w:ascii="Times New Roman" w:hAnsi="Times New Roman" w:cs="Times New Roman"/>
          <w:sz w:val="26"/>
          <w:szCs w:val="26"/>
        </w:rPr>
        <w:t>.</w:t>
      </w:r>
      <w:r w:rsidR="002E0B8D" w:rsidRPr="00580EF9">
        <w:rPr>
          <w:rFonts w:ascii="Times New Roman" w:hAnsi="Times New Roman" w:cs="Times New Roman"/>
          <w:sz w:val="26"/>
          <w:szCs w:val="26"/>
        </w:rPr>
        <w:t>rar</w:t>
      </w:r>
      <w:r w:rsidR="005C2FD9" w:rsidRPr="00580EF9">
        <w:rPr>
          <w:rFonts w:ascii="Times New Roman" w:hAnsi="Times New Roman" w:cs="Times New Roman"/>
          <w:sz w:val="26"/>
          <w:szCs w:val="26"/>
        </w:rPr>
        <w:t>)</w:t>
      </w:r>
    </w:p>
    <w:p w14:paraId="186A4292" w14:textId="3017CB46" w:rsidR="008C001A" w:rsidRPr="00580EF9" w:rsidRDefault="008C001A" w:rsidP="00980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color w:val="000000"/>
          <w:sz w:val="26"/>
          <w:szCs w:val="26"/>
        </w:rPr>
        <w:t>data_kqht:</w:t>
      </w:r>
      <w:r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80EF9">
        <w:rPr>
          <w:rFonts w:ascii="Times New Roman" w:hAnsi="Times New Roman" w:cs="Times New Roman"/>
          <w:sz w:val="26"/>
          <w:szCs w:val="26"/>
        </w:rPr>
        <w:t xml:space="preserve">Base64 mảng json thông tin kết quả học tập của học sinh nếu có theo chuẩn </w:t>
      </w:r>
      <w:r w:rsidRPr="00580EF9">
        <w:rPr>
          <w:rFonts w:ascii="Times New Roman" w:hAnsi="Times New Roman" w:cs="Times New Roman"/>
          <w:color w:val="000000"/>
          <w:sz w:val="26"/>
          <w:szCs w:val="26"/>
        </w:rPr>
        <w:t>1904, 4998 của bộ giáo dục</w:t>
      </w:r>
    </w:p>
    <w:p w14:paraId="1BDE1778" w14:textId="77777777" w:rsidR="002970EE" w:rsidRPr="00580EF9" w:rsidRDefault="002970EE" w:rsidP="008D08C7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0621B052" w14:textId="636790FF" w:rsidR="00A26A28" w:rsidRPr="00580EF9" w:rsidRDefault="00273756" w:rsidP="00273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Học sinh cấp 1:</w:t>
      </w:r>
      <w:r w:rsidR="004C4151" w:rsidRPr="00580EF9">
        <w:rPr>
          <w:rFonts w:ascii="Times New Roman" w:hAnsi="Times New Roman" w:cs="Times New Roman"/>
          <w:b/>
          <w:sz w:val="26"/>
          <w:szCs w:val="26"/>
        </w:rPr>
        <w:t xml:space="preserve"> mảng json có dạng như sau</w:t>
      </w:r>
    </w:p>
    <w:p w14:paraId="4DB07CD3" w14:textId="77777777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[</w:t>
      </w:r>
    </w:p>
    <w:p w14:paraId="06B18458" w14:textId="77777777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1 =&gt; [….],// dữ liệu kqht hk 1 (áp dụng tất cả các cấp)</w:t>
      </w:r>
    </w:p>
    <w:p w14:paraId="632EE7B4" w14:textId="0A9F8A82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122 =&gt; [….] // dữ liệu kqht giữa kỳ 1</w:t>
      </w:r>
    </w:p>
    <w:p w14:paraId="197BC606" w14:textId="77777777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2 =&gt; [….],// dữ liệu kqht hk2 (áp dụng tất cả các cấp)</w:t>
      </w:r>
    </w:p>
    <w:p w14:paraId="3C68A1A8" w14:textId="22A10BE0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222 =&gt; [….] // dữ liệu kqht giữa kỳ 2</w:t>
      </w:r>
    </w:p>
    <w:p w14:paraId="39E5E17E" w14:textId="67D79FD7" w:rsidR="00EB62B1" w:rsidRPr="00580EF9" w:rsidRDefault="00EB62B1" w:rsidP="00EB62B1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4819"/>
        <w:gridCol w:w="589"/>
        <w:gridCol w:w="540"/>
        <w:gridCol w:w="2473"/>
        <w:gridCol w:w="418"/>
      </w:tblGrid>
      <w:tr w:rsidR="00D626C3" w:rsidRPr="00580EF9" w14:paraId="71516043" w14:textId="77777777" w:rsidTr="00B70785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2BDBE" w14:textId="77777777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5EE13" w14:textId="1DF0A2A9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 chỉ tiêu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B36C0" w14:textId="77777777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05AAA" w14:textId="77777777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2E96C" w14:textId="77777777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1C0E2" w14:textId="77777777" w:rsidR="0096757E" w:rsidRPr="00580EF9" w:rsidRDefault="0096757E" w:rsidP="00B707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96757E" w:rsidRPr="00580EF9" w14:paraId="4A4D6945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752D65" w14:textId="04B741C2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B311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812E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B15C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E4C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8DD4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5F51D082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CC67AB" w14:textId="056264FB" w:rsidR="00D626C3" w:rsidRPr="00580EF9" w:rsidRDefault="00D626C3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1B84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8501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6693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E2B8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9CD9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173BBD65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B8E836" w14:textId="1659EE24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1496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A53A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7257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747E1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57BD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7EA13BAA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DD9592" w14:textId="2AC898D3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FDF9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1F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CFC1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EF93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học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B48B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55965511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7AE8F7" w14:textId="6C9B8D7F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7F71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FF3E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C624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73C9D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1FFF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96757E" w:rsidRPr="00580EF9" w14:paraId="2B0C9F8E" w14:textId="77777777" w:rsidTr="00D626C3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4A43F2" w14:textId="26903FD8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D5B6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4D8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EFD5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ADF2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0EE8F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128048F6" w14:textId="77777777" w:rsidTr="00D626C3">
        <w:trPr>
          <w:trHeight w:val="17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51D12C" w14:textId="06EDFAF1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23C8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GIAI_DOAN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8118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559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F70E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Thời điểm đánh giá. Lấy từ DM_GIAI_DOAN_KQHT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C2EE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4ECFDF47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7BAE34" w14:textId="72C0AF3D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6DA8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THANH_TICH_DAC_BIET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969F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41B0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DA8A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Thành tích đặc biệt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B985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96757E" w:rsidRPr="00580EF9" w14:paraId="124F3282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B57DF0" w14:textId="650FA022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D1D2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MA_DANH_HIEU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5420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2077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E537A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danh hiệu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59A5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96757E" w:rsidRPr="00580EF9" w14:paraId="3132288C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51678B" w14:textId="237F24A0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DE97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NOI_DUNG_KHEN_THUONG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1FC8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2B64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7311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Nội dung khen thưởng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2DF6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96757E" w:rsidRPr="00580EF9" w14:paraId="5E76DE50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4A556E" w14:textId="5FACD3A8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C3D3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IS_KHEN_THUONG_CUOI_NAM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65D1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E5F6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DB0C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Khen thưởng cuối năm?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49AE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D6AA66D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3B99D4" w14:textId="0440C374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909A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IS_KHEN_THUONG_DOT_XUAT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4D30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1126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AF4B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Khen thưởng đột xuất?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B1CB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52EDD9D3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7F71AC" w14:textId="4396F070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8B7A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IS_HOAN_THANH_CHUONG_TRINH_LOP_HOC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AC8F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CFEF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DB24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Hoàn thành chương trình lớp học?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D2D4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562AB425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CA4ADF" w14:textId="1092D47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710F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IS_LEN_LOP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2F0A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637F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DD2A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Lên lớp?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714E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B49AA68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4DC66F" w14:textId="6BEE135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265B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IS_REN_LUYEN_LAI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6069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F6824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1A27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Rèn luyện lại?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23E3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A587926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1B3D50" w14:textId="27694507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BDE4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LY_DO_REN_LUYEN_LAI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A6CA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74B6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4E7F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Lý do rèn luyện lại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2D88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96757E" w:rsidRPr="00580EF9" w14:paraId="6E0D8C71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2C67B1" w14:textId="0C89F596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2D6A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IS_GUI_HIEU_TRUONG_CHO_LEN_LOP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2A1E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A332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9FC6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Gửi hiệu trưởng cho lên lớp?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5821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247D522F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D1B933" w14:textId="239F3F61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A8D9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TV_DGTX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7300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94EC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0463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Tiếng việt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38E7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EA9CA79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C69EBA" w14:textId="2F4F3572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4349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TV_DIEM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4C5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58A1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05DD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Tiếng việt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BE84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19C6CB7B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C95B1A" w14:textId="0CC21BA7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8B17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A31515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A31515"/>
                <w:szCs w:val="26"/>
                <w:lang w:val="en-GB" w:eastAsia="en-GB"/>
              </w:rPr>
              <w:t>TO_DGTX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BE9F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C294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8ACF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Toán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F0325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1037502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8EBCC" w14:textId="0DAB82D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AECB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TO_DIEM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793B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B145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862A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Toán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CEBE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7A651E48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AC9103" w14:textId="07C7ACFB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3FE4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TX_DGTX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EA9B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15C4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DA2E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Tự nhiên xã hội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F379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77459810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479C5B" w14:textId="1243CD1D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60DA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TX_DIEM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5804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E74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FAE4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Tự nhiên xã hội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1E022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577C1605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E78E5B" w14:textId="4E20804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D17B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NN_DGTX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2CAF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0AA7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8571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Ngoại ngữ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11E1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24DE2850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65AA76" w14:textId="4FE67DE9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9593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NN_DIEM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17A5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F14C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CE08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Ngoại ngữ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F34E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2180D578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D5216" w14:textId="5879241E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30BB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4E00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2DB6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727F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Tin học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47DF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12DF41B3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A13E4" w14:textId="3A6B6FE3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9ED9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D8D6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7964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D933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Tin học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5620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6CC9B10D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E8339E" w14:textId="46B01AE6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0E1B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DT_DGTX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098A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D10B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7125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Tiếng dân tộc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7C05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0B4FD86E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9A2075" w14:textId="6D04D5AC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BEF2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DT_DIEM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72DCC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B77F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5D36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Tiếng dân tộc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C421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1B7AC92A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2E9B4D" w14:textId="6D862BCE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89A4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DD_DGTX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4B18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B3FF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0C75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Đạo đức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CE0D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68CC871B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840C20" w14:textId="4F4B75A5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2067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AN_DGTX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F9B3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3450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D186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Âm nhạc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D297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491E5563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67FE97" w14:textId="1CED25DE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E89E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MT_DGTX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DFCD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AE4A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1EAB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Mỹ thuật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6AD2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EA5ABDF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BEA017" w14:textId="50D270D7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0662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TC_DGTX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AB65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0E8F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7082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Thủ công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09CA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64964C11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F6C9D" w14:textId="343FD4F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6C4B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TD_DGTX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64A5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E068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D41A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Thể dục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DABD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5B51092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F116C4" w14:textId="0FDA51BE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3614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8A9C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70DB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B6033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Khoa học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637B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6E10FCE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4992BE" w14:textId="457E8E1C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F7DD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B232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F7F2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DF70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Khoa học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84B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582EDDCD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2830B1" w14:textId="231EA8D5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E0F4D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LD_DGTX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E477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81B6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1598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Lịch sử và địa lý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5432D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536AA5ED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FFF41E" w14:textId="6A3FB2FE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4D2E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LD_DIEM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CB87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EB74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A022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Lịch sử và địa lý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1403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1A49E1D9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6C444C" w14:textId="28C29C48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4F13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KT_DGTX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6FAD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1C99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EBA3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Kỹ thuật đánh giá thường xuyên. Nhận 1 trong các giá trị: T,H,C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9763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458C58FA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6A0A97" w14:textId="4CF2401C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504A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KT_DIEM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FF3D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AAB7B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749F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Kỹ thuật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E4C9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96757E" w:rsidRPr="00580EF9" w14:paraId="0C7F6674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3E43CA" w14:textId="049256BB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B757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NL_TPVTQ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67BA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51B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2F0A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Năng lực tự phục vụ tự quản.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858B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034A688C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8A360D" w14:textId="7D15EE44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8564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NL_HT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1EB0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26F90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EE97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Năng lực hợp tác.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F415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0209C794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997057" w14:textId="4D629898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79D44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NL_THGQVD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8F42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B235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833D2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Năng lực tự học và giải quyết vấn đề.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8F05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22116562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3A1730" w14:textId="5A84DCA7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85C8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PC_CHCL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2EB4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8F836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6D4E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Phẩm chất chăm học chăm làm.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399D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35E63BA3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6B34C0" w14:textId="3611DFEA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35C8C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PC_TTTN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26CE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8D87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56BD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Phẩm chất tự tin trách nhiệm.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7787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67D39EA7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8AA917" w14:textId="66C7E767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5BF2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PC_TTKL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244C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586C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1075E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Phẩm chất trung thực kỷ luật.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47119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7F901838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7A4CF4" w14:textId="1E053AA1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6EFC7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PC_DKYT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9758A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F1D9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E8691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Phẩm chất đoàn kết yêu thương. Nhận 1 trong các giá trị: T,Đ,C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D2D4F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96757E" w:rsidRPr="00580EF9" w14:paraId="2B7F7678" w14:textId="77777777" w:rsidTr="00D626C3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FE2B75" w14:textId="49A6EEA8" w:rsidR="0096757E" w:rsidRPr="00580EF9" w:rsidRDefault="0096757E" w:rsidP="00D626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5FEF3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GHI_CHU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262C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45678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5FBD5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Ghi chú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AE3BB" w14:textId="77777777" w:rsidR="0096757E" w:rsidRPr="00580EF9" w:rsidRDefault="0096757E" w:rsidP="0096757E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250</w:t>
            </w:r>
          </w:p>
        </w:tc>
      </w:tr>
    </w:tbl>
    <w:p w14:paraId="5E5957A8" w14:textId="77777777" w:rsidR="00274190" w:rsidRPr="00580EF9" w:rsidRDefault="00274190" w:rsidP="00274190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241945D5" w14:textId="35BFB558" w:rsidR="00273756" w:rsidRPr="00580EF9" w:rsidRDefault="00273756" w:rsidP="00273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Học sinh cấp 2,3</w:t>
      </w:r>
      <w:r w:rsidR="00166B24" w:rsidRPr="00580EF9">
        <w:rPr>
          <w:rFonts w:ascii="Times New Roman" w:hAnsi="Times New Roman" w:cs="Times New Roman"/>
          <w:b/>
          <w:sz w:val="26"/>
          <w:szCs w:val="26"/>
        </w:rPr>
        <w:t>:</w:t>
      </w:r>
      <w:r w:rsidR="00AD451C" w:rsidRPr="00580EF9">
        <w:rPr>
          <w:rFonts w:ascii="Times New Roman" w:hAnsi="Times New Roman" w:cs="Times New Roman"/>
          <w:b/>
          <w:sz w:val="26"/>
          <w:szCs w:val="26"/>
        </w:rPr>
        <w:t xml:space="preserve"> Mảng</w:t>
      </w:r>
      <w:r w:rsidR="00235299"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D451C" w:rsidRPr="00580EF9">
        <w:rPr>
          <w:rFonts w:ascii="Times New Roman" w:hAnsi="Times New Roman" w:cs="Times New Roman"/>
          <w:b/>
          <w:sz w:val="26"/>
          <w:szCs w:val="26"/>
        </w:rPr>
        <w:t>dữ liệu</w:t>
      </w:r>
      <w:r w:rsidR="00235299" w:rsidRPr="00580EF9">
        <w:rPr>
          <w:rFonts w:ascii="Times New Roman" w:hAnsi="Times New Roman" w:cs="Times New Roman"/>
          <w:b/>
          <w:sz w:val="26"/>
          <w:szCs w:val="26"/>
        </w:rPr>
        <w:t xml:space="preserve"> json</w:t>
      </w:r>
      <w:r w:rsidR="00AD451C" w:rsidRPr="00580EF9">
        <w:rPr>
          <w:rFonts w:ascii="Times New Roman" w:hAnsi="Times New Roman" w:cs="Times New Roman"/>
          <w:b/>
          <w:sz w:val="26"/>
          <w:szCs w:val="26"/>
        </w:rPr>
        <w:t xml:space="preserve"> có dạng như sau</w:t>
      </w:r>
    </w:p>
    <w:p w14:paraId="74E4F89A" w14:textId="77777777" w:rsidR="00AD451C" w:rsidRPr="00580EF9" w:rsidRDefault="00AD451C" w:rsidP="00AD451C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[</w:t>
      </w:r>
    </w:p>
    <w:p w14:paraId="0F221C6A" w14:textId="77777777" w:rsidR="00AD451C" w:rsidRPr="00580EF9" w:rsidRDefault="00AD451C" w:rsidP="000B0D45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1 =&gt; [….],// dữ liệu kqht hk 1 (áp dụng tất cả các cấp)</w:t>
      </w:r>
    </w:p>
    <w:p w14:paraId="2ADB478B" w14:textId="31B5E2D5" w:rsidR="00AD451C" w:rsidRPr="00580EF9" w:rsidRDefault="00AD451C" w:rsidP="000B0D45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2 =&gt; [….],// dữ liệu kqht hk2 (áp dụng tất cả các cấp)</w:t>
      </w:r>
    </w:p>
    <w:p w14:paraId="29CBE4D7" w14:textId="1C1C2DA5" w:rsidR="00BD23EB" w:rsidRPr="00580EF9" w:rsidRDefault="00BD23EB" w:rsidP="000B0D45">
      <w:pPr>
        <w:pStyle w:val="ListParagraph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3 =&gt; [….]// dữ liệu kqht cả năm (áp dụng tất cả các cấp)</w:t>
      </w:r>
    </w:p>
    <w:p w14:paraId="7619486F" w14:textId="77777777" w:rsidR="00AD451C" w:rsidRPr="00580EF9" w:rsidRDefault="00AD451C" w:rsidP="00AD451C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]</w:t>
      </w:r>
    </w:p>
    <w:p w14:paraId="24A9115D" w14:textId="371C90A4" w:rsidR="00A36DDB" w:rsidRPr="00580EF9" w:rsidRDefault="00A36DDB" w:rsidP="00A36DD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5DE5C608" w14:textId="52181F1C" w:rsidR="006851B8" w:rsidRPr="00580EF9" w:rsidRDefault="006851B8" w:rsidP="00A36DDB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Thông tin chi tiết các field dữ hiệu của học sinh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3181"/>
        <w:gridCol w:w="1328"/>
        <w:gridCol w:w="780"/>
        <w:gridCol w:w="2876"/>
        <w:gridCol w:w="596"/>
      </w:tblGrid>
      <w:tr w:rsidR="00DA4886" w:rsidRPr="00580EF9" w14:paraId="277EE247" w14:textId="77777777" w:rsidTr="00784E5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7F15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2449C" w14:textId="704E6092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F02B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90658" w14:textId="77777777" w:rsidR="00DA4886" w:rsidRPr="00580EF9" w:rsidRDefault="00DA4886" w:rsidP="00DA48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5373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3D2E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DA4886" w:rsidRPr="00580EF9" w14:paraId="0CF39635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AC42C8" w14:textId="5139C7B0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ACCC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MA_TRUONG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DF754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3872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4B2E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FB8D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34214AAD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D63143" w14:textId="30AE9B7B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CD88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B1F7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3C8A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5FBD2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khối. Lấy từ DM_KHOI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FA8DD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1B416AC1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3A9E32" w14:textId="358F90C8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3CBB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B068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EA7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0C26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DD357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476F637E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A91FCB" w14:textId="5FB20CFD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572A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B7A0F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656C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B2AFE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học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D15EF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5AE3A5E6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8A14F" w14:textId="4CA938ED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1009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HO_TEN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02667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E01D4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F5A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43CF7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150</w:t>
            </w:r>
          </w:p>
        </w:tc>
      </w:tr>
      <w:tr w:rsidR="00DA4886" w:rsidRPr="00580EF9" w14:paraId="397DDEEF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603E0C" w14:textId="12F9AEF9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935DE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NGAY_SINH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4418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243D0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05AE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C2FA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DA4886" w:rsidRPr="00580EF9" w14:paraId="75B9A188" w14:textId="77777777" w:rsidTr="004A208C">
        <w:trPr>
          <w:trHeight w:val="17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DE3D8F" w14:textId="0FBA35E4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C5C6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HOC_KY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1EA3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3BB3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20864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 xml:space="preserve">Học kỳ. Nhận giá trị: 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br/>
              <w:t>+ 1: Kỳ 1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br/>
              <w:t>+ 2: Kỳ 2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br/>
              <w:t>+ 3: Cả năm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D540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DA4886" w:rsidRPr="00580EF9" w14:paraId="2C43294E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76E1D4" w14:textId="75B21E7A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272F0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DIEM_TONG_KET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00A79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EA10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40739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Điểm tổng kết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5D759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4</w:t>
            </w:r>
          </w:p>
        </w:tc>
      </w:tr>
      <w:tr w:rsidR="00DA4886" w:rsidRPr="00580EF9" w14:paraId="186B9735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94631D" w14:textId="4D48266E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B17D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MA_HOC_LUC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E77CE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71ED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6D20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Học lực. Lấy từ DM_HOC_LUC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4520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7CF75C2C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949CCD" w14:textId="63F72A64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0486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MA_HANH_KIEM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7636E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E20A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81252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Hạnh kiểm. Lấy từ DM_HANH_KIEM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3913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24681F1E" w14:textId="77777777" w:rsidTr="004A208C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97F8B9" w14:textId="1C2235C4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DAB0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MA_DANH_HIEU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BD0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BB54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6F2D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Danh hiệu. Lấy từ DM_DANH_HIEU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EC77F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DA4886" w:rsidRPr="00580EF9" w14:paraId="45090D24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7E7C6B" w14:textId="67756835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7E96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SO_NGAY_NGHI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176F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DF98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AD6C2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Số ngày nghỉ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DB017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10</w:t>
            </w:r>
          </w:p>
        </w:tc>
      </w:tr>
      <w:tr w:rsidR="00DA4886" w:rsidRPr="00580EF9" w14:paraId="287673F3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49ED0F" w14:textId="1E2BA873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80DC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NHAN_XET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63189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73A38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1744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Nhận xét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76E7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DA4886" w:rsidRPr="00580EF9" w14:paraId="724F12C8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4AF024" w14:textId="0BEA0C89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B7E2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KHEN_THUONG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284C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D1A30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2975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Khen thưởng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53CE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DA4886" w:rsidRPr="00580EF9" w14:paraId="3EDFF781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9075D2" w14:textId="2CEFA58F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4DA2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KY_LUAT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29E8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7908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F964E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Kỷ luật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6087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255</w:t>
            </w:r>
          </w:p>
        </w:tc>
      </w:tr>
      <w:tr w:rsidR="00DA4886" w:rsidRPr="00580EF9" w14:paraId="48B477EB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26D8C5" w14:textId="00AF24DD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6CD4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IS_LEN_LOP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E73E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19E4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2654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Được lên lớp?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36FC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DA4886" w:rsidRPr="00580EF9" w14:paraId="0624793E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693C8D" w14:textId="5A25D174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4C052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IS_REN_LUYEN_LAI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2CE21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A6E47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56CAA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Rèn luyện lại?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68B8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DA4886" w:rsidRPr="00580EF9" w14:paraId="7AECB290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4BEAE8" w14:textId="77E13E8F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FA6A4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IS_DU_XET_TOT_NGHIEP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8ABAF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F24B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FD5D9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Dự xét tốt nghiệp?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BB21C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DA4886" w:rsidRPr="00580EF9" w14:paraId="7B34F643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8B28B5" w14:textId="1729DD14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5A543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IS_TOT_NGHIEP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1B85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9692D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4A415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Tốt nghiệp?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7B76F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</w:tr>
      <w:tr w:rsidR="00DA4886" w:rsidRPr="00580EF9" w14:paraId="289ED497" w14:textId="77777777" w:rsidTr="004A20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D8597B" w14:textId="3C12F5BF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DA850" w14:textId="57C7737D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DIEM_MONS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EDCBB" w14:textId="2A9DE6A4" w:rsidR="00DA4886" w:rsidRPr="00580EF9" w:rsidRDefault="00DA4886" w:rsidP="001A54F3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DiemMons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6B956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11C6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Danh sách điểm môn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BF83B" w14:textId="77777777" w:rsidR="00DA4886" w:rsidRPr="00580EF9" w:rsidRDefault="00DA4886" w:rsidP="00DA4886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</w:tr>
    </w:tbl>
    <w:p w14:paraId="6CA54EAC" w14:textId="1E2AB11B" w:rsidR="00615F33" w:rsidRPr="00580EF9" w:rsidRDefault="000E32E9" w:rsidP="00615F33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Thông tin điểm môn học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925"/>
        <w:gridCol w:w="964"/>
        <w:gridCol w:w="789"/>
        <w:gridCol w:w="4509"/>
        <w:gridCol w:w="575"/>
      </w:tblGrid>
      <w:tr w:rsidR="0055035F" w:rsidRPr="00580EF9" w14:paraId="2094FF5F" w14:textId="77777777" w:rsidTr="0055035F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67BA6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240E8" w14:textId="3F1E0FA0" w:rsidR="0055035F" w:rsidRPr="00580EF9" w:rsidRDefault="0055035F" w:rsidP="000E32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0E790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04CA3" w14:textId="77777777" w:rsidR="0055035F" w:rsidRPr="00580EF9" w:rsidRDefault="0055035F" w:rsidP="005503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8F470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643D4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>Độ dài</w:t>
            </w:r>
          </w:p>
        </w:tc>
      </w:tr>
      <w:tr w:rsidR="0055035F" w:rsidRPr="00580EF9" w14:paraId="3B4DB69B" w14:textId="77777777" w:rsidTr="005503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5B3CF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FCCF0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MA_MON_HOC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5EAA1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6FB5B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595DF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Mã môn học. Lấy từ DM_MON_HOC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34E40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20</w:t>
            </w:r>
          </w:p>
        </w:tc>
      </w:tr>
      <w:tr w:rsidR="0055035F" w:rsidRPr="00580EF9" w14:paraId="70C90035" w14:textId="77777777" w:rsidTr="0055035F">
        <w:trPr>
          <w:trHeight w:val="23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32B7B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7D8FD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DIEM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C2A72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5044C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2A9E1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t xml:space="preserve">Điểm. 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br/>
              <w:t>+ Với những môn nhận xét dạng Đạt, chưa đạt thì sẽ nhập giá trị 1 hoặc 0.</w:t>
            </w:r>
            <w:r w:rsidRPr="00580EF9">
              <w:rPr>
                <w:rFonts w:eastAsia="Times New Roman" w:cs="Times New Roman"/>
                <w:color w:val="000000"/>
                <w:szCs w:val="26"/>
                <w:lang w:val="en-GB" w:eastAsia="en-GB"/>
              </w:rPr>
              <w:br/>
              <w:t>+ Với những môn thường thì nhập giá trị là số có giá trị nằm trong khoảng từ 0 đến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C0783" w14:textId="77777777" w:rsidR="0055035F" w:rsidRPr="00580EF9" w:rsidRDefault="0055035F" w:rsidP="0055035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  <w:lang w:val="en-GB" w:eastAsia="en-GB"/>
              </w:rPr>
            </w:pPr>
          </w:p>
        </w:tc>
      </w:tr>
    </w:tbl>
    <w:p w14:paraId="77F824BD" w14:textId="77777777" w:rsidR="0055035F" w:rsidRPr="00580EF9" w:rsidRDefault="0055035F" w:rsidP="00615F33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14:paraId="7904B72F" w14:textId="77777777" w:rsidR="00273756" w:rsidRPr="00580EF9" w:rsidRDefault="00273756" w:rsidP="0081621F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5A134DD5" w14:textId="4C313B6E" w:rsidR="00FE6180" w:rsidRPr="00580EF9" w:rsidRDefault="00FE6180" w:rsidP="0072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ra:</w:t>
      </w:r>
      <w:r w:rsidR="00654E2E" w:rsidRPr="00580E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54E2E" w:rsidRPr="00580EF9">
        <w:rPr>
          <w:rFonts w:ascii="Times New Roman" w:hAnsi="Times New Roman" w:cs="Times New Roman"/>
          <w:sz w:val="26"/>
          <w:szCs w:val="26"/>
        </w:rPr>
        <w:t>dữ liệu json</w:t>
      </w:r>
    </w:p>
    <w:p w14:paraId="5B84D972" w14:textId="77777777" w:rsidR="00852A6E" w:rsidRPr="00580EF9" w:rsidRDefault="00852A6E" w:rsidP="00852A6E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{</w:t>
      </w:r>
    </w:p>
    <w:p w14:paraId="1296D0D8" w14:textId="77777777" w:rsidR="00852A6E" w:rsidRPr="00580EF9" w:rsidRDefault="00852A6E" w:rsidP="00852A6E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"success":trạng thái xử lý (boolean),</w:t>
      </w:r>
    </w:p>
    <w:p w14:paraId="3ED6AD8F" w14:textId="77777777" w:rsidR="00852A6E" w:rsidRPr="00580EF9" w:rsidRDefault="00852A6E" w:rsidP="00852A6E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"msg":"Thông báo trạng thái xử lý"(string),</w:t>
      </w:r>
    </w:p>
    <w:p w14:paraId="4CCD1E8A" w14:textId="77777777" w:rsidR="00852A6E" w:rsidRPr="00580EF9" w:rsidRDefault="00852A6E" w:rsidP="00852A6E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"data":[ danh sách thông tin lỗi nếu có ]</w:t>
      </w:r>
    </w:p>
    <w:p w14:paraId="74197AEE" w14:textId="77777777" w:rsidR="00852A6E" w:rsidRPr="00580EF9" w:rsidRDefault="00852A6E" w:rsidP="00852A6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17C1CE05" w14:textId="13D13256" w:rsidR="00654E2E" w:rsidRPr="00580EF9" w:rsidRDefault="00654E2E" w:rsidP="00F47458">
      <w:pPr>
        <w:rPr>
          <w:rFonts w:cs="Times New Roman"/>
          <w:b/>
          <w:szCs w:val="26"/>
        </w:rPr>
      </w:pPr>
    </w:p>
    <w:p w14:paraId="5AB6E9B0" w14:textId="77777777" w:rsidR="00B959FA" w:rsidRPr="00580EF9" w:rsidRDefault="00B959FA" w:rsidP="00B959F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EE130D5" w14:textId="69D5B25F" w:rsidR="004C7A7A" w:rsidRPr="00580EF9" w:rsidRDefault="004C7A7A" w:rsidP="004C7A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Gửi xác nhận tiếp nhận học sinh chuyển trường</w:t>
      </w:r>
    </w:p>
    <w:p w14:paraId="1B340A93" w14:textId="137BAA2A" w:rsidR="00151004" w:rsidRPr="00580EF9" w:rsidRDefault="00151004" w:rsidP="00151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API: </w:t>
      </w:r>
      <w:hyperlink r:id="rId7" w:history="1">
        <w:r w:rsidR="00150175" w:rsidRPr="00580EF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http://gd1.vnedu.vn/v3/?call=app.csdl.service.chuyentruong.ketquaTiepNhanHocSinhChuyenTruong</w:t>
        </w:r>
      </w:hyperlink>
    </w:p>
    <w:p w14:paraId="36865DA1" w14:textId="77777777" w:rsidR="00151004" w:rsidRPr="00580EF9" w:rsidRDefault="00151004" w:rsidP="00151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Method: Post</w:t>
      </w:r>
    </w:p>
    <w:p w14:paraId="5BC2B41E" w14:textId="1029AEF0" w:rsidR="00151004" w:rsidRPr="00580EF9" w:rsidRDefault="00151004" w:rsidP="00151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vào:</w:t>
      </w:r>
    </w:p>
    <w:p w14:paraId="7F4AEAE4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user_name: </w:t>
      </w:r>
      <w:r w:rsidRPr="00580EF9">
        <w:rPr>
          <w:rFonts w:ascii="Times New Roman" w:hAnsi="Times New Roman" w:cs="Times New Roman"/>
          <w:sz w:val="26"/>
          <w:szCs w:val="26"/>
        </w:rPr>
        <w:t xml:space="preserve">Tài khoản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82234BF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password: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Mật khẩu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34E7068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33B2AB7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tỉnh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FE2554C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8EEFB88" w14:textId="77777777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33486B9" w14:textId="1AA844EB" w:rsidR="00336903" w:rsidRPr="00580EF9" w:rsidRDefault="00336903" w:rsidP="00336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ma_</w:t>
      </w:r>
      <w:r w:rsidR="00631F4D" w:rsidRPr="00580EF9">
        <w:rPr>
          <w:rFonts w:ascii="Times New Roman" w:hAnsi="Times New Roman" w:cs="Times New Roman"/>
          <w:b/>
          <w:sz w:val="26"/>
          <w:szCs w:val="26"/>
        </w:rPr>
        <w:t>hoc_sinh</w:t>
      </w:r>
      <w:r w:rsidRPr="00580EF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</w:t>
      </w:r>
      <w:r w:rsidR="004C4926" w:rsidRPr="00580EF9">
        <w:rPr>
          <w:rFonts w:ascii="Times New Roman" w:hAnsi="Times New Roman" w:cs="Times New Roman"/>
          <w:sz w:val="26"/>
          <w:szCs w:val="26"/>
        </w:rPr>
        <w:t>học sinh</w:t>
      </w:r>
      <w:r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2A28EE4E" w14:textId="77777777" w:rsidR="00336903" w:rsidRPr="00580EF9" w:rsidRDefault="00336903" w:rsidP="00AE01BC">
      <w:pPr>
        <w:rPr>
          <w:rFonts w:cs="Times New Roman"/>
          <w:b/>
          <w:szCs w:val="26"/>
        </w:rPr>
      </w:pPr>
    </w:p>
    <w:p w14:paraId="5784B971" w14:textId="06D8DB5F" w:rsidR="00151004" w:rsidRPr="00580EF9" w:rsidRDefault="00151004" w:rsidP="00151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ra:</w:t>
      </w:r>
    </w:p>
    <w:p w14:paraId="7EFDFF84" w14:textId="77777777" w:rsidR="00C51BEB" w:rsidRPr="00580EF9" w:rsidRDefault="00C51BEB" w:rsidP="00C51BEB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{</w:t>
      </w:r>
    </w:p>
    <w:p w14:paraId="71407A23" w14:textId="77777777" w:rsidR="00C51BEB" w:rsidRPr="00580EF9" w:rsidRDefault="00C51BEB" w:rsidP="00C51BEB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"success":trạng thái xử lý (boolean),</w:t>
      </w:r>
    </w:p>
    <w:p w14:paraId="519A9569" w14:textId="77777777" w:rsidR="00C51BEB" w:rsidRPr="00580EF9" w:rsidRDefault="00C51BEB" w:rsidP="00C51BEB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"msg":"Thông báo trạng thái xử lý"(string),</w:t>
      </w:r>
    </w:p>
    <w:p w14:paraId="3262D15C" w14:textId="77777777" w:rsidR="00C51BEB" w:rsidRPr="00580EF9" w:rsidRDefault="00C51BEB" w:rsidP="00C51BEB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"data":[ danh sách thông tin lỗi nếu có ]</w:t>
      </w:r>
    </w:p>
    <w:p w14:paraId="140685B3" w14:textId="77777777" w:rsidR="00C51BEB" w:rsidRPr="00580EF9" w:rsidRDefault="00C51BEB" w:rsidP="00C51B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48648D00" w14:textId="77777777" w:rsidR="00C51BEB" w:rsidRPr="00580EF9" w:rsidRDefault="00C51BEB" w:rsidP="00C51BE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628D734" w14:textId="3B0E79C9" w:rsidR="00151004" w:rsidRPr="00580EF9" w:rsidRDefault="00151004" w:rsidP="001510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19A4B5F" w14:textId="31BBFC18" w:rsidR="004C7A7A" w:rsidRPr="00580EF9" w:rsidRDefault="004C7A7A" w:rsidP="004C7A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Gửi yêu cầu nhân sự chuyển trường</w:t>
      </w:r>
    </w:p>
    <w:p w14:paraId="2FA0CF16" w14:textId="24E93D4B" w:rsidR="00E1061D" w:rsidRPr="00580EF9" w:rsidRDefault="00E1061D" w:rsidP="00E10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8" w:history="1">
        <w:r w:rsidR="00C51DBA" w:rsidRPr="00580EF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http://gd1.vnedu.vn/v3/?call=app.csdl.service.chuyentruong.guiYeuCauNhanSuChuyenTruong</w:t>
        </w:r>
      </w:hyperlink>
    </w:p>
    <w:p w14:paraId="473557B5" w14:textId="77777777" w:rsidR="00E1061D" w:rsidRPr="00580EF9" w:rsidRDefault="00E1061D" w:rsidP="00E10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Method: Post</w:t>
      </w:r>
    </w:p>
    <w:p w14:paraId="647296FD" w14:textId="266B383A" w:rsidR="00E1061D" w:rsidRPr="00580EF9" w:rsidRDefault="00E1061D" w:rsidP="00E10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vào:</w:t>
      </w:r>
    </w:p>
    <w:p w14:paraId="4EA57D46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user_name: </w:t>
      </w:r>
      <w:r w:rsidRPr="00580EF9">
        <w:rPr>
          <w:rFonts w:ascii="Times New Roman" w:hAnsi="Times New Roman" w:cs="Times New Roman"/>
          <w:sz w:val="26"/>
          <w:szCs w:val="26"/>
        </w:rPr>
        <w:t xml:space="preserve">Tài khoản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DC3B4CE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password: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Mật khẩu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17FC1C87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DDF2AC7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tỉnh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C7F5292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B8FA433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98249D4" w14:textId="27C267BF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ma_</w:t>
      </w:r>
      <w:r w:rsidR="009C385B" w:rsidRPr="00580EF9">
        <w:rPr>
          <w:rFonts w:ascii="Times New Roman" w:hAnsi="Times New Roman" w:cs="Times New Roman"/>
          <w:b/>
          <w:sz w:val="26"/>
          <w:szCs w:val="26"/>
        </w:rPr>
        <w:t>nhan_su</w:t>
      </w:r>
      <w:r w:rsidRPr="00580EF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học sinh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16574B92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ho_ten: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Họ và tên của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2DFAECB1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ngay_sinh: </w:t>
      </w:r>
      <w:r w:rsidRPr="00580EF9">
        <w:rPr>
          <w:rFonts w:ascii="Times New Roman" w:hAnsi="Times New Roman" w:cs="Times New Roman"/>
          <w:sz w:val="26"/>
          <w:szCs w:val="26"/>
        </w:rPr>
        <w:t xml:space="preserve">Ngày tháng năm sinh của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E57152D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ngay_chuyen: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Ngày chuyển trương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3DD40EC7" w14:textId="77777777" w:rsidR="00F46117" w:rsidRPr="00580EF9" w:rsidRDefault="00F46117" w:rsidP="00F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ly_do: </w:t>
      </w:r>
      <w:r w:rsidRPr="00580EF9">
        <w:rPr>
          <w:rFonts w:ascii="Times New Roman" w:hAnsi="Times New Roman" w:cs="Times New Roman"/>
          <w:sz w:val="26"/>
          <w:szCs w:val="26"/>
        </w:rPr>
        <w:t>Lý do chuyển trường</w:t>
      </w:r>
    </w:p>
    <w:p w14:paraId="7A58D232" w14:textId="3F278A28" w:rsidR="00F46117" w:rsidRPr="00580EF9" w:rsidRDefault="00F46117" w:rsidP="00833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data_general: </w:t>
      </w:r>
      <w:r w:rsidRPr="00580EF9">
        <w:rPr>
          <w:rFonts w:ascii="Times New Roman" w:hAnsi="Times New Roman" w:cs="Times New Roman"/>
          <w:color w:val="000000"/>
          <w:sz w:val="26"/>
          <w:szCs w:val="26"/>
        </w:rPr>
        <w:t>Base64  mảng json thông tin học sinh theo chuẩn 1904, 4998 của bộ giáo dục</w:t>
      </w:r>
    </w:p>
    <w:tbl>
      <w:tblPr>
        <w:tblW w:w="93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119"/>
        <w:gridCol w:w="850"/>
        <w:gridCol w:w="709"/>
        <w:gridCol w:w="3119"/>
        <w:gridCol w:w="988"/>
      </w:tblGrid>
      <w:tr w:rsidR="00B3141D" w:rsidRPr="00580EF9" w14:paraId="6C131153" w14:textId="77777777" w:rsidTr="00B3141D">
        <w:trPr>
          <w:trHeight w:val="9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53A7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0A952" w14:textId="2D029CC8" w:rsidR="003F16D3" w:rsidRPr="00580EF9" w:rsidRDefault="003F16D3" w:rsidP="00634CE2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color w:val="000000"/>
                <w:szCs w:val="26"/>
                <w:lang w:val="en-GB" w:eastAsia="en-GB"/>
              </w:rPr>
              <w:t xml:space="preserve">Tên chỉ tiêu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C6A3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Kiểu dữ liệu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34EAA" w14:textId="77777777" w:rsidR="003F16D3" w:rsidRPr="00580EF9" w:rsidRDefault="003F16D3" w:rsidP="003F16D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Bắt buộc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DC0A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Tên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57C6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Độ dài</w:t>
            </w:r>
          </w:p>
        </w:tc>
      </w:tr>
      <w:tr w:rsidR="00B3141D" w:rsidRPr="00580EF9" w14:paraId="1EB3B285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F22DD3" w14:textId="615C1421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4D37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05D1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FCFF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9E85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trường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2FF2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BF07BD7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D45DFF" w14:textId="247D2ABB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6FCF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HO_TEN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471C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D4FB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7B4F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Họ tên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7067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250</w:t>
            </w:r>
          </w:p>
        </w:tc>
      </w:tr>
      <w:tr w:rsidR="00B3141D" w:rsidRPr="00580EF9" w14:paraId="0DB724EF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CBDB2B" w14:textId="70DCFB42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3E86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NGAY_SINH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75A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7212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C0F59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Ngày sinh. Định dạng Datetime(dd/MM/yyyy)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BA93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35B1C1B4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108DA9" w14:textId="689FFD13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7660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MA_GIOI_TINH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13DD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EE04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02A2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Giới tính. Lấy từ DM_GIOI_TINH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E63A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078172F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60ED87" w14:textId="5CBCA38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55DC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MA_TRANG_THAI_CAN_BO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AD64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B7D3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EB65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trạng thái cán bộ. Lấy từ DM_TRANG_THAI_CAN_BO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D6E76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BF74478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E4BD4" w14:textId="4BDA8C3F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FD14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SO_CMTND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C01F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3EF3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C06D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Số cmtnd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E358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060228A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0A88AF" w14:textId="1A431FAF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A7A4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EMAIL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2451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280B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1C1A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Email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E17B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50</w:t>
            </w:r>
          </w:p>
        </w:tc>
      </w:tr>
      <w:tr w:rsidR="00B3141D" w:rsidRPr="00580EF9" w14:paraId="730ACD3D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19F349" w14:textId="1C234B6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6E14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DI_DONG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C5B1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08C4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3503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Số di động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963E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57E6B7C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709713" w14:textId="11106532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0556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MA_DAN_TOC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8E4F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41AD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583E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dân tộc. Lấy từ DM_DAN_TOC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2867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10547046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EE5A7A" w14:textId="3D06DA2C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1B9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MA_TON_GIAO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5A89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224F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1E03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tôn giáo. Lấy từ DM_TON_GIAO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383C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4C93EF26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63D944" w14:textId="4AECADD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2C32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QUE_QUAN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53A2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5EB7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6747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Quê quán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EE35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250</w:t>
            </w:r>
          </w:p>
        </w:tc>
      </w:tr>
      <w:tr w:rsidR="00B3141D" w:rsidRPr="00580EF9" w14:paraId="54EB5A45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4A60AA" w14:textId="74D6D5F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4E1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MA_TINH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0D87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D724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6AD5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tỉnh. Lấy từ DM_TINH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5CE6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B8BFF12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2ECA5" w14:textId="70DC61E3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D5F2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MA_HUYEN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C2D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9A49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B240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huyện. Lấy từ DM_HUYEN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1A96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1417909B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C55A03" w14:textId="51A441F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B045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MA_XA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1B8D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C33D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EB4D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xã. Lấy từ DM_XA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CC39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46A5685F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13589B" w14:textId="25838E5A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B2B6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IS_DANG_VIEN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C898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5A13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5ACC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 đảng viên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1BE7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09DB02DF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A1EFBC" w14:textId="42F8E292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6D65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IS_DOAN_VIEN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A8A2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3926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F439C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 đoàn viên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9889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5C8B0427" w14:textId="77777777" w:rsidTr="00347648">
        <w:trPr>
          <w:trHeight w:val="6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9E6F3" w14:textId="6118C6A4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DCC1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SO_SO_BHXH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CA4E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F952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AB60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Số sổ BHXH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67D8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FC23B11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2B3105" w14:textId="0E8965FC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4796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MA_NHOM_CAN_BO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1AC5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E977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4DD6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nhóm cán bộ. Lấy từ DM_NHOM_CAN_BO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5FD02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B7F07C8" w14:textId="77777777" w:rsidTr="00347648">
        <w:trPr>
          <w:trHeight w:val="7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60EA86" w14:textId="481A374F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1C72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MA_LOAI_CAN_BO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2376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342A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0E64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loại cán bộ.</w:t>
            </w:r>
            <w:r w:rsidRPr="00580EF9">
              <w:rPr>
                <w:rFonts w:eastAsia="Times New Roman" w:cs="Times New Roman"/>
                <w:color w:val="FF0000"/>
                <w:szCs w:val="26"/>
                <w:lang w:val="en-GB" w:eastAsia="en-GB"/>
              </w:rPr>
              <w:t xml:space="preserve"> Nhóm chức vụ không được bỏ trống khi chọn Vị trí việc làm là CBQL/NV</w:t>
            </w: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. Lấy từ DM_LOAI_CAN_BO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ECA9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63B56E2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5A3FF9" w14:textId="30C8A57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515C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MA_HINH_THUC_HOP_DONG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0BFA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5D74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024F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hình thức hợp đồng. Lấy từ DM_HINH_THUC_HOP_DONG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6183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025D93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810DB1" w14:textId="1C80C94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7273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NGAY_TUYEN_DUNG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8B37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8A19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BBF6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Ngày tuyển dụng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B7A7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0418C08F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0AA603" w14:textId="13B69D16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FA02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CO_QUAN_TUYEN_DUNG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0A51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9DC1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D208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Cơ quan tuyển dụng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550C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250</w:t>
            </w:r>
          </w:p>
        </w:tc>
      </w:tr>
      <w:tr w:rsidR="00B3141D" w:rsidRPr="00580EF9" w14:paraId="17CC74F8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9FCE8B" w14:textId="5FB504DF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384D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NGHE_NGHIEP_KHI_DUOC_TUYEN_DUNG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CC80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1D7A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A32B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Nghề nghiệp khi được tuyển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7D6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250</w:t>
            </w:r>
          </w:p>
        </w:tc>
      </w:tr>
      <w:tr w:rsidR="00B3141D" w:rsidRPr="00580EF9" w14:paraId="28095914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B015CE" w14:textId="3E88BB79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12CC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MA_NGACH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040F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9EA3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A7A8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ngạch. Lấy từ DM_NGACH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B31F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BE56B70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AB2784" w14:textId="1E8CF05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79ED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MA_SO_NGACH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648B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FA84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7C74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số ngạch. Lấy từ DM_NGACH, property: MA_CHA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4783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3247CF16" w14:textId="77777777" w:rsidTr="00347648">
        <w:trPr>
          <w:trHeight w:val="100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579922" w14:textId="1FED1C3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A60F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MA_MON_DAY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7366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FEB1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B602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Mã môn dạy. </w:t>
            </w:r>
            <w:r w:rsidRPr="00580EF9">
              <w:rPr>
                <w:rFonts w:eastAsia="Times New Roman" w:cs="Times New Roman"/>
                <w:color w:val="FF0000"/>
                <w:szCs w:val="26"/>
                <w:lang w:val="en-GB" w:eastAsia="en-GB"/>
              </w:rPr>
              <w:t>Dạy nhóm lớp/Môn dạy không được bỏ trống khi chọn Vị trí việc làm là Giáo viên</w:t>
            </w: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 . Lấy từ DM_MON_DAY_GV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4568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DBD8C3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E03D43" w14:textId="66601EF4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AE4A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MA_MON_KIEM_NHIEM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2555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D1152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4EFC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môn kiêm nhiệm. Lấy từ DM_MON_DAY_GV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070A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171873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B89E2D" w14:textId="1090609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904C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MA_TIENG_DAN_TOC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93DB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1F6F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B446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tiếng dân tộc. Lấy từ DM_TIENG_DAN_TOC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CB2C5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640169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5CE886" w14:textId="0DD6548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1489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SO_TIET_THUC_DAY_TUAN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A1ED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D3BF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D1B51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Số tiết thực dạy trên tuần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C143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63FC8B9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AF5076" w14:textId="72767AF0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E7BC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SO_TIET_THUC_KIEM_NHIEM_TUAN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F9B5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76A3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1B0F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Số tiết thực kiêm nhiệm trên tuần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DF0E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2F3C4A4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045652" w14:textId="46574199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05DF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IS_TAP_HUAN_KY_NANG_SONG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558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C9CCA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C91D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được tập huấn kỹ năng sống?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2910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4568FF1B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CB9979" w14:textId="1C7C608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BA54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IS_DAY_LOP_KHUYET_TAT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F707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AC53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BF71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dạy lớp khuyết tật?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304B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523CDB8A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0F76BD" w14:textId="6A8FDBA1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B18E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IS_DAY_1_BUOI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6895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FB66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970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dạy 1 buổi / ngày?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2E80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28B5229C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3BF2C68" w14:textId="2BE99F5C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73B2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IS_DAY_2_BUOI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4B81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7D07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4DA8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dạy 2 buổi/ ngày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FD4D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5AECB022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FD80BB" w14:textId="3C93472B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0596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IS_CHUYEN_TRACH_DOAN_DOI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2AB9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DC4A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D293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chuyên trách đoàn đội?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3A70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7F766928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2DDF58" w14:textId="791DFFA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E086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IS_THAM_GIA_CHUONG_TRINH_BOI_DUONG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49A8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806D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BB7A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tham gia chương trình bồi dưỡng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269E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036DFABC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AD2F58" w14:textId="0EE6A5DC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E411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PC_THU_HUT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45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2115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08FA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Phụ cấp thu hút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49B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475737E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38A197" w14:textId="41758EE9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BE68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PC_THAM_NIEN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7F6F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9B8C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1438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Phụ cấp thâm niên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7E76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4E2875BB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DCAC7F" w14:textId="55F85E01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26A9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PC_UD_NGHE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EFBC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D65C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7038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Phụ cấp ưu đãi nghề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FF3C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43C8139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396F9D" w14:textId="343B32A4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B840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MA_BAC_LUONG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39CB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EE31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BC98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bậc lương. Lấy từ DM_BAC_LUONG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0320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0A5F3093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364E83" w14:textId="5E12951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EB32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PHAN_TRAM_VUOT_KHUNG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BEEE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824C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8980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Phần trăm vượt khung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C157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463569F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D72470" w14:textId="09EE998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D968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HE_SO_LUONG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4C1F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0F40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E49D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Hệ số lương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4B2A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5F5C412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2EC0F0" w14:textId="21859C4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C5E0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NGAY_HUONG_LUONG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F034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DE6D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D2EA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Ngày hưởng lương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39C3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03D0D91D" w14:textId="77777777" w:rsidTr="00347648">
        <w:trPr>
          <w:trHeight w:val="100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3C0281" w14:textId="1DC9126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8F57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MA_BOI_DUONG_TX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CBD2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61577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6137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Mã bồi dưỡng thường xuyên. </w:t>
            </w:r>
            <w:r w:rsidRPr="00580EF9">
              <w:rPr>
                <w:rFonts w:eastAsia="Times New Roman" w:cs="Times New Roman"/>
                <w:color w:val="FF0000"/>
                <w:szCs w:val="26"/>
                <w:lang w:val="en-GB" w:eastAsia="en-GB"/>
              </w:rPr>
              <w:t>KQ B.dưỡng t.xuyên không được bỏ trống khi chọn Vị trí việc làm là CBQL/GV</w:t>
            </w: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 . Lấy từ DM_BOI_DUONG_TX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60A9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0ECBED87" w14:textId="77777777" w:rsidTr="00347648">
        <w:trPr>
          <w:trHeight w:val="87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25DF0F" w14:textId="45D3E59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B452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MA_TRINH_DO_CHUYEN_MON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7AE1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DD36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3578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 chuyên môn. Lấy từ DM_TRINH_DO_CHUYEN_MON_NGHIEP_VU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2AD3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44A040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FFA7" w14:textId="6D1C9CF6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3789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MA_TRINH_DO_LLCT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536C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363E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C9F8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 lý luận chính trị. Lấy từ DM_TRINH_DO_LLCT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125F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2F5A92E5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88E964" w14:textId="7DBE7CE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E764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MA_TRINH_DO_QLGD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D1AB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1DB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FDE4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 quản lý giáo dục. DM_TRINH_DO_QLGD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1E7AD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135260F8" w14:textId="77777777" w:rsidTr="00347648">
        <w:trPr>
          <w:trHeight w:val="96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C23568" w14:textId="0FCAADB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A4E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MA_NGOAI_NGU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F299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C15E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1C6E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Mã ngoại ngữ. </w:t>
            </w:r>
            <w:r w:rsidRPr="00580EF9">
              <w:rPr>
                <w:rFonts w:eastAsia="Times New Roman" w:cs="Times New Roman"/>
                <w:color w:val="FF0000"/>
                <w:szCs w:val="26"/>
                <w:lang w:val="en-GB" w:eastAsia="en-GB"/>
              </w:rPr>
              <w:t xml:space="preserve">Ngoại ngữ chính không được bỏ trống khi Giáo viên dạy Tiếng </w:t>
            </w:r>
            <w:r w:rsidRPr="00580EF9">
              <w:rPr>
                <w:rFonts w:eastAsia="Times New Roman" w:cs="Times New Roman"/>
                <w:color w:val="FF0000"/>
                <w:szCs w:val="26"/>
                <w:lang w:val="en-GB" w:eastAsia="en-GB"/>
              </w:rPr>
              <w:lastRenderedPageBreak/>
              <w:t>Anh, Pháp, Nga ...</w:t>
            </w: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 .Lấy từ DM_NGOAI_NGU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7EFA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lastRenderedPageBreak/>
              <w:t>20</w:t>
            </w:r>
          </w:p>
        </w:tc>
      </w:tr>
      <w:tr w:rsidR="00B3141D" w:rsidRPr="00580EF9" w14:paraId="67DF0B66" w14:textId="77777777" w:rsidTr="00347648">
        <w:trPr>
          <w:trHeight w:val="100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5EC882" w14:textId="6D7732CC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F08D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MA_NHOM_CCHI_NNGU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2928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CBD0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EDB03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Nhóm chứng chỉ ngoại ngữ. </w:t>
            </w:r>
            <w:r w:rsidRPr="00580EF9">
              <w:rPr>
                <w:rFonts w:eastAsia="Times New Roman" w:cs="Times New Roman"/>
                <w:b/>
                <w:bCs/>
                <w:color w:val="FF0000"/>
                <w:szCs w:val="26"/>
                <w:lang w:val="en-GB" w:eastAsia="en-GB"/>
              </w:rPr>
              <w:t>Nhóm chứng chỉ ngoại ngữ không được bỏ trống khi nhập thông tin ngoại ngữ.</w:t>
            </w: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 Lấy từ DM_NHOM_CCHI_NNGU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EA1B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00052888" w14:textId="77777777" w:rsidTr="00347648">
        <w:trPr>
          <w:trHeight w:val="109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C5360C" w14:textId="10E4BCD7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75D1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MA_LOAI_CCHI_NNGU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A7F5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3F3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0D5C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Loại chứng chỉ ngoại ngữ. </w:t>
            </w:r>
            <w:r w:rsidRPr="00580EF9">
              <w:rPr>
                <w:rFonts w:eastAsia="Times New Roman" w:cs="Times New Roman"/>
                <w:b/>
                <w:bCs/>
                <w:color w:val="FF0000"/>
                <w:szCs w:val="26"/>
                <w:lang w:val="en-GB" w:eastAsia="en-GB"/>
              </w:rPr>
              <w:t>Loại chứng chỉ ngoại ngữ không được bỏ trống khi nhập thông tin ngoại ngữ</w:t>
            </w: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. Lấy từ DM_LOAI_CCHI_NNGU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7200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D84D24D" w14:textId="77777777" w:rsidTr="00347648">
        <w:trPr>
          <w:trHeight w:val="100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F09769" w14:textId="322D39FB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D853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MA_KHUNG_NLUC_NNGU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C702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07C54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86D0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 xml:space="preserve">Khung năng lực ngoại ngữ. </w:t>
            </w:r>
            <w:r w:rsidRPr="00580EF9">
              <w:rPr>
                <w:rFonts w:eastAsia="Times New Roman" w:cs="Times New Roman"/>
                <w:b/>
                <w:bCs/>
                <w:color w:val="FF0000"/>
                <w:szCs w:val="26"/>
                <w:lang w:val="en-GB" w:eastAsia="en-GB"/>
              </w:rPr>
              <w:t>Khung năng lực ngoại ngữ không được bỏ trống khi nhập thông tin ngoại ngữ</w:t>
            </w: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. Lấy từ DM_KHUNG_NLUC_NNGU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C0B9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b/>
                <w:bCs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AA610CB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84D441" w14:textId="0C161CAA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F73E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MA_TRINH_DO_NGOAI_NGU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DC71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D8A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479C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 ngoại ngữ. Lấy từ DM_TRINH_DO_NGOAI_NGU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1B19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3C6A3B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DF2506" w14:textId="47566E5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C128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DIEM_NGOAI_NGU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F731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0614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1962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Điểm ngoại ngữ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AEF9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3079EEBB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8362DE" w14:textId="59D4BFFF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4D21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MA_TRINH_DO_TIN_HOC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D78D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226A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0A36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 tin học. Lấy từ DM_TRINH_DO_TIN_HOC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8EFF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4153F50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C85147" w14:textId="51D68E26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2E65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MA_CHUYEN_MON_1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C41E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8CC4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2853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chuyên môn. Lấy từ DM_CHUYEN_MON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D16E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3DABBF78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2AC943" w14:textId="2F1832F4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7EA1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9D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08EA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E7BE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độ. Lấy từ DM_TRINH_DO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547A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01FE17F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DD2F98" w14:textId="4E678AB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79B4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MA_CHUYEN_MON_2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BFFE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6214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890F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chuyên môn. Lấy từ DM_CHUYEN_MON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F2A1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05F4B113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E9F1EA" w14:textId="7542552A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264A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MA_TRINH_DO_2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CC99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F139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E723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trình độ. Lấy từ DM_TRINH_DO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0D8A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EC39934" w14:textId="77777777" w:rsidTr="00347648">
        <w:trPr>
          <w:trHeight w:val="84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39EC1D" w14:textId="0CCA2AAA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3CF9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MA_KET_QUA_CHUAN_NGHE_NGHIEP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F3FB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B952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X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7202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kết quả chuẩn nghề nghiệp. Lấy từ DM_KQ_CHUAN_NGHE_NGHIEP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8C67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41B7EC67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D93A08" w14:textId="42D37FB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40C1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MA_DG_VIEN_CHUC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0974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7B52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EAB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đánh giá viên chức. Lấy từ DM_DG_VIEN_CHUC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530A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81874E0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F509AD" w14:textId="46D78604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11F0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MA_GIAO_VIEN_GIOI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FCF3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E61D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CCA5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giáo viên giỏi. Lấy từ DM_GIAO_VIEN_GIOI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BB69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4249C3E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8B43A" w14:textId="553D2EE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702D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DANH_HIEU_DUOC_PHONG_TANG_CAO_NHAT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4CFE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92DB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C441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Danh hiệu được phong tặng cao nhất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CE21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200</w:t>
            </w:r>
          </w:p>
        </w:tc>
      </w:tr>
      <w:tr w:rsidR="00B3141D" w:rsidRPr="00580EF9" w14:paraId="0895034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ED35F5" w14:textId="273E3462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BC4F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IS_TUYEN_MOI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FB36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1A24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B3D8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 tuyển mới?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5608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747BB32E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AB3AF1" w14:textId="186C57D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11753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NGAY_CHUYEN_DEN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8BAF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8B00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6D04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Ngày chuyển đến (Định dạng Datetime(dd/MM/yyyy))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0AFF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10</w:t>
            </w:r>
          </w:p>
        </w:tc>
      </w:tr>
      <w:tr w:rsidR="00B3141D" w:rsidRPr="00580EF9" w14:paraId="1CA33AEE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95CFBD" w14:textId="0F737EF9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F726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NAM_VAO_TRUONG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3E29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844D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50C3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Năm vào trường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1C73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4</w:t>
            </w:r>
          </w:p>
        </w:tc>
      </w:tr>
      <w:tr w:rsidR="00B3141D" w:rsidRPr="00580EF9" w14:paraId="1B68ED81" w14:textId="77777777" w:rsidTr="00347648">
        <w:trPr>
          <w:trHeight w:val="76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1882AB" w14:textId="5CDAC716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9BB8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MA_GIAO_VIEN_CHU_NHIEM_GIOI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C08F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13E0E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673C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giáo viên chủ nhiệm giỏi. Lấy từ DM_GIAO_VIEN_CHU_NHIEM_GIOI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396B2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67A4FB98" w14:textId="77777777" w:rsidTr="00347648">
        <w:trPr>
          <w:trHeight w:val="84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6C223D" w14:textId="50146C69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A56B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MA_GIAO_VIEN_TPHU_TRACH_DOI_GIOI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EBD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E9CB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FA02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giáo viên tổng phụ trách đội giỏi. Lấy từ DM_GV_TONG_PTRACH_DOI_GIOI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FD96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59E65AB" w14:textId="77777777" w:rsidTr="00347648">
        <w:trPr>
          <w:trHeight w:val="84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54DD9F" w14:textId="3A8FD4AE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6E9B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MA_CHUNG_CHI_TIENG_DTOC_TSO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0D9D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B898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079BC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chứng chỉ tiếng dân tộc thiểu số. Lấy từ DM_CHUNG_CHI_TIENG_DTOC_TSO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AE4F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EB98946" w14:textId="77777777" w:rsidTr="00347648">
        <w:trPr>
          <w:trHeight w:val="52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AF22B8" w14:textId="3ADEFD90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3BF44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IS_CO_CC_BOI_DUONG_CHUC_DANH_NGHE_NGHIEP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D660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0CC1A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2D0F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Có chứng chỉ bồi dưỡng chức danh nghiệp vụ?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6A30B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</w:tr>
      <w:tr w:rsidR="00B3141D" w:rsidRPr="00580EF9" w14:paraId="0B2A0B88" w14:textId="77777777" w:rsidTr="00347648">
        <w:trPr>
          <w:trHeight w:val="100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D4500C" w14:textId="17B25BCD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F9B8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MA_BOI_DUONG_NGHIEP_VU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E423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000D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D1A6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bồi dưỡng nghiệp vụ. Lấy từ DM_BOI_DUONG_NVU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B13F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7E03098F" w14:textId="77777777" w:rsidTr="00347648">
        <w:trPr>
          <w:trHeight w:val="75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090C3D" w14:textId="30787CD3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763F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MA_BOI_DUONG_CBQL_CSGDPT_COT_CAN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D279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13A56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7A891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Mã Tham gia bồi dưỡng cán bộ quản lý/giáo viên cốt cán. Lấy từ DM_BOI_DUONG_CBQL_COT_CAN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AACC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20</w:t>
            </w:r>
          </w:p>
        </w:tc>
      </w:tr>
      <w:tr w:rsidR="00B3141D" w:rsidRPr="00580EF9" w14:paraId="55B2C0C7" w14:textId="77777777" w:rsidTr="00347648">
        <w:trPr>
          <w:trHeight w:val="660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92A6DD" w14:textId="19596AB8" w:rsidR="003F16D3" w:rsidRPr="00580EF9" w:rsidRDefault="003F16D3" w:rsidP="00347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8461F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MA_BOI_DUONG_THAY_SACH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70B4D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93C25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559F7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t xml:space="preserve">Mã bồi dưỡng thay sách. Lấy từ </w:t>
            </w: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lastRenderedPageBreak/>
              <w:t>DM_BOI_DUONG_THAY_SACH</w:t>
            </w:r>
          </w:p>
        </w:tc>
        <w:tc>
          <w:tcPr>
            <w:tcW w:w="9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942C0" w14:textId="77777777" w:rsidR="003F16D3" w:rsidRPr="00580EF9" w:rsidRDefault="003F16D3" w:rsidP="003F16D3">
            <w:pPr>
              <w:spacing w:after="0" w:line="240" w:lineRule="auto"/>
              <w:rPr>
                <w:rFonts w:eastAsia="Times New Roman" w:cs="Times New Roman"/>
                <w:szCs w:val="26"/>
                <w:lang w:val="en-GB" w:eastAsia="en-GB"/>
              </w:rPr>
            </w:pPr>
            <w:r w:rsidRPr="00580EF9">
              <w:rPr>
                <w:rFonts w:eastAsia="Times New Roman" w:cs="Times New Roman"/>
                <w:szCs w:val="26"/>
                <w:lang w:val="en-GB" w:eastAsia="en-GB"/>
              </w:rPr>
              <w:lastRenderedPageBreak/>
              <w:t>20</w:t>
            </w:r>
          </w:p>
        </w:tc>
      </w:tr>
    </w:tbl>
    <w:p w14:paraId="6AEBF559" w14:textId="77777777" w:rsidR="003F16D3" w:rsidRPr="00580EF9" w:rsidRDefault="003F16D3" w:rsidP="003F16D3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14:paraId="061F7F8F" w14:textId="434E9F44" w:rsidR="008130A3" w:rsidRPr="00580EF9" w:rsidRDefault="00E1061D" w:rsidP="00437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ra:</w:t>
      </w:r>
    </w:p>
    <w:p w14:paraId="652B075F" w14:textId="77777777" w:rsidR="00437FB3" w:rsidRPr="00580EF9" w:rsidRDefault="00437FB3" w:rsidP="00437FB3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3EC6A9E5" w14:textId="77777777" w:rsidR="00437FB3" w:rsidRPr="00580EF9" w:rsidRDefault="00437FB3" w:rsidP="00437FB3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"success":trạng thái xử lý (boolean),</w:t>
      </w:r>
    </w:p>
    <w:p w14:paraId="66707C9F" w14:textId="77777777" w:rsidR="00437FB3" w:rsidRPr="00580EF9" w:rsidRDefault="00437FB3" w:rsidP="00437FB3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"msg":"Thông báo trạng thái xử lý"(string),</w:t>
      </w:r>
    </w:p>
    <w:p w14:paraId="0469D614" w14:textId="00342296" w:rsidR="00437FB3" w:rsidRPr="00580EF9" w:rsidRDefault="00437FB3" w:rsidP="00437FB3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 xml:space="preserve">"data":[ </w:t>
      </w:r>
      <w:r w:rsidR="00251AC4" w:rsidRPr="00580EF9">
        <w:rPr>
          <w:rFonts w:ascii="Times New Roman" w:hAnsi="Times New Roman" w:cs="Times New Roman"/>
          <w:color w:val="000000"/>
          <w:sz w:val="26"/>
          <w:szCs w:val="26"/>
        </w:rPr>
        <w:t>danh sách thông tin lỗi nếu có</w:t>
      </w:r>
      <w:r w:rsidRPr="00580EF9">
        <w:rPr>
          <w:rFonts w:ascii="Times New Roman" w:hAnsi="Times New Roman" w:cs="Times New Roman"/>
          <w:color w:val="000000"/>
          <w:sz w:val="26"/>
          <w:szCs w:val="26"/>
        </w:rPr>
        <w:t xml:space="preserve"> ]</w:t>
      </w:r>
    </w:p>
    <w:p w14:paraId="6B466979" w14:textId="77777777" w:rsidR="00437FB3" w:rsidRPr="00580EF9" w:rsidRDefault="00437FB3" w:rsidP="00437FB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3A40DB54" w14:textId="77777777" w:rsidR="00437FB3" w:rsidRPr="00580EF9" w:rsidRDefault="00437FB3" w:rsidP="00437FB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3C2FFE9" w14:textId="4F16900B" w:rsidR="00E1061D" w:rsidRPr="00580EF9" w:rsidRDefault="00E1061D" w:rsidP="00C324A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278C12A" w14:textId="494F1008" w:rsidR="004C7A7A" w:rsidRPr="00580EF9" w:rsidRDefault="004C7A7A" w:rsidP="004C7A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Gửi xác nhận nhân sự chuyển trường</w:t>
      </w:r>
    </w:p>
    <w:p w14:paraId="525A5A7E" w14:textId="15EDDA38" w:rsidR="00C324A7" w:rsidRPr="00580EF9" w:rsidRDefault="00C324A7" w:rsidP="00150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9" w:history="1">
        <w:r w:rsidR="006A5D32" w:rsidRPr="00580EF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http://gd1.vnedu.vn/v3/?call=app.csdl.service.chuyentruong.</w:t>
        </w:r>
        <w:r w:rsidR="006A5D32" w:rsidRPr="00580EF9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="006A5D32" w:rsidRPr="00580EF9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 xml:space="preserve">ketquaTiepNhanNhanSuChuyenTruong </w:t>
        </w:r>
      </w:hyperlink>
    </w:p>
    <w:p w14:paraId="6F4E76C0" w14:textId="77777777" w:rsidR="00C324A7" w:rsidRPr="00580EF9" w:rsidRDefault="00C324A7" w:rsidP="00C3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Method: Post</w:t>
      </w:r>
    </w:p>
    <w:p w14:paraId="302EA1EE" w14:textId="626CB568" w:rsidR="00C324A7" w:rsidRPr="00580EF9" w:rsidRDefault="00C324A7" w:rsidP="00C3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vào:</w:t>
      </w:r>
    </w:p>
    <w:p w14:paraId="412A72B8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user_name: </w:t>
      </w:r>
      <w:r w:rsidRPr="00580EF9">
        <w:rPr>
          <w:rFonts w:ascii="Times New Roman" w:hAnsi="Times New Roman" w:cs="Times New Roman"/>
          <w:sz w:val="26"/>
          <w:szCs w:val="26"/>
        </w:rPr>
        <w:t xml:space="preserve">Tài khoản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147FCC7F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password: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Mật khẩu do vnEdu cấp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05D4DAD7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1DC0E25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ma_tinh_truong_di: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tỉnh trường học sinh chuyển đi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5C009262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1CFCADBF" w14:textId="77777777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ma_tinh_truong_den: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trường học sinh chuyển đến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D4B6583" w14:textId="502E6022" w:rsidR="00E8178F" w:rsidRPr="00580EF9" w:rsidRDefault="00E8178F" w:rsidP="00E817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 xml:space="preserve">ma_nhan_su: </w:t>
      </w:r>
      <w:r w:rsidRPr="00580EF9">
        <w:rPr>
          <w:rFonts w:ascii="Times New Roman" w:hAnsi="Times New Roman" w:cs="Times New Roman"/>
          <w:sz w:val="26"/>
          <w:szCs w:val="26"/>
        </w:rPr>
        <w:t xml:space="preserve">Mã moet </w:t>
      </w:r>
      <w:r w:rsidR="00F81FBF" w:rsidRPr="00580EF9">
        <w:rPr>
          <w:rFonts w:ascii="Times New Roman" w:hAnsi="Times New Roman" w:cs="Times New Roman"/>
          <w:sz w:val="26"/>
          <w:szCs w:val="26"/>
        </w:rPr>
        <w:t>nhân sự</w:t>
      </w:r>
      <w:r w:rsidRPr="00580EF9">
        <w:rPr>
          <w:rFonts w:ascii="Times New Roman" w:hAnsi="Times New Roman" w:cs="Times New Roman"/>
          <w:sz w:val="26"/>
          <w:szCs w:val="26"/>
        </w:rPr>
        <w:t xml:space="preserve"> </w:t>
      </w:r>
      <w:r w:rsidRPr="00580EF9">
        <w:rPr>
          <w:rFonts w:ascii="Times New Roman" w:hAnsi="Times New Roman" w:cs="Times New Roman"/>
          <w:color w:val="FF0000"/>
          <w:sz w:val="26"/>
          <w:szCs w:val="26"/>
        </w:rPr>
        <w:t>(bắt buộc)</w:t>
      </w:r>
    </w:p>
    <w:p w14:paraId="7F783231" w14:textId="77777777" w:rsidR="00E8178F" w:rsidRPr="00580EF9" w:rsidRDefault="00E8178F" w:rsidP="00E8178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806FCCF" w14:textId="77777777" w:rsidR="00C324A7" w:rsidRPr="00580EF9" w:rsidRDefault="00C324A7" w:rsidP="00C3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b/>
          <w:sz w:val="26"/>
          <w:szCs w:val="26"/>
        </w:rPr>
        <w:t>Dữ liệu đầu ra:</w:t>
      </w:r>
    </w:p>
    <w:p w14:paraId="4A082EAA" w14:textId="77777777" w:rsidR="000066A2" w:rsidRPr="00580EF9" w:rsidRDefault="000066A2" w:rsidP="000066A2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{</w:t>
      </w:r>
    </w:p>
    <w:p w14:paraId="36F31BF5" w14:textId="77777777" w:rsidR="000066A2" w:rsidRPr="00580EF9" w:rsidRDefault="000066A2" w:rsidP="000066A2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"success":trạng thái xử lý (boolean),</w:t>
      </w:r>
    </w:p>
    <w:p w14:paraId="27844492" w14:textId="77777777" w:rsidR="000066A2" w:rsidRPr="00580EF9" w:rsidRDefault="000066A2" w:rsidP="000066A2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>"msg":"Thông báo trạng thái xử lý"(string),</w:t>
      </w:r>
    </w:p>
    <w:p w14:paraId="18476238" w14:textId="24002CEB" w:rsidR="000066A2" w:rsidRPr="00580EF9" w:rsidRDefault="000066A2" w:rsidP="000066A2">
      <w:pPr>
        <w:ind w:left="720"/>
        <w:rPr>
          <w:rFonts w:cs="Times New Roman"/>
          <w:color w:val="000000"/>
          <w:szCs w:val="26"/>
        </w:rPr>
      </w:pPr>
      <w:r w:rsidRPr="00580EF9">
        <w:rPr>
          <w:rFonts w:cs="Times New Roman"/>
          <w:color w:val="000000"/>
          <w:szCs w:val="26"/>
        </w:rPr>
        <w:t xml:space="preserve">"data":[ </w:t>
      </w:r>
      <w:r w:rsidR="007F7DB0" w:rsidRPr="00580EF9">
        <w:rPr>
          <w:rFonts w:cs="Times New Roman"/>
          <w:color w:val="000000"/>
          <w:szCs w:val="26"/>
        </w:rPr>
        <w:t>danh sách thông tin lỗi nếu có</w:t>
      </w:r>
      <w:r w:rsidR="000674A5" w:rsidRPr="00580EF9">
        <w:rPr>
          <w:rFonts w:cs="Times New Roman"/>
          <w:color w:val="000000"/>
          <w:szCs w:val="26"/>
        </w:rPr>
        <w:t xml:space="preserve"> </w:t>
      </w:r>
      <w:r w:rsidRPr="00580EF9">
        <w:rPr>
          <w:rFonts w:cs="Times New Roman"/>
          <w:color w:val="000000"/>
          <w:szCs w:val="26"/>
        </w:rPr>
        <w:t>]</w:t>
      </w:r>
    </w:p>
    <w:p w14:paraId="319B5C4E" w14:textId="058FB545" w:rsidR="00F474CE" w:rsidRPr="00580EF9" w:rsidRDefault="000066A2" w:rsidP="000066A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80EF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sectPr w:rsidR="00F474CE" w:rsidRPr="0058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7E6"/>
    <w:multiLevelType w:val="multilevel"/>
    <w:tmpl w:val="BEE00A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9200EC"/>
    <w:multiLevelType w:val="hybridMultilevel"/>
    <w:tmpl w:val="3A24F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D1C12"/>
    <w:multiLevelType w:val="hybridMultilevel"/>
    <w:tmpl w:val="06A8A36E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C0B5E18"/>
    <w:multiLevelType w:val="hybridMultilevel"/>
    <w:tmpl w:val="2EE207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83CDA"/>
    <w:multiLevelType w:val="hybridMultilevel"/>
    <w:tmpl w:val="FDD43566"/>
    <w:lvl w:ilvl="0" w:tplc="AF3E5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386D"/>
    <w:multiLevelType w:val="hybridMultilevel"/>
    <w:tmpl w:val="F9700194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101062E"/>
    <w:multiLevelType w:val="hybridMultilevel"/>
    <w:tmpl w:val="803C0C7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76C4820"/>
    <w:multiLevelType w:val="hybridMultilevel"/>
    <w:tmpl w:val="890C397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A502B26"/>
    <w:multiLevelType w:val="hybridMultilevel"/>
    <w:tmpl w:val="32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6496F"/>
    <w:multiLevelType w:val="multilevel"/>
    <w:tmpl w:val="3D16E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E21075A"/>
    <w:multiLevelType w:val="hybridMultilevel"/>
    <w:tmpl w:val="E0DE2802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8904D09"/>
    <w:multiLevelType w:val="hybridMultilevel"/>
    <w:tmpl w:val="F1CA88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EF2739"/>
    <w:multiLevelType w:val="hybridMultilevel"/>
    <w:tmpl w:val="E872248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D6111E"/>
    <w:multiLevelType w:val="hybridMultilevel"/>
    <w:tmpl w:val="04B2997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15420B4"/>
    <w:multiLevelType w:val="hybridMultilevel"/>
    <w:tmpl w:val="984AB69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B1252"/>
    <w:multiLevelType w:val="hybridMultilevel"/>
    <w:tmpl w:val="2F1C9A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45634A"/>
    <w:multiLevelType w:val="hybridMultilevel"/>
    <w:tmpl w:val="B6021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83969"/>
    <w:multiLevelType w:val="hybridMultilevel"/>
    <w:tmpl w:val="7782174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6"/>
  </w:num>
  <w:num w:numId="8">
    <w:abstractNumId w:val="3"/>
  </w:num>
  <w:num w:numId="9">
    <w:abstractNumId w:val="17"/>
  </w:num>
  <w:num w:numId="10">
    <w:abstractNumId w:val="6"/>
  </w:num>
  <w:num w:numId="11">
    <w:abstractNumId w:val="5"/>
  </w:num>
  <w:num w:numId="12">
    <w:abstractNumId w:val="10"/>
  </w:num>
  <w:num w:numId="13">
    <w:abstractNumId w:val="13"/>
  </w:num>
  <w:num w:numId="14">
    <w:abstractNumId w:val="1"/>
  </w:num>
  <w:num w:numId="15">
    <w:abstractNumId w:val="7"/>
  </w:num>
  <w:num w:numId="16">
    <w:abstractNumId w:val="1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CE"/>
    <w:rsid w:val="000066A2"/>
    <w:rsid w:val="000347BF"/>
    <w:rsid w:val="00056BC9"/>
    <w:rsid w:val="000674A5"/>
    <w:rsid w:val="000B0D45"/>
    <w:rsid w:val="000B2174"/>
    <w:rsid w:val="000E32E9"/>
    <w:rsid w:val="001042DD"/>
    <w:rsid w:val="0014316B"/>
    <w:rsid w:val="00150175"/>
    <w:rsid w:val="00151004"/>
    <w:rsid w:val="001610FB"/>
    <w:rsid w:val="00165092"/>
    <w:rsid w:val="00166B24"/>
    <w:rsid w:val="00193F7D"/>
    <w:rsid w:val="001970B8"/>
    <w:rsid w:val="001A54F3"/>
    <w:rsid w:val="001F3871"/>
    <w:rsid w:val="00235299"/>
    <w:rsid w:val="002371F9"/>
    <w:rsid w:val="0024612B"/>
    <w:rsid w:val="002468CA"/>
    <w:rsid w:val="00251AC4"/>
    <w:rsid w:val="00273756"/>
    <w:rsid w:val="00274190"/>
    <w:rsid w:val="0029086E"/>
    <w:rsid w:val="002970EE"/>
    <w:rsid w:val="002E0B8D"/>
    <w:rsid w:val="0031255C"/>
    <w:rsid w:val="00336903"/>
    <w:rsid w:val="00347648"/>
    <w:rsid w:val="003519ED"/>
    <w:rsid w:val="00382707"/>
    <w:rsid w:val="00395F47"/>
    <w:rsid w:val="003F16D3"/>
    <w:rsid w:val="004047FF"/>
    <w:rsid w:val="00414A1E"/>
    <w:rsid w:val="00437FB3"/>
    <w:rsid w:val="004545EE"/>
    <w:rsid w:val="00474B18"/>
    <w:rsid w:val="004A208C"/>
    <w:rsid w:val="004C2E3F"/>
    <w:rsid w:val="004C4151"/>
    <w:rsid w:val="004C4926"/>
    <w:rsid w:val="004C7A7A"/>
    <w:rsid w:val="004D578F"/>
    <w:rsid w:val="004D5C3F"/>
    <w:rsid w:val="0055035F"/>
    <w:rsid w:val="00580EF9"/>
    <w:rsid w:val="005C2FD9"/>
    <w:rsid w:val="006032CF"/>
    <w:rsid w:val="00615F33"/>
    <w:rsid w:val="00624EA0"/>
    <w:rsid w:val="00631F4D"/>
    <w:rsid w:val="00634CE2"/>
    <w:rsid w:val="00654E2E"/>
    <w:rsid w:val="006620ED"/>
    <w:rsid w:val="00671C9E"/>
    <w:rsid w:val="0067522D"/>
    <w:rsid w:val="006851B8"/>
    <w:rsid w:val="006A5D32"/>
    <w:rsid w:val="006D0F6E"/>
    <w:rsid w:val="006D3D0D"/>
    <w:rsid w:val="00703B6C"/>
    <w:rsid w:val="007108BA"/>
    <w:rsid w:val="00724E53"/>
    <w:rsid w:val="00730E0D"/>
    <w:rsid w:val="0075053A"/>
    <w:rsid w:val="00760B22"/>
    <w:rsid w:val="00773CE4"/>
    <w:rsid w:val="00784E54"/>
    <w:rsid w:val="007E7E68"/>
    <w:rsid w:val="007F7DB0"/>
    <w:rsid w:val="008049CD"/>
    <w:rsid w:val="00806BBC"/>
    <w:rsid w:val="008130A3"/>
    <w:rsid w:val="00815BFB"/>
    <w:rsid w:val="0081621F"/>
    <w:rsid w:val="0083142A"/>
    <w:rsid w:val="0083300A"/>
    <w:rsid w:val="00851E2E"/>
    <w:rsid w:val="00852A6E"/>
    <w:rsid w:val="008B7BB5"/>
    <w:rsid w:val="008C001A"/>
    <w:rsid w:val="008D08C7"/>
    <w:rsid w:val="008D2FA8"/>
    <w:rsid w:val="008F5C10"/>
    <w:rsid w:val="0096757E"/>
    <w:rsid w:val="009806D7"/>
    <w:rsid w:val="009C385B"/>
    <w:rsid w:val="00A15D4E"/>
    <w:rsid w:val="00A21800"/>
    <w:rsid w:val="00A26A28"/>
    <w:rsid w:val="00A3107B"/>
    <w:rsid w:val="00A36DDB"/>
    <w:rsid w:val="00A42D14"/>
    <w:rsid w:val="00A7665B"/>
    <w:rsid w:val="00A91A2D"/>
    <w:rsid w:val="00A978AE"/>
    <w:rsid w:val="00AD451C"/>
    <w:rsid w:val="00AD6B56"/>
    <w:rsid w:val="00AE01BC"/>
    <w:rsid w:val="00B23757"/>
    <w:rsid w:val="00B3141D"/>
    <w:rsid w:val="00B3419E"/>
    <w:rsid w:val="00B37F58"/>
    <w:rsid w:val="00B70785"/>
    <w:rsid w:val="00B851C6"/>
    <w:rsid w:val="00B959FA"/>
    <w:rsid w:val="00BD23EB"/>
    <w:rsid w:val="00BF085C"/>
    <w:rsid w:val="00C137C6"/>
    <w:rsid w:val="00C15110"/>
    <w:rsid w:val="00C15511"/>
    <w:rsid w:val="00C324A7"/>
    <w:rsid w:val="00C35116"/>
    <w:rsid w:val="00C47D65"/>
    <w:rsid w:val="00C51BEB"/>
    <w:rsid w:val="00C51DBA"/>
    <w:rsid w:val="00C54A99"/>
    <w:rsid w:val="00CB4CC0"/>
    <w:rsid w:val="00D03B55"/>
    <w:rsid w:val="00D353B4"/>
    <w:rsid w:val="00D447AB"/>
    <w:rsid w:val="00D458BB"/>
    <w:rsid w:val="00D562D9"/>
    <w:rsid w:val="00D626C3"/>
    <w:rsid w:val="00D63675"/>
    <w:rsid w:val="00D87672"/>
    <w:rsid w:val="00D92525"/>
    <w:rsid w:val="00DA4886"/>
    <w:rsid w:val="00DB45C5"/>
    <w:rsid w:val="00DC3B5F"/>
    <w:rsid w:val="00E1061D"/>
    <w:rsid w:val="00E779FE"/>
    <w:rsid w:val="00E8178F"/>
    <w:rsid w:val="00EB0878"/>
    <w:rsid w:val="00EB62B1"/>
    <w:rsid w:val="00EC2D43"/>
    <w:rsid w:val="00F17087"/>
    <w:rsid w:val="00F27841"/>
    <w:rsid w:val="00F46117"/>
    <w:rsid w:val="00F47458"/>
    <w:rsid w:val="00F474CE"/>
    <w:rsid w:val="00F7326A"/>
    <w:rsid w:val="00F81FBF"/>
    <w:rsid w:val="00F96399"/>
    <w:rsid w:val="00FD7D6A"/>
    <w:rsid w:val="00FE1204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8E65"/>
  <w15:chartTrackingRefBased/>
  <w15:docId w15:val="{960E4031-2268-4502-BABB-28CE50A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EB"/>
    <w:pPr>
      <w:spacing w:line="324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6A2"/>
    <w:pPr>
      <w:keepNext/>
      <w:keepLines/>
      <w:numPr>
        <w:numId w:val="18"/>
      </w:numPr>
      <w:spacing w:before="240" w:after="0" w:line="276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aliases w:val="l2,H2,h21"/>
    <w:basedOn w:val="Normal"/>
    <w:next w:val="Normal"/>
    <w:link w:val="Heading2Char"/>
    <w:autoRedefine/>
    <w:uiPriority w:val="1"/>
    <w:qFormat/>
    <w:rsid w:val="000066A2"/>
    <w:pPr>
      <w:keepNext/>
      <w:numPr>
        <w:ilvl w:val="1"/>
        <w:numId w:val="18"/>
      </w:numPr>
      <w:spacing w:before="120" w:after="120" w:line="240" w:lineRule="auto"/>
      <w:ind w:left="90" w:hanging="540"/>
      <w:outlineLvl w:val="1"/>
    </w:pPr>
    <w:rPr>
      <w:rFonts w:cs="Times New Roman"/>
      <w:iCs/>
      <w:snapToGrid w:val="0"/>
      <w:color w:val="000000" w:themeColor="text1"/>
      <w:szCs w:val="26"/>
    </w:rPr>
  </w:style>
  <w:style w:type="paragraph" w:styleId="Heading3">
    <w:name w:val="heading 3"/>
    <w:aliases w:val="h3,h31,h31 Char"/>
    <w:basedOn w:val="Normal"/>
    <w:next w:val="Normal"/>
    <w:link w:val="Heading3Char"/>
    <w:uiPriority w:val="1"/>
    <w:qFormat/>
    <w:rsid w:val="000066A2"/>
    <w:pPr>
      <w:keepNext/>
      <w:numPr>
        <w:ilvl w:val="2"/>
        <w:numId w:val="18"/>
      </w:numPr>
      <w:spacing w:before="180" w:after="0" w:line="288" w:lineRule="auto"/>
      <w:outlineLvl w:val="2"/>
    </w:pPr>
    <w:rPr>
      <w:rFonts w:eastAsia="Times New Roman" w:cs="Times New Roman"/>
      <w:b/>
      <w:sz w:val="28"/>
      <w:szCs w:val="18"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uiPriority w:val="1"/>
    <w:qFormat/>
    <w:rsid w:val="000066A2"/>
    <w:pPr>
      <w:keepNext/>
      <w:numPr>
        <w:ilvl w:val="3"/>
        <w:numId w:val="18"/>
      </w:numPr>
      <w:spacing w:before="240" w:after="0" w:line="288" w:lineRule="auto"/>
      <w:outlineLvl w:val="3"/>
    </w:pPr>
    <w:rPr>
      <w:rFonts w:ascii="Arial" w:eastAsia="Times New Roman" w:hAnsi="Arial" w:cs="Times New Roman"/>
      <w:b/>
      <w:i/>
      <w:sz w:val="18"/>
      <w:szCs w:val="24"/>
    </w:rPr>
  </w:style>
  <w:style w:type="paragraph" w:styleId="Heading5">
    <w:name w:val="heading 5"/>
    <w:basedOn w:val="Normal"/>
    <w:next w:val="Normal"/>
    <w:link w:val="Heading5Char"/>
    <w:qFormat/>
    <w:rsid w:val="000066A2"/>
    <w:pPr>
      <w:numPr>
        <w:ilvl w:val="4"/>
        <w:numId w:val="18"/>
      </w:numPr>
      <w:spacing w:before="240" w:after="0" w:line="288" w:lineRule="auto"/>
      <w:outlineLvl w:val="4"/>
    </w:pPr>
    <w:rPr>
      <w:rFonts w:ascii="Arial" w:eastAsia="Times New Roman" w:hAnsi="Arial" w:cs="Times New Roman"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066A2"/>
    <w:pPr>
      <w:numPr>
        <w:ilvl w:val="5"/>
        <w:numId w:val="18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bCs/>
      <w:i/>
      <w:iCs/>
      <w:color w:val="000000"/>
      <w:sz w:val="28"/>
    </w:rPr>
  </w:style>
  <w:style w:type="paragraph" w:styleId="Heading7">
    <w:name w:val="heading 7"/>
    <w:basedOn w:val="Normal"/>
    <w:next w:val="Normal"/>
    <w:link w:val="Heading7Char"/>
    <w:qFormat/>
    <w:rsid w:val="000066A2"/>
    <w:pPr>
      <w:numPr>
        <w:ilvl w:val="6"/>
        <w:numId w:val="18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bCs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66A2"/>
    <w:pPr>
      <w:numPr>
        <w:ilvl w:val="7"/>
        <w:numId w:val="18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bCs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066A2"/>
    <w:pPr>
      <w:numPr>
        <w:ilvl w:val="8"/>
        <w:numId w:val="18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bCs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CE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F474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4C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827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066A2"/>
    <w:rPr>
      <w:rFonts w:ascii="Times New Roman" w:eastAsiaTheme="majorEastAsia" w:hAnsi="Times New Roman" w:cstheme="majorBidi"/>
      <w:b/>
      <w:color w:val="2E74B5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2Char">
    <w:name w:val="Heading 2 Char"/>
    <w:aliases w:val="l2 Char,H2 Char,h21 Char"/>
    <w:basedOn w:val="DefaultParagraphFont"/>
    <w:link w:val="Heading2"/>
    <w:uiPriority w:val="1"/>
    <w:rsid w:val="000066A2"/>
    <w:rPr>
      <w:rFonts w:ascii="Times New Roman" w:hAnsi="Times New Roman" w:cs="Times New Roman"/>
      <w:iCs/>
      <w:snapToGrid w:val="0"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uiPriority w:val="1"/>
    <w:rsid w:val="000066A2"/>
    <w:rPr>
      <w:rFonts w:ascii="Times New Roman" w:eastAsia="Times New Roman" w:hAnsi="Times New Roman" w:cs="Times New Roman"/>
      <w:b/>
      <w:kern w:val="0"/>
      <w:sz w:val="28"/>
      <w:szCs w:val="18"/>
      <w14:ligatures w14:val="none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uiPriority w:val="1"/>
    <w:rsid w:val="000066A2"/>
    <w:rPr>
      <w:rFonts w:ascii="Arial" w:eastAsia="Times New Roman" w:hAnsi="Arial" w:cs="Times New Roman"/>
      <w:b/>
      <w:i/>
      <w:kern w:val="0"/>
      <w:sz w:val="18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0066A2"/>
    <w:rPr>
      <w:rFonts w:ascii="Arial" w:eastAsia="Times New Roman" w:hAnsi="Arial" w:cs="Times New Roman"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rsid w:val="000066A2"/>
    <w:rPr>
      <w:rFonts w:ascii="Helvetica" w:eastAsia="Times New Roman" w:hAnsi="Helvetica" w:cs="Times New Roman"/>
      <w:bCs/>
      <w:i/>
      <w:iCs/>
      <w:color w:val="000000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rsid w:val="000066A2"/>
    <w:rPr>
      <w:rFonts w:ascii="Helvetica" w:eastAsia="Times New Roman" w:hAnsi="Helvetica" w:cs="Times New Roman"/>
      <w:bCs/>
      <w:color w:val="000000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0066A2"/>
    <w:rPr>
      <w:rFonts w:ascii="Helvetica" w:eastAsia="Times New Roman" w:hAnsi="Helvetica" w:cs="Times New Roman"/>
      <w:bCs/>
      <w:i/>
      <w:iCs/>
      <w:color w:val="000000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0066A2"/>
    <w:rPr>
      <w:rFonts w:ascii="Helvetica" w:eastAsia="Times New Roman" w:hAnsi="Helvetica" w:cs="Times New Roman"/>
      <w:bCs/>
      <w:i/>
      <w:iCs/>
      <w:color w:val="000000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unhideWhenUsed/>
    <w:rsid w:val="00EB62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E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d1.vnedu.vn/v3/?call=app.csdl.service.chuyentruong.guiYeuCauNhanSuChuyenTru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d1.vnedu.vn/v3/?call=app.csdl.service.chuyentruong.ketquaTiepNhanHocSinhChuyenTru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d1.vnedu.vn/v3/?call=app.csdl.service.chuyentruong.guiYeuCauHocSinhChuyenTruo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d1.vnedu.vn/v3/?call=app.csdl.service.chuyentruong.%20ketquaTiepNhanNhanSuChuyenTruo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4279</Words>
  <Characters>24396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Diệu Ngọc</dc:creator>
  <cp:keywords/>
  <dc:description/>
  <cp:lastModifiedBy>HP</cp:lastModifiedBy>
  <cp:revision>2</cp:revision>
  <dcterms:created xsi:type="dcterms:W3CDTF">2023-10-24T08:52:00Z</dcterms:created>
  <dcterms:modified xsi:type="dcterms:W3CDTF">2023-10-24T08:52:00Z</dcterms:modified>
</cp:coreProperties>
</file>