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48AA" w14:textId="0B30DB60" w:rsidR="005908E6" w:rsidRDefault="005908E6" w:rsidP="00C015FA">
      <w:pPr>
        <w:pStyle w:val="Heading1"/>
      </w:pPr>
      <w:r>
        <w:t>Mô tả chung</w:t>
      </w:r>
    </w:p>
    <w:p w14:paraId="3701593C" w14:textId="2FF7061C" w:rsidR="005908E6" w:rsidRDefault="005908E6" w:rsidP="005908E6">
      <w:pPr>
        <w:ind w:left="357"/>
      </w:pPr>
      <w:r>
        <w:t>Giải pháp phục vụ nhu cầu chuyển trường cho học sinh từ hệ thống SMAS sang hệ thống VnEdu và ngược lại</w:t>
      </w:r>
      <w:r w:rsidR="00FB0CDF">
        <w:t xml:space="preserve"> thông qua trung gian là hệ thống Cơ sở dữ liệu ngành giáo dục (CSDLN)</w:t>
      </w:r>
      <w:r>
        <w:t xml:space="preserve">. </w:t>
      </w:r>
    </w:p>
    <w:p w14:paraId="52C9D2E1" w14:textId="77777777" w:rsidR="00817019" w:rsidRDefault="00817019" w:rsidP="00817019">
      <w:pPr>
        <w:ind w:firstLine="360"/>
      </w:pPr>
      <w:r>
        <w:t>Các API sử dụng giao thức RESTful với quy định riêng như sau:</w:t>
      </w:r>
    </w:p>
    <w:p w14:paraId="23ABF2F5" w14:textId="77777777" w:rsidR="00817019" w:rsidRDefault="00817019" w:rsidP="00817019">
      <w:pPr>
        <w:pStyle w:val="ListParagraph"/>
        <w:numPr>
          <w:ilvl w:val="0"/>
          <w:numId w:val="5"/>
        </w:numPr>
        <w:spacing w:line="259" w:lineRule="auto"/>
      </w:pPr>
      <w:r>
        <w:t>HTTP Method: POST</w:t>
      </w:r>
    </w:p>
    <w:p w14:paraId="16946617" w14:textId="77777777" w:rsidR="00817019" w:rsidRDefault="00817019" w:rsidP="00817019">
      <w:pPr>
        <w:pStyle w:val="ListParagraph"/>
        <w:numPr>
          <w:ilvl w:val="0"/>
          <w:numId w:val="5"/>
        </w:numPr>
        <w:spacing w:line="259" w:lineRule="auto"/>
      </w:pPr>
      <w:r>
        <w:t>Sử dụng 2 header param bắt buộc để authenticate (cấp riêng cho từng hệ thống QLNT) và một header param khác dùng để đối soát</w:t>
      </w:r>
    </w:p>
    <w:p w14:paraId="561D45F6" w14:textId="77777777" w:rsidR="00817019" w:rsidRDefault="00817019" w:rsidP="00817019">
      <w:pPr>
        <w:pStyle w:val="ListParagraph"/>
        <w:numPr>
          <w:ilvl w:val="1"/>
          <w:numId w:val="5"/>
        </w:numPr>
        <w:spacing w:line="259" w:lineRule="auto"/>
      </w:pPr>
      <w:r>
        <w:t>Username</w:t>
      </w:r>
    </w:p>
    <w:p w14:paraId="3C11E4C1" w14:textId="77777777" w:rsidR="00817019" w:rsidRDefault="00817019" w:rsidP="00817019">
      <w:pPr>
        <w:pStyle w:val="ListParagraph"/>
        <w:numPr>
          <w:ilvl w:val="1"/>
          <w:numId w:val="5"/>
        </w:numPr>
        <w:spacing w:line="259" w:lineRule="auto"/>
      </w:pPr>
      <w:r>
        <w:t>Password</w:t>
      </w:r>
    </w:p>
    <w:p w14:paraId="158199A8" w14:textId="77777777" w:rsidR="00817019" w:rsidRDefault="00817019" w:rsidP="00817019">
      <w:pPr>
        <w:pStyle w:val="ListParagraph"/>
        <w:numPr>
          <w:ilvl w:val="1"/>
          <w:numId w:val="5"/>
        </w:numPr>
        <w:spacing w:line="259" w:lineRule="auto"/>
      </w:pPr>
      <w:r>
        <w:t>ReqMessageId (Dùng để đối soát)</w:t>
      </w:r>
    </w:p>
    <w:p w14:paraId="0D2C112A" w14:textId="77777777" w:rsidR="00817019" w:rsidRPr="005908E6" w:rsidRDefault="00817019" w:rsidP="005908E6">
      <w:pPr>
        <w:ind w:left="357"/>
      </w:pPr>
    </w:p>
    <w:p w14:paraId="4759C7CA" w14:textId="3FFB279B" w:rsidR="009C63BC" w:rsidRDefault="00643454" w:rsidP="00C015FA">
      <w:pPr>
        <w:pStyle w:val="Heading1"/>
      </w:pPr>
      <w:r>
        <w:t>Luồng nghiệp vụ</w:t>
      </w:r>
    </w:p>
    <w:p w14:paraId="35581A73" w14:textId="77777777" w:rsidR="00C015FA" w:rsidRDefault="00C015FA" w:rsidP="005B2BA1">
      <w:pPr>
        <w:pStyle w:val="Heading2"/>
      </w:pPr>
      <w:r>
        <w:t>Tiếp nhận yêu cầu chuyển trường</w:t>
      </w:r>
    </w:p>
    <w:p w14:paraId="31487513" w14:textId="3B247B17" w:rsidR="00C015FA" w:rsidRDefault="00C015FA" w:rsidP="00C015FA">
      <w:r>
        <w:rPr>
          <w:noProof/>
        </w:rPr>
        <w:drawing>
          <wp:inline distT="0" distB="0" distL="0" distR="0" wp14:anchorId="2E5E7244" wp14:editId="038F8EEA">
            <wp:extent cx="5760085" cy="1726565"/>
            <wp:effectExtent l="0" t="0" r="0" b="0"/>
            <wp:docPr id="147465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937A" w14:textId="5908CA55" w:rsidR="00C015FA" w:rsidRDefault="00C015FA" w:rsidP="005B2BA1">
      <w:pPr>
        <w:pStyle w:val="Heading2"/>
      </w:pPr>
      <w:r>
        <w:t>Duyệt yêu cầu chuyển trường</w:t>
      </w:r>
    </w:p>
    <w:p w14:paraId="400FBF1F" w14:textId="77777777" w:rsidR="00C015FA" w:rsidRPr="00C015FA" w:rsidRDefault="00C015FA" w:rsidP="00C015FA"/>
    <w:p w14:paraId="4AEDB1B9" w14:textId="41684058" w:rsidR="00C015FA" w:rsidRPr="00C015FA" w:rsidRDefault="00C015FA" w:rsidP="00C015FA">
      <w:r>
        <w:rPr>
          <w:noProof/>
        </w:rPr>
        <w:lastRenderedPageBreak/>
        <w:drawing>
          <wp:inline distT="0" distB="0" distL="0" distR="0" wp14:anchorId="043D6A9F" wp14:editId="374F9839">
            <wp:extent cx="5760085" cy="4915535"/>
            <wp:effectExtent l="0" t="0" r="0" b="0"/>
            <wp:docPr id="2056055119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55119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504E" w14:textId="4A049528" w:rsidR="006E2966" w:rsidRPr="006E2966" w:rsidRDefault="006E2966" w:rsidP="006E2966"/>
    <w:p w14:paraId="4A25FEB3" w14:textId="3756931E" w:rsidR="001460EA" w:rsidRPr="001460EA" w:rsidRDefault="00643454" w:rsidP="00C015FA">
      <w:pPr>
        <w:pStyle w:val="Heading1"/>
      </w:pPr>
      <w:r>
        <w:t>Chi tiết API</w:t>
      </w:r>
    </w:p>
    <w:p w14:paraId="4B925C7B" w14:textId="2EB15769" w:rsidR="00643454" w:rsidRDefault="00643454" w:rsidP="005B2BA1">
      <w:pPr>
        <w:pStyle w:val="Heading2"/>
        <w:numPr>
          <w:ilvl w:val="0"/>
          <w:numId w:val="44"/>
        </w:numPr>
      </w:pPr>
      <w:r>
        <w:t>Tiếp nhận yêu cầu chuyển trường</w:t>
      </w:r>
    </w:p>
    <w:p w14:paraId="0C7B8DE7" w14:textId="5FE5CA6C" w:rsidR="002102E3" w:rsidRDefault="009E1D71" w:rsidP="002102E3">
      <w:pPr>
        <w:pStyle w:val="ListParagraph"/>
        <w:numPr>
          <w:ilvl w:val="0"/>
          <w:numId w:val="4"/>
        </w:numPr>
      </w:pPr>
      <w:r w:rsidRPr="009E1D71">
        <w:t xml:space="preserve">API : </w:t>
      </w:r>
      <w:hyperlink r:id="rId8" w:history="1">
        <w:r w:rsidR="002102E3" w:rsidRPr="00CF603A">
          <w:rPr>
            <w:rStyle w:val="Hyperlink"/>
          </w:rPr>
          <w:t>http://api-tichhop.csdl.edu.vn/open-api/hoc-sinh-chuyen-truong/tao-yeu-cau-chuyen</w:t>
        </w:r>
      </w:hyperlink>
    </w:p>
    <w:p w14:paraId="457B10C4" w14:textId="59E4C327" w:rsidR="009E1D71" w:rsidRDefault="009E1D71" w:rsidP="009E1D71">
      <w:pPr>
        <w:pStyle w:val="ListParagraph"/>
        <w:numPr>
          <w:ilvl w:val="0"/>
          <w:numId w:val="4"/>
        </w:numPr>
      </w:pPr>
      <w:r>
        <w:t>Method : POST</w:t>
      </w:r>
    </w:p>
    <w:p w14:paraId="30F3F411" w14:textId="3B3FD383" w:rsidR="009E1D71" w:rsidRDefault="009E1D71" w:rsidP="009E1D71">
      <w:pPr>
        <w:pStyle w:val="ListParagraph"/>
        <w:numPr>
          <w:ilvl w:val="0"/>
          <w:numId w:val="4"/>
        </w:numPr>
      </w:pPr>
      <w:r>
        <w:t>Request body:</w:t>
      </w:r>
    </w:p>
    <w:p w14:paraId="1D27E8B9" w14:textId="77777777" w:rsidR="009E1D71" w:rsidRPr="009E1D71" w:rsidRDefault="009E1D71" w:rsidP="009E1D71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1D71">
        <w:rPr>
          <w:rFonts w:ascii="Courier New" w:hAnsi="Courier New" w:cs="Courier New"/>
          <w:color w:val="000000"/>
          <w:sz w:val="18"/>
          <w:szCs w:val="18"/>
        </w:rPr>
        <w:t>{ </w:t>
      </w:r>
    </w:p>
    <w:p w14:paraId="1F17B655" w14:textId="2A6B56E3" w:rsidR="009E1D71" w:rsidRDefault="009E1D71" w:rsidP="009E1D71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1D7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"maTruong</w:t>
      </w:r>
      <w:r>
        <w:rPr>
          <w:rFonts w:ascii="Courier New" w:hAnsi="Courier New" w:cs="Courier New"/>
          <w:color w:val="A31515"/>
          <w:sz w:val="18"/>
          <w:szCs w:val="18"/>
        </w:rPr>
        <w:t>ChuyenDi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9E1D71">
        <w:rPr>
          <w:rFonts w:ascii="Courier New" w:hAnsi="Courier New" w:cs="Courier New"/>
          <w:color w:val="0451A5"/>
          <w:sz w:val="18"/>
          <w:szCs w:val="18"/>
        </w:rPr>
        <w:t>"</w:t>
      </w:r>
      <w:r w:rsidR="0067548C">
        <w:rPr>
          <w:rFonts w:ascii="Courier New" w:hAnsi="Courier New" w:cs="Courier New"/>
          <w:color w:val="0451A5"/>
          <w:sz w:val="18"/>
          <w:szCs w:val="18"/>
        </w:rPr>
        <w:t>SampleString</w:t>
      </w:r>
      <w:r w:rsidRPr="009E1D71">
        <w:rPr>
          <w:rFonts w:ascii="Courier New" w:hAnsi="Courier New" w:cs="Courier New"/>
          <w:color w:val="0451A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42603F" w14:textId="44D8C02C" w:rsidR="0067548C" w:rsidRDefault="0067548C" w:rsidP="009E1D71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"maTruong</w:t>
      </w:r>
      <w:r>
        <w:rPr>
          <w:rFonts w:ascii="Courier New" w:hAnsi="Courier New" w:cs="Courier New"/>
          <w:color w:val="A31515"/>
          <w:sz w:val="18"/>
          <w:szCs w:val="18"/>
        </w:rPr>
        <w:t>ChuyenDen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9E1D71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SampleString</w:t>
      </w:r>
      <w:r w:rsidRPr="009E1D71">
        <w:rPr>
          <w:rFonts w:ascii="Courier New" w:hAnsi="Courier New" w:cs="Courier New"/>
          <w:color w:val="0451A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A7FBD8" w14:textId="67F1535A" w:rsidR="0067548C" w:rsidRPr="0067548C" w:rsidRDefault="0067548C" w:rsidP="0067548C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NamHoc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 </w:t>
      </w:r>
      <w:r w:rsidR="003F1496" w:rsidRPr="003F1496">
        <w:rPr>
          <w:rFonts w:ascii="Courier New" w:hAnsi="Courier New" w:cs="Courier New"/>
          <w:color w:val="00B0F0"/>
          <w:sz w:val="18"/>
          <w:szCs w:val="18"/>
        </w:rPr>
        <w:t>SampleInterger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74B6DE" w14:textId="66F1D193" w:rsidR="009E1D71" w:rsidRPr="003F1496" w:rsidRDefault="009E1D71" w:rsidP="0067548C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9E1D7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="0067548C">
        <w:rPr>
          <w:rFonts w:ascii="Courier New" w:hAnsi="Courier New" w:cs="Courier New"/>
          <w:color w:val="A31515"/>
          <w:sz w:val="18"/>
          <w:szCs w:val="18"/>
        </w:rPr>
        <w:t>HoSoHocSinh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</w:t>
      </w:r>
      <w:r w:rsidR="0067548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7548C" w:rsidRPr="0067548C">
        <w:rPr>
          <w:rFonts w:ascii="Courier New" w:hAnsi="Courier New" w:cs="Courier New"/>
          <w:color w:val="00B050"/>
          <w:sz w:val="18"/>
          <w:szCs w:val="18"/>
        </w:rPr>
        <w:t>SampleData</w:t>
      </w:r>
    </w:p>
    <w:p w14:paraId="5F985F8D" w14:textId="77777777" w:rsidR="009E1D71" w:rsidRDefault="009E1D71" w:rsidP="009E1D71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1D71">
        <w:rPr>
          <w:rFonts w:ascii="Courier New" w:hAnsi="Courier New" w:cs="Courier New"/>
          <w:color w:val="000000"/>
          <w:sz w:val="18"/>
          <w:szCs w:val="18"/>
        </w:rPr>
        <w:t> }</w:t>
      </w:r>
    </w:p>
    <w:tbl>
      <w:tblPr>
        <w:tblStyle w:val="GridTable4-Accent11"/>
        <w:tblW w:w="4239" w:type="pct"/>
        <w:tblInd w:w="593" w:type="dxa"/>
        <w:tblLayout w:type="fixed"/>
        <w:tblLook w:val="04A0" w:firstRow="1" w:lastRow="0" w:firstColumn="1" w:lastColumn="0" w:noHBand="0" w:noVBand="1"/>
      </w:tblPr>
      <w:tblGrid>
        <w:gridCol w:w="615"/>
        <w:gridCol w:w="1848"/>
        <w:gridCol w:w="810"/>
        <w:gridCol w:w="719"/>
        <w:gridCol w:w="3690"/>
      </w:tblGrid>
      <w:tr w:rsidR="003F1496" w:rsidRPr="00FD4D59" w14:paraId="01DBD382" w14:textId="77777777" w:rsidTr="004E6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pct"/>
            <w:hideMark/>
          </w:tcPr>
          <w:p w14:paraId="2774F9A9" w14:textId="77777777" w:rsidR="003F1496" w:rsidRPr="00FD4D59" w:rsidRDefault="003F1496" w:rsidP="00024C95">
            <w:pPr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203" w:type="pct"/>
            <w:hideMark/>
          </w:tcPr>
          <w:p w14:paraId="4D9A7D71" w14:textId="77777777" w:rsidR="003F1496" w:rsidRPr="00FD4D59" w:rsidRDefault="003F1496" w:rsidP="00024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527" w:type="pct"/>
            <w:hideMark/>
          </w:tcPr>
          <w:p w14:paraId="3ACB48F8" w14:textId="77777777" w:rsidR="003F1496" w:rsidRPr="00FD4D59" w:rsidRDefault="003F1496" w:rsidP="00024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Kiểu </w:t>
            </w: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dữ liệu</w:t>
            </w:r>
          </w:p>
        </w:tc>
        <w:tc>
          <w:tcPr>
            <w:tcW w:w="468" w:type="pct"/>
            <w:hideMark/>
          </w:tcPr>
          <w:p w14:paraId="23BB21AB" w14:textId="77777777" w:rsidR="003F1496" w:rsidRPr="00FD4D59" w:rsidRDefault="003F1496" w:rsidP="00024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2402" w:type="pct"/>
            <w:hideMark/>
          </w:tcPr>
          <w:p w14:paraId="5D077336" w14:textId="77777777" w:rsidR="003F1496" w:rsidRPr="00FD4D59" w:rsidRDefault="003F1496" w:rsidP="00024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Tên</w:t>
            </w:r>
          </w:p>
        </w:tc>
      </w:tr>
      <w:tr w:rsidR="003F1496" w:rsidRPr="00FD4D59" w14:paraId="75B741AD" w14:textId="77777777" w:rsidTr="004E6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pct"/>
          </w:tcPr>
          <w:p w14:paraId="694DE37D" w14:textId="77777777" w:rsidR="003F1496" w:rsidRPr="00FD4D59" w:rsidRDefault="003F1496" w:rsidP="00024C95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3" w:type="pct"/>
          </w:tcPr>
          <w:p w14:paraId="6C1D1444" w14:textId="614081AD" w:rsidR="003F1496" w:rsidRPr="00FD4D59" w:rsidRDefault="003F1496" w:rsidP="0002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3F1496">
              <w:rPr>
                <w:rFonts w:eastAsia="Times New Roman" w:cs="Times New Roman"/>
                <w:color w:val="000000"/>
                <w:sz w:val="18"/>
                <w:szCs w:val="18"/>
              </w:rPr>
              <w:t>maTruongChuyenDi</w:t>
            </w:r>
          </w:p>
        </w:tc>
        <w:tc>
          <w:tcPr>
            <w:tcW w:w="527" w:type="pct"/>
          </w:tcPr>
          <w:p w14:paraId="329F6E17" w14:textId="77777777" w:rsidR="003F1496" w:rsidRPr="00FD4D59" w:rsidRDefault="003F1496" w:rsidP="00024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68" w:type="pct"/>
          </w:tcPr>
          <w:p w14:paraId="294F25B9" w14:textId="77777777" w:rsidR="003F1496" w:rsidRPr="00FD4D59" w:rsidRDefault="003F1496" w:rsidP="00024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2402" w:type="pct"/>
          </w:tcPr>
          <w:p w14:paraId="5C66FAFA" w14:textId="2AAC9CD2" w:rsidR="003F1496" w:rsidRPr="00FD4D59" w:rsidRDefault="002102E3" w:rsidP="0002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Mã trường mà học sinh chuyển đi</w:t>
            </w:r>
          </w:p>
        </w:tc>
      </w:tr>
      <w:tr w:rsidR="003F1496" w:rsidRPr="00FD4D59" w14:paraId="0CC74E7B" w14:textId="77777777" w:rsidTr="004E6E3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pct"/>
            <w:hideMark/>
          </w:tcPr>
          <w:p w14:paraId="125F8987" w14:textId="77777777" w:rsidR="003F1496" w:rsidRPr="00FD4D59" w:rsidRDefault="003F1496" w:rsidP="00024C95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3" w:type="pct"/>
            <w:hideMark/>
          </w:tcPr>
          <w:p w14:paraId="762BC74C" w14:textId="5D8FE044" w:rsidR="003F1496" w:rsidRPr="00FD4D59" w:rsidRDefault="003F1496" w:rsidP="0002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3F1496">
              <w:rPr>
                <w:rFonts w:eastAsia="Times New Roman" w:cs="Times New Roman"/>
                <w:color w:val="000000"/>
                <w:sz w:val="18"/>
                <w:szCs w:val="18"/>
              </w:rPr>
              <w:t>maTruongChuyenDen</w:t>
            </w:r>
          </w:p>
        </w:tc>
        <w:tc>
          <w:tcPr>
            <w:tcW w:w="527" w:type="pct"/>
            <w:hideMark/>
          </w:tcPr>
          <w:p w14:paraId="0889A4DA" w14:textId="77777777" w:rsidR="003F1496" w:rsidRPr="00FD4D59" w:rsidRDefault="003F1496" w:rsidP="0002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68" w:type="pct"/>
          </w:tcPr>
          <w:p w14:paraId="2385E496" w14:textId="77777777" w:rsidR="003F1496" w:rsidRPr="00FD4D59" w:rsidRDefault="003F1496" w:rsidP="0002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2402" w:type="pct"/>
            <w:hideMark/>
          </w:tcPr>
          <w:p w14:paraId="629F1A78" w14:textId="10B3F8B5" w:rsidR="003F1496" w:rsidRPr="00FD4D59" w:rsidRDefault="002102E3" w:rsidP="0002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Mã trường mà học sinh được chuyển đến</w:t>
            </w:r>
          </w:p>
        </w:tc>
      </w:tr>
      <w:tr w:rsidR="003F1496" w:rsidRPr="00FD4D59" w14:paraId="74299462" w14:textId="77777777" w:rsidTr="004E6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pct"/>
            <w:hideMark/>
          </w:tcPr>
          <w:p w14:paraId="551A72D7" w14:textId="77777777" w:rsidR="003F1496" w:rsidRPr="00FD4D59" w:rsidRDefault="003F1496" w:rsidP="00024C95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1203" w:type="pct"/>
            <w:hideMark/>
          </w:tcPr>
          <w:p w14:paraId="72B477BF" w14:textId="36F595AD" w:rsidR="003F1496" w:rsidRPr="00FD4D59" w:rsidRDefault="003F1496" w:rsidP="0002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3F1496">
              <w:rPr>
                <w:rFonts w:eastAsia="Times New Roman" w:cs="Times New Roman"/>
                <w:color w:val="000000"/>
                <w:sz w:val="18"/>
                <w:szCs w:val="18"/>
              </w:rPr>
              <w:t>NamHoc</w:t>
            </w:r>
          </w:p>
        </w:tc>
        <w:tc>
          <w:tcPr>
            <w:tcW w:w="527" w:type="pct"/>
            <w:hideMark/>
          </w:tcPr>
          <w:p w14:paraId="1062CBD5" w14:textId="5379CE6E" w:rsidR="003F1496" w:rsidRPr="00FD4D59" w:rsidRDefault="00F50FFF" w:rsidP="00024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68" w:type="pct"/>
          </w:tcPr>
          <w:p w14:paraId="39325E28" w14:textId="77777777" w:rsidR="003F1496" w:rsidRPr="00FD4D59" w:rsidRDefault="003F1496" w:rsidP="00024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2402" w:type="pct"/>
            <w:hideMark/>
          </w:tcPr>
          <w:p w14:paraId="5C52EBB6" w14:textId="701A0238" w:rsidR="003F1496" w:rsidRPr="00FD4D59" w:rsidRDefault="002102E3" w:rsidP="0002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Năm học</w:t>
            </w:r>
          </w:p>
        </w:tc>
      </w:tr>
      <w:tr w:rsidR="003F1496" w:rsidRPr="00FD4D59" w14:paraId="3A183C1D" w14:textId="77777777" w:rsidTr="004E6E33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pct"/>
          </w:tcPr>
          <w:p w14:paraId="19A3BCA8" w14:textId="4EC709FD" w:rsidR="003F1496" w:rsidRPr="00FD4D59" w:rsidRDefault="003F1496" w:rsidP="00024C95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03" w:type="pct"/>
          </w:tcPr>
          <w:p w14:paraId="39892F35" w14:textId="4D72910C" w:rsidR="003F1496" w:rsidRPr="003F1496" w:rsidRDefault="003F1496" w:rsidP="0002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3F1496">
              <w:rPr>
                <w:rFonts w:eastAsia="Times New Roman" w:cs="Times New Roman"/>
                <w:color w:val="000000"/>
                <w:sz w:val="18"/>
                <w:szCs w:val="18"/>
              </w:rPr>
              <w:t>HoSoHocSinh</w:t>
            </w:r>
          </w:p>
        </w:tc>
        <w:tc>
          <w:tcPr>
            <w:tcW w:w="527" w:type="pct"/>
          </w:tcPr>
          <w:p w14:paraId="5EE4C43E" w14:textId="77777777" w:rsidR="003F1496" w:rsidRPr="00FD4D59" w:rsidRDefault="003F1496" w:rsidP="0002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pct"/>
          </w:tcPr>
          <w:p w14:paraId="09495D03" w14:textId="72F1DB77" w:rsidR="003F1496" w:rsidRDefault="002102E3" w:rsidP="0002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2402" w:type="pct"/>
          </w:tcPr>
          <w:p w14:paraId="5E81F170" w14:textId="00D6DD48" w:rsidR="003F1496" w:rsidRDefault="002102E3" w:rsidP="0002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Thông tin hồ sơ học sinh</w:t>
            </w:r>
            <w:r w:rsidR="00C015F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(chi tiết ở phần phụ lục)</w:t>
            </w:r>
          </w:p>
        </w:tc>
      </w:tr>
    </w:tbl>
    <w:p w14:paraId="0AAB1434" w14:textId="77777777" w:rsidR="007C04D0" w:rsidRDefault="007C04D0" w:rsidP="00BA1806">
      <w:pPr>
        <w:shd w:val="clear" w:color="auto" w:fill="FFFFFE"/>
        <w:spacing w:line="270" w:lineRule="atLeast"/>
        <w:rPr>
          <w:rFonts w:cs="Times New Roman"/>
          <w:szCs w:val="26"/>
        </w:rPr>
      </w:pPr>
    </w:p>
    <w:p w14:paraId="29C9CF0E" w14:textId="6C3FB451" w:rsidR="00C2569D" w:rsidRDefault="00C2569D" w:rsidP="00C2569D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  <w:rPr>
          <w:rFonts w:cs="Times New Roman"/>
          <w:szCs w:val="26"/>
        </w:rPr>
      </w:pPr>
      <w:r>
        <w:rPr>
          <w:rFonts w:cs="Times New Roman"/>
          <w:szCs w:val="26"/>
        </w:rPr>
        <w:t>Response Body:</w:t>
      </w:r>
    </w:p>
    <w:p w14:paraId="1623F52B" w14:textId="77777777" w:rsidR="00C2569D" w:rsidRPr="00C2569D" w:rsidRDefault="00C2569D" w:rsidP="00C2569D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56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C813A8D" w14:textId="77777777" w:rsidR="00C2569D" w:rsidRPr="00C2569D" w:rsidRDefault="00C2569D" w:rsidP="00C2569D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56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2569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C256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2569D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  <w:r w:rsidRPr="00C256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B01B74" w14:textId="77777777" w:rsidR="00C2569D" w:rsidRPr="00C2569D" w:rsidRDefault="00C2569D" w:rsidP="00C2569D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56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2569D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C256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2569D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C256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19D7BA" w14:textId="77777777" w:rsidR="00C2569D" w:rsidRPr="00C2569D" w:rsidRDefault="00C2569D" w:rsidP="00C2569D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56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2569D">
        <w:rPr>
          <w:rFonts w:ascii="Courier New" w:eastAsia="Times New Roman" w:hAnsi="Courier New" w:cs="Courier New"/>
          <w:color w:val="A31515"/>
          <w:sz w:val="18"/>
          <w:szCs w:val="18"/>
        </w:rPr>
        <w:t>"statusResponse"</w:t>
      </w:r>
      <w:r w:rsidRPr="00C256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2569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4175E951" w14:textId="77777777" w:rsidR="00C2569D" w:rsidRDefault="00C2569D" w:rsidP="00C2569D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569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CD1ACE6" w14:textId="77777777" w:rsidR="00BD6C8B" w:rsidRPr="00C2569D" w:rsidRDefault="00BD6C8B" w:rsidP="00C2569D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tbl>
      <w:tblPr>
        <w:tblStyle w:val="GridTable4-Accent11"/>
        <w:tblW w:w="3842" w:type="pct"/>
        <w:tblInd w:w="593" w:type="dxa"/>
        <w:tblLayout w:type="fixed"/>
        <w:tblLook w:val="04A0" w:firstRow="1" w:lastRow="0" w:firstColumn="1" w:lastColumn="0" w:noHBand="0" w:noVBand="1"/>
      </w:tblPr>
      <w:tblGrid>
        <w:gridCol w:w="616"/>
        <w:gridCol w:w="1848"/>
        <w:gridCol w:w="810"/>
        <w:gridCol w:w="3688"/>
      </w:tblGrid>
      <w:tr w:rsidR="00C2569D" w:rsidRPr="00FD4D59" w14:paraId="6042CC31" w14:textId="77777777" w:rsidTr="00C2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  <w:hideMark/>
          </w:tcPr>
          <w:p w14:paraId="1F377DE4" w14:textId="77777777" w:rsidR="00C2569D" w:rsidRPr="00FD4D59" w:rsidRDefault="00C2569D" w:rsidP="00314DB8">
            <w:pPr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327" w:type="pct"/>
            <w:hideMark/>
          </w:tcPr>
          <w:p w14:paraId="2EE55F6F" w14:textId="77777777" w:rsidR="00C2569D" w:rsidRPr="00FD4D59" w:rsidRDefault="00C2569D" w:rsidP="00314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582" w:type="pct"/>
            <w:hideMark/>
          </w:tcPr>
          <w:p w14:paraId="308AE35E" w14:textId="77777777" w:rsidR="00C2569D" w:rsidRPr="00FD4D59" w:rsidRDefault="00C2569D" w:rsidP="00314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Kiểu </w:t>
            </w: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dữ liệu</w:t>
            </w:r>
          </w:p>
        </w:tc>
        <w:tc>
          <w:tcPr>
            <w:tcW w:w="2650" w:type="pct"/>
            <w:hideMark/>
          </w:tcPr>
          <w:p w14:paraId="73A37169" w14:textId="77777777" w:rsidR="00C2569D" w:rsidRPr="00FD4D59" w:rsidRDefault="00C2569D" w:rsidP="00314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Tên</w:t>
            </w:r>
          </w:p>
        </w:tc>
      </w:tr>
      <w:tr w:rsidR="00C2569D" w:rsidRPr="00FD4D59" w14:paraId="6AAE8A74" w14:textId="77777777" w:rsidTr="00C2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</w:tcPr>
          <w:p w14:paraId="7DA06829" w14:textId="77777777" w:rsidR="00C2569D" w:rsidRPr="00FD4D59" w:rsidRDefault="00C2569D" w:rsidP="00314DB8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27" w:type="pct"/>
          </w:tcPr>
          <w:p w14:paraId="0DC8F079" w14:textId="61A40F76" w:rsidR="00C2569D" w:rsidRPr="00FD4D59" w:rsidRDefault="00C2569D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2569D">
              <w:rPr>
                <w:rFonts w:eastAsia="Times New Roman" w:cs="Times New Roman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582" w:type="pct"/>
          </w:tcPr>
          <w:p w14:paraId="70BE03EE" w14:textId="77777777" w:rsidR="00C2569D" w:rsidRPr="00FD4D59" w:rsidRDefault="00C2569D" w:rsidP="00314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0" w:type="pct"/>
          </w:tcPr>
          <w:p w14:paraId="405A7E5D" w14:textId="17B34CA3" w:rsidR="00C2569D" w:rsidRPr="00FD4D59" w:rsidRDefault="00C2569D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Message lỗi trả về </w:t>
            </w:r>
          </w:p>
        </w:tc>
      </w:tr>
      <w:tr w:rsidR="00C2569D" w:rsidRPr="00FD4D59" w14:paraId="5D194449" w14:textId="77777777" w:rsidTr="00C2569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  <w:hideMark/>
          </w:tcPr>
          <w:p w14:paraId="450267B8" w14:textId="77777777" w:rsidR="00C2569D" w:rsidRPr="00FD4D59" w:rsidRDefault="00C2569D" w:rsidP="00314DB8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27" w:type="pct"/>
            <w:hideMark/>
          </w:tcPr>
          <w:p w14:paraId="0851E70C" w14:textId="6D2D4297" w:rsidR="00C2569D" w:rsidRPr="00C2569D" w:rsidRDefault="00C2569D" w:rsidP="0031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18"/>
                <w:szCs w:val="18"/>
              </w:rPr>
            </w:pPr>
            <w:r w:rsidRPr="00C2569D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582" w:type="pct"/>
            <w:hideMark/>
          </w:tcPr>
          <w:p w14:paraId="49196BBC" w14:textId="41596773" w:rsidR="00C2569D" w:rsidRPr="00FD4D59" w:rsidRDefault="00C2569D" w:rsidP="00314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650" w:type="pct"/>
            <w:hideMark/>
          </w:tcPr>
          <w:p w14:paraId="0DA06397" w14:textId="7A620364" w:rsidR="00C2569D" w:rsidRPr="00FD4D59" w:rsidRDefault="00C2569D" w:rsidP="0031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Mã lỗi trả về</w:t>
            </w:r>
          </w:p>
        </w:tc>
      </w:tr>
      <w:tr w:rsidR="00C2569D" w:rsidRPr="00FD4D59" w14:paraId="5A97B8F5" w14:textId="77777777" w:rsidTr="00C2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  <w:hideMark/>
          </w:tcPr>
          <w:p w14:paraId="2D5D99B5" w14:textId="77777777" w:rsidR="00C2569D" w:rsidRPr="00FD4D59" w:rsidRDefault="00C2569D" w:rsidP="00314DB8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27" w:type="pct"/>
            <w:hideMark/>
          </w:tcPr>
          <w:p w14:paraId="7ADE91E3" w14:textId="4284EC95" w:rsidR="00C2569D" w:rsidRPr="00C2569D" w:rsidRDefault="00C2569D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2569D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statusResponse</w:t>
            </w:r>
          </w:p>
        </w:tc>
        <w:tc>
          <w:tcPr>
            <w:tcW w:w="582" w:type="pct"/>
            <w:hideMark/>
          </w:tcPr>
          <w:p w14:paraId="478FA933" w14:textId="77777777" w:rsidR="00C2569D" w:rsidRPr="00FD4D59" w:rsidRDefault="00C2569D" w:rsidP="00314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650" w:type="pct"/>
            <w:hideMark/>
          </w:tcPr>
          <w:p w14:paraId="54584D3B" w14:textId="58383979" w:rsidR="00C2569D" w:rsidRPr="00FD4D59" w:rsidRDefault="00C2569D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Trạng thái trả về</w:t>
            </w:r>
          </w:p>
        </w:tc>
      </w:tr>
    </w:tbl>
    <w:p w14:paraId="00CCC86D" w14:textId="77777777" w:rsidR="00C2569D" w:rsidRPr="00C2569D" w:rsidRDefault="00C2569D" w:rsidP="00C2569D">
      <w:pPr>
        <w:pStyle w:val="ListParagraph"/>
        <w:shd w:val="clear" w:color="auto" w:fill="FFFFFE"/>
        <w:spacing w:line="270" w:lineRule="atLeast"/>
        <w:rPr>
          <w:rFonts w:cs="Times New Roman"/>
          <w:szCs w:val="26"/>
        </w:rPr>
      </w:pPr>
    </w:p>
    <w:p w14:paraId="71EE9E5C" w14:textId="77777777" w:rsidR="00CC7B7B" w:rsidRDefault="00CC7B7B" w:rsidP="00692FD8">
      <w:pPr>
        <w:pStyle w:val="ListParagraph"/>
        <w:shd w:val="clear" w:color="auto" w:fill="FFFFFE"/>
        <w:spacing w:line="270" w:lineRule="atLeast"/>
        <w:rPr>
          <w:rFonts w:cs="Times New Roman"/>
          <w:szCs w:val="26"/>
        </w:rPr>
      </w:pPr>
    </w:p>
    <w:p w14:paraId="01E99331" w14:textId="77777777" w:rsidR="00FE26AE" w:rsidRPr="00692FD8" w:rsidRDefault="00FE26AE" w:rsidP="00692FD8">
      <w:pPr>
        <w:pStyle w:val="ListParagraph"/>
        <w:shd w:val="clear" w:color="auto" w:fill="FFFFFE"/>
        <w:spacing w:line="270" w:lineRule="atLeast"/>
        <w:rPr>
          <w:rFonts w:cs="Times New Roman"/>
          <w:szCs w:val="26"/>
        </w:rPr>
      </w:pPr>
    </w:p>
    <w:p w14:paraId="2D9ED999" w14:textId="389BA037" w:rsidR="00643454" w:rsidRDefault="00643454" w:rsidP="005B2BA1">
      <w:pPr>
        <w:pStyle w:val="Heading2"/>
      </w:pPr>
      <w:r>
        <w:t>Lấy danh sách yêu cầu chuyển trường</w:t>
      </w:r>
    </w:p>
    <w:p w14:paraId="2FAEB222" w14:textId="76871683" w:rsidR="002102E3" w:rsidRDefault="002102E3" w:rsidP="002102E3">
      <w:pPr>
        <w:pStyle w:val="ListParagraph"/>
        <w:numPr>
          <w:ilvl w:val="0"/>
          <w:numId w:val="4"/>
        </w:numPr>
      </w:pPr>
      <w:r w:rsidRPr="009E1D71">
        <w:t xml:space="preserve">API : </w:t>
      </w:r>
      <w:hyperlink r:id="rId9" w:history="1">
        <w:r w:rsidRPr="00CF603A">
          <w:rPr>
            <w:rStyle w:val="Hyperlink"/>
          </w:rPr>
          <w:t>http://api-tichhop.csdl.edu.vn/open-api/hoc-sinh-chuyen-truong/danh-sach-yeu-cau-chuyen</w:t>
        </w:r>
      </w:hyperlink>
    </w:p>
    <w:p w14:paraId="5BF48FD3" w14:textId="77777777" w:rsidR="002102E3" w:rsidRDefault="002102E3" w:rsidP="002102E3">
      <w:pPr>
        <w:pStyle w:val="ListParagraph"/>
        <w:numPr>
          <w:ilvl w:val="0"/>
          <w:numId w:val="4"/>
        </w:numPr>
      </w:pPr>
      <w:r>
        <w:t>Method : POST</w:t>
      </w:r>
    </w:p>
    <w:p w14:paraId="503E8AD0" w14:textId="77777777" w:rsidR="002102E3" w:rsidRDefault="002102E3" w:rsidP="002102E3">
      <w:pPr>
        <w:pStyle w:val="ListParagraph"/>
        <w:numPr>
          <w:ilvl w:val="0"/>
          <w:numId w:val="4"/>
        </w:numPr>
      </w:pPr>
      <w:r>
        <w:t>Request body:</w:t>
      </w:r>
    </w:p>
    <w:p w14:paraId="50598A0A" w14:textId="68157135" w:rsidR="00510138" w:rsidRDefault="002102E3" w:rsidP="00510138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1D71">
        <w:rPr>
          <w:rFonts w:ascii="Courier New" w:hAnsi="Courier New" w:cs="Courier New"/>
          <w:color w:val="000000"/>
          <w:sz w:val="18"/>
          <w:szCs w:val="18"/>
        </w:rPr>
        <w:t>{ </w:t>
      </w:r>
    </w:p>
    <w:p w14:paraId="1D96B009" w14:textId="34C2AC1B" w:rsidR="00510138" w:rsidRDefault="00510138" w:rsidP="00510138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1D7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start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 </w:t>
      </w:r>
      <w:r>
        <w:rPr>
          <w:rFonts w:ascii="Courier New" w:hAnsi="Courier New" w:cs="Courier New"/>
          <w:color w:val="00B0F0"/>
          <w:sz w:val="18"/>
          <w:szCs w:val="18"/>
        </w:rPr>
        <w:t>0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EE5744" w14:textId="0A2BA369" w:rsidR="00510138" w:rsidRPr="00510138" w:rsidRDefault="00510138" w:rsidP="00510138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1D7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limit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B0F0"/>
          <w:sz w:val="18"/>
          <w:szCs w:val="18"/>
        </w:rPr>
        <w:t>1000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2DDF1A" w14:textId="0001C21C" w:rsidR="002102E3" w:rsidRDefault="002102E3" w:rsidP="002102E3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1D7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"maTruong"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9E1D71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SampleString</w:t>
      </w:r>
      <w:r w:rsidRPr="009E1D71">
        <w:rPr>
          <w:rFonts w:ascii="Courier New" w:hAnsi="Courier New" w:cs="Courier New"/>
          <w:color w:val="0451A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E96ACF" w14:textId="30DFCCC0" w:rsidR="002102E3" w:rsidRPr="0067548C" w:rsidRDefault="002102E3" w:rsidP="002102E3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="00BD6C8B">
        <w:rPr>
          <w:rFonts w:ascii="Courier New" w:hAnsi="Courier New" w:cs="Courier New"/>
          <w:color w:val="A31515"/>
          <w:sz w:val="18"/>
          <w:szCs w:val="18"/>
        </w:rPr>
        <w:t>n</w:t>
      </w:r>
      <w:r>
        <w:rPr>
          <w:rFonts w:ascii="Courier New" w:hAnsi="Courier New" w:cs="Courier New"/>
          <w:color w:val="A31515"/>
          <w:sz w:val="18"/>
          <w:szCs w:val="18"/>
        </w:rPr>
        <w:t>amHoc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 </w:t>
      </w:r>
      <w:r w:rsidR="00C2569D">
        <w:rPr>
          <w:rFonts w:ascii="Courier New" w:hAnsi="Courier New" w:cs="Courier New"/>
          <w:color w:val="00B0F0"/>
          <w:sz w:val="18"/>
          <w:szCs w:val="18"/>
        </w:rPr>
        <w:t>2000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D6B8B6" w14:textId="051DEBC6" w:rsidR="009B0189" w:rsidRDefault="002102E3" w:rsidP="009B0189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B0F0"/>
          <w:sz w:val="18"/>
          <w:szCs w:val="18"/>
        </w:rPr>
      </w:pPr>
      <w:r w:rsidRPr="009E1D7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="00BD6C8B">
        <w:rPr>
          <w:rFonts w:ascii="Courier New" w:hAnsi="Courier New" w:cs="Courier New"/>
          <w:color w:val="A31515"/>
          <w:sz w:val="18"/>
          <w:szCs w:val="18"/>
        </w:rPr>
        <w:t>h</w:t>
      </w:r>
      <w:r w:rsidR="00C2569D">
        <w:rPr>
          <w:rFonts w:ascii="Courier New" w:hAnsi="Courier New" w:cs="Courier New"/>
          <w:color w:val="A31515"/>
          <w:sz w:val="18"/>
          <w:szCs w:val="18"/>
        </w:rPr>
        <w:t>ocKy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C2569D">
        <w:rPr>
          <w:rFonts w:ascii="Courier New" w:hAnsi="Courier New" w:cs="Courier New"/>
          <w:color w:val="00B0F0"/>
          <w:sz w:val="18"/>
          <w:szCs w:val="18"/>
        </w:rPr>
        <w:t>2</w:t>
      </w:r>
      <w:r w:rsidR="00BD6C8B">
        <w:rPr>
          <w:rFonts w:ascii="Courier New" w:hAnsi="Courier New" w:cs="Courier New"/>
          <w:color w:val="00B0F0"/>
          <w:sz w:val="18"/>
          <w:szCs w:val="18"/>
        </w:rPr>
        <w:t>,</w:t>
      </w:r>
    </w:p>
    <w:p w14:paraId="51DFBF37" w14:textId="450F452A" w:rsidR="00BD6C8B" w:rsidRDefault="00BD6C8B" w:rsidP="00BD6C8B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B0F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trangThai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B0F0"/>
          <w:sz w:val="18"/>
          <w:szCs w:val="18"/>
        </w:rPr>
        <w:t>0,</w:t>
      </w:r>
    </w:p>
    <w:p w14:paraId="658C9ED3" w14:textId="4C9895EA" w:rsidR="00510138" w:rsidRDefault="00510138" w:rsidP="00BD6C8B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451A5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type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B0F0"/>
          <w:sz w:val="18"/>
          <w:szCs w:val="18"/>
        </w:rPr>
        <w:t>0,</w:t>
      </w:r>
    </w:p>
    <w:p w14:paraId="7199A81C" w14:textId="77777777" w:rsidR="002102E3" w:rsidRDefault="002102E3" w:rsidP="002102E3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1D71">
        <w:rPr>
          <w:rFonts w:ascii="Courier New" w:hAnsi="Courier New" w:cs="Courier New"/>
          <w:color w:val="000000"/>
          <w:sz w:val="18"/>
          <w:szCs w:val="18"/>
        </w:rPr>
        <w:t> }</w:t>
      </w:r>
    </w:p>
    <w:tbl>
      <w:tblPr>
        <w:tblStyle w:val="GridTable4-Accent11"/>
        <w:tblW w:w="4442" w:type="pct"/>
        <w:tblInd w:w="593" w:type="dxa"/>
        <w:tblLayout w:type="fixed"/>
        <w:tblLook w:val="04A0" w:firstRow="1" w:lastRow="0" w:firstColumn="1" w:lastColumn="0" w:noHBand="0" w:noVBand="1"/>
      </w:tblPr>
      <w:tblGrid>
        <w:gridCol w:w="612"/>
        <w:gridCol w:w="2120"/>
        <w:gridCol w:w="810"/>
        <w:gridCol w:w="679"/>
        <w:gridCol w:w="3829"/>
      </w:tblGrid>
      <w:tr w:rsidR="009B0189" w:rsidRPr="00FD4D59" w14:paraId="6F8AEC94" w14:textId="77777777" w:rsidTr="004E6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  <w:hideMark/>
          </w:tcPr>
          <w:p w14:paraId="1DA1F10E" w14:textId="77777777" w:rsidR="009B0189" w:rsidRPr="00FD4D59" w:rsidRDefault="009B0189" w:rsidP="00024C95">
            <w:pPr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317" w:type="pct"/>
            <w:hideMark/>
          </w:tcPr>
          <w:p w14:paraId="68A96E8A" w14:textId="77777777" w:rsidR="009B0189" w:rsidRPr="00FD4D59" w:rsidRDefault="009B0189" w:rsidP="00024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503" w:type="pct"/>
            <w:hideMark/>
          </w:tcPr>
          <w:p w14:paraId="470296C6" w14:textId="77777777" w:rsidR="009B0189" w:rsidRPr="00FD4D59" w:rsidRDefault="009B0189" w:rsidP="00024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Kiểu </w:t>
            </w: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dữ liệu</w:t>
            </w:r>
          </w:p>
        </w:tc>
        <w:tc>
          <w:tcPr>
            <w:tcW w:w="422" w:type="pct"/>
            <w:hideMark/>
          </w:tcPr>
          <w:p w14:paraId="495F0052" w14:textId="77777777" w:rsidR="009B0189" w:rsidRPr="00FD4D59" w:rsidRDefault="009B0189" w:rsidP="00024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2378" w:type="pct"/>
            <w:hideMark/>
          </w:tcPr>
          <w:p w14:paraId="5C9C3430" w14:textId="77777777" w:rsidR="009B0189" w:rsidRPr="00FD4D59" w:rsidRDefault="009B0189" w:rsidP="00024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Tên</w:t>
            </w:r>
          </w:p>
        </w:tc>
      </w:tr>
      <w:tr w:rsidR="00510138" w:rsidRPr="00FD4D59" w14:paraId="3A98B556" w14:textId="77777777" w:rsidTr="0051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07B5CB2B" w14:textId="60235467" w:rsidR="00510138" w:rsidRPr="00FD4D59" w:rsidRDefault="00510138" w:rsidP="00024C95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7" w:type="pct"/>
          </w:tcPr>
          <w:p w14:paraId="643FE5F8" w14:textId="35B1F52F" w:rsidR="00510138" w:rsidRPr="00FD4D59" w:rsidRDefault="00510138" w:rsidP="0002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start</w:t>
            </w:r>
          </w:p>
        </w:tc>
        <w:tc>
          <w:tcPr>
            <w:tcW w:w="503" w:type="pct"/>
          </w:tcPr>
          <w:p w14:paraId="02664186" w14:textId="0CE74374" w:rsidR="00510138" w:rsidRPr="00FD4D59" w:rsidRDefault="00510138" w:rsidP="00024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2" w:type="pct"/>
          </w:tcPr>
          <w:p w14:paraId="27EC70C5" w14:textId="395F0941" w:rsidR="00510138" w:rsidRPr="00FD4D59" w:rsidRDefault="00510138" w:rsidP="00024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78" w:type="pct"/>
          </w:tcPr>
          <w:p w14:paraId="34AF0D29" w14:textId="68B11063" w:rsidR="00510138" w:rsidRPr="00FD4D59" w:rsidRDefault="00510138" w:rsidP="0002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Thứ tự của bản ghi đầu tiên trả về</w:t>
            </w:r>
          </w:p>
        </w:tc>
      </w:tr>
      <w:tr w:rsidR="00510138" w:rsidRPr="00FD4D59" w14:paraId="4EBA6B5F" w14:textId="77777777" w:rsidTr="00510138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5C19B4A9" w14:textId="4669D174" w:rsidR="00510138" w:rsidRPr="00FD4D59" w:rsidRDefault="00510138" w:rsidP="00024C95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7" w:type="pct"/>
          </w:tcPr>
          <w:p w14:paraId="6134A649" w14:textId="61FBBE0F" w:rsidR="00510138" w:rsidRPr="00FD4D59" w:rsidRDefault="00510138" w:rsidP="0002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limit</w:t>
            </w:r>
          </w:p>
        </w:tc>
        <w:tc>
          <w:tcPr>
            <w:tcW w:w="503" w:type="pct"/>
          </w:tcPr>
          <w:p w14:paraId="3BDC3821" w14:textId="113DDB75" w:rsidR="00510138" w:rsidRPr="00FD4D59" w:rsidRDefault="00510138" w:rsidP="0002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2" w:type="pct"/>
          </w:tcPr>
          <w:p w14:paraId="0A621C43" w14:textId="0DF2C41B" w:rsidR="00510138" w:rsidRPr="00FD4D59" w:rsidRDefault="00510138" w:rsidP="0002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78" w:type="pct"/>
          </w:tcPr>
          <w:p w14:paraId="70E2FABF" w14:textId="6AEA5530" w:rsidR="00510138" w:rsidRPr="00FD4D59" w:rsidRDefault="00510138" w:rsidP="0002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Giới hạn số bản ghi trả về</w:t>
            </w:r>
          </w:p>
        </w:tc>
      </w:tr>
      <w:tr w:rsidR="009B0189" w:rsidRPr="00FD4D59" w14:paraId="1507BF5C" w14:textId="77777777" w:rsidTr="004E6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3FA2CD1F" w14:textId="5B4615DE" w:rsidR="009B0189" w:rsidRPr="00FD4D59" w:rsidRDefault="00510138" w:rsidP="00024C95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17" w:type="pct"/>
          </w:tcPr>
          <w:p w14:paraId="63A3F2B4" w14:textId="31DF67C3" w:rsidR="009B0189" w:rsidRPr="00FD4D59" w:rsidRDefault="00C2569D" w:rsidP="0002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maTruong</w:t>
            </w:r>
          </w:p>
        </w:tc>
        <w:tc>
          <w:tcPr>
            <w:tcW w:w="503" w:type="pct"/>
          </w:tcPr>
          <w:p w14:paraId="23A2D86E" w14:textId="77777777" w:rsidR="009B0189" w:rsidRPr="00FD4D59" w:rsidRDefault="009B0189" w:rsidP="00024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2" w:type="pct"/>
          </w:tcPr>
          <w:p w14:paraId="3955C329" w14:textId="5A16E5CB" w:rsidR="009B0189" w:rsidRPr="00FD4D59" w:rsidRDefault="00C2569D" w:rsidP="00024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78" w:type="pct"/>
          </w:tcPr>
          <w:p w14:paraId="2A2CD583" w14:textId="77CEF809" w:rsidR="009B0189" w:rsidRPr="00FD4D59" w:rsidRDefault="00C2569D" w:rsidP="0002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Mã trường</w:t>
            </w:r>
          </w:p>
        </w:tc>
      </w:tr>
      <w:tr w:rsidR="009B0189" w:rsidRPr="00FD4D59" w14:paraId="6AF657F0" w14:textId="77777777" w:rsidTr="004E6E3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2B6C8F4D" w14:textId="65633583" w:rsidR="009B0189" w:rsidRPr="00FD4D59" w:rsidRDefault="00510138" w:rsidP="00024C95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17" w:type="pct"/>
          </w:tcPr>
          <w:p w14:paraId="7EC24679" w14:textId="578A62A7" w:rsidR="009B0189" w:rsidRPr="003F1496" w:rsidRDefault="00C2569D" w:rsidP="0002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namHoc</w:t>
            </w:r>
          </w:p>
        </w:tc>
        <w:tc>
          <w:tcPr>
            <w:tcW w:w="503" w:type="pct"/>
          </w:tcPr>
          <w:p w14:paraId="7E16976D" w14:textId="3F576BD7" w:rsidR="009B0189" w:rsidRPr="00FD4D59" w:rsidRDefault="00C2569D" w:rsidP="0002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2" w:type="pct"/>
          </w:tcPr>
          <w:p w14:paraId="43BC1A06" w14:textId="3B7A7D1B" w:rsidR="009B0189" w:rsidRPr="00FD4D59" w:rsidRDefault="00C2569D" w:rsidP="0002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78" w:type="pct"/>
          </w:tcPr>
          <w:p w14:paraId="223F2189" w14:textId="3CA9D353" w:rsidR="009B0189" w:rsidRDefault="00C2569D" w:rsidP="0002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Năm học</w:t>
            </w:r>
          </w:p>
        </w:tc>
      </w:tr>
      <w:tr w:rsidR="009B0189" w:rsidRPr="00FD4D59" w14:paraId="3E63B335" w14:textId="77777777" w:rsidTr="004E6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  <w:hideMark/>
          </w:tcPr>
          <w:p w14:paraId="6544EBCF" w14:textId="2F117887" w:rsidR="009B0189" w:rsidRPr="00FD4D59" w:rsidRDefault="00510138" w:rsidP="00024C95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17" w:type="pct"/>
            <w:hideMark/>
          </w:tcPr>
          <w:p w14:paraId="201757AA" w14:textId="32833161" w:rsidR="009B0189" w:rsidRPr="00FD4D59" w:rsidRDefault="00C2569D" w:rsidP="0002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hocKy</w:t>
            </w:r>
          </w:p>
        </w:tc>
        <w:tc>
          <w:tcPr>
            <w:tcW w:w="503" w:type="pct"/>
            <w:hideMark/>
          </w:tcPr>
          <w:p w14:paraId="3A8AEB13" w14:textId="20B3FB6D" w:rsidR="009B0189" w:rsidRPr="00FD4D59" w:rsidRDefault="00C2569D" w:rsidP="00024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2" w:type="pct"/>
          </w:tcPr>
          <w:p w14:paraId="7E691B54" w14:textId="396DA577" w:rsidR="009B0189" w:rsidRPr="00FD4D59" w:rsidRDefault="009B0189" w:rsidP="00024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78" w:type="pct"/>
            <w:hideMark/>
          </w:tcPr>
          <w:p w14:paraId="214A6725" w14:textId="0A7F8B7D" w:rsidR="009B0189" w:rsidRPr="00FD4D59" w:rsidRDefault="00C2569D" w:rsidP="0002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Học kỳ</w:t>
            </w:r>
            <w:r w:rsidR="009B018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BD6C8B" w:rsidRPr="00FD4D59" w14:paraId="3AE7D9FC" w14:textId="77777777" w:rsidTr="004E6E3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45F2867F" w14:textId="3E890DA8" w:rsidR="00BD6C8B" w:rsidRDefault="00510138" w:rsidP="00024C95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17" w:type="pct"/>
          </w:tcPr>
          <w:p w14:paraId="041E9A2C" w14:textId="7431B3DD" w:rsidR="00BD6C8B" w:rsidRDefault="00BD6C8B" w:rsidP="0002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trangThai</w:t>
            </w:r>
          </w:p>
        </w:tc>
        <w:tc>
          <w:tcPr>
            <w:tcW w:w="503" w:type="pct"/>
          </w:tcPr>
          <w:p w14:paraId="250D29E8" w14:textId="6CDA6C6A" w:rsidR="00BD6C8B" w:rsidRDefault="00BD6C8B" w:rsidP="0002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2" w:type="pct"/>
          </w:tcPr>
          <w:p w14:paraId="050D6B4C" w14:textId="77777777" w:rsidR="00BD6C8B" w:rsidRPr="00FD4D59" w:rsidRDefault="00BD6C8B" w:rsidP="0002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78" w:type="pct"/>
          </w:tcPr>
          <w:p w14:paraId="6ED9F70F" w14:textId="645B5C20" w:rsidR="00BD6C8B" w:rsidRDefault="00BD6C8B" w:rsidP="0002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Trạng thái yêu cầu</w:t>
            </w:r>
            <w:r w:rsidR="0051013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: 0 – chờ duyệt , 1 – đã duyệt, 2 – từ chối. các giá trị khác sẽ trả về tất cả trạng thái</w:t>
            </w:r>
          </w:p>
        </w:tc>
      </w:tr>
      <w:tr w:rsidR="00510138" w:rsidRPr="00FD4D59" w14:paraId="18E9E5D8" w14:textId="77777777" w:rsidTr="004E6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480B832C" w14:textId="2ADDC4F8" w:rsidR="00510138" w:rsidRDefault="00510138" w:rsidP="00024C95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17" w:type="pct"/>
          </w:tcPr>
          <w:p w14:paraId="7CB4072C" w14:textId="742804CE" w:rsidR="00510138" w:rsidRDefault="00510138" w:rsidP="0002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503" w:type="pct"/>
          </w:tcPr>
          <w:p w14:paraId="21841B2C" w14:textId="44D6CB70" w:rsidR="00510138" w:rsidRDefault="00510138" w:rsidP="00024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2" w:type="pct"/>
          </w:tcPr>
          <w:p w14:paraId="641327F2" w14:textId="77777777" w:rsidR="00510138" w:rsidRPr="00FD4D59" w:rsidRDefault="00510138" w:rsidP="00024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78" w:type="pct"/>
          </w:tcPr>
          <w:p w14:paraId="4DF05B43" w14:textId="07B5CDB7" w:rsidR="00510138" w:rsidRDefault="00510138" w:rsidP="0002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Loại yêu cầu: 0 – chuyển đi , 1 – chuyển đến, các giá trị khác sẽ trả về cả 2 loại yêu cầu</w:t>
            </w:r>
          </w:p>
        </w:tc>
      </w:tr>
    </w:tbl>
    <w:p w14:paraId="7D8773D0" w14:textId="77777777" w:rsidR="00C2569D" w:rsidRDefault="00C2569D" w:rsidP="00C2569D">
      <w:pPr>
        <w:pStyle w:val="ListParagraph"/>
        <w:shd w:val="clear" w:color="auto" w:fill="FFFFFE"/>
        <w:spacing w:line="270" w:lineRule="atLeast"/>
        <w:rPr>
          <w:rFonts w:cs="Times New Roman"/>
          <w:color w:val="000000"/>
          <w:szCs w:val="26"/>
        </w:rPr>
      </w:pPr>
    </w:p>
    <w:p w14:paraId="04E9EFD2" w14:textId="7332C39E" w:rsidR="009B0189" w:rsidRDefault="00C2569D" w:rsidP="00C2569D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Response body:</w:t>
      </w:r>
    </w:p>
    <w:p w14:paraId="19AE6029" w14:textId="77777777" w:rsidR="00BD6C8B" w:rsidRPr="00BD6C8B" w:rsidRDefault="00BD6C8B" w:rsidP="00BD6C8B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C8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1ABCC27" w14:textId="77777777" w:rsidR="00BD6C8B" w:rsidRPr="00BD6C8B" w:rsidRDefault="00BD6C8B" w:rsidP="00BD6C8B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C8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D6C8B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D6C8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D6C8B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  <w:r w:rsidRPr="00BD6C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C3C40B" w14:textId="77777777" w:rsidR="00BD6C8B" w:rsidRPr="00BD6C8B" w:rsidRDefault="00BD6C8B" w:rsidP="00BD6C8B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C8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D6C8B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BD6C8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D6C8B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BD6C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44A599" w14:textId="4AFFA00E" w:rsidR="00BD6C8B" w:rsidRDefault="00BD6C8B" w:rsidP="00BD6C8B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BD6C8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D6C8B">
        <w:rPr>
          <w:rFonts w:ascii="Courier New" w:eastAsia="Times New Roman" w:hAnsi="Courier New" w:cs="Courier New"/>
          <w:color w:val="A31515"/>
          <w:sz w:val="18"/>
          <w:szCs w:val="18"/>
        </w:rPr>
        <w:t>"statusResponse"</w:t>
      </w:r>
      <w:r w:rsidRPr="00BD6C8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D6C8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56D91960" w14:textId="0283D61C" w:rsidR="008A32A9" w:rsidRDefault="008A32A9" w:rsidP="00BD6C8B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98658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</w:t>
      </w:r>
      <w:r w:rsidRPr="00BD6C8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listYeuCau</w:t>
      </w:r>
      <w:r w:rsidRPr="00BD6C8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D6C8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[</w:t>
      </w:r>
    </w:p>
    <w:p w14:paraId="440AEF83" w14:textId="77777777" w:rsidR="008A32A9" w:rsidRDefault="008A32A9" w:rsidP="008A32A9">
      <w:pPr>
        <w:pStyle w:val="ListParagraph"/>
        <w:shd w:val="clear" w:color="auto" w:fill="FFFFFE"/>
        <w:spacing w:line="270" w:lineRule="atLeast"/>
        <w:ind w:left="1440"/>
        <w:rPr>
          <w:rFonts w:ascii="Courier New" w:hAnsi="Courier New" w:cs="Courier New"/>
          <w:color w:val="000000"/>
          <w:sz w:val="18"/>
          <w:szCs w:val="18"/>
        </w:rPr>
      </w:pPr>
      <w:r w:rsidRPr="009E1D71">
        <w:rPr>
          <w:rFonts w:ascii="Courier New" w:hAnsi="Courier New" w:cs="Courier New"/>
          <w:color w:val="000000"/>
          <w:sz w:val="18"/>
          <w:szCs w:val="18"/>
        </w:rPr>
        <w:t>{ </w:t>
      </w:r>
    </w:p>
    <w:p w14:paraId="11CCEE6C" w14:textId="6174CAFB" w:rsidR="00510138" w:rsidRPr="009E1D71" w:rsidRDefault="00510138" w:rsidP="008A32A9">
      <w:pPr>
        <w:pStyle w:val="ListParagraph"/>
        <w:shd w:val="clear" w:color="auto" w:fill="FFFFFE"/>
        <w:spacing w:line="270" w:lineRule="atLeast"/>
        <w:ind w:left="14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"ma</w:t>
      </w:r>
      <w:r>
        <w:rPr>
          <w:rFonts w:ascii="Courier New" w:hAnsi="Courier New" w:cs="Courier New"/>
          <w:color w:val="A31515"/>
          <w:sz w:val="18"/>
          <w:szCs w:val="18"/>
        </w:rPr>
        <w:t>YeuCau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9E1D71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SampleString</w:t>
      </w:r>
      <w:r w:rsidRPr="009E1D71">
        <w:rPr>
          <w:rFonts w:ascii="Courier New" w:hAnsi="Courier New" w:cs="Courier New"/>
          <w:color w:val="0451A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934728" w14:textId="613EA5A8" w:rsidR="008A32A9" w:rsidRDefault="008A32A9" w:rsidP="008A32A9">
      <w:pPr>
        <w:pStyle w:val="ListParagraph"/>
        <w:shd w:val="clear" w:color="auto" w:fill="FFFFFE"/>
        <w:spacing w:line="270" w:lineRule="atLeast"/>
        <w:ind w:left="1440"/>
        <w:rPr>
          <w:rFonts w:ascii="Courier New" w:hAnsi="Courier New" w:cs="Courier New"/>
          <w:color w:val="000000"/>
          <w:sz w:val="18"/>
          <w:szCs w:val="18"/>
        </w:rPr>
      </w:pPr>
      <w:r w:rsidRPr="009E1D7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"maTruong</w:t>
      </w:r>
      <w:r w:rsidR="00510138">
        <w:rPr>
          <w:rFonts w:ascii="Courier New" w:hAnsi="Courier New" w:cs="Courier New"/>
          <w:color w:val="A31515"/>
          <w:sz w:val="18"/>
          <w:szCs w:val="18"/>
        </w:rPr>
        <w:t>Hoc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9E1D71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SampleString</w:t>
      </w:r>
      <w:r w:rsidRPr="009E1D71">
        <w:rPr>
          <w:rFonts w:ascii="Courier New" w:hAnsi="Courier New" w:cs="Courier New"/>
          <w:color w:val="0451A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1DD02E" w14:textId="677A23EC" w:rsidR="008A32A9" w:rsidRDefault="008A32A9" w:rsidP="008A32A9">
      <w:pPr>
        <w:pStyle w:val="ListParagraph"/>
        <w:shd w:val="clear" w:color="auto" w:fill="FFFFFE"/>
        <w:spacing w:line="270" w:lineRule="atLeast"/>
        <w:ind w:left="14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="00510138">
        <w:rPr>
          <w:rFonts w:ascii="Courier New" w:hAnsi="Courier New" w:cs="Courier New"/>
          <w:color w:val="A31515"/>
          <w:sz w:val="18"/>
          <w:szCs w:val="18"/>
        </w:rPr>
        <w:t>tenTruongHoc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9E1D71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SampleString</w:t>
      </w:r>
      <w:r w:rsidRPr="009E1D71">
        <w:rPr>
          <w:rFonts w:ascii="Courier New" w:hAnsi="Courier New" w:cs="Courier New"/>
          <w:color w:val="0451A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AA4F39" w14:textId="771D42A7" w:rsidR="00510138" w:rsidRDefault="00510138" w:rsidP="008A32A9">
      <w:pPr>
        <w:pStyle w:val="ListParagraph"/>
        <w:shd w:val="clear" w:color="auto" w:fill="FFFFFE"/>
        <w:spacing w:line="270" w:lineRule="atLeast"/>
        <w:ind w:left="14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type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F1496">
        <w:rPr>
          <w:rFonts w:ascii="Courier New" w:hAnsi="Courier New" w:cs="Courier New"/>
          <w:color w:val="00B0F0"/>
          <w:sz w:val="18"/>
          <w:szCs w:val="18"/>
        </w:rPr>
        <w:t>SampleInterger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C837EB" w14:textId="00B66133" w:rsidR="008A32A9" w:rsidRDefault="008A32A9" w:rsidP="008A32A9">
      <w:pPr>
        <w:pStyle w:val="ListParagraph"/>
        <w:shd w:val="clear" w:color="auto" w:fill="FFFFFE"/>
        <w:spacing w:line="270" w:lineRule="atLeast"/>
        <w:ind w:left="14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namHoc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F1496">
        <w:rPr>
          <w:rFonts w:ascii="Courier New" w:hAnsi="Courier New" w:cs="Courier New"/>
          <w:color w:val="00B0F0"/>
          <w:sz w:val="18"/>
          <w:szCs w:val="18"/>
        </w:rPr>
        <w:t>SampleInterger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03CA77" w14:textId="4521688B" w:rsidR="008A32A9" w:rsidRDefault="008A32A9" w:rsidP="008A32A9">
      <w:pPr>
        <w:pStyle w:val="ListParagraph"/>
        <w:shd w:val="clear" w:color="auto" w:fill="FFFFFE"/>
        <w:spacing w:line="270" w:lineRule="atLeast"/>
        <w:ind w:left="14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trangThai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F1496">
        <w:rPr>
          <w:rFonts w:ascii="Courier New" w:hAnsi="Courier New" w:cs="Courier New"/>
          <w:color w:val="00B0F0"/>
          <w:sz w:val="18"/>
          <w:szCs w:val="18"/>
        </w:rPr>
        <w:t>SampleInterger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EF15E8" w14:textId="41673B05" w:rsidR="008A32A9" w:rsidRDefault="008A32A9" w:rsidP="008A32A9">
      <w:pPr>
        <w:pStyle w:val="ListParagraph"/>
        <w:shd w:val="clear" w:color="auto" w:fill="FFFFFE"/>
        <w:spacing w:line="270" w:lineRule="atLeast"/>
        <w:ind w:left="14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="00510138">
        <w:rPr>
          <w:rFonts w:ascii="Courier New" w:hAnsi="Courier New" w:cs="Courier New"/>
          <w:color w:val="A31515"/>
          <w:sz w:val="18"/>
          <w:szCs w:val="18"/>
        </w:rPr>
        <w:t>createdTime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 </w:t>
      </w:r>
      <w:r w:rsidR="008F4038">
        <w:rPr>
          <w:rFonts w:ascii="Courier New" w:hAnsi="Courier New" w:cs="Courier New"/>
          <w:color w:val="00B0F0"/>
          <w:sz w:val="18"/>
          <w:szCs w:val="18"/>
        </w:rPr>
        <w:t>UnixT</w:t>
      </w:r>
      <w:r>
        <w:rPr>
          <w:rFonts w:ascii="Courier New" w:hAnsi="Courier New" w:cs="Courier New"/>
          <w:color w:val="00B0F0"/>
          <w:sz w:val="18"/>
          <w:szCs w:val="18"/>
        </w:rPr>
        <w:t>imeStamp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0E96B6" w14:textId="48C6529B" w:rsidR="00510138" w:rsidRPr="0067548C" w:rsidRDefault="00510138" w:rsidP="008A32A9">
      <w:pPr>
        <w:pStyle w:val="ListParagraph"/>
        <w:shd w:val="clear" w:color="auto" w:fill="FFFFFE"/>
        <w:spacing w:line="270" w:lineRule="atLeast"/>
        <w:ind w:left="14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updatedTime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 </w:t>
      </w:r>
      <w:r w:rsidR="008F4038">
        <w:rPr>
          <w:rFonts w:ascii="Courier New" w:hAnsi="Courier New" w:cs="Courier New"/>
          <w:color w:val="00B0F0"/>
          <w:sz w:val="18"/>
          <w:szCs w:val="18"/>
        </w:rPr>
        <w:t>UnixT</w:t>
      </w:r>
      <w:r>
        <w:rPr>
          <w:rFonts w:ascii="Courier New" w:hAnsi="Courier New" w:cs="Courier New"/>
          <w:color w:val="00B0F0"/>
          <w:sz w:val="18"/>
          <w:szCs w:val="18"/>
        </w:rPr>
        <w:t>imeStamp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162FF4" w14:textId="6AFAF021" w:rsidR="008A32A9" w:rsidRPr="003F1496" w:rsidRDefault="008A32A9" w:rsidP="008A32A9">
      <w:pPr>
        <w:pStyle w:val="ListParagraph"/>
        <w:shd w:val="clear" w:color="auto" w:fill="FFFFFE"/>
        <w:spacing w:line="270" w:lineRule="atLeast"/>
        <w:ind w:left="144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9E1D7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hoSoHocSinh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10138">
        <w:rPr>
          <w:rFonts w:ascii="Courier New" w:hAnsi="Courier New" w:cs="Courier New"/>
          <w:color w:val="00B050"/>
          <w:sz w:val="18"/>
          <w:szCs w:val="18"/>
        </w:rPr>
        <w:t>JsonString</w:t>
      </w:r>
    </w:p>
    <w:p w14:paraId="3A289402" w14:textId="77777777" w:rsidR="008A32A9" w:rsidRDefault="008A32A9" w:rsidP="008A32A9">
      <w:pPr>
        <w:pStyle w:val="ListParagraph"/>
        <w:shd w:val="clear" w:color="auto" w:fill="FFFFFE"/>
        <w:spacing w:line="270" w:lineRule="atLeast"/>
        <w:ind w:left="1440"/>
        <w:rPr>
          <w:rFonts w:ascii="Courier New" w:hAnsi="Courier New" w:cs="Courier New"/>
          <w:color w:val="000000"/>
          <w:sz w:val="18"/>
          <w:szCs w:val="18"/>
        </w:rPr>
      </w:pPr>
      <w:r w:rsidRPr="009E1D71">
        <w:rPr>
          <w:rFonts w:ascii="Courier New" w:hAnsi="Courier New" w:cs="Courier New"/>
          <w:color w:val="000000"/>
          <w:sz w:val="18"/>
          <w:szCs w:val="18"/>
        </w:rPr>
        <w:t> }</w:t>
      </w:r>
    </w:p>
    <w:p w14:paraId="752127E4" w14:textId="77777777" w:rsidR="008A32A9" w:rsidRDefault="008A32A9" w:rsidP="008A32A9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6791C2FC" w14:textId="7FDA4F4D" w:rsidR="00BD6C8B" w:rsidRDefault="00BD6C8B" w:rsidP="008A32A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32A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tbl>
      <w:tblPr>
        <w:tblStyle w:val="GridTable4-Accent11"/>
        <w:tblW w:w="3842" w:type="pct"/>
        <w:tblInd w:w="593" w:type="dxa"/>
        <w:tblLayout w:type="fixed"/>
        <w:tblLook w:val="04A0" w:firstRow="1" w:lastRow="0" w:firstColumn="1" w:lastColumn="0" w:noHBand="0" w:noVBand="1"/>
      </w:tblPr>
      <w:tblGrid>
        <w:gridCol w:w="616"/>
        <w:gridCol w:w="1848"/>
        <w:gridCol w:w="810"/>
        <w:gridCol w:w="3688"/>
      </w:tblGrid>
      <w:tr w:rsidR="008A32A9" w:rsidRPr="00FD4D59" w14:paraId="7562CAEF" w14:textId="77777777" w:rsidTr="00314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  <w:hideMark/>
          </w:tcPr>
          <w:p w14:paraId="2FD53288" w14:textId="77777777" w:rsidR="008A32A9" w:rsidRPr="00FD4D59" w:rsidRDefault="008A32A9" w:rsidP="00314DB8">
            <w:pPr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327" w:type="pct"/>
            <w:hideMark/>
          </w:tcPr>
          <w:p w14:paraId="21005271" w14:textId="77777777" w:rsidR="008A32A9" w:rsidRPr="00FD4D59" w:rsidRDefault="008A32A9" w:rsidP="00314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582" w:type="pct"/>
            <w:hideMark/>
          </w:tcPr>
          <w:p w14:paraId="24677405" w14:textId="77777777" w:rsidR="008A32A9" w:rsidRPr="00FD4D59" w:rsidRDefault="008A32A9" w:rsidP="00314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Kiểu </w:t>
            </w: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dữ liệu</w:t>
            </w:r>
          </w:p>
        </w:tc>
        <w:tc>
          <w:tcPr>
            <w:tcW w:w="2650" w:type="pct"/>
            <w:hideMark/>
          </w:tcPr>
          <w:p w14:paraId="2FDABBC9" w14:textId="77777777" w:rsidR="008A32A9" w:rsidRPr="00FD4D59" w:rsidRDefault="008A32A9" w:rsidP="00314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Tên</w:t>
            </w:r>
          </w:p>
        </w:tc>
      </w:tr>
      <w:tr w:rsidR="008A32A9" w:rsidRPr="00FD4D59" w14:paraId="758949CA" w14:textId="77777777" w:rsidTr="0031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</w:tcPr>
          <w:p w14:paraId="6A102683" w14:textId="77777777" w:rsidR="008A32A9" w:rsidRPr="00FD4D59" w:rsidRDefault="008A32A9" w:rsidP="00314DB8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27" w:type="pct"/>
          </w:tcPr>
          <w:p w14:paraId="08A25AD1" w14:textId="77777777" w:rsidR="008A32A9" w:rsidRPr="00FD4D59" w:rsidRDefault="008A32A9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2569D">
              <w:rPr>
                <w:rFonts w:eastAsia="Times New Roman" w:cs="Times New Roman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582" w:type="pct"/>
          </w:tcPr>
          <w:p w14:paraId="5782B4A1" w14:textId="77777777" w:rsidR="008A32A9" w:rsidRPr="00FD4D59" w:rsidRDefault="008A32A9" w:rsidP="00314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0" w:type="pct"/>
          </w:tcPr>
          <w:p w14:paraId="4C5860E0" w14:textId="77777777" w:rsidR="008A32A9" w:rsidRPr="00FD4D59" w:rsidRDefault="008A32A9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Message lỗi trả về </w:t>
            </w:r>
          </w:p>
        </w:tc>
      </w:tr>
      <w:tr w:rsidR="008A32A9" w:rsidRPr="00FD4D59" w14:paraId="3AD013A5" w14:textId="77777777" w:rsidTr="00314DB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  <w:hideMark/>
          </w:tcPr>
          <w:p w14:paraId="2EE0B11C" w14:textId="77777777" w:rsidR="008A32A9" w:rsidRPr="00FD4D59" w:rsidRDefault="008A32A9" w:rsidP="00314DB8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27" w:type="pct"/>
            <w:hideMark/>
          </w:tcPr>
          <w:p w14:paraId="7CF75A35" w14:textId="77777777" w:rsidR="008A32A9" w:rsidRPr="00C2569D" w:rsidRDefault="008A32A9" w:rsidP="0031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18"/>
                <w:szCs w:val="18"/>
              </w:rPr>
            </w:pPr>
            <w:r w:rsidRPr="00C2569D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582" w:type="pct"/>
            <w:hideMark/>
          </w:tcPr>
          <w:p w14:paraId="384C97B1" w14:textId="77777777" w:rsidR="008A32A9" w:rsidRPr="00FD4D59" w:rsidRDefault="008A32A9" w:rsidP="00314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650" w:type="pct"/>
            <w:hideMark/>
          </w:tcPr>
          <w:p w14:paraId="6D6445A1" w14:textId="77777777" w:rsidR="008A32A9" w:rsidRPr="00FD4D59" w:rsidRDefault="008A32A9" w:rsidP="0031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Mã lỗi trả về</w:t>
            </w:r>
          </w:p>
        </w:tc>
      </w:tr>
      <w:tr w:rsidR="008A32A9" w:rsidRPr="00FD4D59" w14:paraId="10F8D320" w14:textId="77777777" w:rsidTr="0031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  <w:hideMark/>
          </w:tcPr>
          <w:p w14:paraId="5B8E78FB" w14:textId="77777777" w:rsidR="008A32A9" w:rsidRPr="00FD4D59" w:rsidRDefault="008A32A9" w:rsidP="00314DB8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27" w:type="pct"/>
            <w:hideMark/>
          </w:tcPr>
          <w:p w14:paraId="03C41F70" w14:textId="77777777" w:rsidR="008A32A9" w:rsidRPr="00C2569D" w:rsidRDefault="008A32A9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2569D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statusResponse</w:t>
            </w:r>
          </w:p>
        </w:tc>
        <w:tc>
          <w:tcPr>
            <w:tcW w:w="582" w:type="pct"/>
            <w:hideMark/>
          </w:tcPr>
          <w:p w14:paraId="15F6AE88" w14:textId="77777777" w:rsidR="008A32A9" w:rsidRPr="00FD4D59" w:rsidRDefault="008A32A9" w:rsidP="00314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650" w:type="pct"/>
            <w:hideMark/>
          </w:tcPr>
          <w:p w14:paraId="33925CA4" w14:textId="77777777" w:rsidR="008A32A9" w:rsidRPr="00FD4D59" w:rsidRDefault="008A32A9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Trạng thái trả về</w:t>
            </w:r>
          </w:p>
        </w:tc>
      </w:tr>
      <w:tr w:rsidR="008A32A9" w:rsidRPr="00FD4D59" w14:paraId="2592A572" w14:textId="77777777" w:rsidTr="00314DB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</w:tcPr>
          <w:p w14:paraId="0393E864" w14:textId="05E1D0E6" w:rsidR="008A32A9" w:rsidRPr="00FD4D59" w:rsidRDefault="008A32A9" w:rsidP="00314DB8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27" w:type="pct"/>
          </w:tcPr>
          <w:p w14:paraId="5C46F2EF" w14:textId="532F59E7" w:rsidR="008A32A9" w:rsidRPr="00C2569D" w:rsidRDefault="008A32A9" w:rsidP="0031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18"/>
                <w:szCs w:val="18"/>
              </w:rPr>
            </w:pPr>
            <w:r w:rsidRPr="008A32A9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listYeuCau</w:t>
            </w:r>
          </w:p>
        </w:tc>
        <w:tc>
          <w:tcPr>
            <w:tcW w:w="582" w:type="pct"/>
          </w:tcPr>
          <w:p w14:paraId="28E293EA" w14:textId="22E2000E" w:rsidR="008A32A9" w:rsidRDefault="008A32A9" w:rsidP="00314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2650" w:type="pct"/>
          </w:tcPr>
          <w:p w14:paraId="175150BA" w14:textId="3BAEC74A" w:rsidR="008A32A9" w:rsidRDefault="008A32A9" w:rsidP="0031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Danh sách yêu cầu chuyển trường</w:t>
            </w:r>
          </w:p>
        </w:tc>
      </w:tr>
    </w:tbl>
    <w:p w14:paraId="333C0126" w14:textId="77777777" w:rsidR="008A32A9" w:rsidRPr="008A32A9" w:rsidRDefault="008A32A9" w:rsidP="008A32A9">
      <w:pPr>
        <w:shd w:val="clear" w:color="auto" w:fill="FFFFFE"/>
        <w:spacing w:line="270" w:lineRule="atLeast"/>
        <w:rPr>
          <w:rFonts w:eastAsia="Times New Roman" w:cs="Times New Roman"/>
          <w:color w:val="000000"/>
          <w:sz w:val="18"/>
          <w:szCs w:val="18"/>
        </w:rPr>
      </w:pPr>
    </w:p>
    <w:tbl>
      <w:tblPr>
        <w:tblStyle w:val="GridTable4-Accent11"/>
        <w:tblW w:w="3842" w:type="pct"/>
        <w:tblInd w:w="593" w:type="dxa"/>
        <w:tblLayout w:type="fixed"/>
        <w:tblLook w:val="04A0" w:firstRow="1" w:lastRow="0" w:firstColumn="1" w:lastColumn="0" w:noHBand="0" w:noVBand="1"/>
      </w:tblPr>
      <w:tblGrid>
        <w:gridCol w:w="616"/>
        <w:gridCol w:w="1848"/>
        <w:gridCol w:w="810"/>
        <w:gridCol w:w="3688"/>
      </w:tblGrid>
      <w:tr w:rsidR="008A32A9" w:rsidRPr="00FD4D59" w14:paraId="1D12BCD0" w14:textId="77777777" w:rsidTr="00510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  <w:vAlign w:val="center"/>
            <w:hideMark/>
          </w:tcPr>
          <w:p w14:paraId="441740B7" w14:textId="77777777" w:rsidR="008A32A9" w:rsidRPr="00FD4D59" w:rsidRDefault="008A32A9" w:rsidP="00314DB8">
            <w:pPr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327" w:type="pct"/>
            <w:vAlign w:val="center"/>
            <w:hideMark/>
          </w:tcPr>
          <w:p w14:paraId="4B1A875E" w14:textId="77777777" w:rsidR="008A32A9" w:rsidRPr="00FD4D59" w:rsidRDefault="008A32A9" w:rsidP="00314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582" w:type="pct"/>
            <w:vAlign w:val="center"/>
            <w:hideMark/>
          </w:tcPr>
          <w:p w14:paraId="53C807A6" w14:textId="77777777" w:rsidR="008A32A9" w:rsidRPr="00FD4D59" w:rsidRDefault="008A32A9" w:rsidP="00314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Kiểu </w:t>
            </w: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dữ liệu</w:t>
            </w:r>
          </w:p>
        </w:tc>
        <w:tc>
          <w:tcPr>
            <w:tcW w:w="2649" w:type="pct"/>
            <w:vAlign w:val="center"/>
            <w:hideMark/>
          </w:tcPr>
          <w:p w14:paraId="42644E0A" w14:textId="77777777" w:rsidR="008A32A9" w:rsidRPr="00FD4D59" w:rsidRDefault="008A32A9" w:rsidP="00314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Tên</w:t>
            </w:r>
          </w:p>
        </w:tc>
      </w:tr>
      <w:tr w:rsidR="00510138" w:rsidRPr="00FD4D59" w14:paraId="0A62763E" w14:textId="77777777" w:rsidTr="0051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  <w:vAlign w:val="center"/>
          </w:tcPr>
          <w:p w14:paraId="5A4ABCBC" w14:textId="77777777" w:rsidR="00510138" w:rsidRPr="00FD4D59" w:rsidRDefault="00510138" w:rsidP="00314DB8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27" w:type="pct"/>
            <w:vAlign w:val="center"/>
          </w:tcPr>
          <w:p w14:paraId="00376180" w14:textId="2746158A" w:rsidR="00510138" w:rsidRPr="00FD4D59" w:rsidRDefault="00510138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maYeuCau</w:t>
            </w:r>
          </w:p>
        </w:tc>
        <w:tc>
          <w:tcPr>
            <w:tcW w:w="582" w:type="pct"/>
            <w:vAlign w:val="center"/>
          </w:tcPr>
          <w:p w14:paraId="67A41FDF" w14:textId="04386E26" w:rsidR="00510138" w:rsidRPr="00FD4D59" w:rsidRDefault="00510138" w:rsidP="00314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49" w:type="pct"/>
            <w:vAlign w:val="center"/>
          </w:tcPr>
          <w:p w14:paraId="1E67ACF2" w14:textId="77777777" w:rsidR="00510138" w:rsidRPr="00FD4D59" w:rsidRDefault="00510138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8A32A9" w:rsidRPr="00FD4D59" w14:paraId="5ECF66C2" w14:textId="77777777" w:rsidTr="0051013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  <w:vAlign w:val="center"/>
          </w:tcPr>
          <w:p w14:paraId="72E22F9B" w14:textId="77777777" w:rsidR="008A32A9" w:rsidRPr="00FD4D59" w:rsidRDefault="008A32A9" w:rsidP="00314DB8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27" w:type="pct"/>
            <w:vAlign w:val="center"/>
          </w:tcPr>
          <w:p w14:paraId="6A49486A" w14:textId="5B0CAE9F" w:rsidR="008A32A9" w:rsidRPr="00FD4D59" w:rsidRDefault="00510138" w:rsidP="0031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maTruongHoc</w:t>
            </w:r>
          </w:p>
        </w:tc>
        <w:tc>
          <w:tcPr>
            <w:tcW w:w="582" w:type="pct"/>
            <w:vAlign w:val="center"/>
          </w:tcPr>
          <w:p w14:paraId="186BF522" w14:textId="77777777" w:rsidR="008A32A9" w:rsidRPr="00FD4D59" w:rsidRDefault="008A32A9" w:rsidP="00314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49" w:type="pct"/>
            <w:vAlign w:val="center"/>
          </w:tcPr>
          <w:p w14:paraId="43243343" w14:textId="635AA9FB" w:rsidR="008A32A9" w:rsidRPr="00FD4D59" w:rsidRDefault="008A32A9" w:rsidP="0031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Mã trường mà học sinh chuyển đi</w:t>
            </w:r>
            <w:r w:rsidR="00510138">
              <w:rPr>
                <w:rFonts w:eastAsia="Times New Roman" w:cs="Times New Roman"/>
                <w:color w:val="000000"/>
                <w:sz w:val="18"/>
                <w:szCs w:val="18"/>
              </w:rPr>
              <w:t>/đến</w:t>
            </w:r>
          </w:p>
        </w:tc>
      </w:tr>
      <w:tr w:rsidR="008A32A9" w:rsidRPr="00FD4D59" w14:paraId="33659350" w14:textId="77777777" w:rsidTr="0051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  <w:vAlign w:val="center"/>
            <w:hideMark/>
          </w:tcPr>
          <w:p w14:paraId="55A6087A" w14:textId="77777777" w:rsidR="008A32A9" w:rsidRPr="00FD4D59" w:rsidRDefault="008A32A9" w:rsidP="00314DB8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27" w:type="pct"/>
            <w:vAlign w:val="center"/>
            <w:hideMark/>
          </w:tcPr>
          <w:p w14:paraId="5DA00EA7" w14:textId="5F29FB5C" w:rsidR="008A32A9" w:rsidRPr="00FD4D59" w:rsidRDefault="00510138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tenTruongHoc</w:t>
            </w:r>
          </w:p>
        </w:tc>
        <w:tc>
          <w:tcPr>
            <w:tcW w:w="582" w:type="pct"/>
            <w:vAlign w:val="center"/>
            <w:hideMark/>
          </w:tcPr>
          <w:p w14:paraId="605F10CE" w14:textId="77777777" w:rsidR="008A32A9" w:rsidRPr="00FD4D59" w:rsidRDefault="008A32A9" w:rsidP="00314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49" w:type="pct"/>
            <w:vAlign w:val="center"/>
            <w:hideMark/>
          </w:tcPr>
          <w:p w14:paraId="43EB4291" w14:textId="0AB56514" w:rsidR="008A32A9" w:rsidRPr="00FD4D59" w:rsidRDefault="00510138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Tên trường mà học sinh chuyển đi/đến</w:t>
            </w:r>
          </w:p>
        </w:tc>
      </w:tr>
      <w:tr w:rsidR="00510138" w:rsidRPr="00FD4D59" w14:paraId="7A3ECD5C" w14:textId="77777777" w:rsidTr="0051013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  <w:vAlign w:val="center"/>
          </w:tcPr>
          <w:p w14:paraId="6ACA179A" w14:textId="77777777" w:rsidR="00510138" w:rsidRPr="00FD4D59" w:rsidRDefault="00510138" w:rsidP="00314DB8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27" w:type="pct"/>
            <w:vAlign w:val="center"/>
          </w:tcPr>
          <w:p w14:paraId="65F867CD" w14:textId="263F66FF" w:rsidR="00510138" w:rsidRDefault="00510138" w:rsidP="0031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582" w:type="pct"/>
            <w:vAlign w:val="center"/>
          </w:tcPr>
          <w:p w14:paraId="05B3233B" w14:textId="1107B40B" w:rsidR="00510138" w:rsidRPr="00FD4D59" w:rsidRDefault="00510138" w:rsidP="00314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649" w:type="pct"/>
            <w:vAlign w:val="center"/>
          </w:tcPr>
          <w:p w14:paraId="445B364C" w14:textId="4497E4B9" w:rsidR="00510138" w:rsidRDefault="00510138" w:rsidP="0031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Loại yêu cầu: 0 – chuyển đi , 1 – chuyển đến, các giá trị khác sẽ trả về cả 2 loại yêu cầu</w:t>
            </w:r>
          </w:p>
        </w:tc>
      </w:tr>
      <w:tr w:rsidR="008A32A9" w:rsidRPr="00FD4D59" w14:paraId="344D3D06" w14:textId="77777777" w:rsidTr="0051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  <w:vAlign w:val="center"/>
            <w:hideMark/>
          </w:tcPr>
          <w:p w14:paraId="5AD12759" w14:textId="77777777" w:rsidR="008A32A9" w:rsidRPr="00FD4D59" w:rsidRDefault="008A32A9" w:rsidP="00314DB8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27" w:type="pct"/>
            <w:vAlign w:val="center"/>
            <w:hideMark/>
          </w:tcPr>
          <w:p w14:paraId="24DF5F85" w14:textId="4ABF9FC2" w:rsidR="008A32A9" w:rsidRPr="00FD4D59" w:rsidRDefault="008A32A9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</w:t>
            </w:r>
            <w:r w:rsidRPr="003F1496">
              <w:rPr>
                <w:rFonts w:eastAsia="Times New Roman" w:cs="Times New Roman"/>
                <w:color w:val="000000"/>
                <w:sz w:val="18"/>
                <w:szCs w:val="18"/>
              </w:rPr>
              <w:t>amHoc</w:t>
            </w:r>
          </w:p>
        </w:tc>
        <w:tc>
          <w:tcPr>
            <w:tcW w:w="582" w:type="pct"/>
            <w:vAlign w:val="center"/>
            <w:hideMark/>
          </w:tcPr>
          <w:p w14:paraId="28603128" w14:textId="77777777" w:rsidR="008A32A9" w:rsidRPr="00FD4D59" w:rsidRDefault="008A32A9" w:rsidP="00314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649" w:type="pct"/>
            <w:vAlign w:val="center"/>
            <w:hideMark/>
          </w:tcPr>
          <w:p w14:paraId="02528F39" w14:textId="77777777" w:rsidR="008A32A9" w:rsidRPr="00FD4D59" w:rsidRDefault="008A32A9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Năm học</w:t>
            </w:r>
          </w:p>
        </w:tc>
      </w:tr>
      <w:tr w:rsidR="00510138" w:rsidRPr="00FD4D59" w14:paraId="374E644C" w14:textId="77777777" w:rsidTr="0051013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  <w:vAlign w:val="center"/>
          </w:tcPr>
          <w:p w14:paraId="49982DB1" w14:textId="556A7C64" w:rsidR="00510138" w:rsidRPr="00FD4D59" w:rsidRDefault="00510138" w:rsidP="00510138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27" w:type="pct"/>
            <w:vAlign w:val="center"/>
          </w:tcPr>
          <w:p w14:paraId="6E1DC86C" w14:textId="6CBC4040" w:rsidR="00510138" w:rsidRPr="003F1496" w:rsidRDefault="00510138" w:rsidP="0051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trangThai</w:t>
            </w:r>
          </w:p>
        </w:tc>
        <w:tc>
          <w:tcPr>
            <w:tcW w:w="582" w:type="pct"/>
            <w:vAlign w:val="center"/>
          </w:tcPr>
          <w:p w14:paraId="079ED15F" w14:textId="063DF383" w:rsidR="00510138" w:rsidRDefault="00510138" w:rsidP="0051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649" w:type="pct"/>
          </w:tcPr>
          <w:p w14:paraId="1EE7A269" w14:textId="527F0741" w:rsidR="00510138" w:rsidRDefault="00510138" w:rsidP="0051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Trạng thái yêu cầu : 0 – chờ duyệt , 1 – đã duyệt, 2 – từ chối. các giá trị khác sẽ trả về tất cả trạng thái</w:t>
            </w:r>
          </w:p>
        </w:tc>
      </w:tr>
      <w:tr w:rsidR="008A32A9" w:rsidRPr="00FD4D59" w14:paraId="4811D88A" w14:textId="77777777" w:rsidTr="0051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  <w:vAlign w:val="center"/>
          </w:tcPr>
          <w:p w14:paraId="4FA38854" w14:textId="7132FEC9" w:rsidR="008A32A9" w:rsidRPr="00FD4D59" w:rsidRDefault="008A32A9" w:rsidP="00314DB8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27" w:type="pct"/>
            <w:vAlign w:val="center"/>
          </w:tcPr>
          <w:p w14:paraId="4FB1EBFC" w14:textId="7980A6EC" w:rsidR="008A32A9" w:rsidRPr="003F1496" w:rsidRDefault="00510138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createdTime</w:t>
            </w:r>
          </w:p>
        </w:tc>
        <w:tc>
          <w:tcPr>
            <w:tcW w:w="582" w:type="pct"/>
            <w:vAlign w:val="center"/>
          </w:tcPr>
          <w:p w14:paraId="77B70AD8" w14:textId="4FB2EE29" w:rsidR="008A32A9" w:rsidRDefault="008F4038" w:rsidP="00314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2649" w:type="pct"/>
            <w:vAlign w:val="center"/>
          </w:tcPr>
          <w:p w14:paraId="4CC8A294" w14:textId="1F3F6802" w:rsidR="008A32A9" w:rsidRDefault="008F4038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Unix timestamp của thời gian tạo yêu cầu</w:t>
            </w:r>
          </w:p>
        </w:tc>
      </w:tr>
      <w:tr w:rsidR="00510138" w:rsidRPr="00FD4D59" w14:paraId="5D166AE6" w14:textId="77777777" w:rsidTr="0051013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  <w:vAlign w:val="center"/>
          </w:tcPr>
          <w:p w14:paraId="14AFD9F5" w14:textId="77777777" w:rsidR="00510138" w:rsidRDefault="00510138" w:rsidP="00314DB8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27" w:type="pct"/>
            <w:vAlign w:val="center"/>
          </w:tcPr>
          <w:p w14:paraId="39493750" w14:textId="72588F45" w:rsidR="00510138" w:rsidRDefault="00510138" w:rsidP="0031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updatedTime</w:t>
            </w:r>
          </w:p>
        </w:tc>
        <w:tc>
          <w:tcPr>
            <w:tcW w:w="582" w:type="pct"/>
            <w:vAlign w:val="center"/>
          </w:tcPr>
          <w:p w14:paraId="48DBD174" w14:textId="2E72579D" w:rsidR="00510138" w:rsidRDefault="008F4038" w:rsidP="00314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2649" w:type="pct"/>
            <w:vAlign w:val="center"/>
          </w:tcPr>
          <w:p w14:paraId="33FF1D5E" w14:textId="44C48DFF" w:rsidR="00510138" w:rsidRDefault="008F4038" w:rsidP="0031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Unix timestamp của thời gian update yêu cầu</w:t>
            </w:r>
          </w:p>
        </w:tc>
      </w:tr>
      <w:tr w:rsidR="008A32A9" w:rsidRPr="00FD4D59" w14:paraId="6A6EE485" w14:textId="77777777" w:rsidTr="0051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  <w:vAlign w:val="center"/>
          </w:tcPr>
          <w:p w14:paraId="122AD551" w14:textId="69E8E1DE" w:rsidR="008A32A9" w:rsidRPr="00FD4D59" w:rsidRDefault="008A32A9" w:rsidP="00314DB8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27" w:type="pct"/>
            <w:vAlign w:val="center"/>
          </w:tcPr>
          <w:p w14:paraId="10464F82" w14:textId="7EDBC972" w:rsidR="008A32A9" w:rsidRPr="003F1496" w:rsidRDefault="008A32A9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h</w:t>
            </w:r>
            <w:r w:rsidRPr="003F1496">
              <w:rPr>
                <w:rFonts w:eastAsia="Times New Roman" w:cs="Times New Roman"/>
                <w:color w:val="000000"/>
                <w:sz w:val="18"/>
                <w:szCs w:val="18"/>
              </w:rPr>
              <w:t>oSoHocSinh</w:t>
            </w:r>
          </w:p>
        </w:tc>
        <w:tc>
          <w:tcPr>
            <w:tcW w:w="582" w:type="pct"/>
            <w:vAlign w:val="center"/>
          </w:tcPr>
          <w:p w14:paraId="7464E1D9" w14:textId="4D073B19" w:rsidR="008A32A9" w:rsidRPr="00FD4D59" w:rsidRDefault="008F4038" w:rsidP="00314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49" w:type="pct"/>
            <w:vAlign w:val="center"/>
          </w:tcPr>
          <w:p w14:paraId="79847AFB" w14:textId="1F6CE311" w:rsidR="008A32A9" w:rsidRDefault="008F4038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Json string của hồ sơ học sinh</w:t>
            </w:r>
          </w:p>
        </w:tc>
      </w:tr>
    </w:tbl>
    <w:p w14:paraId="656D9439" w14:textId="77777777" w:rsidR="00C2569D" w:rsidRPr="00C2569D" w:rsidRDefault="00C2569D" w:rsidP="00C2569D">
      <w:pPr>
        <w:pStyle w:val="ListParagraph"/>
        <w:shd w:val="clear" w:color="auto" w:fill="FFFFFE"/>
        <w:spacing w:line="270" w:lineRule="atLeast"/>
        <w:rPr>
          <w:rFonts w:cs="Times New Roman"/>
          <w:color w:val="000000"/>
          <w:szCs w:val="26"/>
        </w:rPr>
      </w:pPr>
    </w:p>
    <w:p w14:paraId="48CA1965" w14:textId="7017C39B" w:rsidR="00643454" w:rsidRDefault="00F50FFF" w:rsidP="005B2BA1">
      <w:pPr>
        <w:pStyle w:val="Heading2"/>
      </w:pPr>
      <w:r>
        <w:t>Duyệt</w:t>
      </w:r>
      <w:r w:rsidR="00643454">
        <w:t xml:space="preserve"> yêu cầu chuyển trường</w:t>
      </w:r>
    </w:p>
    <w:p w14:paraId="1239C02D" w14:textId="3DEBDCA1" w:rsidR="00F50FFF" w:rsidRDefault="00F50FFF" w:rsidP="00F50FFF">
      <w:pPr>
        <w:pStyle w:val="ListParagraph"/>
        <w:numPr>
          <w:ilvl w:val="0"/>
          <w:numId w:val="4"/>
        </w:numPr>
      </w:pPr>
      <w:r w:rsidRPr="009E1D71">
        <w:t xml:space="preserve">API : </w:t>
      </w:r>
      <w:hyperlink r:id="rId10" w:history="1">
        <w:r w:rsidRPr="00CF603A">
          <w:rPr>
            <w:rStyle w:val="Hyperlink"/>
          </w:rPr>
          <w:t>http://api-tichhop.csdl.edu.vn/open-api/hoc-sinh-chuyen-truong/duyet-yeu-cau-chuyen</w:t>
        </w:r>
      </w:hyperlink>
    </w:p>
    <w:p w14:paraId="4C8E4B00" w14:textId="499E3E3F" w:rsidR="00F50FFF" w:rsidRDefault="00F50FFF" w:rsidP="00F50FFF">
      <w:pPr>
        <w:pStyle w:val="ListParagraph"/>
        <w:numPr>
          <w:ilvl w:val="0"/>
          <w:numId w:val="4"/>
        </w:numPr>
      </w:pPr>
      <w:r>
        <w:lastRenderedPageBreak/>
        <w:t xml:space="preserve">Method : </w:t>
      </w:r>
      <w:r w:rsidR="003B34A3">
        <w:t>POST</w:t>
      </w:r>
    </w:p>
    <w:p w14:paraId="09E011E0" w14:textId="10968F47" w:rsidR="00F50FFF" w:rsidRDefault="00F50FFF" w:rsidP="00F50FFF">
      <w:pPr>
        <w:pStyle w:val="ListParagraph"/>
        <w:numPr>
          <w:ilvl w:val="0"/>
          <w:numId w:val="4"/>
        </w:numPr>
      </w:pPr>
      <w:r>
        <w:t xml:space="preserve">Request </w:t>
      </w:r>
      <w:r w:rsidR="00A97236">
        <w:t>body</w:t>
      </w:r>
      <w:r>
        <w:t>:</w:t>
      </w:r>
    </w:p>
    <w:p w14:paraId="741A6DCD" w14:textId="12FCF8D9" w:rsidR="00F50FFF" w:rsidRPr="009E1D71" w:rsidRDefault="00F50FFF" w:rsidP="00F50FFF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6442C46" w14:textId="77777777" w:rsidR="003B34A3" w:rsidRPr="009E1D71" w:rsidRDefault="00F50FFF" w:rsidP="00C623C9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1D71">
        <w:rPr>
          <w:rFonts w:ascii="Courier New" w:hAnsi="Courier New" w:cs="Courier New"/>
          <w:color w:val="000000"/>
          <w:sz w:val="18"/>
          <w:szCs w:val="18"/>
        </w:rPr>
        <w:t>    </w:t>
      </w:r>
      <w:r w:rsidR="003B34A3" w:rsidRPr="009E1D71">
        <w:rPr>
          <w:rFonts w:ascii="Courier New" w:hAnsi="Courier New" w:cs="Courier New"/>
          <w:color w:val="000000"/>
          <w:sz w:val="18"/>
          <w:szCs w:val="18"/>
        </w:rPr>
        <w:t>{ </w:t>
      </w:r>
    </w:p>
    <w:p w14:paraId="6063785B" w14:textId="0041A896" w:rsidR="003B34A3" w:rsidRDefault="003B34A3" w:rsidP="00C623C9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1D7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yeuCauChuyenTruongId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9E1D71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SampleString</w:t>
      </w:r>
      <w:r w:rsidRPr="009E1D71">
        <w:rPr>
          <w:rFonts w:ascii="Courier New" w:hAnsi="Courier New" w:cs="Courier New"/>
          <w:color w:val="0451A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0D2FB8" w14:textId="6FADA0D4" w:rsidR="003B34A3" w:rsidRDefault="003B34A3" w:rsidP="00C623C9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1D7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isDuocDuyet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B34A3">
        <w:rPr>
          <w:rFonts w:ascii="Courier New" w:hAnsi="Courier New" w:cs="Courier New"/>
          <w:color w:val="FF0000"/>
          <w:sz w:val="18"/>
          <w:szCs w:val="18"/>
        </w:rPr>
        <w:t>Boolean</w:t>
      </w:r>
      <w:r>
        <w:rPr>
          <w:rFonts w:ascii="Courier New" w:hAnsi="Courier New" w:cs="Courier New"/>
          <w:color w:val="FF0000"/>
          <w:sz w:val="18"/>
          <w:szCs w:val="18"/>
        </w:rPr>
        <w:t>Value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EC9EEE" w14:textId="63775016" w:rsidR="003B34A3" w:rsidRDefault="003B34A3" w:rsidP="00C623C9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lyDoTuChoi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9E1D71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SampleString</w:t>
      </w:r>
      <w:r w:rsidRPr="009E1D71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526C672" w14:textId="71475C4E" w:rsidR="003B34A3" w:rsidRPr="003B34A3" w:rsidRDefault="003B34A3" w:rsidP="003B34A3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</w:t>
      </w:r>
      <w:r w:rsidRPr="003B34A3">
        <w:rPr>
          <w:rFonts w:ascii="Courier New" w:hAnsi="Courier New" w:cs="Courier New"/>
          <w:color w:val="000000"/>
          <w:sz w:val="18"/>
          <w:szCs w:val="18"/>
        </w:rPr>
        <w:t>}</w:t>
      </w:r>
    </w:p>
    <w:tbl>
      <w:tblPr>
        <w:tblStyle w:val="GridTable4-Accent11"/>
        <w:tblW w:w="4442" w:type="pct"/>
        <w:tblInd w:w="593" w:type="dxa"/>
        <w:tblLayout w:type="fixed"/>
        <w:tblLook w:val="04A0" w:firstRow="1" w:lastRow="0" w:firstColumn="1" w:lastColumn="0" w:noHBand="0" w:noVBand="1"/>
      </w:tblPr>
      <w:tblGrid>
        <w:gridCol w:w="612"/>
        <w:gridCol w:w="2051"/>
        <w:gridCol w:w="850"/>
        <w:gridCol w:w="708"/>
        <w:gridCol w:w="3829"/>
      </w:tblGrid>
      <w:tr w:rsidR="003949BB" w:rsidRPr="00FD4D59" w14:paraId="57F2AB11" w14:textId="77777777" w:rsidTr="00024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  <w:hideMark/>
          </w:tcPr>
          <w:p w14:paraId="246940B9" w14:textId="77777777" w:rsidR="003949BB" w:rsidRPr="00FD4D59" w:rsidRDefault="003949BB" w:rsidP="00024C95">
            <w:pPr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274" w:type="pct"/>
            <w:hideMark/>
          </w:tcPr>
          <w:p w14:paraId="74E4C9D4" w14:textId="77777777" w:rsidR="003949BB" w:rsidRPr="00FD4D59" w:rsidRDefault="003949BB" w:rsidP="00024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528" w:type="pct"/>
            <w:hideMark/>
          </w:tcPr>
          <w:p w14:paraId="081FC072" w14:textId="77777777" w:rsidR="003949BB" w:rsidRPr="00FD4D59" w:rsidRDefault="003949BB" w:rsidP="00024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Kiểu </w:t>
            </w: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dữ liệu</w:t>
            </w:r>
          </w:p>
        </w:tc>
        <w:tc>
          <w:tcPr>
            <w:tcW w:w="440" w:type="pct"/>
            <w:hideMark/>
          </w:tcPr>
          <w:p w14:paraId="45267901" w14:textId="77777777" w:rsidR="003949BB" w:rsidRPr="00FD4D59" w:rsidRDefault="003949BB" w:rsidP="00024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2378" w:type="pct"/>
            <w:hideMark/>
          </w:tcPr>
          <w:p w14:paraId="6FFCFFEA" w14:textId="77777777" w:rsidR="003949BB" w:rsidRPr="00FD4D59" w:rsidRDefault="003949BB" w:rsidP="00024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Tên</w:t>
            </w:r>
          </w:p>
        </w:tc>
      </w:tr>
      <w:tr w:rsidR="003949BB" w:rsidRPr="00FD4D59" w14:paraId="3D833195" w14:textId="77777777" w:rsidTr="00024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13999D25" w14:textId="1BA08072" w:rsidR="003949BB" w:rsidRPr="00FD4D59" w:rsidRDefault="003B34A3" w:rsidP="00024C95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pct"/>
          </w:tcPr>
          <w:p w14:paraId="072E527C" w14:textId="5BDBEA19" w:rsidR="003949BB" w:rsidRPr="00FD4D59" w:rsidRDefault="003949BB" w:rsidP="0002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3949BB">
              <w:rPr>
                <w:rFonts w:eastAsia="Times New Roman" w:cs="Times New Roman"/>
                <w:color w:val="000000"/>
                <w:sz w:val="18"/>
                <w:szCs w:val="18"/>
              </w:rPr>
              <w:t>yeuCauChuyenTruongId</w:t>
            </w:r>
          </w:p>
        </w:tc>
        <w:tc>
          <w:tcPr>
            <w:tcW w:w="528" w:type="pct"/>
          </w:tcPr>
          <w:p w14:paraId="171F21D0" w14:textId="77777777" w:rsidR="003949BB" w:rsidRPr="00FD4D59" w:rsidRDefault="003949BB" w:rsidP="00024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40" w:type="pct"/>
          </w:tcPr>
          <w:p w14:paraId="2060D5F9" w14:textId="1EB0A27E" w:rsidR="003949BB" w:rsidRPr="00FD4D59" w:rsidRDefault="003949BB" w:rsidP="00024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78" w:type="pct"/>
          </w:tcPr>
          <w:p w14:paraId="3DFD67C8" w14:textId="71FCCC66" w:rsidR="003949BB" w:rsidRPr="00FD4D59" w:rsidRDefault="003949BB" w:rsidP="0002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Id của yêu cầu chuyển trường trong cơ sở dữ liệu</w:t>
            </w:r>
          </w:p>
        </w:tc>
      </w:tr>
      <w:tr w:rsidR="003B34A3" w:rsidRPr="00FD4D59" w14:paraId="3E9371F6" w14:textId="77777777" w:rsidTr="00024C9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2051C7E6" w14:textId="776C5D31" w:rsidR="003B34A3" w:rsidRPr="00FD4D59" w:rsidRDefault="003B34A3" w:rsidP="00024C95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pct"/>
          </w:tcPr>
          <w:p w14:paraId="7C6E76A0" w14:textId="03EEBA63" w:rsidR="003B34A3" w:rsidRPr="003949BB" w:rsidRDefault="003B34A3" w:rsidP="0002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3B34A3">
              <w:rPr>
                <w:rFonts w:eastAsia="Times New Roman" w:cs="Times New Roman"/>
                <w:color w:val="000000"/>
                <w:sz w:val="18"/>
                <w:szCs w:val="18"/>
              </w:rPr>
              <w:t>isDuocDuyet</w:t>
            </w:r>
          </w:p>
        </w:tc>
        <w:tc>
          <w:tcPr>
            <w:tcW w:w="528" w:type="pct"/>
          </w:tcPr>
          <w:p w14:paraId="34C9E18B" w14:textId="710370D5" w:rsidR="003B34A3" w:rsidRPr="00FD4D59" w:rsidRDefault="003B34A3" w:rsidP="0002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440" w:type="pct"/>
          </w:tcPr>
          <w:p w14:paraId="3FDE706E" w14:textId="2C0C9A02" w:rsidR="003B34A3" w:rsidRDefault="003B34A3" w:rsidP="0002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78" w:type="pct"/>
          </w:tcPr>
          <w:p w14:paraId="538C0B1E" w14:textId="1ED89165" w:rsidR="003B34A3" w:rsidRDefault="008219DC" w:rsidP="0002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Trạng thái duyệt/từ chối yêu cầu</w:t>
            </w:r>
          </w:p>
        </w:tc>
      </w:tr>
      <w:tr w:rsidR="003B34A3" w:rsidRPr="00FD4D59" w14:paraId="11BD061F" w14:textId="77777777" w:rsidTr="00024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770FDFC2" w14:textId="13402175" w:rsidR="003B34A3" w:rsidRPr="00FD4D59" w:rsidRDefault="003B34A3" w:rsidP="00024C95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pct"/>
          </w:tcPr>
          <w:p w14:paraId="37081DFF" w14:textId="740D365D" w:rsidR="003B34A3" w:rsidRPr="003949BB" w:rsidRDefault="008219DC" w:rsidP="0002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19DC">
              <w:rPr>
                <w:rFonts w:eastAsia="Times New Roman" w:cs="Times New Roman"/>
                <w:color w:val="000000"/>
                <w:sz w:val="18"/>
                <w:szCs w:val="18"/>
              </w:rPr>
              <w:t>lyDoTuChoi</w:t>
            </w:r>
          </w:p>
        </w:tc>
        <w:tc>
          <w:tcPr>
            <w:tcW w:w="528" w:type="pct"/>
          </w:tcPr>
          <w:p w14:paraId="4D7397AD" w14:textId="0C32B8A4" w:rsidR="003B34A3" w:rsidRPr="00FD4D59" w:rsidRDefault="008219DC" w:rsidP="00024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40" w:type="pct"/>
          </w:tcPr>
          <w:p w14:paraId="668EB218" w14:textId="77777777" w:rsidR="003B34A3" w:rsidRDefault="003B34A3" w:rsidP="00024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78" w:type="pct"/>
          </w:tcPr>
          <w:p w14:paraId="0B53324A" w14:textId="7A650149" w:rsidR="003B34A3" w:rsidRDefault="008219DC" w:rsidP="0002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Lý do từ chối yêu cầu</w:t>
            </w:r>
            <w:r w:rsidR="00A9723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(nếu có)</w:t>
            </w:r>
          </w:p>
        </w:tc>
      </w:tr>
    </w:tbl>
    <w:p w14:paraId="13D88EA3" w14:textId="77777777" w:rsidR="00B401F7" w:rsidRDefault="00B401F7" w:rsidP="00710E2F"/>
    <w:p w14:paraId="3ED53A32" w14:textId="3A4A3881" w:rsidR="00486AA4" w:rsidRDefault="00486AA4" w:rsidP="00486AA4">
      <w:pPr>
        <w:pStyle w:val="ListParagraph"/>
        <w:numPr>
          <w:ilvl w:val="0"/>
          <w:numId w:val="4"/>
        </w:numPr>
      </w:pPr>
      <w:r>
        <w:t>Response Body:</w:t>
      </w:r>
    </w:p>
    <w:p w14:paraId="5B5899F0" w14:textId="77777777" w:rsidR="00486AA4" w:rsidRPr="00486AA4" w:rsidRDefault="00486AA4" w:rsidP="00486AA4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6AA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116802C" w14:textId="77777777" w:rsidR="00486AA4" w:rsidRPr="00486AA4" w:rsidRDefault="00486AA4" w:rsidP="00486AA4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6AA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86AA4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486A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86AA4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  <w:r w:rsidRPr="00486A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401F15" w14:textId="77777777" w:rsidR="00486AA4" w:rsidRPr="00486AA4" w:rsidRDefault="00486AA4" w:rsidP="00486AA4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6AA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86AA4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486A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86AA4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486A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F52F49" w14:textId="52EB1A7E" w:rsidR="00486AA4" w:rsidRDefault="00486AA4" w:rsidP="00486AA4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486AA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86AA4">
        <w:rPr>
          <w:rFonts w:ascii="Courier New" w:eastAsia="Times New Roman" w:hAnsi="Courier New" w:cs="Courier New"/>
          <w:color w:val="A31515"/>
          <w:sz w:val="18"/>
          <w:szCs w:val="18"/>
        </w:rPr>
        <w:t>"statusResponse"</w:t>
      </w:r>
      <w:r w:rsidRPr="00486A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86AA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3EFA28EA" w14:textId="74AA452C" w:rsidR="00486AA4" w:rsidRPr="00486AA4" w:rsidRDefault="00486AA4" w:rsidP="00486AA4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hoSoHocSinh</w:t>
      </w:r>
      <w:r w:rsidRPr="009E1D71">
        <w:rPr>
          <w:rFonts w:ascii="Courier New" w:hAnsi="Courier New" w:cs="Courier New"/>
          <w:color w:val="A31515"/>
          <w:sz w:val="18"/>
          <w:szCs w:val="18"/>
        </w:rPr>
        <w:t>"</w:t>
      </w:r>
      <w:r w:rsidRPr="009E1D71">
        <w:rPr>
          <w:rFonts w:ascii="Courier New" w:hAnsi="Courier New" w:cs="Courier New"/>
          <w:color w:val="000000"/>
          <w:sz w:val="18"/>
          <w:szCs w:val="18"/>
        </w:rPr>
        <w:t> 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8F4038">
        <w:rPr>
          <w:rFonts w:ascii="Courier New" w:hAnsi="Courier New" w:cs="Courier New"/>
          <w:color w:val="00B050"/>
          <w:sz w:val="18"/>
          <w:szCs w:val="18"/>
        </w:rPr>
        <w:t>JsonString</w:t>
      </w:r>
    </w:p>
    <w:p w14:paraId="7623E85F" w14:textId="77777777" w:rsidR="00486AA4" w:rsidRDefault="00486AA4" w:rsidP="00486AA4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6AA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tbl>
      <w:tblPr>
        <w:tblStyle w:val="GridTable4-Accent11"/>
        <w:tblW w:w="3842" w:type="pct"/>
        <w:tblInd w:w="593" w:type="dxa"/>
        <w:tblLayout w:type="fixed"/>
        <w:tblLook w:val="04A0" w:firstRow="1" w:lastRow="0" w:firstColumn="1" w:lastColumn="0" w:noHBand="0" w:noVBand="1"/>
      </w:tblPr>
      <w:tblGrid>
        <w:gridCol w:w="616"/>
        <w:gridCol w:w="1848"/>
        <w:gridCol w:w="810"/>
        <w:gridCol w:w="3688"/>
      </w:tblGrid>
      <w:tr w:rsidR="00486AA4" w:rsidRPr="00FD4D59" w14:paraId="046821F7" w14:textId="77777777" w:rsidTr="00314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  <w:hideMark/>
          </w:tcPr>
          <w:p w14:paraId="2A6CA2D3" w14:textId="77777777" w:rsidR="00486AA4" w:rsidRPr="00FD4D59" w:rsidRDefault="00486AA4" w:rsidP="00314DB8">
            <w:pPr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327" w:type="pct"/>
            <w:hideMark/>
          </w:tcPr>
          <w:p w14:paraId="24AF4A54" w14:textId="77777777" w:rsidR="00486AA4" w:rsidRPr="00FD4D59" w:rsidRDefault="00486AA4" w:rsidP="00314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582" w:type="pct"/>
            <w:hideMark/>
          </w:tcPr>
          <w:p w14:paraId="73C32B8A" w14:textId="77777777" w:rsidR="00486AA4" w:rsidRPr="00FD4D59" w:rsidRDefault="00486AA4" w:rsidP="00314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Kiểu </w:t>
            </w: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dữ liệu</w:t>
            </w:r>
          </w:p>
        </w:tc>
        <w:tc>
          <w:tcPr>
            <w:tcW w:w="2650" w:type="pct"/>
            <w:hideMark/>
          </w:tcPr>
          <w:p w14:paraId="216A41B9" w14:textId="77777777" w:rsidR="00486AA4" w:rsidRPr="00FD4D59" w:rsidRDefault="00486AA4" w:rsidP="00314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Tên</w:t>
            </w:r>
          </w:p>
        </w:tc>
      </w:tr>
      <w:tr w:rsidR="00486AA4" w:rsidRPr="00FD4D59" w14:paraId="7E281DB3" w14:textId="77777777" w:rsidTr="0031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</w:tcPr>
          <w:p w14:paraId="29EBA659" w14:textId="77777777" w:rsidR="00486AA4" w:rsidRPr="00FD4D59" w:rsidRDefault="00486AA4" w:rsidP="00314DB8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27" w:type="pct"/>
          </w:tcPr>
          <w:p w14:paraId="50595EDA" w14:textId="77777777" w:rsidR="00486AA4" w:rsidRPr="00FD4D59" w:rsidRDefault="00486AA4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2569D">
              <w:rPr>
                <w:rFonts w:eastAsia="Times New Roman" w:cs="Times New Roman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582" w:type="pct"/>
          </w:tcPr>
          <w:p w14:paraId="0F98A5B8" w14:textId="77777777" w:rsidR="00486AA4" w:rsidRPr="00FD4D59" w:rsidRDefault="00486AA4" w:rsidP="00314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0" w:type="pct"/>
          </w:tcPr>
          <w:p w14:paraId="6E1A331F" w14:textId="77777777" w:rsidR="00486AA4" w:rsidRPr="00FD4D59" w:rsidRDefault="00486AA4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Message lỗi trả về </w:t>
            </w:r>
          </w:p>
        </w:tc>
      </w:tr>
      <w:tr w:rsidR="00486AA4" w:rsidRPr="00FD4D59" w14:paraId="72F3058B" w14:textId="77777777" w:rsidTr="00314DB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  <w:hideMark/>
          </w:tcPr>
          <w:p w14:paraId="64085C87" w14:textId="77777777" w:rsidR="00486AA4" w:rsidRPr="00FD4D59" w:rsidRDefault="00486AA4" w:rsidP="00314DB8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27" w:type="pct"/>
            <w:hideMark/>
          </w:tcPr>
          <w:p w14:paraId="2FD294AA" w14:textId="77777777" w:rsidR="00486AA4" w:rsidRPr="00C2569D" w:rsidRDefault="00486AA4" w:rsidP="0031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18"/>
                <w:szCs w:val="18"/>
              </w:rPr>
            </w:pPr>
            <w:r w:rsidRPr="00C2569D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582" w:type="pct"/>
            <w:hideMark/>
          </w:tcPr>
          <w:p w14:paraId="3C9E0DA2" w14:textId="77777777" w:rsidR="00486AA4" w:rsidRPr="00FD4D59" w:rsidRDefault="00486AA4" w:rsidP="00314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650" w:type="pct"/>
            <w:hideMark/>
          </w:tcPr>
          <w:p w14:paraId="167DCB75" w14:textId="77777777" w:rsidR="00486AA4" w:rsidRPr="00FD4D59" w:rsidRDefault="00486AA4" w:rsidP="0031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Mã lỗi trả về</w:t>
            </w:r>
          </w:p>
        </w:tc>
      </w:tr>
      <w:tr w:rsidR="00486AA4" w:rsidRPr="00FD4D59" w14:paraId="5C1E3747" w14:textId="77777777" w:rsidTr="0031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  <w:hideMark/>
          </w:tcPr>
          <w:p w14:paraId="70288E9E" w14:textId="77777777" w:rsidR="00486AA4" w:rsidRPr="00FD4D59" w:rsidRDefault="00486AA4" w:rsidP="00314DB8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D4D59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27" w:type="pct"/>
            <w:hideMark/>
          </w:tcPr>
          <w:p w14:paraId="5EF43D9B" w14:textId="77777777" w:rsidR="00486AA4" w:rsidRPr="00C2569D" w:rsidRDefault="00486AA4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2569D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statusResponse</w:t>
            </w:r>
          </w:p>
        </w:tc>
        <w:tc>
          <w:tcPr>
            <w:tcW w:w="582" w:type="pct"/>
            <w:hideMark/>
          </w:tcPr>
          <w:p w14:paraId="5AEC4709" w14:textId="77777777" w:rsidR="00486AA4" w:rsidRPr="00FD4D59" w:rsidRDefault="00486AA4" w:rsidP="00314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650" w:type="pct"/>
            <w:hideMark/>
          </w:tcPr>
          <w:p w14:paraId="356E1B68" w14:textId="77777777" w:rsidR="00486AA4" w:rsidRPr="00FD4D59" w:rsidRDefault="00486AA4" w:rsidP="0031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Trạng thái trả về</w:t>
            </w:r>
          </w:p>
        </w:tc>
      </w:tr>
      <w:tr w:rsidR="00486AA4" w:rsidRPr="00FD4D59" w14:paraId="13451560" w14:textId="77777777" w:rsidTr="00314DB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</w:tcPr>
          <w:p w14:paraId="0E3B781C" w14:textId="77777777" w:rsidR="00486AA4" w:rsidRPr="00FD4D59" w:rsidRDefault="00486AA4" w:rsidP="00314DB8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27" w:type="pct"/>
          </w:tcPr>
          <w:p w14:paraId="1A7B916E" w14:textId="559EF9E7" w:rsidR="00486AA4" w:rsidRPr="00C2569D" w:rsidRDefault="00486AA4" w:rsidP="0031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18"/>
                <w:szCs w:val="18"/>
              </w:rPr>
            </w:pPr>
            <w:r w:rsidRPr="00486AA4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hoSoHocSinh</w:t>
            </w:r>
          </w:p>
        </w:tc>
        <w:tc>
          <w:tcPr>
            <w:tcW w:w="582" w:type="pct"/>
          </w:tcPr>
          <w:p w14:paraId="1186F8D6" w14:textId="4162471B" w:rsidR="00486AA4" w:rsidRDefault="008F4038" w:rsidP="00314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0" w:type="pct"/>
          </w:tcPr>
          <w:p w14:paraId="0204F559" w14:textId="41FA13A1" w:rsidR="00486AA4" w:rsidRDefault="008F4038" w:rsidP="0031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Json string của hồ sơ học sinh</w:t>
            </w:r>
          </w:p>
        </w:tc>
      </w:tr>
    </w:tbl>
    <w:p w14:paraId="20FF22AB" w14:textId="77777777" w:rsidR="00486AA4" w:rsidRPr="00486AA4" w:rsidRDefault="00486AA4" w:rsidP="00486AA4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EB71D3" w14:textId="77777777" w:rsidR="00486AA4" w:rsidRDefault="00486AA4" w:rsidP="00486AA4">
      <w:pPr>
        <w:pStyle w:val="ListParagraph"/>
      </w:pPr>
    </w:p>
    <w:p w14:paraId="33B007BF" w14:textId="22B77D29" w:rsidR="00C015FA" w:rsidRDefault="00C015FA" w:rsidP="00C015FA">
      <w:pPr>
        <w:pStyle w:val="Heading1"/>
      </w:pPr>
      <w:r>
        <w:t>Phụ lục – Chi tiết thông tin hồ sơ học sinh:</w:t>
      </w:r>
    </w:p>
    <w:p w14:paraId="7E49C8C4" w14:textId="3D6719A5" w:rsidR="00C015FA" w:rsidRPr="00C015FA" w:rsidRDefault="00C015FA" w:rsidP="005B2BA1">
      <w:pPr>
        <w:pStyle w:val="Heading2"/>
        <w:numPr>
          <w:ilvl w:val="0"/>
          <w:numId w:val="46"/>
        </w:numPr>
      </w:pPr>
      <w:r>
        <w:t>Dạng json của hồ sơ học sinh</w:t>
      </w:r>
    </w:p>
    <w:p w14:paraId="335C97CD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2385A2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"HocSinhInfo"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6E688D7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"ClientId"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1C8CAF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"TenHocSinh"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"HÀ NGUYỄN THỊ THU"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4DC143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"HoTen"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"NGUYỄN THỊ THU HÀ"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FBD6D8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"MaDanToc"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"01"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6DFC7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"MaTonGiao"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"14"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7AD2C5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"GioiTinh"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"02"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F4A73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"NgaySinh"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"2012-01-09T00:00:00.0"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C0703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"NoiSinh"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"Bệnh viện đa khoa huyện Hoành Bồ, tỉnh Quảng Ninh"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9D58B3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"QueQuan"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"Tân dân- Hoành Bồ- Quảng Ninh"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60B4C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"AnhChanDung"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"type:BOLB"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030EF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"SoDthoaiCdinh"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6275D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"SoDthoaiDdong"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50B8D0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CEE45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"DchiTmtru"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1BDE1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"MaTthonTmtru"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22E59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"MaPxaTmtru"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CE2978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"MaQhuyenTmtru"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19BE1C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"MaTthanhTmtru"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9EDFA9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"DchiThtru"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F725AC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"MaTthonThtru"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6CF1B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"MaPxaThtru"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"07039"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816567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"MaQhuyenThtru"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"204"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1BE02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"MaTthanhThtru"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"22"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7434A8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"NhomMau"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14D2BF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"KhuyetTat"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E5A853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"PdtdBanTru"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77682C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"MaDtuongCsach"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E428AA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"TphanGdinh"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F8E2F0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"DtuongUuTien"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27019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"DoiVien"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747649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"NgayVaoDoi"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EAC189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"NoiVaoDoi"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0F77B6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"DoanVien"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70843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"NgayVaoDoan"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8E1390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"NoiVaoDoan"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9181BC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"DangVien"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2ADE0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"NgayVaoDang"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95102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"NoiVaoDang"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9A99CA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"HoTenBo"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"Nguyễn Văn Bàn"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0AB59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"NgaySinhBo"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"1980-01-01T00:00:00.0"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E47E0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"NgheNghiepBo"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"Tự do"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C494A8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"SoDienThoaiBo"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87EC5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"NoiLamViecBo"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8384E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"HoTenMe"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"Vi Thị Vinh"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8D5E17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"NgaySinhMe"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"1981-01-01T00:00:00.0"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5F7497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"NgheNghiepMe"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"Tự do"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08B5B3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"SoDienThoaiMe"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"0972622447"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2F5CC8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"NoiLamViecMe"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074CCF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"HoTenVc"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1A674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"NgaySinhVc"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F8227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"NgheNghiepVc"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4E56B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"SoDienThoaiVc"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627D0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"NoiLamViecVc"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62823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"LoaiTamTru"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2AD65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"TenTthonTmtru"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6EB22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"TenTthonThtru"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"Tân Lập"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B68D57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"SoCmnd"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591B8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"NgayCapCmnd"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8294A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"NoiCapCmnd"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8D15D9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"HoTenNguoiGiamHo"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8BD72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"NgaySinhNguoiGiamHo"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C92CA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"NgheNghiepNguoiGiamHo"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C1BC38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"SoDienThoaiNguoiGiamHo"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5E9A7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"NoiLamViecNguoiGiamHo"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5932A8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"MaLoaiKhuyetTat"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"01"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F925E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"MaKhuVuc"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"02"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30FF9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"MaQuocTich"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"704"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C92AED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"MaLopHuongNghiepDayNghe"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"02"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80AA59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"DanTocTheoGiayKhaiSinh"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"Kinh"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1419E3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"LoaiNhapHoc"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31CF1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"MaLopHocDn"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E36779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"MaLopHocCn"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0561E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"HtHoTro"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8A9A2F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"IsHoTroChiPhiHocTap"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49FC28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"HocKnsSkss"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5B4067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"KhoiHoc"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C2A043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"TrangThai"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14:paraId="4C8AF2F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"NgayTrangThai"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"1981-01-01T00:00:00.0"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97082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"ThoiDiemRoiTruong"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1FA825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"KiemTraSucKhoeDinhDuong"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8231D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"TinhTrangDinhDuong"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"01"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BFBB6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"ThuTu"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84961D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"IsChaDt"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7FA58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"IsMeDt"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FD574C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"MaCongDan"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"Mã công dân"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0AEE1A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"MaLyDoThoiHoc"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5D401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"TenTat"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6FF0A5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"IsHocSinhTiengDanToc"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6FB85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"IsHocSongNgu"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FED51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"IsHocSinhBanTruDanNuoi"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42A3A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"IsHocSinhNoiTruDanNuoi"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8C5F7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"IsKhuyetTatKhongDanhGia"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37E585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"IsNhuCauHoTroNngu"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6D187A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"IsTangCuongTviet"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50CF25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"IsHocSinhDtTroGiang"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279B9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"IsHoNgheo"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884E2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"IsHoTroNhaO"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2A7898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"IsCapTienHangThang"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613DED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"IsCapGao"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919DB8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"IsHocLopMg5T"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5C4F8C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"IsHocCtgdCuaBo"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646E1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"MaHocBanTru"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DFB2E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"MaHinhThucHocTap"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E0411A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"IsHoTroAnTrua"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2E9155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"IsTuyenMoiMn"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8A52B5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"BanTru"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93A1B9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"NoiTru"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B02A5A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"NoiChuyenDi"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5560A3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"IsChuyenSangHocNghe"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6931E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"ChuyenDenTuTinh"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ACE30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"ChuyenDenTuQuanHuyen"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8D870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"SdtSmsPhuHuynh"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815C47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"IsBietBoiKy1"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BDCFA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"IsBietBoiKy2"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D34A66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"IsPhCoSmartPhone"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DA0F0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"IsPhCoMayTinhInternet"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7EA58F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"ConThuMay"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A20CA8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"TongSoConTrongGD"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CC5B3A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"MaSanKhoa"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D4A3E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"MeBiBenhTatTrongTKMangThai"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9FA01F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"MaTienSuBenhTat"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CE6D45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"ChieuCao"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160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42F01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"CanNang"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54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02991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"ChieuCaoKy2"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160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B73036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"CanNangKy2"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54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C17E4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"ChiSoBMI"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17456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"HuyetApTamTruong"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199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CDB2A5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"HuyetApTamThu"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299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4B291A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"NhipTim"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399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749705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"IsCanThi"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D28D15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"ThiLucMatPhai"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99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7B388C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"ThiLucMatTrai"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99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35052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"BenhVeMat"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"01"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12E4F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"BenhCotSong"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"01"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E76626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"SoDangBo"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</w:p>
    <w:p w14:paraId="2046880A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CDD9F0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"LstDiemTongKetMon"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D29CC1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788842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"namHoc"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2000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436DC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"khoiHoc"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D6D3B0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"LstDiem"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083FED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12D3B01C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"HocKy"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17D259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"MaMonHoc"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"TO"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ED98A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"LoaiDanhGia"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06A706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"DiemSo"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424EEC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"DiemDanhGia"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 4"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DA80FC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"DiemanhGiaLai"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93357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"NhanXetCuaGv"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 5"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769F25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"DiemThiLai"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C43FE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"DiemDanhGiaLai"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 6"</w:t>
      </w:r>
    </w:p>
    <w:p w14:paraId="33D39B17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7F1A10A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6BBBD4BF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"HocKy"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DD949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"MaMonHoc"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"VA"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9AC378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"LoaiDanhGia"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499F2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"DiemSo"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6C26E3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"DiemDanhGia"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 4"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1CAC6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"DiemanhGiaLai"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0DDDE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"NhanXetCuaGv"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 5"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05D60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"DiemThiLai"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EFD95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"DiemDanhGiaLai"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 6"</w:t>
      </w:r>
    </w:p>
    <w:p w14:paraId="657133BF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42DB041F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]</w:t>
      </w:r>
    </w:p>
    <w:p w14:paraId="6739FC0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36860EBA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FEFD747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"namHoc"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2001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22933D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"khoiHoc"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7759D6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"LstDiem"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9BE35F0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{</w:t>
      </w:r>
    </w:p>
    <w:p w14:paraId="1128382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"HocKy"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FF8663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"MaMonHoc"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"TO"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D369B8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"LoaiDanhGia"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8B84F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"DiemSo"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780E3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"DiemDanhGia"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 4"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C6D0D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"NhanXetCuaGv"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 5"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47898D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"DiemThiLai"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74A2D8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"DiemDanhGiaLai"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 6"</w:t>
      </w:r>
    </w:p>
    <w:p w14:paraId="1597E9ED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},</w:t>
      </w:r>
    </w:p>
    <w:p w14:paraId="7FF5D813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{</w:t>
      </w:r>
    </w:p>
    <w:p w14:paraId="156F5857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"HocKy"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9CAE09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"MaMonHoc"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"VA"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CD847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"LoaiDanhGia"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5F59A5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"DiemSo"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FEBA06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"DiemDanhGia"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 4"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336307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"NhanXetCuaGv"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 5"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6ADE2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"DiemThiLai"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D888F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"DiemDanhGiaLai"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 6"</w:t>
      </w:r>
    </w:p>
    <w:p w14:paraId="680BDBB9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}</w:t>
      </w:r>
    </w:p>
    <w:p w14:paraId="29F9408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</w:t>
      </w:r>
    </w:p>
    <w:p w14:paraId="5A2DE365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}</w:t>
      </w:r>
    </w:p>
    <w:p w14:paraId="2D797DCC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],</w:t>
      </w:r>
    </w:p>
    <w:p w14:paraId="28DBC85D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"LstTongKetHs"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2A255A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8BDA908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"namHoc"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"2000"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0A9A49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"KhoiHoc"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CD9817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"HocKy"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50A5B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"GiaiDoan"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F12A2D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"ThanhTichDacBiet"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EBE700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"MaDanhHieu"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09BEF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"NoiDungKhenThuong"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F107D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"IsKhenThuongCuoiNam"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C79136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"IsKhenThuongDotXuat"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1A9BF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"IsHoanThanhCtLopHoc"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DEE473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"IsLenLop"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EEB16D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"IsDanhGiaBoSung"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19451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"LyDoDanhGiaBoSung"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7B716F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"IsGuiHieuTruongChoLenLop"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BB68C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"IsKhamSucKhoeDinhKy"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B019CC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"IsTheoDoiBieuDoCanNang"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DA9016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"MaKenhTangTruongCanNang"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 4"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D661D3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"IsTheoDoiBieuDoCHieuCao"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73C09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"IsSuyDinhDuongTheThapCoi"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AFE16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"IsPhoiIaChayHoHap"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662A9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"IsBeoPhi"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7BDED5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"lstLoaiSuyDinhDuong"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20694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"IsLamQuenTinHoc"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73586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"IsHoanThanhChuongTrinhMamNon"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1252AF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"TvDgtx"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FAEE6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"TvDiem"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8.25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997FD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"TvNx"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"Nhận xét môn TV"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C98C5A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"ToDgtx"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1A5C9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"ToDiem"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8.25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5E1AE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"ToNx"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"Nhận xét môn Toán"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3A6C2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"TxDgtx"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54E1E7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"TxDiem"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8.25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6B0F7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"TxNx"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"Nhận xét môn Tự nhiên xã hội 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3C5F8F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"NnDgtx"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2AADF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"NnDiem"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8.25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5FCAD9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"NnNx"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"Nhận xét môn NN"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F5A79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"ThDgtx"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2A637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"ThDiem"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8.25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373EA0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"ThNx"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"Nhận xét môn Tin học"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6A4AE8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"DtDgtx"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C86465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"DtDiem"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8.25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C066C9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"DtNx"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"Nhận xét môn Tiếng dân tộc"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33FCA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"DdDgtx"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71092F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"DdNx"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"Nhận xét môn Đạo Đức"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7A1A7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"AnDgtx"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56A253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"AnNx"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"Nhận xét môn Âm nhạc"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9E021F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"MtDgtx"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C45367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"MtNx"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"Nhận xét môn Mỹ Thuật"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C05EB9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"TcDgtx"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FEC3E9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"TcNx"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"Nhận xét môn Thủ công"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AEA048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"TdDgtx"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47AD7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"TdNx"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"Nhận xét môn thể dục"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14:paraId="1AD5A63D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"KhDgtx"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57320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"KhDiem"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8.25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25FA8C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"KhNx"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"Nhận xét môn khoa học"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09B0D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"LdDgtx"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D1013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"LdDiem"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8.25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296DA7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"LdNx"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"Nhận xét môn Lịch sử, địa lý 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60A079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"KtDgtx"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F8FEB9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"KtDiem"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8.25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50E4F5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"KtNx"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"Nhận xét môn Kĩ thuật"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6C7E9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"NlTpvtq"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4257B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"NlHt"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2C5CBA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"NlThgqvd"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EE2376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"cnDiem"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8.75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D3422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"cnNx"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9EB028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"cnDgtx"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"Nhận xét môn công nghệ"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D8D960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"PcChcl"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1838F9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"PcTttn"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4EA775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"PcTtkl"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7B2F35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"PcDkyt"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CF0043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"GhiChu"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49D57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"IsHoanThanhChuongTrinhTieuHoc"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9023B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"NxMonHocVaHDGD"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B7986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"NxPhamChatChuYeu"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5F38C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"NxNangLucChung"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1135ED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"NxNangLucDacThu"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4EC1E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"DanhGiaKQGiaoDuc"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72929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"IsThiLai"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6F71F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"IsRenLuyenLai"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74F8C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"IsDuXetTotNghiep"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78225D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"IsTotNghiep"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CB153D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"DiemTongKet"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8.25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FA9BA0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"DiemTongKetSauthiLai"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7.25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313A7D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"DanhGiaBoSungSauThiLai"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9DC6C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"IsLenLopSauThiLai"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E03D7A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"MaHanhKiem"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A34218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"MaHanhKiemSauThiLai"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2B6537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"MaHocLuc"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D6C84C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"MaHocLucSauThiLai"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CED2D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"NangLuc"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7C5E86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"PhamChat"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430648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"KetQuaHocTapVnen"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54DC8F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"DanhGiaVnen"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9E4313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"DanhHieuThiDuaVnen"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8003C0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"ChungChiNghe"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"1null"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1C9A0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"LoaiChungChiNghe"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"Tst"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4E61CD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"MaCanNang"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14:paraId="5E0ACC17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"MaChieuCao"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44674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"MaKetQuaBMI"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3B9963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"KhenThuongHSGHuyen"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"Khen thưởng HSG cấp huyện trở lên"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784F7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"kqHocTap"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8C9225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"kqRenLuyen"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CF6516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"kqHocTapSauThiLai"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66006A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"kqRenLuyenSauThiLai"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</w:p>
    <w:p w14:paraId="432AD36D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CFDCC3F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F9169F3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"namHoc"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"2001"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9A59A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"KhoiHoc"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6F5036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"HocKy"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6505F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"IsKhamSucKhoeDinhKy"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A22F6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"IsTheoDoiBieuDoCanNang"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01E42D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"MaKenhTangTruongCanNang"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 4"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9B770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"IsTheoDoiBieuDoCHieuCao"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330C5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"IsSuyDinhDuongTheThapCoi"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6DE8B5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"IsPhoiIaChayHoHap"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8545F1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"IsBeoPhi"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D8EE6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"lstLoaiSuyDinhDuong"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451A5"/>
          <w:sz w:val="18"/>
          <w:szCs w:val="18"/>
        </w:rPr>
        <w:t>"Sample string"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3E42E2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"IsLamQuenTinHoc"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988654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92FD8">
        <w:rPr>
          <w:rFonts w:ascii="Courier New" w:eastAsia="Times New Roman" w:hAnsi="Courier New" w:cs="Courier New"/>
          <w:color w:val="A31515"/>
          <w:sz w:val="18"/>
          <w:szCs w:val="18"/>
        </w:rPr>
        <w:t>"IsHoanThanhChuongTrinhMamNon"</w:t>
      </w: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2F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0F66477E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}</w:t>
      </w:r>
    </w:p>
    <w:p w14:paraId="61D173BB" w14:textId="77777777" w:rsidR="00C015FA" w:rsidRPr="00692FD8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      ]</w:t>
      </w:r>
    </w:p>
    <w:p w14:paraId="3B51A74C" w14:textId="77777777" w:rsidR="00C015FA" w:rsidRDefault="00C015FA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2FD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0F18684" w14:textId="089308C7" w:rsidR="00BA1806" w:rsidRDefault="00BA1806" w:rsidP="005B2BA1">
      <w:pPr>
        <w:pStyle w:val="Heading2"/>
        <w:numPr>
          <w:ilvl w:val="0"/>
          <w:numId w:val="44"/>
        </w:numPr>
      </w:pPr>
      <w:r>
        <w:t>Thông tin các trường dữ liệu</w:t>
      </w:r>
    </w:p>
    <w:p w14:paraId="0B2F5F2C" w14:textId="4CA2CCA6" w:rsidR="00BA1806" w:rsidRDefault="00BA1806" w:rsidP="005B2BA1">
      <w:pPr>
        <w:pStyle w:val="Heading3"/>
      </w:pPr>
      <w:r>
        <w:t>HocSinhInfo</w:t>
      </w:r>
    </w:p>
    <w:tbl>
      <w:tblPr>
        <w:tblStyle w:val="GridTable4-Accent11"/>
        <w:tblW w:w="5000" w:type="pct"/>
        <w:tblLayout w:type="fixed"/>
        <w:tblLook w:val="04A0" w:firstRow="1" w:lastRow="0" w:firstColumn="1" w:lastColumn="0" w:noHBand="0" w:noVBand="1"/>
      </w:tblPr>
      <w:tblGrid>
        <w:gridCol w:w="558"/>
        <w:gridCol w:w="2319"/>
        <w:gridCol w:w="832"/>
        <w:gridCol w:w="505"/>
        <w:gridCol w:w="2895"/>
        <w:gridCol w:w="1952"/>
      </w:tblGrid>
      <w:tr w:rsidR="00BA1806" w:rsidRPr="003911DC" w14:paraId="3C550A5E" w14:textId="77777777" w:rsidTr="00A77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6F65A89" w14:textId="77777777" w:rsidR="00BA1806" w:rsidRPr="003911DC" w:rsidRDefault="00BA1806" w:rsidP="00A7756D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3FBFBA2" w14:textId="77777777" w:rsidR="00BA1806" w:rsidRPr="003911DC" w:rsidRDefault="00BA1806" w:rsidP="00A7756D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911DC">
              <w:rPr>
                <w:rFonts w:cs="Times New Roman"/>
                <w:color w:val="FFFFFF"/>
                <w:sz w:val="24"/>
                <w:szCs w:val="24"/>
              </w:rPr>
              <w:t>LstHocSinh</w:t>
            </w:r>
          </w:p>
        </w:tc>
        <w:tc>
          <w:tcPr>
            <w:tcW w:w="832" w:type="dxa"/>
          </w:tcPr>
          <w:p w14:paraId="14F142BB" w14:textId="77777777" w:rsidR="00BA1806" w:rsidRPr="003911DC" w:rsidRDefault="00BA1806" w:rsidP="00A7756D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14:paraId="0699C15A" w14:textId="77777777" w:rsidR="00BA1806" w:rsidRPr="003911DC" w:rsidRDefault="00BA1806" w:rsidP="00A7756D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</w:tcPr>
          <w:p w14:paraId="539B3CC3" w14:textId="77777777" w:rsidR="00BA1806" w:rsidRPr="003911DC" w:rsidRDefault="00BA1806" w:rsidP="00A7756D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952" w:type="dxa"/>
          </w:tcPr>
          <w:p w14:paraId="0576DEFC" w14:textId="77777777" w:rsidR="00BA1806" w:rsidRPr="003911DC" w:rsidRDefault="00BA1806" w:rsidP="00A7756D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A1806" w:rsidRPr="003911DC" w14:paraId="09590343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57B810E" w14:textId="77777777" w:rsidR="00BA1806" w:rsidRPr="003911DC" w:rsidRDefault="00BA1806" w:rsidP="00A7756D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sz w:val="24"/>
                <w:szCs w:val="24"/>
              </w:rPr>
              <w:t>STT</w:t>
            </w:r>
          </w:p>
        </w:tc>
        <w:tc>
          <w:tcPr>
            <w:tcW w:w="2319" w:type="dxa"/>
          </w:tcPr>
          <w:p w14:paraId="0E12C5D0" w14:textId="77777777" w:rsidR="00BA1806" w:rsidRPr="003911DC" w:rsidRDefault="00BA1806" w:rsidP="00A7756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832" w:type="dxa"/>
          </w:tcPr>
          <w:p w14:paraId="013B7A3C" w14:textId="77777777" w:rsidR="00BA1806" w:rsidRPr="003911DC" w:rsidRDefault="00BA1806" w:rsidP="00A7756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505" w:type="dxa"/>
          </w:tcPr>
          <w:p w14:paraId="61CCEFB7" w14:textId="77777777" w:rsidR="00BA1806" w:rsidRPr="003911DC" w:rsidRDefault="00BA1806" w:rsidP="00A7756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2895" w:type="dxa"/>
          </w:tcPr>
          <w:p w14:paraId="0E1527DC" w14:textId="77777777" w:rsidR="00BA1806" w:rsidRPr="003911DC" w:rsidRDefault="00BA1806" w:rsidP="00A7756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sz w:val="24"/>
                <w:szCs w:val="24"/>
              </w:rPr>
              <w:t>Tên</w:t>
            </w:r>
          </w:p>
        </w:tc>
        <w:tc>
          <w:tcPr>
            <w:tcW w:w="1952" w:type="dxa"/>
          </w:tcPr>
          <w:p w14:paraId="5CA6E2D6" w14:textId="77777777" w:rsidR="00BA1806" w:rsidRPr="003911DC" w:rsidRDefault="00BA1806" w:rsidP="00A7756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Validate</w:t>
            </w:r>
          </w:p>
        </w:tc>
      </w:tr>
      <w:tr w:rsidR="00BA1806" w:rsidRPr="003911DC" w14:paraId="2790AD04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6DEDAD0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1E7D1D4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ClientId</w:t>
            </w:r>
          </w:p>
        </w:tc>
        <w:tc>
          <w:tcPr>
            <w:tcW w:w="832" w:type="dxa"/>
          </w:tcPr>
          <w:p w14:paraId="40D8093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3AE6BBE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95" w:type="dxa"/>
          </w:tcPr>
          <w:p w14:paraId="40C371D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Mã học sinh (do hệ thống QLNT định nghĩa )</w:t>
            </w:r>
          </w:p>
        </w:tc>
        <w:tc>
          <w:tcPr>
            <w:tcW w:w="1952" w:type="dxa"/>
          </w:tcPr>
          <w:p w14:paraId="24F35F0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4213BF22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44A2B65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5C6FC3B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TenHocSinh</w:t>
            </w:r>
          </w:p>
        </w:tc>
        <w:tc>
          <w:tcPr>
            <w:tcW w:w="832" w:type="dxa"/>
          </w:tcPr>
          <w:p w14:paraId="46B33CD6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6531A7E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3D03DBD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Tên học sinh – Dùng để sắp xếp</w:t>
            </w:r>
          </w:p>
        </w:tc>
        <w:tc>
          <w:tcPr>
            <w:tcW w:w="1952" w:type="dxa"/>
          </w:tcPr>
          <w:p w14:paraId="58153EB6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11D65BBF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A984E3A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0FFDB68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HoTen</w:t>
            </w:r>
          </w:p>
        </w:tc>
        <w:tc>
          <w:tcPr>
            <w:tcW w:w="832" w:type="dxa"/>
          </w:tcPr>
          <w:p w14:paraId="134F258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5E5F0AB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95" w:type="dxa"/>
          </w:tcPr>
          <w:p w14:paraId="7F2A5562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Họ tên học sinh</w:t>
            </w:r>
          </w:p>
        </w:tc>
        <w:tc>
          <w:tcPr>
            <w:tcW w:w="1952" w:type="dxa"/>
          </w:tcPr>
          <w:p w14:paraId="161A8112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5766D15B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78A5772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41499EE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MaDanToc</w:t>
            </w:r>
          </w:p>
        </w:tc>
        <w:tc>
          <w:tcPr>
            <w:tcW w:w="832" w:type="dxa"/>
          </w:tcPr>
          <w:p w14:paraId="40630D9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330D40B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x</w:t>
            </w:r>
          </w:p>
        </w:tc>
        <w:tc>
          <w:tcPr>
            <w:tcW w:w="2895" w:type="dxa"/>
          </w:tcPr>
          <w:p w14:paraId="1E792ED6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Mã dân tộc – DM_DAN_TOC</w:t>
            </w:r>
          </w:p>
        </w:tc>
        <w:tc>
          <w:tcPr>
            <w:tcW w:w="1952" w:type="dxa"/>
          </w:tcPr>
          <w:p w14:paraId="2A06869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69B8D3C8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E7A833A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5D09028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MaTonGiao</w:t>
            </w:r>
          </w:p>
        </w:tc>
        <w:tc>
          <w:tcPr>
            <w:tcW w:w="832" w:type="dxa"/>
          </w:tcPr>
          <w:p w14:paraId="3DB24F8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7CA0E1A0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42FCA83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Mã tôn giáo – DM_TON_GIAO</w:t>
            </w:r>
          </w:p>
        </w:tc>
        <w:tc>
          <w:tcPr>
            <w:tcW w:w="1952" w:type="dxa"/>
          </w:tcPr>
          <w:p w14:paraId="71CD3D62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5E28F531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2A1912B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3B4B25F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GioiTinh</w:t>
            </w:r>
          </w:p>
        </w:tc>
        <w:tc>
          <w:tcPr>
            <w:tcW w:w="832" w:type="dxa"/>
          </w:tcPr>
          <w:p w14:paraId="4CFB6A3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642592E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95" w:type="dxa"/>
          </w:tcPr>
          <w:p w14:paraId="108144C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Giới tính – DM_GIOI_TINH</w:t>
            </w:r>
          </w:p>
        </w:tc>
        <w:tc>
          <w:tcPr>
            <w:tcW w:w="1952" w:type="dxa"/>
          </w:tcPr>
          <w:p w14:paraId="4A37EA6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229E1F76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4534F56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6B177DB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NgaySinh</w:t>
            </w:r>
          </w:p>
        </w:tc>
        <w:tc>
          <w:tcPr>
            <w:tcW w:w="832" w:type="dxa"/>
          </w:tcPr>
          <w:p w14:paraId="7F3ECFC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505" w:type="dxa"/>
          </w:tcPr>
          <w:p w14:paraId="27B5567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95" w:type="dxa"/>
          </w:tcPr>
          <w:p w14:paraId="72C2D8F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Ngày sinh (vd: 2012-01-09T00:00:00.0)</w:t>
            </w:r>
          </w:p>
        </w:tc>
        <w:tc>
          <w:tcPr>
            <w:tcW w:w="1952" w:type="dxa"/>
          </w:tcPr>
          <w:p w14:paraId="380B3FD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7F5FD0A4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729B65A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0645754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NoiSinh</w:t>
            </w:r>
          </w:p>
        </w:tc>
        <w:tc>
          <w:tcPr>
            <w:tcW w:w="832" w:type="dxa"/>
          </w:tcPr>
          <w:p w14:paraId="31B13C26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775D545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5279AC4E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Nơi sinh</w:t>
            </w:r>
          </w:p>
        </w:tc>
        <w:tc>
          <w:tcPr>
            <w:tcW w:w="1952" w:type="dxa"/>
          </w:tcPr>
          <w:p w14:paraId="20D3FB6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25629ED2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9D40EF4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774E655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QueQuan</w:t>
            </w:r>
          </w:p>
        </w:tc>
        <w:tc>
          <w:tcPr>
            <w:tcW w:w="832" w:type="dxa"/>
          </w:tcPr>
          <w:p w14:paraId="15932F2D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4A85800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7E8D6C9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Quê quán</w:t>
            </w:r>
          </w:p>
        </w:tc>
        <w:tc>
          <w:tcPr>
            <w:tcW w:w="1952" w:type="dxa"/>
          </w:tcPr>
          <w:p w14:paraId="128C248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5AFC7AE9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373AC37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17A2903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AnhChanDung</w:t>
            </w:r>
          </w:p>
        </w:tc>
        <w:tc>
          <w:tcPr>
            <w:tcW w:w="832" w:type="dxa"/>
          </w:tcPr>
          <w:p w14:paraId="5283B72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byte[]</w:t>
            </w:r>
          </w:p>
        </w:tc>
        <w:tc>
          <w:tcPr>
            <w:tcW w:w="505" w:type="dxa"/>
          </w:tcPr>
          <w:p w14:paraId="2216CC0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5F9D24F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Ảnh chân dung – Base64</w:t>
            </w:r>
          </w:p>
        </w:tc>
        <w:tc>
          <w:tcPr>
            <w:tcW w:w="1952" w:type="dxa"/>
          </w:tcPr>
          <w:p w14:paraId="2AA0196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7E90C95A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3041057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6DF3AF52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SoDthoaiCdinh</w:t>
            </w:r>
          </w:p>
        </w:tc>
        <w:tc>
          <w:tcPr>
            <w:tcW w:w="832" w:type="dxa"/>
          </w:tcPr>
          <w:p w14:paraId="3899D53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0094DB7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69B4718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Số điện thoại cố định</w:t>
            </w:r>
          </w:p>
        </w:tc>
        <w:tc>
          <w:tcPr>
            <w:tcW w:w="1952" w:type="dxa"/>
          </w:tcPr>
          <w:p w14:paraId="4A74D15D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2179674F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3898978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1E6B792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SoDthoaiDdong</w:t>
            </w:r>
          </w:p>
        </w:tc>
        <w:tc>
          <w:tcPr>
            <w:tcW w:w="832" w:type="dxa"/>
          </w:tcPr>
          <w:p w14:paraId="1C141F6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4B06199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440FDDBD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Số điện thoại di động</w:t>
            </w:r>
          </w:p>
        </w:tc>
        <w:tc>
          <w:tcPr>
            <w:tcW w:w="1952" w:type="dxa"/>
          </w:tcPr>
          <w:p w14:paraId="2FBA847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2786317E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97D0882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5CBC2FA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832" w:type="dxa"/>
          </w:tcPr>
          <w:p w14:paraId="3A7CFDF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682901C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0836A0A4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952" w:type="dxa"/>
          </w:tcPr>
          <w:p w14:paraId="32BD698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4FF4038F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2257342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51C3859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DchiTmtru</w:t>
            </w:r>
          </w:p>
        </w:tc>
        <w:tc>
          <w:tcPr>
            <w:tcW w:w="832" w:type="dxa"/>
          </w:tcPr>
          <w:p w14:paraId="54E7D64E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5D1544E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14003DB6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Địa chỉ tạm trú</w:t>
            </w:r>
          </w:p>
        </w:tc>
        <w:tc>
          <w:tcPr>
            <w:tcW w:w="1952" w:type="dxa"/>
          </w:tcPr>
          <w:p w14:paraId="684C3E04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06C82FE6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F395233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351352C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MaTthonTmtru</w:t>
            </w:r>
          </w:p>
        </w:tc>
        <w:tc>
          <w:tcPr>
            <w:tcW w:w="832" w:type="dxa"/>
          </w:tcPr>
          <w:p w14:paraId="415B9DD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72C3437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4800A19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Mã tổ thôn tạm trú </w:t>
            </w:r>
          </w:p>
        </w:tc>
        <w:tc>
          <w:tcPr>
            <w:tcW w:w="1952" w:type="dxa"/>
          </w:tcPr>
          <w:p w14:paraId="5B4525CE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6B5A7371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8E238C9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9A953A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MaPxaTmtru</w:t>
            </w:r>
          </w:p>
        </w:tc>
        <w:tc>
          <w:tcPr>
            <w:tcW w:w="832" w:type="dxa"/>
          </w:tcPr>
          <w:p w14:paraId="5FFA34C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1CC8C39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5D034766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Mã phường xã tạm trú – DM_XA</w:t>
            </w:r>
          </w:p>
        </w:tc>
        <w:tc>
          <w:tcPr>
            <w:tcW w:w="1952" w:type="dxa"/>
          </w:tcPr>
          <w:p w14:paraId="61D6F6F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Phường/Xã phải nằm trong Quận/Huyện</w:t>
            </w:r>
          </w:p>
          <w:p w14:paraId="0ECD0C3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76ED0EA8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80BB19C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43A9756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MaQhuyenTmtru</w:t>
            </w:r>
          </w:p>
        </w:tc>
        <w:tc>
          <w:tcPr>
            <w:tcW w:w="832" w:type="dxa"/>
          </w:tcPr>
          <w:p w14:paraId="5708DD8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0A28903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5130681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Mã quận huyện tạm trú – DM_HUYEN</w:t>
            </w:r>
          </w:p>
        </w:tc>
        <w:tc>
          <w:tcPr>
            <w:tcW w:w="1952" w:type="dxa"/>
          </w:tcPr>
          <w:p w14:paraId="49160E5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Quận/Huyện phải nằm trong Tỉnh/Thành</w:t>
            </w:r>
          </w:p>
          <w:p w14:paraId="6E315DE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7FF9BEA3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F5840D5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77BC2AAE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MaTthanhTmtru</w:t>
            </w:r>
          </w:p>
        </w:tc>
        <w:tc>
          <w:tcPr>
            <w:tcW w:w="832" w:type="dxa"/>
          </w:tcPr>
          <w:p w14:paraId="08BE466E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06A0AF2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5D6B04D6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Mã tỉnh thành tạm trú – DM_TINH</w:t>
            </w:r>
          </w:p>
        </w:tc>
        <w:tc>
          <w:tcPr>
            <w:tcW w:w="1952" w:type="dxa"/>
          </w:tcPr>
          <w:p w14:paraId="6DA5780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00317E22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B137238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411A3B0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DchiThtru</w:t>
            </w:r>
          </w:p>
        </w:tc>
        <w:tc>
          <w:tcPr>
            <w:tcW w:w="832" w:type="dxa"/>
          </w:tcPr>
          <w:p w14:paraId="53C16C8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3E6C7B5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62C4705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Địa chỉ thường trú</w:t>
            </w:r>
          </w:p>
        </w:tc>
        <w:tc>
          <w:tcPr>
            <w:tcW w:w="1952" w:type="dxa"/>
          </w:tcPr>
          <w:p w14:paraId="25170BEE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14E6457A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5C09B92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491CF2E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MaTthonThtru</w:t>
            </w:r>
          </w:p>
        </w:tc>
        <w:tc>
          <w:tcPr>
            <w:tcW w:w="832" w:type="dxa"/>
          </w:tcPr>
          <w:p w14:paraId="769E647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3581CC54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4F887FE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Mã tổ thôn thường trú</w:t>
            </w:r>
          </w:p>
        </w:tc>
        <w:tc>
          <w:tcPr>
            <w:tcW w:w="1952" w:type="dxa"/>
          </w:tcPr>
          <w:p w14:paraId="42A0263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140DFE71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1040FB7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73DBDAB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MaPxaThtru</w:t>
            </w:r>
          </w:p>
        </w:tc>
        <w:tc>
          <w:tcPr>
            <w:tcW w:w="832" w:type="dxa"/>
          </w:tcPr>
          <w:p w14:paraId="546356C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0205137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17C9A4A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Mã phường xã thường trú – DM_XA</w:t>
            </w:r>
          </w:p>
        </w:tc>
        <w:tc>
          <w:tcPr>
            <w:tcW w:w="1952" w:type="dxa"/>
          </w:tcPr>
          <w:p w14:paraId="2DBDCF3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Phường/Xã phải nằm trong quận/huyện</w:t>
            </w:r>
          </w:p>
          <w:p w14:paraId="65C3653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3E468BEE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7E6EF44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7176091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MaQhuyenThtru</w:t>
            </w:r>
          </w:p>
        </w:tc>
        <w:tc>
          <w:tcPr>
            <w:tcW w:w="832" w:type="dxa"/>
          </w:tcPr>
          <w:p w14:paraId="5847040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3772709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3C550CFE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Mã quận huyện thường trú – DM_HUYEN</w:t>
            </w:r>
          </w:p>
        </w:tc>
        <w:tc>
          <w:tcPr>
            <w:tcW w:w="1952" w:type="dxa"/>
          </w:tcPr>
          <w:p w14:paraId="25E04D7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Quận/Huyện phải nằm tỏng Tỉnh/Thành</w:t>
            </w:r>
          </w:p>
          <w:p w14:paraId="29084B8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1E650F6E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372F60A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5C55A98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MaTthanhThtru</w:t>
            </w:r>
          </w:p>
        </w:tc>
        <w:tc>
          <w:tcPr>
            <w:tcW w:w="832" w:type="dxa"/>
          </w:tcPr>
          <w:p w14:paraId="5D55C6A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3EB4003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x</w:t>
            </w:r>
          </w:p>
        </w:tc>
        <w:tc>
          <w:tcPr>
            <w:tcW w:w="2895" w:type="dxa"/>
          </w:tcPr>
          <w:p w14:paraId="1A791340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Mã tỉnh thành thường trú – DM_TINH</w:t>
            </w:r>
          </w:p>
        </w:tc>
        <w:tc>
          <w:tcPr>
            <w:tcW w:w="1952" w:type="dxa"/>
          </w:tcPr>
          <w:p w14:paraId="31E44CD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1ED63D6C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60DA656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74B2EDA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NhomMau</w:t>
            </w:r>
          </w:p>
        </w:tc>
        <w:tc>
          <w:tcPr>
            <w:tcW w:w="832" w:type="dxa"/>
          </w:tcPr>
          <w:p w14:paraId="0F53492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0929326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0C7F9B3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Nhóm máu: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1: Nhóm A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2: Nhóm B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3: Nhóm AB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4: Nhóm O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5: Không xác định</w:t>
            </w:r>
          </w:p>
        </w:tc>
        <w:tc>
          <w:tcPr>
            <w:tcW w:w="1952" w:type="dxa"/>
          </w:tcPr>
          <w:p w14:paraId="167197B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34BF854C" w14:textId="77777777" w:rsidTr="00A7756D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BFF07F7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1E15D42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KhuyetTat</w:t>
            </w:r>
          </w:p>
        </w:tc>
        <w:tc>
          <w:tcPr>
            <w:tcW w:w="832" w:type="dxa"/>
          </w:tcPr>
          <w:p w14:paraId="5DC36E3D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2D68FC0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2F9907D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Học sinh khuyết tật học hòa nhập?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1: Là học sinh khuyết tật học hòa nhập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0: Không</w:t>
            </w:r>
          </w:p>
        </w:tc>
        <w:tc>
          <w:tcPr>
            <w:tcW w:w="1952" w:type="dxa"/>
          </w:tcPr>
          <w:p w14:paraId="1CCE632D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5EC1927E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269872E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1573CFF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PtdtBanTru</w:t>
            </w:r>
          </w:p>
        </w:tc>
        <w:tc>
          <w:tcPr>
            <w:tcW w:w="832" w:type="dxa"/>
          </w:tcPr>
          <w:p w14:paraId="16FF2CC6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5665782D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0DC044C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Học sinh phổ thông dân tộc bán trú? (QĐ 85/2010/QĐ-TTg và TT24/2010/TT-BGDĐT)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1: Là học sinh phổ thông dân tộc bán trú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0: Không</w:t>
            </w:r>
          </w:p>
        </w:tc>
        <w:tc>
          <w:tcPr>
            <w:tcW w:w="1952" w:type="dxa"/>
          </w:tcPr>
          <w:p w14:paraId="241BEF8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6CBF02D9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31DD44C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6A66505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MaDtuongCsach</w:t>
            </w:r>
          </w:p>
        </w:tc>
        <w:tc>
          <w:tcPr>
            <w:tcW w:w="832" w:type="dxa"/>
          </w:tcPr>
          <w:p w14:paraId="7225B0B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2AF9276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3369B33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Mã đối tượng chính sách – DM_DIEN_CHINH_SACH</w:t>
            </w:r>
          </w:p>
        </w:tc>
        <w:tc>
          <w:tcPr>
            <w:tcW w:w="1952" w:type="dxa"/>
          </w:tcPr>
          <w:p w14:paraId="790C6D0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3B4C12AD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6DD3B49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038547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TphanGdinh</w:t>
            </w:r>
          </w:p>
        </w:tc>
        <w:tc>
          <w:tcPr>
            <w:tcW w:w="832" w:type="dxa"/>
          </w:tcPr>
          <w:p w14:paraId="2C0DE15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2B8B1E6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131A0DB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Thành phần gia đình: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1 Nông dân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2 Công nhân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3 Thành phần khác</w:t>
            </w:r>
          </w:p>
        </w:tc>
        <w:tc>
          <w:tcPr>
            <w:tcW w:w="1952" w:type="dxa"/>
          </w:tcPr>
          <w:p w14:paraId="698C0296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5BD46E11" w14:textId="77777777" w:rsidTr="00A7756D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0755D0C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617F8C4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DtuongUuTien</w:t>
            </w:r>
          </w:p>
        </w:tc>
        <w:tc>
          <w:tcPr>
            <w:tcW w:w="832" w:type="dxa"/>
          </w:tcPr>
          <w:p w14:paraId="7535171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10C3E05E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4583384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Đối tượng ưu tiên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DM_DIEN_UU_TIEN</w:t>
            </w:r>
          </w:p>
        </w:tc>
        <w:tc>
          <w:tcPr>
            <w:tcW w:w="1952" w:type="dxa"/>
          </w:tcPr>
          <w:p w14:paraId="5614177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1CAA0C5A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F8F7377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3D4D8EA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DoiVien</w:t>
            </w:r>
          </w:p>
        </w:tc>
        <w:tc>
          <w:tcPr>
            <w:tcW w:w="832" w:type="dxa"/>
          </w:tcPr>
          <w:p w14:paraId="636637DD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637A170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5DD1C65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Xác định đội viên?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1: Có là đội viên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0: Không là đội viên</w:t>
            </w:r>
          </w:p>
        </w:tc>
        <w:tc>
          <w:tcPr>
            <w:tcW w:w="1952" w:type="dxa"/>
          </w:tcPr>
          <w:p w14:paraId="53B332A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7F82ECE6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2A8A592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5AE4B9D0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NgayVaoDoi</w:t>
            </w:r>
          </w:p>
        </w:tc>
        <w:tc>
          <w:tcPr>
            <w:tcW w:w="832" w:type="dxa"/>
          </w:tcPr>
          <w:p w14:paraId="13B9505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505" w:type="dxa"/>
          </w:tcPr>
          <w:p w14:paraId="474C8D32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5ED1A4B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Ngày vào đội</w:t>
            </w:r>
          </w:p>
        </w:tc>
        <w:tc>
          <w:tcPr>
            <w:tcW w:w="1952" w:type="dxa"/>
          </w:tcPr>
          <w:p w14:paraId="2BA8A30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3C8B0E1B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CC73DF2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62A059A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NoiVaoDoi</w:t>
            </w:r>
          </w:p>
        </w:tc>
        <w:tc>
          <w:tcPr>
            <w:tcW w:w="832" w:type="dxa"/>
          </w:tcPr>
          <w:p w14:paraId="3C9B8B3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3637D3D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16C7587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Nơi vào đội</w:t>
            </w:r>
          </w:p>
        </w:tc>
        <w:tc>
          <w:tcPr>
            <w:tcW w:w="1952" w:type="dxa"/>
          </w:tcPr>
          <w:p w14:paraId="7899BA3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03AD1F84" w14:textId="77777777" w:rsidTr="00A7756D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DA8E82B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13DF829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DoanVien</w:t>
            </w:r>
          </w:p>
        </w:tc>
        <w:tc>
          <w:tcPr>
            <w:tcW w:w="832" w:type="dxa"/>
          </w:tcPr>
          <w:p w14:paraId="00A224A4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6764611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10EECF4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Xác định đoàn viên?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1: Có là đoàn viên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0: Không là đoàn viên</w:t>
            </w:r>
          </w:p>
        </w:tc>
        <w:tc>
          <w:tcPr>
            <w:tcW w:w="1952" w:type="dxa"/>
          </w:tcPr>
          <w:p w14:paraId="3492ED7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104F6E26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39EB54A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1A9DA36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NgayVaoDoan</w:t>
            </w:r>
          </w:p>
        </w:tc>
        <w:tc>
          <w:tcPr>
            <w:tcW w:w="832" w:type="dxa"/>
          </w:tcPr>
          <w:p w14:paraId="2C92D09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505" w:type="dxa"/>
          </w:tcPr>
          <w:p w14:paraId="1758AB04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3FA5657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Ngày vào đoàn</w:t>
            </w:r>
          </w:p>
        </w:tc>
        <w:tc>
          <w:tcPr>
            <w:tcW w:w="1952" w:type="dxa"/>
          </w:tcPr>
          <w:p w14:paraId="4733264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01DCA715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24155CF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F85D44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NoiVaoDoan</w:t>
            </w:r>
          </w:p>
        </w:tc>
        <w:tc>
          <w:tcPr>
            <w:tcW w:w="832" w:type="dxa"/>
          </w:tcPr>
          <w:p w14:paraId="3C2D2E6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2C59653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7C8C628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Nơi vào đoàn</w:t>
            </w:r>
          </w:p>
        </w:tc>
        <w:tc>
          <w:tcPr>
            <w:tcW w:w="1952" w:type="dxa"/>
          </w:tcPr>
          <w:p w14:paraId="30AD427E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4F87087D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90272CD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3DFACF5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DangVien</w:t>
            </w:r>
          </w:p>
        </w:tc>
        <w:tc>
          <w:tcPr>
            <w:tcW w:w="832" w:type="dxa"/>
          </w:tcPr>
          <w:p w14:paraId="59F1BF5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2A45A59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4CEDCAC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Xác định đảng viên?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1: Có là đảng viên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0: Không là đảng viên</w:t>
            </w:r>
          </w:p>
        </w:tc>
        <w:tc>
          <w:tcPr>
            <w:tcW w:w="1952" w:type="dxa"/>
          </w:tcPr>
          <w:p w14:paraId="5987F32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7660ED68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A5D728A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3DFFC46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NgayVaoDang</w:t>
            </w:r>
          </w:p>
        </w:tc>
        <w:tc>
          <w:tcPr>
            <w:tcW w:w="832" w:type="dxa"/>
          </w:tcPr>
          <w:p w14:paraId="181EFDC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505" w:type="dxa"/>
          </w:tcPr>
          <w:p w14:paraId="77F9E0D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4834022E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Ngày vào đảng</w:t>
            </w:r>
          </w:p>
        </w:tc>
        <w:tc>
          <w:tcPr>
            <w:tcW w:w="1952" w:type="dxa"/>
          </w:tcPr>
          <w:p w14:paraId="0E4489A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2A9A5CBF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F809BA6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03E02CA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NoiVaoDang</w:t>
            </w:r>
          </w:p>
        </w:tc>
        <w:tc>
          <w:tcPr>
            <w:tcW w:w="832" w:type="dxa"/>
          </w:tcPr>
          <w:p w14:paraId="4A1E24E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0179FBF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3FC43B5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Nơi vào đảng</w:t>
            </w:r>
          </w:p>
        </w:tc>
        <w:tc>
          <w:tcPr>
            <w:tcW w:w="1952" w:type="dxa"/>
          </w:tcPr>
          <w:p w14:paraId="6624BE0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52C2BDC9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EE4D530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BD38F6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HoTenBo</w:t>
            </w:r>
          </w:p>
        </w:tc>
        <w:tc>
          <w:tcPr>
            <w:tcW w:w="832" w:type="dxa"/>
          </w:tcPr>
          <w:p w14:paraId="6E31D4C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08BDFA5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7B39C03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Họ tên bố</w:t>
            </w:r>
          </w:p>
        </w:tc>
        <w:tc>
          <w:tcPr>
            <w:tcW w:w="1952" w:type="dxa"/>
          </w:tcPr>
          <w:p w14:paraId="7190957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1D44CA2B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3F7B3D8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0BB278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NgaySinhBo</w:t>
            </w:r>
          </w:p>
        </w:tc>
        <w:tc>
          <w:tcPr>
            <w:tcW w:w="832" w:type="dxa"/>
          </w:tcPr>
          <w:p w14:paraId="46E9545E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505" w:type="dxa"/>
          </w:tcPr>
          <w:p w14:paraId="0056759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0FE8DFD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Ngày sinh bố</w:t>
            </w:r>
          </w:p>
        </w:tc>
        <w:tc>
          <w:tcPr>
            <w:tcW w:w="1952" w:type="dxa"/>
          </w:tcPr>
          <w:p w14:paraId="73E1173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786347C7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30CA537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472B27C4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NgheNghiepBo</w:t>
            </w:r>
          </w:p>
        </w:tc>
        <w:tc>
          <w:tcPr>
            <w:tcW w:w="832" w:type="dxa"/>
          </w:tcPr>
          <w:p w14:paraId="5DA15C8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1268589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481BDB72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Nghề nghiệp bố</w:t>
            </w:r>
          </w:p>
        </w:tc>
        <w:tc>
          <w:tcPr>
            <w:tcW w:w="1952" w:type="dxa"/>
          </w:tcPr>
          <w:p w14:paraId="6FBE738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5A8EA946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3C5849F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1B7D8DD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SoDienThoaiBo</w:t>
            </w:r>
          </w:p>
        </w:tc>
        <w:tc>
          <w:tcPr>
            <w:tcW w:w="832" w:type="dxa"/>
          </w:tcPr>
          <w:p w14:paraId="3AB684C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070FEDA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091CFE1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Số điện thoại bố</w:t>
            </w:r>
          </w:p>
        </w:tc>
        <w:tc>
          <w:tcPr>
            <w:tcW w:w="1952" w:type="dxa"/>
          </w:tcPr>
          <w:p w14:paraId="384C1A0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1E71CC40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E00C782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6EF2A15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NoiLamViecBo</w:t>
            </w:r>
          </w:p>
        </w:tc>
        <w:tc>
          <w:tcPr>
            <w:tcW w:w="832" w:type="dxa"/>
          </w:tcPr>
          <w:p w14:paraId="6D245BA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26DCCF7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000ED754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Nơi làm việc bố</w:t>
            </w:r>
          </w:p>
        </w:tc>
        <w:tc>
          <w:tcPr>
            <w:tcW w:w="1952" w:type="dxa"/>
          </w:tcPr>
          <w:p w14:paraId="54676A9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428D871D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EB571BE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61D94C3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HoTenMe</w:t>
            </w:r>
          </w:p>
        </w:tc>
        <w:tc>
          <w:tcPr>
            <w:tcW w:w="832" w:type="dxa"/>
          </w:tcPr>
          <w:p w14:paraId="684E54D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20199B0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95" w:type="dxa"/>
          </w:tcPr>
          <w:p w14:paraId="115DADC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Họ tên mẹ</w:t>
            </w:r>
          </w:p>
        </w:tc>
        <w:tc>
          <w:tcPr>
            <w:tcW w:w="1952" w:type="dxa"/>
          </w:tcPr>
          <w:p w14:paraId="51E1127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431675B7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A854C5C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76CF43AE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NgaySinhMe</w:t>
            </w:r>
          </w:p>
        </w:tc>
        <w:tc>
          <w:tcPr>
            <w:tcW w:w="832" w:type="dxa"/>
          </w:tcPr>
          <w:p w14:paraId="0864576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505" w:type="dxa"/>
          </w:tcPr>
          <w:p w14:paraId="0C79171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95" w:type="dxa"/>
          </w:tcPr>
          <w:p w14:paraId="1C782BB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Ngày sinh mẹ</w:t>
            </w:r>
          </w:p>
        </w:tc>
        <w:tc>
          <w:tcPr>
            <w:tcW w:w="1952" w:type="dxa"/>
          </w:tcPr>
          <w:p w14:paraId="4932F60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239AED4C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FAEC645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7EF9284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NgheNghiepMe</w:t>
            </w:r>
          </w:p>
        </w:tc>
        <w:tc>
          <w:tcPr>
            <w:tcW w:w="832" w:type="dxa"/>
          </w:tcPr>
          <w:p w14:paraId="378ACBC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62B8CD7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66AE1F5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Nghề nghiệp mẹ</w:t>
            </w:r>
          </w:p>
        </w:tc>
        <w:tc>
          <w:tcPr>
            <w:tcW w:w="1952" w:type="dxa"/>
          </w:tcPr>
          <w:p w14:paraId="40F5751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3950A9D7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98E3795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FF700B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SoDienThoaiMe</w:t>
            </w:r>
          </w:p>
        </w:tc>
        <w:tc>
          <w:tcPr>
            <w:tcW w:w="832" w:type="dxa"/>
          </w:tcPr>
          <w:p w14:paraId="31E3E93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0F76B04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57568B8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Số điện thoại mẹ</w:t>
            </w:r>
          </w:p>
        </w:tc>
        <w:tc>
          <w:tcPr>
            <w:tcW w:w="1952" w:type="dxa"/>
          </w:tcPr>
          <w:p w14:paraId="2E34C404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11C302F2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6907585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4EF9560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NoiLamViecMe</w:t>
            </w:r>
          </w:p>
        </w:tc>
        <w:tc>
          <w:tcPr>
            <w:tcW w:w="832" w:type="dxa"/>
          </w:tcPr>
          <w:p w14:paraId="4E66BEF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56B8AA7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0570CC4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Nơi làm việc mẹ</w:t>
            </w:r>
          </w:p>
        </w:tc>
        <w:tc>
          <w:tcPr>
            <w:tcW w:w="1952" w:type="dxa"/>
          </w:tcPr>
          <w:p w14:paraId="5358D3D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7698D019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154C7B9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C7EB47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HoTenVc</w:t>
            </w:r>
          </w:p>
        </w:tc>
        <w:tc>
          <w:tcPr>
            <w:tcW w:w="832" w:type="dxa"/>
          </w:tcPr>
          <w:p w14:paraId="13DDEBD0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43AC3A7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414C4D7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Họ tên vợ/chồng</w:t>
            </w:r>
          </w:p>
        </w:tc>
        <w:tc>
          <w:tcPr>
            <w:tcW w:w="1952" w:type="dxa"/>
          </w:tcPr>
          <w:p w14:paraId="2743FEF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5F43AA0B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F7439C7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08D97A5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NgaySinhVc</w:t>
            </w:r>
          </w:p>
        </w:tc>
        <w:tc>
          <w:tcPr>
            <w:tcW w:w="832" w:type="dxa"/>
          </w:tcPr>
          <w:p w14:paraId="1A35FB9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505" w:type="dxa"/>
          </w:tcPr>
          <w:p w14:paraId="2400E5D6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517DF56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Ngày sinh vợ/chồng</w:t>
            </w:r>
          </w:p>
        </w:tc>
        <w:tc>
          <w:tcPr>
            <w:tcW w:w="1952" w:type="dxa"/>
          </w:tcPr>
          <w:p w14:paraId="683BF57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6EC704CA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1DF5877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3051995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NgheNghiepVc</w:t>
            </w:r>
          </w:p>
        </w:tc>
        <w:tc>
          <w:tcPr>
            <w:tcW w:w="832" w:type="dxa"/>
          </w:tcPr>
          <w:p w14:paraId="457526E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3A615204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429439D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Nghề nghiệp vợ/chồng</w:t>
            </w:r>
          </w:p>
        </w:tc>
        <w:tc>
          <w:tcPr>
            <w:tcW w:w="1952" w:type="dxa"/>
          </w:tcPr>
          <w:p w14:paraId="4B7BFDDE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21AB923E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40F9CBC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45FCD31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SoDienThoaiVc</w:t>
            </w:r>
          </w:p>
        </w:tc>
        <w:tc>
          <w:tcPr>
            <w:tcW w:w="832" w:type="dxa"/>
          </w:tcPr>
          <w:p w14:paraId="0F3B817D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78E3413E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414AE78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Số điện thoại vợ/chồng</w:t>
            </w:r>
          </w:p>
        </w:tc>
        <w:tc>
          <w:tcPr>
            <w:tcW w:w="1952" w:type="dxa"/>
          </w:tcPr>
          <w:p w14:paraId="719FFCA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3E5C0561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E1621C6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421A8D2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NoiLamViecVc</w:t>
            </w:r>
          </w:p>
        </w:tc>
        <w:tc>
          <w:tcPr>
            <w:tcW w:w="832" w:type="dxa"/>
          </w:tcPr>
          <w:p w14:paraId="0FA71F44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1967295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25AA3DA2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Nơi làm việc vợ/chồng</w:t>
            </w:r>
          </w:p>
        </w:tc>
        <w:tc>
          <w:tcPr>
            <w:tcW w:w="1952" w:type="dxa"/>
          </w:tcPr>
          <w:p w14:paraId="0F0B44D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2B71C709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B4732F3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57A96E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LoaiTamTru</w:t>
            </w:r>
          </w:p>
        </w:tc>
        <w:tc>
          <w:tcPr>
            <w:tcW w:w="832" w:type="dxa"/>
          </w:tcPr>
          <w:p w14:paraId="6AFB004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3A470CD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52C3AA8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Loại tạm trú: 2: KT2   3: KT3   4: KT4</w:t>
            </w:r>
          </w:p>
        </w:tc>
        <w:tc>
          <w:tcPr>
            <w:tcW w:w="1952" w:type="dxa"/>
          </w:tcPr>
          <w:p w14:paraId="3771FFDE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7B029BF7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6ED6083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1B9C5CEE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TenTthonTmtru</w:t>
            </w:r>
          </w:p>
        </w:tc>
        <w:tc>
          <w:tcPr>
            <w:tcW w:w="832" w:type="dxa"/>
          </w:tcPr>
          <w:p w14:paraId="58A5DA0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6DAAD20D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4D4938CE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Tên tổ thôn tạm trú</w:t>
            </w:r>
          </w:p>
        </w:tc>
        <w:tc>
          <w:tcPr>
            <w:tcW w:w="1952" w:type="dxa"/>
          </w:tcPr>
          <w:p w14:paraId="0D1508E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102A2129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E265914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103421F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TenTthonThtru</w:t>
            </w:r>
          </w:p>
        </w:tc>
        <w:tc>
          <w:tcPr>
            <w:tcW w:w="832" w:type="dxa"/>
          </w:tcPr>
          <w:p w14:paraId="3B07E86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396CACC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192D794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Tên tổ thôn thường trú</w:t>
            </w:r>
          </w:p>
        </w:tc>
        <w:tc>
          <w:tcPr>
            <w:tcW w:w="1952" w:type="dxa"/>
          </w:tcPr>
          <w:p w14:paraId="009285F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46CFD6AD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B46DFDD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906E89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SoCmnd</w:t>
            </w:r>
          </w:p>
        </w:tc>
        <w:tc>
          <w:tcPr>
            <w:tcW w:w="832" w:type="dxa"/>
          </w:tcPr>
          <w:p w14:paraId="09155C4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1381892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6B76641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Số cmnd</w:t>
            </w:r>
          </w:p>
        </w:tc>
        <w:tc>
          <w:tcPr>
            <w:tcW w:w="1952" w:type="dxa"/>
          </w:tcPr>
          <w:p w14:paraId="37EAD3E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4B3161B3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E6B8690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6E16026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NgayCapCmnd</w:t>
            </w:r>
          </w:p>
        </w:tc>
        <w:tc>
          <w:tcPr>
            <w:tcW w:w="832" w:type="dxa"/>
          </w:tcPr>
          <w:p w14:paraId="5D660254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505" w:type="dxa"/>
          </w:tcPr>
          <w:p w14:paraId="2D74284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5C393A5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Ngày cấp cmnd</w:t>
            </w:r>
          </w:p>
        </w:tc>
        <w:tc>
          <w:tcPr>
            <w:tcW w:w="1952" w:type="dxa"/>
          </w:tcPr>
          <w:p w14:paraId="1A80686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2EEA2EDC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07DF1A9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3AACADD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NoiCapCmnd</w:t>
            </w:r>
          </w:p>
        </w:tc>
        <w:tc>
          <w:tcPr>
            <w:tcW w:w="832" w:type="dxa"/>
          </w:tcPr>
          <w:p w14:paraId="0D9716D0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7852D20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1C500D5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Nơi cấp cmnd</w:t>
            </w:r>
          </w:p>
        </w:tc>
        <w:tc>
          <w:tcPr>
            <w:tcW w:w="1952" w:type="dxa"/>
          </w:tcPr>
          <w:p w14:paraId="461BADD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58413BD5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9148882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53C5D43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HoTenNguoiGiamHo</w:t>
            </w:r>
          </w:p>
        </w:tc>
        <w:tc>
          <w:tcPr>
            <w:tcW w:w="832" w:type="dxa"/>
          </w:tcPr>
          <w:p w14:paraId="676B3EE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18585C7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95" w:type="dxa"/>
          </w:tcPr>
          <w:p w14:paraId="10DF039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Họ tên người giám hộ</w:t>
            </w:r>
          </w:p>
        </w:tc>
        <w:tc>
          <w:tcPr>
            <w:tcW w:w="1952" w:type="dxa"/>
          </w:tcPr>
          <w:p w14:paraId="5699759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7C60B6EC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9A13EA2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19ECA80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NgaySinhNguoiGiamHo</w:t>
            </w:r>
          </w:p>
        </w:tc>
        <w:tc>
          <w:tcPr>
            <w:tcW w:w="832" w:type="dxa"/>
          </w:tcPr>
          <w:p w14:paraId="26F763A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505" w:type="dxa"/>
          </w:tcPr>
          <w:p w14:paraId="7BB68CE0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95" w:type="dxa"/>
          </w:tcPr>
          <w:p w14:paraId="254768B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Ngày sinh người giám hộ</w:t>
            </w:r>
          </w:p>
        </w:tc>
        <w:tc>
          <w:tcPr>
            <w:tcW w:w="1952" w:type="dxa"/>
          </w:tcPr>
          <w:p w14:paraId="3F88C0FE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20F5C7B2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5567618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00FD420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NgheNghiepNguoiGiamHo</w:t>
            </w:r>
          </w:p>
        </w:tc>
        <w:tc>
          <w:tcPr>
            <w:tcW w:w="832" w:type="dxa"/>
          </w:tcPr>
          <w:p w14:paraId="0EDAA8B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7587215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5C17CA8E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Nghề nghiệp người giám hộ</w:t>
            </w:r>
          </w:p>
        </w:tc>
        <w:tc>
          <w:tcPr>
            <w:tcW w:w="1952" w:type="dxa"/>
          </w:tcPr>
          <w:p w14:paraId="17C2A30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0B4B32AA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FFAC452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24A2A4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SoDienThoaiNguoiGiamHo</w:t>
            </w:r>
          </w:p>
        </w:tc>
        <w:tc>
          <w:tcPr>
            <w:tcW w:w="832" w:type="dxa"/>
          </w:tcPr>
          <w:p w14:paraId="12457B6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0E9BF770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10702F1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Số điện thoại người giám hộ</w:t>
            </w:r>
          </w:p>
        </w:tc>
        <w:tc>
          <w:tcPr>
            <w:tcW w:w="1952" w:type="dxa"/>
          </w:tcPr>
          <w:p w14:paraId="3ACAA5E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4D3DF0EA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EE34985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5088622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NoiLamViecNguoiGiamHo</w:t>
            </w:r>
          </w:p>
        </w:tc>
        <w:tc>
          <w:tcPr>
            <w:tcW w:w="832" w:type="dxa"/>
          </w:tcPr>
          <w:p w14:paraId="1B29A4F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27AB7AA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788DB62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Nơi làm việc người giám hộ</w:t>
            </w:r>
          </w:p>
        </w:tc>
        <w:tc>
          <w:tcPr>
            <w:tcW w:w="1952" w:type="dxa"/>
          </w:tcPr>
          <w:p w14:paraId="6F91F3A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41D1FA87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C501C58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085C45E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MaLoaiKhuyetTat</w:t>
            </w:r>
          </w:p>
        </w:tc>
        <w:tc>
          <w:tcPr>
            <w:tcW w:w="832" w:type="dxa"/>
          </w:tcPr>
          <w:p w14:paraId="56F31C1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47888DE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5CB85C3D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Mã loại khuyết tật – DM_LOAI_KHUYET_TAT</w:t>
            </w:r>
          </w:p>
        </w:tc>
        <w:tc>
          <w:tcPr>
            <w:tcW w:w="1952" w:type="dxa"/>
          </w:tcPr>
          <w:p w14:paraId="27B7660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7898DB23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F84DAAC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16C5B2D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MaKhuVuc</w:t>
            </w:r>
          </w:p>
        </w:tc>
        <w:tc>
          <w:tcPr>
            <w:tcW w:w="832" w:type="dxa"/>
          </w:tcPr>
          <w:p w14:paraId="396B4224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62D53CF6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29909A1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Mã khu vực – DM_KHU_VUC</w:t>
            </w:r>
          </w:p>
        </w:tc>
        <w:tc>
          <w:tcPr>
            <w:tcW w:w="1952" w:type="dxa"/>
          </w:tcPr>
          <w:p w14:paraId="2B73127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20E1BD77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B1BC17B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12DA579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MaQuocTich</w:t>
            </w:r>
          </w:p>
        </w:tc>
        <w:tc>
          <w:tcPr>
            <w:tcW w:w="832" w:type="dxa"/>
          </w:tcPr>
          <w:p w14:paraId="5D5EEF6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1E13416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63C1A180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Mã quốc tịch – DM_NUOC</w:t>
            </w:r>
          </w:p>
        </w:tc>
        <w:tc>
          <w:tcPr>
            <w:tcW w:w="1952" w:type="dxa"/>
          </w:tcPr>
          <w:p w14:paraId="165DA07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42454B3B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F2E359B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7ACB37B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DanTocTheoGiayKhaiSinh</w:t>
            </w:r>
          </w:p>
        </w:tc>
        <w:tc>
          <w:tcPr>
            <w:tcW w:w="832" w:type="dxa"/>
          </w:tcPr>
          <w:p w14:paraId="6124B74D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5898E6C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7CD95586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Dân tộc theo giấy khai sinh – DM_DAN_TOC</w:t>
            </w:r>
          </w:p>
        </w:tc>
        <w:tc>
          <w:tcPr>
            <w:tcW w:w="1952" w:type="dxa"/>
          </w:tcPr>
          <w:p w14:paraId="38B2E69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134022C3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763F37E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5081198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LoaiNhapHoc</w:t>
            </w:r>
          </w:p>
        </w:tc>
        <w:tc>
          <w:tcPr>
            <w:tcW w:w="832" w:type="dxa"/>
          </w:tcPr>
          <w:p w14:paraId="03BDAB3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1E5DF58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15A2389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Loại nhập học: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0-Trúng tuyển (đầu cấp)</w:t>
            </w:r>
          </w:p>
          <w:p w14:paraId="0B625AFE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1-Chuyển từ trường khác</w:t>
            </w:r>
          </w:p>
          <w:p w14:paraId="57497D1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2-Xét tuyển (đầu cấp)</w:t>
            </w:r>
          </w:p>
          <w:p w14:paraId="3950CBC0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3-Lưu ban</w:t>
            </w:r>
          </w:p>
          <w:p w14:paraId="6BA549E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4-Lên lớp</w:t>
            </w:r>
          </w:p>
        </w:tc>
        <w:tc>
          <w:tcPr>
            <w:tcW w:w="1952" w:type="dxa"/>
          </w:tcPr>
          <w:p w14:paraId="3F113C3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7BEB1309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E825454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08E9EAE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MaLopHocDn</w:t>
            </w:r>
          </w:p>
        </w:tc>
        <w:tc>
          <w:tcPr>
            <w:tcW w:w="832" w:type="dxa"/>
          </w:tcPr>
          <w:p w14:paraId="10E5E90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5F29791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95" w:type="dxa"/>
          </w:tcPr>
          <w:p w14:paraId="55179FD4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Mã lớp học đầu tiên học sinh vào học trong năm học (Khi chuyển lớp không thay đổi thông tin này)</w:t>
            </w:r>
          </w:p>
        </w:tc>
        <w:tc>
          <w:tcPr>
            <w:tcW w:w="1952" w:type="dxa"/>
          </w:tcPr>
          <w:p w14:paraId="065B698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Lớp phải được nộp trước</w:t>
            </w:r>
          </w:p>
        </w:tc>
      </w:tr>
      <w:tr w:rsidR="00BA1806" w:rsidRPr="003911DC" w14:paraId="0FA0E985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44641AD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165231A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MaLopHocCn</w:t>
            </w:r>
          </w:p>
        </w:tc>
        <w:tc>
          <w:tcPr>
            <w:tcW w:w="832" w:type="dxa"/>
          </w:tcPr>
          <w:p w14:paraId="6A46FEF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40B1731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95" w:type="dxa"/>
          </w:tcPr>
          <w:p w14:paraId="7299669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Mã lớp học cuối cùng học sinh vào học trong năm học (Khi chuyển lớp thay đổi thông tin này)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- Khi phân lớp lần đầu thì 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cho bằng MA_LOP_HOC_DN</w:t>
            </w:r>
          </w:p>
        </w:tc>
        <w:tc>
          <w:tcPr>
            <w:tcW w:w="1952" w:type="dxa"/>
          </w:tcPr>
          <w:p w14:paraId="020186E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Lớp phải được nộp trước</w:t>
            </w:r>
          </w:p>
        </w:tc>
      </w:tr>
      <w:tr w:rsidR="00BA1806" w:rsidRPr="003911DC" w14:paraId="5D185749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B2B3D21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34D4F31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MaDtuongCsach</w:t>
            </w:r>
          </w:p>
        </w:tc>
        <w:tc>
          <w:tcPr>
            <w:tcW w:w="832" w:type="dxa"/>
          </w:tcPr>
          <w:p w14:paraId="687F1DA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6FA1C7D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2C7C6F14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Mã đối tượng chính sách</w:t>
            </w:r>
          </w:p>
          <w:p w14:paraId="3CBE225D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DM_DIEN_CHINH_SACH</w:t>
            </w:r>
          </w:p>
        </w:tc>
        <w:tc>
          <w:tcPr>
            <w:tcW w:w="1952" w:type="dxa"/>
          </w:tcPr>
          <w:p w14:paraId="65392A4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45BDB902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9D975C5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7687CFC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HtHoTro</w:t>
            </w:r>
          </w:p>
        </w:tc>
        <w:tc>
          <w:tcPr>
            <w:tcW w:w="832" w:type="dxa"/>
          </w:tcPr>
          <w:p w14:paraId="533AA42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0BB8B2CE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47B0509E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Hình thức hỗ trợ :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2: Miễn học phí</w:t>
            </w:r>
          </w:p>
          <w:p w14:paraId="521197B0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3: Giảm học phí</w:t>
            </w:r>
          </w:p>
          <w:p w14:paraId="07F5100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Khác</w:t>
            </w:r>
          </w:p>
        </w:tc>
        <w:tc>
          <w:tcPr>
            <w:tcW w:w="1952" w:type="dxa"/>
          </w:tcPr>
          <w:p w14:paraId="5F75D01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66FC661F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A6F5EB7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3D9155E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IsHoTroChiPhiHocTap</w:t>
            </w:r>
          </w:p>
        </w:tc>
        <w:tc>
          <w:tcPr>
            <w:tcW w:w="832" w:type="dxa"/>
          </w:tcPr>
          <w:p w14:paraId="0B99DE2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28EB75F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6C18BC9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Được hỗ trợ chi phí học tập?</w:t>
            </w:r>
          </w:p>
          <w:p w14:paraId="0C07305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0AD54FE6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3466CE1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1830CBE4" w14:textId="77777777" w:rsidTr="00A7756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BE6AE71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5BBF169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HocKnsSkss</w:t>
            </w:r>
          </w:p>
        </w:tc>
        <w:tc>
          <w:tcPr>
            <w:tcW w:w="832" w:type="dxa"/>
          </w:tcPr>
          <w:p w14:paraId="4CD199B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2002973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1E6FC00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Học chương trình giáo dục của Bộ GD&amp;ĐT về sức khỏe sinh sản và HIV/AIDS dựa trên kỹ năng sống 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1: Có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0: Không</w:t>
            </w:r>
          </w:p>
        </w:tc>
        <w:tc>
          <w:tcPr>
            <w:tcW w:w="1952" w:type="dxa"/>
          </w:tcPr>
          <w:p w14:paraId="40264BA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595B0AE3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30AA03A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69B1A5F6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KhoiHoc</w:t>
            </w:r>
          </w:p>
        </w:tc>
        <w:tc>
          <w:tcPr>
            <w:tcW w:w="832" w:type="dxa"/>
          </w:tcPr>
          <w:p w14:paraId="5F38C6D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2031760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95" w:type="dxa"/>
          </w:tcPr>
          <w:p w14:paraId="2489ECC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Khối hoc – DM_KHOI</w:t>
            </w:r>
          </w:p>
        </w:tc>
        <w:tc>
          <w:tcPr>
            <w:tcW w:w="1952" w:type="dxa"/>
          </w:tcPr>
          <w:p w14:paraId="5A4D0F9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5D7DCCA5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4BD7ECF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44B6849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TrangThai</w:t>
            </w:r>
          </w:p>
        </w:tc>
        <w:tc>
          <w:tcPr>
            <w:tcW w:w="832" w:type="dxa"/>
          </w:tcPr>
          <w:p w14:paraId="29099A4E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7071691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95" w:type="dxa"/>
          </w:tcPr>
          <w:p w14:paraId="49D89CF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Trạng thái học sinh trong năm: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1: Đang học hoặc đã hoàn thành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3: Chuyển khỏi trường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4: Bỏ học</w:t>
            </w:r>
          </w:p>
        </w:tc>
        <w:tc>
          <w:tcPr>
            <w:tcW w:w="1952" w:type="dxa"/>
          </w:tcPr>
          <w:p w14:paraId="160BCB2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25FD2D87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E20AD3C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06A2A1B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ThoiDiemRoiTruong</w:t>
            </w:r>
          </w:p>
        </w:tc>
        <w:tc>
          <w:tcPr>
            <w:tcW w:w="832" w:type="dxa"/>
          </w:tcPr>
          <w:p w14:paraId="282328A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67DA439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</w:tcPr>
          <w:p w14:paraId="3B60AE6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Thời điểm chuyển trường/bỏ học của học sinh 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1: HKI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2: HKII</w:t>
            </w:r>
          </w:p>
        </w:tc>
        <w:tc>
          <w:tcPr>
            <w:tcW w:w="1952" w:type="dxa"/>
          </w:tcPr>
          <w:p w14:paraId="0710AE5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7E7F49EA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CC8596C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D1B8C1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KiemTraSucKhoeDinhDuong</w:t>
            </w:r>
          </w:p>
        </w:tc>
        <w:tc>
          <w:tcPr>
            <w:tcW w:w="832" w:type="dxa"/>
          </w:tcPr>
          <w:p w14:paraId="14D9C13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00D7498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5E2CB05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(HS mầm non) có được kiểm tra SK dinh dưỡng? </w:t>
            </w:r>
          </w:p>
          <w:p w14:paraId="73769DF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28975BF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51B0963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74DB5808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4438DF7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5EAA359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TinhTrangDinhDuong</w:t>
            </w:r>
          </w:p>
        </w:tc>
        <w:tc>
          <w:tcPr>
            <w:tcW w:w="832" w:type="dxa"/>
          </w:tcPr>
          <w:p w14:paraId="42D6BB3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42DA2E1D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4727DA4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(HS mầm non) tình trạng SK dinh dưỡng</w:t>
            </w:r>
          </w:p>
          <w:p w14:paraId="5EEE14D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00: bình thường</w:t>
            </w:r>
          </w:p>
          <w:p w14:paraId="6EA31CCD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01: Suy dinh dưỡng thể nhẹ cân</w:t>
            </w:r>
          </w:p>
          <w:p w14:paraId="0294DF5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02: Suy dinh dưỡng thể thấp còi</w:t>
            </w:r>
          </w:p>
          <w:p w14:paraId="24497BB4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03: Suy dinh dưỡng thể còi cọc</w:t>
            </w:r>
          </w:p>
          <w:p w14:paraId="321B737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04: Thừa cân, béo phì</w:t>
            </w:r>
          </w:p>
        </w:tc>
        <w:tc>
          <w:tcPr>
            <w:tcW w:w="1952" w:type="dxa"/>
          </w:tcPr>
          <w:p w14:paraId="6229B39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41339A1C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DCD233E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61CDD092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NgayTrangThai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832" w:type="dxa"/>
          </w:tcPr>
          <w:p w14:paraId="2FC7631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505" w:type="dxa"/>
          </w:tcPr>
          <w:p w14:paraId="0F30E1A4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95" w:type="dxa"/>
          </w:tcPr>
          <w:p w14:paraId="614D0F3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(Bắt buộc nếu có thay đổi trạng thái)</w:t>
            </w:r>
          </w:p>
          <w:p w14:paraId="644DAB7D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Nếu là HS đang học thì là ngày vào trường</w:t>
            </w:r>
          </w:p>
          <w:p w14:paraId="12B8B394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 xml:space="preserve">Nếu là HS khác đang học thì lấy ngày chuyển trường, </w:t>
            </w: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lastRenderedPageBreak/>
              <w:t>chuyển lớp, thôi học</w:t>
            </w:r>
          </w:p>
        </w:tc>
        <w:tc>
          <w:tcPr>
            <w:tcW w:w="1952" w:type="dxa"/>
          </w:tcPr>
          <w:p w14:paraId="52CDEE1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lastRenderedPageBreak/>
              <w:t>Bắt buộc nếu có thay đổi trạng thái</w:t>
            </w:r>
          </w:p>
        </w:tc>
      </w:tr>
      <w:tr w:rsidR="00BA1806" w:rsidRPr="003911DC" w14:paraId="769BD662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3ABEF06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5FDA4A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ThuTu</w:t>
            </w:r>
          </w:p>
        </w:tc>
        <w:tc>
          <w:tcPr>
            <w:tcW w:w="832" w:type="dxa"/>
          </w:tcPr>
          <w:p w14:paraId="0EA17A4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63DBA0D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7BB6762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Thứ tự</w:t>
            </w:r>
          </w:p>
        </w:tc>
        <w:tc>
          <w:tcPr>
            <w:tcW w:w="1952" w:type="dxa"/>
          </w:tcPr>
          <w:p w14:paraId="21DEACE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6550F175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37C5DD8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65290534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IsChaDt</w:t>
            </w:r>
          </w:p>
        </w:tc>
        <w:tc>
          <w:tcPr>
            <w:tcW w:w="832" w:type="dxa"/>
          </w:tcPr>
          <w:p w14:paraId="71B97EA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743C693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4C9D44C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Cha dân tộc?</w:t>
            </w:r>
          </w:p>
          <w:p w14:paraId="4863C854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3709100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71B91B1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232BB358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D4C0705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18B62BC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IsMeDt</w:t>
            </w:r>
          </w:p>
        </w:tc>
        <w:tc>
          <w:tcPr>
            <w:tcW w:w="832" w:type="dxa"/>
          </w:tcPr>
          <w:p w14:paraId="1FBA269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4366682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4AB5C9ED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Mẹ dân tộc?</w:t>
            </w:r>
          </w:p>
          <w:p w14:paraId="3B10605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7E4BC76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3C2CF124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2CE59DA6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E8BF276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39E17B40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MaCongDan</w:t>
            </w:r>
          </w:p>
        </w:tc>
        <w:tc>
          <w:tcPr>
            <w:tcW w:w="832" w:type="dxa"/>
          </w:tcPr>
          <w:p w14:paraId="1A420CA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72ED658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185C984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Mã công dân</w:t>
            </w:r>
          </w:p>
        </w:tc>
        <w:tc>
          <w:tcPr>
            <w:tcW w:w="1952" w:type="dxa"/>
          </w:tcPr>
          <w:p w14:paraId="3349AFA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4B43D24D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FDDB14F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76E812E4" w14:textId="77777777" w:rsidR="00BA1806" w:rsidRPr="00CC7B7B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C7B7B">
              <w:rPr>
                <w:rFonts w:eastAsia="Times New Roman" w:cs="Times New Roman"/>
                <w:color w:val="000000"/>
                <w:sz w:val="24"/>
                <w:szCs w:val="24"/>
              </w:rPr>
              <w:t>MaKhuVuc</w:t>
            </w:r>
          </w:p>
        </w:tc>
        <w:tc>
          <w:tcPr>
            <w:tcW w:w="832" w:type="dxa"/>
          </w:tcPr>
          <w:p w14:paraId="4029A3F2" w14:textId="77777777" w:rsidR="00BA1806" w:rsidRPr="00CC7B7B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C7B7B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18836324" w14:textId="77777777" w:rsidR="00BA1806" w:rsidRPr="00CC7B7B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037F28F5" w14:textId="77777777" w:rsidR="00BA1806" w:rsidRPr="00CC7B7B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C7B7B">
              <w:rPr>
                <w:rFonts w:eastAsia="Times New Roman" w:cs="Times New Roman"/>
                <w:color w:val="000000"/>
                <w:sz w:val="24"/>
                <w:szCs w:val="24"/>
              </w:rPr>
              <w:t>DM_KHU_VUC của bộ</w:t>
            </w:r>
          </w:p>
        </w:tc>
        <w:tc>
          <w:tcPr>
            <w:tcW w:w="1952" w:type="dxa"/>
          </w:tcPr>
          <w:p w14:paraId="4053006B" w14:textId="77777777" w:rsidR="00BA1806" w:rsidRPr="00CC7B7B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C7B7B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4411E20C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3E7AE1E" w14:textId="77777777" w:rsidR="00BA1806" w:rsidRPr="00CC7B7B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6A0F55B7" w14:textId="77777777" w:rsidR="00BA1806" w:rsidRPr="00CC7B7B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C7B7B">
              <w:rPr>
                <w:rFonts w:eastAsia="Times New Roman" w:cs="Times New Roman"/>
                <w:color w:val="000000"/>
                <w:sz w:val="24"/>
                <w:szCs w:val="24"/>
              </w:rPr>
              <w:t>MaLoaiKhuyetTat</w:t>
            </w:r>
          </w:p>
        </w:tc>
        <w:tc>
          <w:tcPr>
            <w:tcW w:w="832" w:type="dxa"/>
          </w:tcPr>
          <w:p w14:paraId="69583CBF" w14:textId="77777777" w:rsidR="00BA1806" w:rsidRPr="00CC7B7B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C7B7B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791F6178" w14:textId="77777777" w:rsidR="00BA1806" w:rsidRPr="00CC7B7B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C7B7B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95" w:type="dxa"/>
          </w:tcPr>
          <w:p w14:paraId="43EB42FD" w14:textId="77777777" w:rsidR="00BA1806" w:rsidRPr="00CC7B7B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C7B7B">
              <w:rPr>
                <w:rFonts w:eastAsia="Times New Roman" w:cs="Times New Roman"/>
                <w:color w:val="000000"/>
                <w:sz w:val="24"/>
                <w:szCs w:val="24"/>
              </w:rPr>
              <w:t>(Bắt buộc néu là HS khuyết tật) DM_LOAI_KHUYET_TAT của bộ</w:t>
            </w:r>
          </w:p>
        </w:tc>
        <w:tc>
          <w:tcPr>
            <w:tcW w:w="1952" w:type="dxa"/>
          </w:tcPr>
          <w:p w14:paraId="3375AA45" w14:textId="77777777" w:rsidR="00BA1806" w:rsidRPr="00CC7B7B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C7B7B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034A4FD3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D19BD0C" w14:textId="77777777" w:rsidR="00BA1806" w:rsidRPr="00CC7B7B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5F767BA1" w14:textId="77777777" w:rsidR="00BA1806" w:rsidRPr="00CC7B7B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C7B7B">
              <w:rPr>
                <w:rFonts w:eastAsia="Times New Roman" w:cs="Times New Roman"/>
                <w:color w:val="000000"/>
                <w:sz w:val="24"/>
                <w:szCs w:val="24"/>
              </w:rPr>
              <w:t>MaLyDoThoiHoc</w:t>
            </w:r>
          </w:p>
        </w:tc>
        <w:tc>
          <w:tcPr>
            <w:tcW w:w="832" w:type="dxa"/>
          </w:tcPr>
          <w:p w14:paraId="5F71BC82" w14:textId="77777777" w:rsidR="00BA1806" w:rsidRPr="00CC7B7B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C7B7B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2959AC15" w14:textId="77777777" w:rsidR="00BA1806" w:rsidRPr="00CC7B7B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C7B7B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95" w:type="dxa"/>
          </w:tcPr>
          <w:p w14:paraId="702B67D6" w14:textId="77777777" w:rsidR="00BA1806" w:rsidRPr="00CC7B7B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C7B7B">
              <w:rPr>
                <w:rFonts w:eastAsia="Times New Roman" w:cs="Times New Roman"/>
                <w:color w:val="000000"/>
                <w:sz w:val="24"/>
                <w:szCs w:val="24"/>
              </w:rPr>
              <w:t>(Bắt buộc nếu là HS bỏ học) DM_LY_DO_THOI_HOC của bộ</w:t>
            </w:r>
          </w:p>
        </w:tc>
        <w:tc>
          <w:tcPr>
            <w:tcW w:w="1952" w:type="dxa"/>
          </w:tcPr>
          <w:p w14:paraId="4C3B5E26" w14:textId="77777777" w:rsidR="00BA1806" w:rsidRPr="00CC7B7B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C7B7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(Bắt buộc nếu là HS bỏ học) </w:t>
            </w:r>
          </w:p>
          <w:p w14:paraId="1C97B6BE" w14:textId="77777777" w:rsidR="00BA1806" w:rsidRPr="00CC7B7B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C7B7B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16D9A636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4E4F8FD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6F30E99C" w14:textId="77777777" w:rsidR="00BA1806" w:rsidRPr="00CC7B7B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C7B7B">
              <w:rPr>
                <w:rFonts w:eastAsia="Times New Roman" w:cs="Times New Roman"/>
                <w:color w:val="000000"/>
                <w:sz w:val="24"/>
                <w:szCs w:val="24"/>
              </w:rPr>
              <w:t>MaQuocTich</w:t>
            </w:r>
          </w:p>
        </w:tc>
        <w:tc>
          <w:tcPr>
            <w:tcW w:w="832" w:type="dxa"/>
          </w:tcPr>
          <w:p w14:paraId="427F0580" w14:textId="77777777" w:rsidR="00BA1806" w:rsidRPr="00CC7B7B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C7B7B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1E02D4D9" w14:textId="77777777" w:rsidR="00BA1806" w:rsidRPr="00CC7B7B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6DAC3809" w14:textId="77777777" w:rsidR="00BA1806" w:rsidRPr="00CC7B7B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C7B7B">
              <w:rPr>
                <w:rFonts w:eastAsia="Times New Roman" w:cs="Times New Roman"/>
                <w:color w:val="000000"/>
                <w:sz w:val="24"/>
                <w:szCs w:val="24"/>
              </w:rPr>
              <w:t>DM_NUOC của bộ</w:t>
            </w:r>
          </w:p>
        </w:tc>
        <w:tc>
          <w:tcPr>
            <w:tcW w:w="1952" w:type="dxa"/>
          </w:tcPr>
          <w:p w14:paraId="02EE9BBF" w14:textId="77777777" w:rsidR="00BA1806" w:rsidRPr="00CC7B7B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C7B7B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0A6FF13A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6CA2576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040BE10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TenTat</w:t>
            </w:r>
          </w:p>
        </w:tc>
        <w:tc>
          <w:tcPr>
            <w:tcW w:w="832" w:type="dxa"/>
          </w:tcPr>
          <w:p w14:paraId="56C5B0F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792326F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549A716D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Tên viết tắt</w:t>
            </w:r>
          </w:p>
        </w:tc>
        <w:tc>
          <w:tcPr>
            <w:tcW w:w="1952" w:type="dxa"/>
          </w:tcPr>
          <w:p w14:paraId="43FE362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6DD53F6D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385F200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44A198C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IsHocSinhTiengDanToc</w:t>
            </w:r>
          </w:p>
        </w:tc>
        <w:tc>
          <w:tcPr>
            <w:tcW w:w="832" w:type="dxa"/>
          </w:tcPr>
          <w:p w14:paraId="066E0B2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46AE348D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2422E23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694CF50D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4861DFD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51B0D824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8EF3043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7B1B30F6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IsHocSongNgu</w:t>
            </w:r>
          </w:p>
        </w:tc>
        <w:tc>
          <w:tcPr>
            <w:tcW w:w="832" w:type="dxa"/>
          </w:tcPr>
          <w:p w14:paraId="5D32372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6A7B326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13489134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61F722D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60FFD59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26238B90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860CD53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04B1A06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IsHocSinhBanTruDanNuoi</w:t>
            </w:r>
          </w:p>
        </w:tc>
        <w:tc>
          <w:tcPr>
            <w:tcW w:w="832" w:type="dxa"/>
          </w:tcPr>
          <w:p w14:paraId="2D6257B2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30CB12D2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799DBCE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3364059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1F374374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45DBB1D7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CADE5A9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76504FC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IsHocSinhNoiTruDanNuoi</w:t>
            </w:r>
          </w:p>
        </w:tc>
        <w:tc>
          <w:tcPr>
            <w:tcW w:w="832" w:type="dxa"/>
          </w:tcPr>
          <w:p w14:paraId="02112E6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682F012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6E4C5B8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025F845D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25659A4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3DCE4ACD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8426A1D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46ED885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IsKhuyetTatKhongDanhGia</w:t>
            </w:r>
          </w:p>
        </w:tc>
        <w:tc>
          <w:tcPr>
            <w:tcW w:w="832" w:type="dxa"/>
          </w:tcPr>
          <w:p w14:paraId="2193649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2E86D48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05948A4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2E88841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4640C4E4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4D5EE9FB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E186A7F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79BA63A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IsNhuCauHoTroNngu</w:t>
            </w:r>
          </w:p>
        </w:tc>
        <w:tc>
          <w:tcPr>
            <w:tcW w:w="832" w:type="dxa"/>
          </w:tcPr>
          <w:p w14:paraId="7E8EC00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4568F6C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66CEFE7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2E05D9F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31881A1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1FBF0EFC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D433067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5A4C0AD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IsTangCuongTviet</w:t>
            </w:r>
          </w:p>
        </w:tc>
        <w:tc>
          <w:tcPr>
            <w:tcW w:w="832" w:type="dxa"/>
          </w:tcPr>
          <w:p w14:paraId="3C807DD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2868AED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53096DF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2BCC651D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5B4FCED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4ABC3A0A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FAE9D34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68D1D4E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IsHocSinhDtTroGiang</w:t>
            </w:r>
          </w:p>
        </w:tc>
        <w:tc>
          <w:tcPr>
            <w:tcW w:w="832" w:type="dxa"/>
          </w:tcPr>
          <w:p w14:paraId="54E20D1E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7F1E184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4095661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Học sinh dân tộc trợ giảng?</w:t>
            </w:r>
          </w:p>
          <w:p w14:paraId="3E79FFD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69585DCD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7E136FFD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3D3E5F5F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20B78A9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7D20BBDD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IsHoNgheo</w:t>
            </w:r>
          </w:p>
        </w:tc>
        <w:tc>
          <w:tcPr>
            <w:tcW w:w="832" w:type="dxa"/>
          </w:tcPr>
          <w:p w14:paraId="6BD410A2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418F00B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261BAC60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0EB0995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27F6AC5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7DB2ECB0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CDD8A38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7A0C3D7D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IsHoTroNhaO</w:t>
            </w:r>
          </w:p>
        </w:tc>
        <w:tc>
          <w:tcPr>
            <w:tcW w:w="832" w:type="dxa"/>
          </w:tcPr>
          <w:p w14:paraId="429FD8A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0946417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674AA68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35E2A41E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52BED30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2B71AE35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42F15C5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D630DE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IsCapTienHangThang</w:t>
            </w:r>
          </w:p>
        </w:tc>
        <w:tc>
          <w:tcPr>
            <w:tcW w:w="832" w:type="dxa"/>
          </w:tcPr>
          <w:p w14:paraId="4C18D02D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6EF71AD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18CDE222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2D68EA0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2CE6C072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23ED4323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334E419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5F1F597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IsCapGao</w:t>
            </w:r>
          </w:p>
        </w:tc>
        <w:tc>
          <w:tcPr>
            <w:tcW w:w="832" w:type="dxa"/>
          </w:tcPr>
          <w:p w14:paraId="50B70D0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197BC29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3BE5477E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65F4736E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6DFD27D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43C1F69A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03550D5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786AE14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IsHocLopMg5T</w:t>
            </w:r>
          </w:p>
        </w:tc>
        <w:tc>
          <w:tcPr>
            <w:tcW w:w="832" w:type="dxa"/>
          </w:tcPr>
          <w:p w14:paraId="37516232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4830E650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1700763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Học mẫu giáo 5 tuổi</w:t>
            </w:r>
          </w:p>
          <w:p w14:paraId="07C3C5B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7C84DDF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10450AF4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11D81934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31E421F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3ADB606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IsHocCtgdCuaBo</w:t>
            </w:r>
          </w:p>
        </w:tc>
        <w:tc>
          <w:tcPr>
            <w:tcW w:w="832" w:type="dxa"/>
          </w:tcPr>
          <w:p w14:paraId="0D0D16CD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4A306B5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3E93FE7E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Học chương trình GD của bộ?</w:t>
            </w:r>
          </w:p>
        </w:tc>
        <w:tc>
          <w:tcPr>
            <w:tcW w:w="1952" w:type="dxa"/>
          </w:tcPr>
          <w:p w14:paraId="4E96FF9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2B1FD10A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A4B8F19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FBD763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MaHocBanTru</w:t>
            </w:r>
          </w:p>
        </w:tc>
        <w:tc>
          <w:tcPr>
            <w:tcW w:w="832" w:type="dxa"/>
          </w:tcPr>
          <w:p w14:paraId="126C13E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5744B0E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95" w:type="dxa"/>
          </w:tcPr>
          <w:p w14:paraId="01427C6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(Bắt buộc nếu học bán trú)</w:t>
            </w:r>
          </w:p>
          <w:p w14:paraId="6EAB855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DM_HOC_BAN_TRU của bộ</w:t>
            </w:r>
          </w:p>
        </w:tc>
        <w:tc>
          <w:tcPr>
            <w:tcW w:w="1952" w:type="dxa"/>
          </w:tcPr>
          <w:p w14:paraId="4528039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5B01CCA4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EA34425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587A45A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MaLopHuongNghiepDayNghe</w:t>
            </w:r>
          </w:p>
        </w:tc>
        <w:tc>
          <w:tcPr>
            <w:tcW w:w="832" w:type="dxa"/>
          </w:tcPr>
          <w:p w14:paraId="65CE645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39EC4D8D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3967DBE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DM_LOP_HUONG_NGHIEP_DAY_NGHE của bộ</w:t>
            </w:r>
          </w:p>
        </w:tc>
        <w:tc>
          <w:tcPr>
            <w:tcW w:w="1952" w:type="dxa"/>
          </w:tcPr>
          <w:p w14:paraId="606D452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73A686A5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F149E9F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05161AF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MaHinhThucHocTap</w:t>
            </w:r>
          </w:p>
        </w:tc>
        <w:tc>
          <w:tcPr>
            <w:tcW w:w="832" w:type="dxa"/>
          </w:tcPr>
          <w:p w14:paraId="3C14800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79800BF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40570B5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(GDTX) DM_HINH_THUC_DAO_TAO_HOC_TAP của bộ</w:t>
            </w:r>
          </w:p>
        </w:tc>
        <w:tc>
          <w:tcPr>
            <w:tcW w:w="1952" w:type="dxa"/>
          </w:tcPr>
          <w:p w14:paraId="665C07DD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7F119E2E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6884E38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462D91E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IsHoTroAnTrua</w:t>
            </w:r>
          </w:p>
        </w:tc>
        <w:tc>
          <w:tcPr>
            <w:tcW w:w="832" w:type="dxa"/>
          </w:tcPr>
          <w:p w14:paraId="5D4464A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23D5300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44A1726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(Mầm non) được hỗ trợ ăn trưa?</w:t>
            </w:r>
          </w:p>
          <w:p w14:paraId="00AFF50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7956D15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12A92C3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0540AFD3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1EE3C00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0B80BE6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IsTuyenMoiMn</w:t>
            </w:r>
          </w:p>
        </w:tc>
        <w:tc>
          <w:tcPr>
            <w:tcW w:w="832" w:type="dxa"/>
          </w:tcPr>
          <w:p w14:paraId="6515D05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10E729D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0F3C334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(Mầm non) là trẻ tuyển mới năm nay?</w:t>
            </w:r>
          </w:p>
          <w:p w14:paraId="13892542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0F671A5D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016B1CE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66AACD29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DA5E655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0081FE1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IsHoTroChiPhiHocTap</w:t>
            </w:r>
          </w:p>
        </w:tc>
        <w:tc>
          <w:tcPr>
            <w:tcW w:w="832" w:type="dxa"/>
          </w:tcPr>
          <w:p w14:paraId="15FD7D2E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38B80E1D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0802454E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5A2981D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05674AB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61EC2337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18D86F2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6D7EBEB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BanTru</w:t>
            </w:r>
          </w:p>
        </w:tc>
        <w:tc>
          <w:tcPr>
            <w:tcW w:w="832" w:type="dxa"/>
          </w:tcPr>
          <w:p w14:paraId="3267534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40F30B6F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470A7B1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7820EC0E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220CD8F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42536109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B0FEA9E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6CA88FF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NoiTru</w:t>
            </w:r>
          </w:p>
        </w:tc>
        <w:tc>
          <w:tcPr>
            <w:tcW w:w="832" w:type="dxa"/>
          </w:tcPr>
          <w:p w14:paraId="19A86F3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6DBE90ED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42CAC40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77CF9BD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729B13C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6A168656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3BE6DB7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0B83B7F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NoiChuyenDi</w:t>
            </w:r>
          </w:p>
        </w:tc>
        <w:tc>
          <w:tcPr>
            <w:tcW w:w="832" w:type="dxa"/>
          </w:tcPr>
          <w:p w14:paraId="5736025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4E0545A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95" w:type="dxa"/>
          </w:tcPr>
          <w:p w14:paraId="3B4E2DC0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(Bắt buộc nếu trạng thái là đã chuyển đi)</w:t>
            </w:r>
          </w:p>
          <w:p w14:paraId="413DF1E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(Theo mục 7,7.1,7.2-Hồ sơ học sinh-Moet)</w:t>
            </w:r>
          </w:p>
          <w:p w14:paraId="0076B60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01: Trong tỉnh</w:t>
            </w:r>
          </w:p>
          <w:p w14:paraId="6532662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02: Ngoài tỉnh</w:t>
            </w:r>
          </w:p>
          <w:p w14:paraId="59862C8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03: Nước ngoài (du học)</w:t>
            </w:r>
          </w:p>
        </w:tc>
        <w:tc>
          <w:tcPr>
            <w:tcW w:w="1952" w:type="dxa"/>
          </w:tcPr>
          <w:p w14:paraId="0B662E9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354DC615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D2C7A83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E64FBA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IsChuyenSangHocNghe</w:t>
            </w:r>
          </w:p>
        </w:tc>
        <w:tc>
          <w:tcPr>
            <w:tcW w:w="832" w:type="dxa"/>
          </w:tcPr>
          <w:p w14:paraId="731756D6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616B44C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6B3A7C0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Có chuyển sang học nghề? (nếu trạng thái là chuyển đi)</w:t>
            </w:r>
          </w:p>
          <w:p w14:paraId="3DB419E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(Theo mục 7.3-Hồ sơ học sinh-Moet)</w:t>
            </w:r>
          </w:p>
          <w:p w14:paraId="4153010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285BF77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6B30418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0064C3EA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3B4F3C4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4FF85B6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ChuyenDenTuTinh</w:t>
            </w:r>
          </w:p>
        </w:tc>
        <w:tc>
          <w:tcPr>
            <w:tcW w:w="832" w:type="dxa"/>
          </w:tcPr>
          <w:p w14:paraId="05D756E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312DEFF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95" w:type="dxa"/>
          </w:tcPr>
          <w:p w14:paraId="4A5C20A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(Bắt buộc nếu trạng thái là đã chuyển đến)</w:t>
            </w:r>
          </w:p>
          <w:p w14:paraId="4B5DE13D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(Theo mục 7,7.1,7.2-Hồ sơ học sinh-Moet)</w:t>
            </w:r>
          </w:p>
          <w:p w14:paraId="6B96C5F0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Theo DM_TINH_THANH của Bộ</w:t>
            </w:r>
          </w:p>
        </w:tc>
        <w:tc>
          <w:tcPr>
            <w:tcW w:w="1952" w:type="dxa"/>
          </w:tcPr>
          <w:p w14:paraId="12346DC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3B9A5695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4BCA034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435ACD9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ChuyenDenTuQuanHuyen</w:t>
            </w:r>
          </w:p>
        </w:tc>
        <w:tc>
          <w:tcPr>
            <w:tcW w:w="832" w:type="dxa"/>
          </w:tcPr>
          <w:p w14:paraId="0D8D4AB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0078C8F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95" w:type="dxa"/>
          </w:tcPr>
          <w:p w14:paraId="34C28E3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(Bắt buộc nếu trạng thái là đã chuyển đến)</w:t>
            </w:r>
          </w:p>
          <w:p w14:paraId="26D594D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(Theo mục 7,7.1,7.2-Hồ sơ học sinh-Moet)</w:t>
            </w:r>
          </w:p>
          <w:p w14:paraId="6ABBD36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Theo DM_QUAN_HUYEN của Bộ</w:t>
            </w:r>
          </w:p>
        </w:tc>
        <w:tc>
          <w:tcPr>
            <w:tcW w:w="1952" w:type="dxa"/>
          </w:tcPr>
          <w:p w14:paraId="42AB2AE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Giá trị nằm trong danh mục Bộ</w:t>
            </w:r>
          </w:p>
        </w:tc>
      </w:tr>
      <w:tr w:rsidR="00BA1806" w:rsidRPr="003911DC" w14:paraId="50081060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AF86A79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17195D5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SdtSmsPhuHuynh</w:t>
            </w:r>
          </w:p>
        </w:tc>
        <w:tc>
          <w:tcPr>
            <w:tcW w:w="832" w:type="dxa"/>
          </w:tcPr>
          <w:p w14:paraId="431F24C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1CD2D364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5F0468C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Số điện thoại di động dùng 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để nhắn tin SMS, liên lạc chính với phụ huynh</w:t>
            </w:r>
          </w:p>
        </w:tc>
        <w:tc>
          <w:tcPr>
            <w:tcW w:w="1952" w:type="dxa"/>
          </w:tcPr>
          <w:p w14:paraId="4734CF7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7830B95B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0690E49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3955F77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MoetCode</w:t>
            </w:r>
          </w:p>
        </w:tc>
        <w:tc>
          <w:tcPr>
            <w:tcW w:w="832" w:type="dxa"/>
          </w:tcPr>
          <w:p w14:paraId="3202534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1E41076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3FC6FBD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Mã học sinh trên CSDL Bộ (MOET)</w:t>
            </w:r>
          </w:p>
        </w:tc>
        <w:tc>
          <w:tcPr>
            <w:tcW w:w="1952" w:type="dxa"/>
          </w:tcPr>
          <w:p w14:paraId="4FB89B7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0C6EE024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043E0CF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4714055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IsBietBoiKy1</w:t>
            </w:r>
          </w:p>
        </w:tc>
        <w:tc>
          <w:tcPr>
            <w:tcW w:w="832" w:type="dxa"/>
          </w:tcPr>
          <w:p w14:paraId="661DD7E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21EFFC4E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0EAEF1D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68806CBE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21D8923D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15913FFB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4997E7A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5F95C70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IsBietBoiKy2</w:t>
            </w:r>
          </w:p>
        </w:tc>
        <w:tc>
          <w:tcPr>
            <w:tcW w:w="832" w:type="dxa"/>
          </w:tcPr>
          <w:p w14:paraId="1001B7B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2CF2466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658352C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7A0B7E1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25F07A5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72904626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0504FC3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4109B92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IsPhCoSmartPhone</w:t>
            </w:r>
          </w:p>
        </w:tc>
        <w:tc>
          <w:tcPr>
            <w:tcW w:w="832" w:type="dxa"/>
          </w:tcPr>
          <w:p w14:paraId="2C2CFE9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552ED05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7FFADD3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56055162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251004AE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6E0E4455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3E00FD3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65CBDA6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IsPhCoMayTinhInternet</w:t>
            </w:r>
          </w:p>
        </w:tc>
        <w:tc>
          <w:tcPr>
            <w:tcW w:w="832" w:type="dxa"/>
          </w:tcPr>
          <w:p w14:paraId="5886AFEE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421829B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3405D6D5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1: có</w:t>
            </w:r>
          </w:p>
          <w:p w14:paraId="5F0F726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0: không</w:t>
            </w:r>
          </w:p>
        </w:tc>
        <w:tc>
          <w:tcPr>
            <w:tcW w:w="1952" w:type="dxa"/>
          </w:tcPr>
          <w:p w14:paraId="6EA5E9F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Nằm trong các giá trị quy định</w:t>
            </w:r>
          </w:p>
        </w:tc>
      </w:tr>
      <w:tr w:rsidR="00BA1806" w:rsidRPr="003911DC" w14:paraId="372ABF97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4605E5A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701064B4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ConThuMay</w:t>
            </w:r>
          </w:p>
        </w:tc>
        <w:tc>
          <w:tcPr>
            <w:tcW w:w="832" w:type="dxa"/>
          </w:tcPr>
          <w:p w14:paraId="3FF44E9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1A76F03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5FEA11C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2" w:type="dxa"/>
          </w:tcPr>
          <w:p w14:paraId="31B9923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3F71B5F7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E04D081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19BFDE1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TongSoConTrongGD</w:t>
            </w:r>
          </w:p>
        </w:tc>
        <w:tc>
          <w:tcPr>
            <w:tcW w:w="832" w:type="dxa"/>
          </w:tcPr>
          <w:p w14:paraId="70B83B06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66BD3C2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04B8AE0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2" w:type="dxa"/>
          </w:tcPr>
          <w:p w14:paraId="3BF84B6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25A6C3EA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85E8EC3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E979400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MaSanKhoa</w:t>
            </w:r>
          </w:p>
        </w:tc>
        <w:tc>
          <w:tcPr>
            <w:tcW w:w="832" w:type="dxa"/>
          </w:tcPr>
          <w:p w14:paraId="0815909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3E5849A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5C0EFF0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2" w:type="dxa"/>
          </w:tcPr>
          <w:p w14:paraId="465AD4E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1FC0AF45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9B6B69C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418846E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MeBiBenhTatTrongTKMangThai</w:t>
            </w:r>
          </w:p>
        </w:tc>
        <w:tc>
          <w:tcPr>
            <w:tcW w:w="832" w:type="dxa"/>
          </w:tcPr>
          <w:p w14:paraId="2414E9A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51548E6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33E8AE8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2" w:type="dxa"/>
          </w:tcPr>
          <w:p w14:paraId="007B92F0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39FEC69A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E10B8BE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28C2BB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MaTienSuBenhTat</w:t>
            </w:r>
          </w:p>
        </w:tc>
        <w:tc>
          <w:tcPr>
            <w:tcW w:w="832" w:type="dxa"/>
          </w:tcPr>
          <w:p w14:paraId="7676408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31958F1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519E894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2" w:type="dxa"/>
          </w:tcPr>
          <w:p w14:paraId="4A04ECD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4305652A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E15DB42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789609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ChieuCao</w:t>
            </w:r>
          </w:p>
        </w:tc>
        <w:tc>
          <w:tcPr>
            <w:tcW w:w="832" w:type="dxa"/>
          </w:tcPr>
          <w:p w14:paraId="5C4B9D8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505" w:type="dxa"/>
          </w:tcPr>
          <w:p w14:paraId="5BE73CF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511B231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2" w:type="dxa"/>
          </w:tcPr>
          <w:p w14:paraId="191E85F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48395C28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106C457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3BA70D6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CanNang</w:t>
            </w:r>
          </w:p>
        </w:tc>
        <w:tc>
          <w:tcPr>
            <w:tcW w:w="832" w:type="dxa"/>
          </w:tcPr>
          <w:p w14:paraId="12BA136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505" w:type="dxa"/>
          </w:tcPr>
          <w:p w14:paraId="0787B20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7BC5C5A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2" w:type="dxa"/>
          </w:tcPr>
          <w:p w14:paraId="6D3C9552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1BEBA7D4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B913DA0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6DF60DD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ChiSoBMI</w:t>
            </w:r>
          </w:p>
        </w:tc>
        <w:tc>
          <w:tcPr>
            <w:tcW w:w="832" w:type="dxa"/>
          </w:tcPr>
          <w:p w14:paraId="137D244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505" w:type="dxa"/>
          </w:tcPr>
          <w:p w14:paraId="42E69748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234681EB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2" w:type="dxa"/>
          </w:tcPr>
          <w:p w14:paraId="62F2E94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34A2E5BB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A92267D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13DB6546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HuyetApTamTruong</w:t>
            </w:r>
          </w:p>
        </w:tc>
        <w:tc>
          <w:tcPr>
            <w:tcW w:w="832" w:type="dxa"/>
          </w:tcPr>
          <w:p w14:paraId="62C8FC6E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5388E52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45CCA15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2" w:type="dxa"/>
          </w:tcPr>
          <w:p w14:paraId="5655CCE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1574C49A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853FDAA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79374E94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HuyetApTamThu</w:t>
            </w:r>
          </w:p>
        </w:tc>
        <w:tc>
          <w:tcPr>
            <w:tcW w:w="832" w:type="dxa"/>
          </w:tcPr>
          <w:p w14:paraId="59CE6C3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5F1A5BE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1144E2F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2" w:type="dxa"/>
          </w:tcPr>
          <w:p w14:paraId="1AC512F3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485C6E81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BA716FF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142A005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NhipTim</w:t>
            </w:r>
          </w:p>
        </w:tc>
        <w:tc>
          <w:tcPr>
            <w:tcW w:w="832" w:type="dxa"/>
          </w:tcPr>
          <w:p w14:paraId="2A5AE870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7C93CF5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4D859DA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2" w:type="dxa"/>
          </w:tcPr>
          <w:p w14:paraId="19FE35A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7D32056D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D081EDC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5B94A926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IsCanThi</w:t>
            </w:r>
          </w:p>
        </w:tc>
        <w:tc>
          <w:tcPr>
            <w:tcW w:w="832" w:type="dxa"/>
          </w:tcPr>
          <w:p w14:paraId="7129FEB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731E234C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663D1304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2" w:type="dxa"/>
          </w:tcPr>
          <w:p w14:paraId="500F7CC2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38CC31C0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3071678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41F5B46A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ThiLucMatPhai</w:t>
            </w:r>
          </w:p>
        </w:tc>
        <w:tc>
          <w:tcPr>
            <w:tcW w:w="832" w:type="dxa"/>
          </w:tcPr>
          <w:p w14:paraId="0A17108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31E25A4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53AED91E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2" w:type="dxa"/>
          </w:tcPr>
          <w:p w14:paraId="75CC46F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211F4276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C9D6480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0D253C7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ThiLucMatTrai</w:t>
            </w:r>
          </w:p>
        </w:tc>
        <w:tc>
          <w:tcPr>
            <w:tcW w:w="832" w:type="dxa"/>
          </w:tcPr>
          <w:p w14:paraId="688E9E3D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505" w:type="dxa"/>
          </w:tcPr>
          <w:p w14:paraId="42597CA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7E0FDB1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2" w:type="dxa"/>
          </w:tcPr>
          <w:p w14:paraId="415626E7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329C7598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7457AD7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4F865901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SoDangBo</w:t>
            </w:r>
          </w:p>
        </w:tc>
        <w:tc>
          <w:tcPr>
            <w:tcW w:w="832" w:type="dxa"/>
          </w:tcPr>
          <w:p w14:paraId="70115F77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65884BD8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38D281CC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Số sổ đăng bộ của học sinh</w:t>
            </w:r>
          </w:p>
        </w:tc>
        <w:tc>
          <w:tcPr>
            <w:tcW w:w="1952" w:type="dxa"/>
          </w:tcPr>
          <w:p w14:paraId="7ECA5143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A1806" w:rsidRPr="003911DC" w14:paraId="178D1629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758249B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319" w:type="dxa"/>
          </w:tcPr>
          <w:p w14:paraId="4B8126B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BenhVeMat</w:t>
            </w:r>
          </w:p>
        </w:tc>
        <w:tc>
          <w:tcPr>
            <w:tcW w:w="832" w:type="dxa"/>
          </w:tcPr>
          <w:p w14:paraId="34B76DE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7C0144C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57B8C07D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00            Bình thường</w:t>
            </w:r>
          </w:p>
          <w:p w14:paraId="65BD63C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ab/>
              <w:t>Cận thị</w:t>
            </w:r>
          </w:p>
          <w:p w14:paraId="2DA9F0D6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02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ab/>
              <w:t>Viễn thị</w:t>
            </w:r>
          </w:p>
          <w:p w14:paraId="6B88FAE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03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ab/>
              <w:t>Loạn thị</w:t>
            </w:r>
          </w:p>
          <w:p w14:paraId="010EAD31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04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ab/>
              <w:t>Đục thủy tinh thể</w:t>
            </w:r>
          </w:p>
          <w:p w14:paraId="2B16DDA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05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ab/>
              <w:t>Thoái hóa điểm</w:t>
            </w:r>
          </w:p>
          <w:p w14:paraId="274354D9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06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ab/>
              <w:t>Bệnh khô mắt</w:t>
            </w:r>
          </w:p>
          <w:p w14:paraId="5D1AD8BE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07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ab/>
              <w:t>Bệnh khác về mắt</w:t>
            </w:r>
          </w:p>
          <w:p w14:paraId="69F9D34A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08</w:t>
            </w: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ab/>
              <w:t>Bệnh lác</w:t>
            </w:r>
          </w:p>
        </w:tc>
        <w:tc>
          <w:tcPr>
            <w:tcW w:w="1952" w:type="dxa"/>
          </w:tcPr>
          <w:p w14:paraId="302BB35F" w14:textId="77777777" w:rsidR="00BA1806" w:rsidRPr="003911DC" w:rsidRDefault="00BA1806" w:rsidP="00A7756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Các giá trị quy đinh nằm trong danh mục</w:t>
            </w:r>
          </w:p>
        </w:tc>
      </w:tr>
      <w:tr w:rsidR="00BA1806" w:rsidRPr="003911DC" w14:paraId="2291B12A" w14:textId="77777777" w:rsidTr="00A7756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A97E3C9" w14:textId="77777777" w:rsidR="00BA1806" w:rsidRPr="003911DC" w:rsidRDefault="00BA1806" w:rsidP="00A7756D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40" w:lineRule="auto"/>
              <w:ind w:hanging="653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9" w:type="dxa"/>
          </w:tcPr>
          <w:p w14:paraId="500A5509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Calibri" w:cs="Times New Roman"/>
                <w:color w:val="000000"/>
                <w:sz w:val="24"/>
                <w:szCs w:val="24"/>
              </w:rPr>
              <w:t>BenhCotSong</w:t>
            </w:r>
          </w:p>
        </w:tc>
        <w:tc>
          <w:tcPr>
            <w:tcW w:w="832" w:type="dxa"/>
          </w:tcPr>
          <w:p w14:paraId="376D0AE5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05" w:type="dxa"/>
          </w:tcPr>
          <w:p w14:paraId="6D47B7C0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</w:tcPr>
          <w:p w14:paraId="7361224E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00            Bình thường</w:t>
            </w:r>
          </w:p>
          <w:p w14:paraId="706DF75B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01            Vẹo cột sống</w:t>
            </w:r>
          </w:p>
        </w:tc>
        <w:tc>
          <w:tcPr>
            <w:tcW w:w="1952" w:type="dxa"/>
          </w:tcPr>
          <w:p w14:paraId="45B742FD" w14:textId="77777777" w:rsidR="00BA1806" w:rsidRPr="003911DC" w:rsidRDefault="00BA1806" w:rsidP="00A7756D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11DC">
              <w:rPr>
                <w:rFonts w:eastAsia="Times New Roman" w:cs="Times New Roman"/>
                <w:color w:val="000000"/>
                <w:sz w:val="24"/>
                <w:szCs w:val="24"/>
              </w:rPr>
              <w:t>Các giá trị quy định nằm trong danh mục</w:t>
            </w:r>
          </w:p>
        </w:tc>
      </w:tr>
    </w:tbl>
    <w:p w14:paraId="21723F62" w14:textId="77777777" w:rsidR="00BA1806" w:rsidRPr="00BA1806" w:rsidRDefault="00BA1806" w:rsidP="00BA1806"/>
    <w:p w14:paraId="1B488E9A" w14:textId="225827BB" w:rsidR="00BA1806" w:rsidRDefault="00BA1806" w:rsidP="005B2BA1">
      <w:pPr>
        <w:pStyle w:val="Heading3"/>
      </w:pPr>
      <w:r>
        <w:t>ListDiemTongKetMon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0"/>
        <w:gridCol w:w="1851"/>
        <w:gridCol w:w="1363"/>
        <w:gridCol w:w="1262"/>
        <w:gridCol w:w="2025"/>
        <w:gridCol w:w="2000"/>
      </w:tblGrid>
      <w:tr w:rsidR="00BA1806" w14:paraId="299D30B2" w14:textId="77777777" w:rsidTr="00A77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</w:tcPr>
          <w:p w14:paraId="395FB51A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837" w:type="dxa"/>
            <w:gridSpan w:val="4"/>
          </w:tcPr>
          <w:p w14:paraId="27B36709" w14:textId="77777777" w:rsidR="00BA1806" w:rsidRDefault="00BA1806" w:rsidP="00A7756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LstDiemTongKetMon (cấp 2, cấp 3 và GDTX)</w:t>
            </w:r>
          </w:p>
          <w:p w14:paraId="28848DC7" w14:textId="77777777" w:rsidR="00BA1806" w:rsidRDefault="00BA1806" w:rsidP="00A7756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18"/>
                <w:szCs w:val="18"/>
              </w:rPr>
              <w:t>Là DS điểm tổng kết cuối kỳ từng môn học. Cấp 1 không cần gửi phần này</w:t>
            </w:r>
          </w:p>
        </w:tc>
        <w:tc>
          <w:tcPr>
            <w:tcW w:w="2394" w:type="dxa"/>
          </w:tcPr>
          <w:p w14:paraId="003FC60A" w14:textId="77777777" w:rsidR="00BA1806" w:rsidRDefault="00BA1806" w:rsidP="00A7756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</w:tr>
      <w:tr w:rsidR="00BA1806" w14:paraId="147A36BF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E61E5F3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STT</w:t>
            </w:r>
          </w:p>
        </w:tc>
        <w:tc>
          <w:tcPr>
            <w:tcW w:w="2190" w:type="dxa"/>
          </w:tcPr>
          <w:p w14:paraId="5CBF4F8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1632" w:type="dxa"/>
          </w:tcPr>
          <w:p w14:paraId="3259D27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Kiểu dữ liệu</w:t>
            </w:r>
          </w:p>
        </w:tc>
        <w:tc>
          <w:tcPr>
            <w:tcW w:w="1497" w:type="dxa"/>
          </w:tcPr>
          <w:p w14:paraId="3AED025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Bắt buộc</w:t>
            </w:r>
          </w:p>
        </w:tc>
        <w:tc>
          <w:tcPr>
            <w:tcW w:w="2518" w:type="dxa"/>
          </w:tcPr>
          <w:p w14:paraId="317EAF6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Tên</w:t>
            </w:r>
          </w:p>
        </w:tc>
        <w:tc>
          <w:tcPr>
            <w:tcW w:w="2394" w:type="dxa"/>
          </w:tcPr>
          <w:p w14:paraId="641BAAF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  <w:t>Validate</w:t>
            </w:r>
          </w:p>
        </w:tc>
      </w:tr>
      <w:tr w:rsidR="00BA1806" w14:paraId="579352F6" w14:textId="77777777" w:rsidTr="00A7756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F930AA4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190" w:type="dxa"/>
          </w:tcPr>
          <w:p w14:paraId="370BF37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NamHoc</w:t>
            </w:r>
          </w:p>
        </w:tc>
        <w:tc>
          <w:tcPr>
            <w:tcW w:w="1632" w:type="dxa"/>
          </w:tcPr>
          <w:p w14:paraId="60881DC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int</w:t>
            </w:r>
          </w:p>
        </w:tc>
        <w:tc>
          <w:tcPr>
            <w:tcW w:w="1497" w:type="dxa"/>
          </w:tcPr>
          <w:p w14:paraId="60EB5DA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18" w:type="dxa"/>
          </w:tcPr>
          <w:p w14:paraId="4075450F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Năm học</w:t>
            </w:r>
          </w:p>
        </w:tc>
        <w:tc>
          <w:tcPr>
            <w:tcW w:w="2394" w:type="dxa"/>
          </w:tcPr>
          <w:p w14:paraId="6DE7256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BA1806" w14:paraId="69E00830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9E28028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190" w:type="dxa"/>
          </w:tcPr>
          <w:p w14:paraId="115B61BD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KhoiHoc</w:t>
            </w:r>
          </w:p>
        </w:tc>
        <w:tc>
          <w:tcPr>
            <w:tcW w:w="1632" w:type="dxa"/>
          </w:tcPr>
          <w:p w14:paraId="79C1560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1497" w:type="dxa"/>
          </w:tcPr>
          <w:p w14:paraId="090DC6CD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2518" w:type="dxa"/>
          </w:tcPr>
          <w:p w14:paraId="709056F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Khối học</w:t>
            </w:r>
          </w:p>
        </w:tc>
        <w:tc>
          <w:tcPr>
            <w:tcW w:w="2394" w:type="dxa"/>
          </w:tcPr>
          <w:p w14:paraId="6C64961F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BA1806" w14:paraId="42DBFF84" w14:textId="77777777" w:rsidTr="00A7756D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2A70D0D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190" w:type="dxa"/>
          </w:tcPr>
          <w:p w14:paraId="6DAC8FF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LstDiem</w:t>
            </w:r>
          </w:p>
        </w:tc>
        <w:tc>
          <w:tcPr>
            <w:tcW w:w="1632" w:type="dxa"/>
          </w:tcPr>
          <w:p w14:paraId="101C4503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list</w:t>
            </w:r>
          </w:p>
        </w:tc>
        <w:tc>
          <w:tcPr>
            <w:tcW w:w="1497" w:type="dxa"/>
          </w:tcPr>
          <w:p w14:paraId="279039D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2518" w:type="dxa"/>
          </w:tcPr>
          <w:p w14:paraId="6306C37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Danh sách điểm tổng kết các môn.</w:t>
            </w:r>
          </w:p>
        </w:tc>
        <w:tc>
          <w:tcPr>
            <w:tcW w:w="2394" w:type="dxa"/>
          </w:tcPr>
          <w:p w14:paraId="1585A37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14:paraId="2A1D1948" w14:textId="77777777" w:rsidR="00BA1806" w:rsidRDefault="00BA1806" w:rsidP="00BA1806"/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59"/>
        <w:gridCol w:w="1987"/>
        <w:gridCol w:w="816"/>
        <w:gridCol w:w="587"/>
        <w:gridCol w:w="3144"/>
        <w:gridCol w:w="1968"/>
      </w:tblGrid>
      <w:tr w:rsidR="00BA1806" w14:paraId="2B094AA0" w14:textId="77777777" w:rsidTr="00A77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</w:tcPr>
          <w:p w14:paraId="2C385974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534" w:type="dxa"/>
            <w:gridSpan w:val="4"/>
          </w:tcPr>
          <w:p w14:paraId="08CC79E8" w14:textId="77777777" w:rsidR="00BA1806" w:rsidRDefault="00BA1806" w:rsidP="00A7756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LstDiem</w:t>
            </w:r>
          </w:p>
        </w:tc>
        <w:tc>
          <w:tcPr>
            <w:tcW w:w="1968" w:type="dxa"/>
          </w:tcPr>
          <w:p w14:paraId="276D66B1" w14:textId="77777777" w:rsidR="00BA1806" w:rsidRDefault="00BA1806" w:rsidP="00A7756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</w:tr>
      <w:tr w:rsidR="00BA1806" w14:paraId="25AD24CF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80AA0E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STT</w:t>
            </w:r>
          </w:p>
        </w:tc>
        <w:tc>
          <w:tcPr>
            <w:tcW w:w="1987" w:type="dxa"/>
          </w:tcPr>
          <w:p w14:paraId="49088AF7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816" w:type="dxa"/>
          </w:tcPr>
          <w:p w14:paraId="67C8023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Kiểu dữ liệu</w:t>
            </w:r>
          </w:p>
        </w:tc>
        <w:tc>
          <w:tcPr>
            <w:tcW w:w="587" w:type="dxa"/>
          </w:tcPr>
          <w:p w14:paraId="7F08F12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Bắt buộc</w:t>
            </w:r>
          </w:p>
        </w:tc>
        <w:tc>
          <w:tcPr>
            <w:tcW w:w="3144" w:type="dxa"/>
          </w:tcPr>
          <w:p w14:paraId="15197AAF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Tên</w:t>
            </w:r>
          </w:p>
        </w:tc>
        <w:tc>
          <w:tcPr>
            <w:tcW w:w="1968" w:type="dxa"/>
          </w:tcPr>
          <w:p w14:paraId="0D84408D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Validate</w:t>
            </w:r>
          </w:p>
        </w:tc>
      </w:tr>
      <w:tr w:rsidR="00BA1806" w14:paraId="6930578E" w14:textId="77777777" w:rsidTr="00A7756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7E69ECE4" w14:textId="77777777" w:rsidR="00BA1806" w:rsidRPr="00CC7B7B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C7B7B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987" w:type="dxa"/>
          </w:tcPr>
          <w:p w14:paraId="40B1E2E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HocKy</w:t>
            </w:r>
          </w:p>
        </w:tc>
        <w:tc>
          <w:tcPr>
            <w:tcW w:w="816" w:type="dxa"/>
          </w:tcPr>
          <w:p w14:paraId="035AD6B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Int </w:t>
            </w:r>
          </w:p>
        </w:tc>
        <w:tc>
          <w:tcPr>
            <w:tcW w:w="587" w:type="dxa"/>
          </w:tcPr>
          <w:p w14:paraId="4EEB1A2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144" w:type="dxa"/>
          </w:tcPr>
          <w:p w14:paraId="2C57C39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Học kỳ</w:t>
            </w:r>
          </w:p>
        </w:tc>
        <w:tc>
          <w:tcPr>
            <w:tcW w:w="1968" w:type="dxa"/>
          </w:tcPr>
          <w:p w14:paraId="3DF7DEEF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Nằm trong các giá trị quy định</w:t>
            </w:r>
          </w:p>
        </w:tc>
      </w:tr>
      <w:tr w:rsidR="00BA1806" w14:paraId="045FC7A6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7E9BCF87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987" w:type="dxa"/>
          </w:tcPr>
          <w:p w14:paraId="3A75724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MaMonHoc</w:t>
            </w:r>
          </w:p>
        </w:tc>
        <w:tc>
          <w:tcPr>
            <w:tcW w:w="816" w:type="dxa"/>
          </w:tcPr>
          <w:p w14:paraId="46AE71A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587" w:type="dxa"/>
          </w:tcPr>
          <w:p w14:paraId="2D4AD54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144" w:type="dxa"/>
          </w:tcPr>
          <w:p w14:paraId="2AE5EFAC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Mã môn học. Lấy từ DM_MON_HOC</w:t>
            </w:r>
          </w:p>
        </w:tc>
        <w:tc>
          <w:tcPr>
            <w:tcW w:w="1968" w:type="dxa"/>
          </w:tcPr>
          <w:p w14:paraId="52286742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Mã môn phải đúng cấp học.</w:t>
            </w:r>
          </w:p>
          <w:p w14:paraId="730E3DA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Giá trị nằm trong danh mục Bộ</w:t>
            </w:r>
          </w:p>
        </w:tc>
      </w:tr>
      <w:tr w:rsidR="00BA1806" w14:paraId="30ED53AA" w14:textId="77777777" w:rsidTr="00A7756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697AE393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987" w:type="dxa"/>
          </w:tcPr>
          <w:p w14:paraId="2A79680E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DiemSo</w:t>
            </w:r>
          </w:p>
        </w:tc>
        <w:tc>
          <w:tcPr>
            <w:tcW w:w="816" w:type="dxa"/>
          </w:tcPr>
          <w:p w14:paraId="0E9998E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double</w:t>
            </w:r>
          </w:p>
        </w:tc>
        <w:tc>
          <w:tcPr>
            <w:tcW w:w="587" w:type="dxa"/>
          </w:tcPr>
          <w:p w14:paraId="358BE27C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44" w:type="dxa"/>
          </w:tcPr>
          <w:p w14:paraId="527C7F9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Nếu LOAI_DANH_GIA == 0: Điểm trung bình môn</w:t>
            </w:r>
            <w:r>
              <w:rPr>
                <w:rFonts w:cstheme="minorHAnsi"/>
                <w:sz w:val="18"/>
                <w:szCs w:val="18"/>
              </w:rPr>
              <w:br/>
              <w:t>- Nếu LOAI_DANH_GIA == 1: Không có ý nghĩa</w:t>
            </w:r>
            <w:r>
              <w:rPr>
                <w:rFonts w:cstheme="minorHAnsi"/>
                <w:sz w:val="18"/>
                <w:szCs w:val="18"/>
              </w:rPr>
              <w:br/>
              <w:t>- LOAI_DANH_GIA == 2: Điểm trung bình môn của môn kết hợp cho điểm và nhận xét (môn GDCD theo TT 58)</w:t>
            </w:r>
          </w:p>
        </w:tc>
        <w:tc>
          <w:tcPr>
            <w:tcW w:w="1968" w:type="dxa"/>
          </w:tcPr>
          <w:p w14:paraId="0D37CE2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1EBDE8A4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BAF66E5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987" w:type="dxa"/>
          </w:tcPr>
          <w:p w14:paraId="330B134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LoaiDanhGia</w:t>
            </w:r>
          </w:p>
        </w:tc>
        <w:tc>
          <w:tcPr>
            <w:tcW w:w="816" w:type="dxa"/>
          </w:tcPr>
          <w:p w14:paraId="4AEEFAC2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587" w:type="dxa"/>
          </w:tcPr>
          <w:p w14:paraId="4D16C34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144" w:type="dxa"/>
          </w:tcPr>
          <w:p w14:paraId="7D4DB28F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Xác định môn học là môn chấm điểm hay nhận xét?</w:t>
            </w:r>
            <w:r>
              <w:rPr>
                <w:rFonts w:cstheme="minorHAnsi"/>
                <w:sz w:val="18"/>
                <w:szCs w:val="18"/>
              </w:rPr>
              <w:br/>
              <w:t>0: Môn chấm điểm</w:t>
            </w:r>
            <w:r>
              <w:rPr>
                <w:rFonts w:cstheme="minorHAnsi"/>
                <w:sz w:val="18"/>
                <w:szCs w:val="18"/>
              </w:rPr>
              <w:br/>
              <w:t>1: Môn nhận xét</w:t>
            </w:r>
            <w:r>
              <w:rPr>
                <w:rFonts w:cstheme="minorHAnsi"/>
                <w:sz w:val="18"/>
                <w:szCs w:val="18"/>
              </w:rPr>
              <w:br/>
              <w:t>2: Kết hợp chấm điểm và nhận xét (môn GDCD – theo TT 58)</w:t>
            </w:r>
            <w:r>
              <w:rPr>
                <w:rFonts w:cstheme="minorHAnsi"/>
                <w:sz w:val="18"/>
                <w:szCs w:val="18"/>
              </w:rPr>
              <w:br/>
              <w:t>3: Đánh giá theo TT 22</w:t>
            </w:r>
            <w:r>
              <w:rPr>
                <w:rFonts w:cstheme="minorHAnsi"/>
                <w:sz w:val="18"/>
                <w:szCs w:val="18"/>
              </w:rPr>
              <w:br/>
              <w:t>4: Đánh giá theo VNEN</w:t>
            </w:r>
          </w:p>
        </w:tc>
        <w:tc>
          <w:tcPr>
            <w:tcW w:w="1968" w:type="dxa"/>
          </w:tcPr>
          <w:p w14:paraId="28C81442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68F003F5" w14:textId="77777777" w:rsidTr="00A7756D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7692AC0C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987" w:type="dxa"/>
          </w:tcPr>
          <w:p w14:paraId="73DF4BB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DiemThiLai</w:t>
            </w:r>
          </w:p>
        </w:tc>
        <w:tc>
          <w:tcPr>
            <w:tcW w:w="816" w:type="dxa"/>
          </w:tcPr>
          <w:p w14:paraId="586848A0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double</w:t>
            </w:r>
          </w:p>
        </w:tc>
        <w:tc>
          <w:tcPr>
            <w:tcW w:w="587" w:type="dxa"/>
          </w:tcPr>
          <w:p w14:paraId="33B7154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3144" w:type="dxa"/>
          </w:tcPr>
          <w:p w14:paraId="11B898B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Điểm số thi lại</w:t>
            </w:r>
          </w:p>
        </w:tc>
        <w:tc>
          <w:tcPr>
            <w:tcW w:w="1968" w:type="dxa"/>
          </w:tcPr>
          <w:p w14:paraId="71C68BD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Nằm trong các giá trị quy định</w:t>
            </w:r>
          </w:p>
        </w:tc>
      </w:tr>
      <w:tr w:rsidR="00BA1806" w14:paraId="27791C88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AD4BF38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987" w:type="dxa"/>
          </w:tcPr>
          <w:p w14:paraId="2EB8B2C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DiemDanhGia</w:t>
            </w:r>
          </w:p>
        </w:tc>
        <w:tc>
          <w:tcPr>
            <w:tcW w:w="816" w:type="dxa"/>
          </w:tcPr>
          <w:p w14:paraId="7EAFDB5A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587" w:type="dxa"/>
          </w:tcPr>
          <w:p w14:paraId="3B7F021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3144" w:type="dxa"/>
          </w:tcPr>
          <w:p w14:paraId="127FB92C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Nếu LOAI_DANH_GIA == 0: Không có ý nghĩa</w:t>
            </w:r>
            <w:r>
              <w:rPr>
                <w:rFonts w:cstheme="minorHAnsi"/>
                <w:sz w:val="18"/>
                <w:szCs w:val="18"/>
              </w:rPr>
              <w:br/>
              <w:t>- Nếu LOAI_DANH_GIA == 1: Kết quả môn đánh giá:</w:t>
            </w:r>
            <w:r>
              <w:rPr>
                <w:rFonts w:cstheme="minorHAnsi"/>
                <w:sz w:val="18"/>
                <w:szCs w:val="18"/>
              </w:rPr>
              <w:br/>
              <w:t>+) Đ: Đạt, CĐ: Chưa đạt: Với cấp 2,3</w:t>
            </w:r>
            <w:r>
              <w:rPr>
                <w:rFonts w:cstheme="minorHAnsi"/>
                <w:sz w:val="18"/>
                <w:szCs w:val="18"/>
              </w:rPr>
              <w:br/>
              <w:t>+) A: Hoàn thành, A+: Hoàn thành tốt, B: Chưa hoàn thành. Với cấp 1</w:t>
            </w:r>
            <w:r>
              <w:rPr>
                <w:rFonts w:cstheme="minorHAnsi"/>
                <w:sz w:val="18"/>
                <w:szCs w:val="18"/>
              </w:rPr>
              <w:br/>
              <w:t>- Nếu LOAI_DANH_GIA == 2: Kết quả nhận xét môn kết hợp đánh giá và cho điểm (môn GDCD theo TT 58)</w:t>
            </w:r>
            <w:r>
              <w:rPr>
                <w:rFonts w:cstheme="minorHAnsi"/>
                <w:sz w:val="18"/>
                <w:szCs w:val="18"/>
              </w:rPr>
              <w:br/>
              <w:t>VNEN: HT, CHT, Đ,CĐ…</w:t>
            </w:r>
            <w:r>
              <w:rPr>
                <w:rFonts w:cstheme="minorHAnsi"/>
                <w:sz w:val="18"/>
                <w:szCs w:val="18"/>
              </w:rPr>
              <w:br/>
              <w:t>Cấp 1: T, H, C, Đ (với môn nhận xét)</w:t>
            </w:r>
          </w:p>
        </w:tc>
        <w:tc>
          <w:tcPr>
            <w:tcW w:w="1968" w:type="dxa"/>
          </w:tcPr>
          <w:p w14:paraId="48EF82C8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4DF4C9BD" w14:textId="77777777" w:rsidTr="00A7756D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6C485A21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987" w:type="dxa"/>
          </w:tcPr>
          <w:p w14:paraId="2EB6A43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NhanXetCuaGv</w:t>
            </w:r>
          </w:p>
        </w:tc>
        <w:tc>
          <w:tcPr>
            <w:tcW w:w="816" w:type="dxa"/>
          </w:tcPr>
          <w:p w14:paraId="2FC5BD8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587" w:type="dxa"/>
          </w:tcPr>
          <w:p w14:paraId="5005843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3144" w:type="dxa"/>
          </w:tcPr>
          <w:p w14:paraId="7EAE227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Đối với trường hợp môn học không chấm điểm mà thực hiện nhận xét của giáo viên</w:t>
            </w:r>
          </w:p>
        </w:tc>
        <w:tc>
          <w:tcPr>
            <w:tcW w:w="1968" w:type="dxa"/>
          </w:tcPr>
          <w:p w14:paraId="796C61E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BA1806" w14:paraId="4D511225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2EC2403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987" w:type="dxa"/>
          </w:tcPr>
          <w:p w14:paraId="782E647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DiemDanhGiaLai</w:t>
            </w:r>
          </w:p>
        </w:tc>
        <w:tc>
          <w:tcPr>
            <w:tcW w:w="816" w:type="dxa"/>
          </w:tcPr>
          <w:p w14:paraId="26D0760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587" w:type="dxa"/>
          </w:tcPr>
          <w:p w14:paraId="264DCEA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3144" w:type="dxa"/>
          </w:tcPr>
          <w:p w14:paraId="11FEA9A7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Kết quả đánh giá thi lại</w:t>
            </w:r>
            <w:r>
              <w:rPr>
                <w:rFonts w:cstheme="minorHAnsi"/>
                <w:sz w:val="18"/>
                <w:szCs w:val="18"/>
              </w:rPr>
              <w:br/>
              <w:t>- Đ: Đạt</w:t>
            </w:r>
            <w:r>
              <w:rPr>
                <w:rFonts w:cstheme="minorHAnsi"/>
                <w:sz w:val="18"/>
                <w:szCs w:val="18"/>
              </w:rPr>
              <w:br/>
              <w:t>- CĐ: Chưa đạt</w:t>
            </w:r>
            <w:r>
              <w:rPr>
                <w:rFonts w:cstheme="minorHAnsi"/>
                <w:sz w:val="18"/>
                <w:szCs w:val="18"/>
              </w:rPr>
              <w:br/>
              <w:t xml:space="preserve"> -HT</w:t>
            </w:r>
            <w:r>
              <w:rPr>
                <w:rFonts w:cstheme="minorHAnsi"/>
                <w:sz w:val="18"/>
                <w:szCs w:val="18"/>
              </w:rPr>
              <w:br/>
              <w:t xml:space="preserve"> -CHT</w:t>
            </w:r>
          </w:p>
        </w:tc>
        <w:tc>
          <w:tcPr>
            <w:tcW w:w="1968" w:type="dxa"/>
          </w:tcPr>
          <w:p w14:paraId="71BF273C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</w:tbl>
    <w:p w14:paraId="6FDA7E9E" w14:textId="77777777" w:rsidR="00BA1806" w:rsidRPr="00BA1806" w:rsidRDefault="00BA1806" w:rsidP="00BA1806"/>
    <w:p w14:paraId="6612F944" w14:textId="77777777" w:rsidR="00BA1806" w:rsidRDefault="00BA1806" w:rsidP="00C015FA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AE2790" w14:textId="355C4B6F" w:rsidR="00C015FA" w:rsidRDefault="00BA1806" w:rsidP="005B2BA1">
      <w:pPr>
        <w:pStyle w:val="Heading3"/>
      </w:pPr>
      <w:r>
        <w:t>LstTongKetHocSinh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49"/>
        <w:gridCol w:w="2794"/>
        <w:gridCol w:w="763"/>
        <w:gridCol w:w="578"/>
        <w:gridCol w:w="3526"/>
        <w:gridCol w:w="851"/>
      </w:tblGrid>
      <w:tr w:rsidR="00BA1806" w14:paraId="26D6FD23" w14:textId="77777777" w:rsidTr="00A77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</w:tcPr>
          <w:p w14:paraId="588BB4FD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654" w:type="dxa"/>
            <w:gridSpan w:val="4"/>
          </w:tcPr>
          <w:p w14:paraId="02AB3ADC" w14:textId="40009AE4" w:rsidR="00BA1806" w:rsidRDefault="00BA1806" w:rsidP="00A7756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TongKethocSinh (Mầm non)</w:t>
            </w:r>
          </w:p>
          <w:p w14:paraId="7DFDC171" w14:textId="77777777" w:rsidR="00BA1806" w:rsidRDefault="00BA1806" w:rsidP="00A7756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18"/>
                <w:szCs w:val="18"/>
              </w:rPr>
              <w:t>Là tổng kết cuối kỳ của trẻ</w:t>
            </w:r>
          </w:p>
        </w:tc>
        <w:tc>
          <w:tcPr>
            <w:tcW w:w="856" w:type="dxa"/>
          </w:tcPr>
          <w:p w14:paraId="0AF2FCC0" w14:textId="77777777" w:rsidR="00BA1806" w:rsidRDefault="00BA1806" w:rsidP="00A7756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</w:tr>
      <w:tr w:rsidR="00BA1806" w14:paraId="20938D8C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20B9E1B6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STT</w:t>
            </w:r>
          </w:p>
        </w:tc>
        <w:tc>
          <w:tcPr>
            <w:tcW w:w="2814" w:type="dxa"/>
          </w:tcPr>
          <w:p w14:paraId="1614CD39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708" w:type="dxa"/>
          </w:tcPr>
          <w:p w14:paraId="3711CFD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Kiểu dữ liệu</w:t>
            </w:r>
          </w:p>
        </w:tc>
        <w:tc>
          <w:tcPr>
            <w:tcW w:w="581" w:type="dxa"/>
          </w:tcPr>
          <w:p w14:paraId="415F0D3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Bắt buộc</w:t>
            </w:r>
          </w:p>
        </w:tc>
        <w:tc>
          <w:tcPr>
            <w:tcW w:w="3551" w:type="dxa"/>
          </w:tcPr>
          <w:p w14:paraId="768A29CD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Tên</w:t>
            </w:r>
          </w:p>
        </w:tc>
        <w:tc>
          <w:tcPr>
            <w:tcW w:w="856" w:type="dxa"/>
          </w:tcPr>
          <w:p w14:paraId="2D729A3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Validate</w:t>
            </w:r>
          </w:p>
        </w:tc>
      </w:tr>
      <w:tr w:rsidR="00BA1806" w14:paraId="54F3B256" w14:textId="77777777" w:rsidTr="00A7756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57A9EB9B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814" w:type="dxa"/>
          </w:tcPr>
          <w:p w14:paraId="2CC0788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NamHoc</w:t>
            </w:r>
          </w:p>
        </w:tc>
        <w:tc>
          <w:tcPr>
            <w:tcW w:w="708" w:type="dxa"/>
          </w:tcPr>
          <w:p w14:paraId="6EDD412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581" w:type="dxa"/>
          </w:tcPr>
          <w:p w14:paraId="3919CBD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51" w:type="dxa"/>
          </w:tcPr>
          <w:p w14:paraId="2DADBA0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Năm học</w:t>
            </w:r>
          </w:p>
        </w:tc>
        <w:tc>
          <w:tcPr>
            <w:tcW w:w="856" w:type="dxa"/>
          </w:tcPr>
          <w:p w14:paraId="7CC60D2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BA1806" w14:paraId="604D6184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240D825B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814" w:type="dxa"/>
          </w:tcPr>
          <w:p w14:paraId="354EB33A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KhoiHoc</w:t>
            </w:r>
          </w:p>
        </w:tc>
        <w:tc>
          <w:tcPr>
            <w:tcW w:w="708" w:type="dxa"/>
          </w:tcPr>
          <w:p w14:paraId="273E8D9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interger</w:t>
            </w:r>
          </w:p>
        </w:tc>
        <w:tc>
          <w:tcPr>
            <w:tcW w:w="581" w:type="dxa"/>
          </w:tcPr>
          <w:p w14:paraId="25C9B0D2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51" w:type="dxa"/>
          </w:tcPr>
          <w:p w14:paraId="45912428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Khối học</w:t>
            </w:r>
          </w:p>
        </w:tc>
        <w:tc>
          <w:tcPr>
            <w:tcW w:w="856" w:type="dxa"/>
          </w:tcPr>
          <w:p w14:paraId="6C24F16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HS phải  được nộp trước</w:t>
            </w:r>
          </w:p>
        </w:tc>
      </w:tr>
      <w:tr w:rsidR="00BA1806" w14:paraId="256BC90F" w14:textId="77777777" w:rsidTr="00A7756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13A2FD37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814" w:type="dxa"/>
          </w:tcPr>
          <w:p w14:paraId="6ED8EEE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HocKy</w:t>
            </w:r>
          </w:p>
        </w:tc>
        <w:tc>
          <w:tcPr>
            <w:tcW w:w="708" w:type="dxa"/>
          </w:tcPr>
          <w:p w14:paraId="135248DF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interger</w:t>
            </w:r>
          </w:p>
        </w:tc>
        <w:tc>
          <w:tcPr>
            <w:tcW w:w="581" w:type="dxa"/>
          </w:tcPr>
          <w:p w14:paraId="56C25FF6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51" w:type="dxa"/>
          </w:tcPr>
          <w:p w14:paraId="79E84F1C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Học kỳ</w:t>
            </w:r>
          </w:p>
        </w:tc>
        <w:tc>
          <w:tcPr>
            <w:tcW w:w="856" w:type="dxa"/>
          </w:tcPr>
          <w:p w14:paraId="602FD0D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BA1806" w14:paraId="46E90814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330D0F14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814" w:type="dxa"/>
          </w:tcPr>
          <w:p w14:paraId="170848D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IsKhamSucKhoeDinhKy</w:t>
            </w:r>
          </w:p>
        </w:tc>
        <w:tc>
          <w:tcPr>
            <w:tcW w:w="708" w:type="dxa"/>
          </w:tcPr>
          <w:p w14:paraId="33DDFF2C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581" w:type="dxa"/>
          </w:tcPr>
          <w:p w14:paraId="669309E2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51" w:type="dxa"/>
          </w:tcPr>
          <w:p w14:paraId="31EF073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 khám sức khỏe định kỳ</w:t>
            </w:r>
          </w:p>
          <w:p w14:paraId="39F44981" w14:textId="77777777" w:rsidR="00BA1806" w:rsidRDefault="00BA1806" w:rsidP="00A7756D">
            <w:pPr>
              <w:pStyle w:val="ListParagraph"/>
              <w:numPr>
                <w:ilvl w:val="0"/>
                <w:numId w:val="3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Không</w:t>
            </w:r>
          </w:p>
          <w:p w14:paraId="6BB4BE1D" w14:textId="77777777" w:rsidR="00BA1806" w:rsidRDefault="00BA1806" w:rsidP="00A7756D">
            <w:pPr>
              <w:pStyle w:val="ListParagraph"/>
              <w:numPr>
                <w:ilvl w:val="0"/>
                <w:numId w:val="3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</w:t>
            </w:r>
          </w:p>
        </w:tc>
        <w:tc>
          <w:tcPr>
            <w:tcW w:w="856" w:type="dxa"/>
          </w:tcPr>
          <w:p w14:paraId="0FEE6017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3421765F" w14:textId="77777777" w:rsidTr="00A775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74E7CA2B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814" w:type="dxa"/>
          </w:tcPr>
          <w:p w14:paraId="7B43CAD4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IsTheoDoiBieuDoCanNang</w:t>
            </w:r>
          </w:p>
        </w:tc>
        <w:tc>
          <w:tcPr>
            <w:tcW w:w="708" w:type="dxa"/>
          </w:tcPr>
          <w:p w14:paraId="72C926E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581" w:type="dxa"/>
          </w:tcPr>
          <w:p w14:paraId="29E6E19C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3551" w:type="dxa"/>
          </w:tcPr>
          <w:p w14:paraId="1969E83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 theo dõi biểu đồ cân nặng</w:t>
            </w:r>
          </w:p>
          <w:p w14:paraId="0EFEC8A6" w14:textId="77777777" w:rsidR="00BA1806" w:rsidRDefault="00BA1806" w:rsidP="00A7756D">
            <w:pPr>
              <w:pStyle w:val="ListParagraph"/>
              <w:numPr>
                <w:ilvl w:val="0"/>
                <w:numId w:val="3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Không</w:t>
            </w:r>
          </w:p>
          <w:p w14:paraId="5F643808" w14:textId="77777777" w:rsidR="00BA1806" w:rsidRDefault="00BA1806" w:rsidP="00A7756D">
            <w:pPr>
              <w:pStyle w:val="ListParagraph"/>
              <w:numPr>
                <w:ilvl w:val="0"/>
                <w:numId w:val="3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</w:t>
            </w:r>
          </w:p>
        </w:tc>
        <w:tc>
          <w:tcPr>
            <w:tcW w:w="856" w:type="dxa"/>
          </w:tcPr>
          <w:p w14:paraId="22C67FCC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28BC83D0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02C6FC5F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814" w:type="dxa"/>
          </w:tcPr>
          <w:p w14:paraId="26CC8488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MaKenhtangTruongCanNang</w:t>
            </w:r>
          </w:p>
        </w:tc>
        <w:tc>
          <w:tcPr>
            <w:tcW w:w="708" w:type="dxa"/>
          </w:tcPr>
          <w:p w14:paraId="0F051BD8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581" w:type="dxa"/>
          </w:tcPr>
          <w:p w14:paraId="5209EE0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3551" w:type="dxa"/>
          </w:tcPr>
          <w:p w14:paraId="61FE7EF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Mã tăng trường cân nặng. Lấy từ DM_KENH_TANG_TRUONG_CAN_NANG</w:t>
            </w:r>
          </w:p>
        </w:tc>
        <w:tc>
          <w:tcPr>
            <w:tcW w:w="856" w:type="dxa"/>
          </w:tcPr>
          <w:p w14:paraId="7B5937BF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Giá trị nằm trong danh mục Bộ</w:t>
            </w:r>
          </w:p>
        </w:tc>
      </w:tr>
      <w:tr w:rsidR="00BA1806" w14:paraId="46168DAE" w14:textId="77777777" w:rsidTr="00A7756D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63198BEA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2814" w:type="dxa"/>
          </w:tcPr>
          <w:p w14:paraId="6619898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IsTheoDoiBieuDoChieuCao</w:t>
            </w:r>
          </w:p>
        </w:tc>
        <w:tc>
          <w:tcPr>
            <w:tcW w:w="708" w:type="dxa"/>
          </w:tcPr>
          <w:p w14:paraId="7CBE64CC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581" w:type="dxa"/>
          </w:tcPr>
          <w:p w14:paraId="2F2DD50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3551" w:type="dxa"/>
          </w:tcPr>
          <w:p w14:paraId="0C515A9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Theo dõi biểu đồ chiều cao</w:t>
            </w:r>
          </w:p>
          <w:p w14:paraId="280DE4F2" w14:textId="77777777" w:rsidR="00BA1806" w:rsidRDefault="00BA1806" w:rsidP="00A7756D">
            <w:pPr>
              <w:pStyle w:val="ListParagraph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Không</w:t>
            </w:r>
          </w:p>
          <w:p w14:paraId="3814DC53" w14:textId="77777777" w:rsidR="00BA1806" w:rsidRDefault="00BA1806" w:rsidP="00A7756D">
            <w:pPr>
              <w:pStyle w:val="ListParagraph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</w:t>
            </w:r>
          </w:p>
        </w:tc>
        <w:tc>
          <w:tcPr>
            <w:tcW w:w="856" w:type="dxa"/>
          </w:tcPr>
          <w:p w14:paraId="13552FC6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1800AE82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6A462260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2814" w:type="dxa"/>
          </w:tcPr>
          <w:p w14:paraId="1FA1B8BC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IsSuyDinhDuongTheThapCoi</w:t>
            </w:r>
          </w:p>
        </w:tc>
        <w:tc>
          <w:tcPr>
            <w:tcW w:w="708" w:type="dxa"/>
          </w:tcPr>
          <w:p w14:paraId="1A38C17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581" w:type="dxa"/>
          </w:tcPr>
          <w:p w14:paraId="0E61C7EC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3551" w:type="dxa"/>
          </w:tcPr>
          <w:p w14:paraId="583F613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Suy dinh dưỡng thấp còi</w:t>
            </w:r>
          </w:p>
          <w:p w14:paraId="1281ECA1" w14:textId="77777777" w:rsidR="00BA1806" w:rsidRDefault="00BA1806" w:rsidP="00A7756D">
            <w:pPr>
              <w:pStyle w:val="ListParagraph"/>
              <w:numPr>
                <w:ilvl w:val="0"/>
                <w:numId w:val="3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Không</w:t>
            </w:r>
          </w:p>
          <w:p w14:paraId="1D5F87F3" w14:textId="77777777" w:rsidR="00BA1806" w:rsidRDefault="00BA1806" w:rsidP="00A7756D">
            <w:pPr>
              <w:pStyle w:val="ListParagraph"/>
              <w:numPr>
                <w:ilvl w:val="0"/>
                <w:numId w:val="3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</w:t>
            </w:r>
          </w:p>
        </w:tc>
        <w:tc>
          <w:tcPr>
            <w:tcW w:w="856" w:type="dxa"/>
          </w:tcPr>
          <w:p w14:paraId="74EF363D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7F6658FC" w14:textId="77777777" w:rsidTr="00A7756D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6D337DE0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2814" w:type="dxa"/>
          </w:tcPr>
          <w:p w14:paraId="6B70F39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IsPhoiIaChayHoHap</w:t>
            </w:r>
          </w:p>
        </w:tc>
        <w:tc>
          <w:tcPr>
            <w:tcW w:w="708" w:type="dxa"/>
          </w:tcPr>
          <w:p w14:paraId="673E7D9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581" w:type="dxa"/>
          </w:tcPr>
          <w:p w14:paraId="6365D70F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3551" w:type="dxa"/>
          </w:tcPr>
          <w:p w14:paraId="54F8514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 ia chảy hô hấp</w:t>
            </w:r>
          </w:p>
          <w:p w14:paraId="55533A81" w14:textId="77777777" w:rsidR="00BA1806" w:rsidRDefault="00BA1806" w:rsidP="00A7756D">
            <w:pPr>
              <w:pStyle w:val="ListParagraph"/>
              <w:numPr>
                <w:ilvl w:val="0"/>
                <w:numId w:val="3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Không</w:t>
            </w:r>
          </w:p>
          <w:p w14:paraId="74F850A9" w14:textId="77777777" w:rsidR="00BA1806" w:rsidRDefault="00BA1806" w:rsidP="00A7756D">
            <w:pPr>
              <w:pStyle w:val="ListParagraph"/>
              <w:numPr>
                <w:ilvl w:val="0"/>
                <w:numId w:val="3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</w:t>
            </w:r>
          </w:p>
        </w:tc>
        <w:tc>
          <w:tcPr>
            <w:tcW w:w="856" w:type="dxa"/>
          </w:tcPr>
          <w:p w14:paraId="753B4F83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545B0970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1470BA41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2814" w:type="dxa"/>
          </w:tcPr>
          <w:p w14:paraId="43A6091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IsBeoPhi</w:t>
            </w:r>
          </w:p>
        </w:tc>
        <w:tc>
          <w:tcPr>
            <w:tcW w:w="708" w:type="dxa"/>
          </w:tcPr>
          <w:p w14:paraId="53B750A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581" w:type="dxa"/>
          </w:tcPr>
          <w:p w14:paraId="3A9F0C3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3551" w:type="dxa"/>
          </w:tcPr>
          <w:p w14:paraId="02A3534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 béo phì</w:t>
            </w:r>
          </w:p>
          <w:p w14:paraId="4EBE62FF" w14:textId="77777777" w:rsidR="00BA1806" w:rsidRDefault="00BA1806" w:rsidP="00A7756D">
            <w:pPr>
              <w:pStyle w:val="ListParagraph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Không</w:t>
            </w:r>
          </w:p>
          <w:p w14:paraId="78E89DD0" w14:textId="77777777" w:rsidR="00BA1806" w:rsidRDefault="00BA1806" w:rsidP="00A7756D">
            <w:pPr>
              <w:pStyle w:val="ListParagraph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</w:t>
            </w:r>
          </w:p>
        </w:tc>
        <w:tc>
          <w:tcPr>
            <w:tcW w:w="856" w:type="dxa"/>
          </w:tcPr>
          <w:p w14:paraId="0EFB28D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0C3DB341" w14:textId="77777777" w:rsidTr="00A7756D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4385EA26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2814" w:type="dxa"/>
          </w:tcPr>
          <w:p w14:paraId="0374933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IsLamQuenTinHoc</w:t>
            </w:r>
          </w:p>
        </w:tc>
        <w:tc>
          <w:tcPr>
            <w:tcW w:w="708" w:type="dxa"/>
          </w:tcPr>
          <w:p w14:paraId="2A3F7B0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581" w:type="dxa"/>
          </w:tcPr>
          <w:p w14:paraId="6060305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3551" w:type="dxa"/>
          </w:tcPr>
          <w:p w14:paraId="652B16D3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 làm quen tin học</w:t>
            </w:r>
          </w:p>
          <w:p w14:paraId="411796B6" w14:textId="77777777" w:rsidR="00BA1806" w:rsidRDefault="00BA1806" w:rsidP="00A7756D">
            <w:pPr>
              <w:pStyle w:val="ListParagraph"/>
              <w:numPr>
                <w:ilvl w:val="0"/>
                <w:numId w:val="4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Không</w:t>
            </w:r>
          </w:p>
          <w:p w14:paraId="40FD99D6" w14:textId="77777777" w:rsidR="00BA1806" w:rsidRDefault="00BA1806" w:rsidP="00A7756D">
            <w:pPr>
              <w:pStyle w:val="ListParagraph"/>
              <w:numPr>
                <w:ilvl w:val="0"/>
                <w:numId w:val="4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</w:t>
            </w:r>
          </w:p>
        </w:tc>
        <w:tc>
          <w:tcPr>
            <w:tcW w:w="856" w:type="dxa"/>
          </w:tcPr>
          <w:p w14:paraId="5C0378C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2ABB31A0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36127E3C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2814" w:type="dxa"/>
          </w:tcPr>
          <w:p w14:paraId="7E81916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IsHoanThanhChuongTrinhMamNon</w:t>
            </w:r>
          </w:p>
        </w:tc>
        <w:tc>
          <w:tcPr>
            <w:tcW w:w="708" w:type="dxa"/>
          </w:tcPr>
          <w:p w14:paraId="4BB4BCF7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581" w:type="dxa"/>
          </w:tcPr>
          <w:p w14:paraId="6FC23CC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3551" w:type="dxa"/>
          </w:tcPr>
          <w:p w14:paraId="09A1769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Hoàn thành chương trình mầm non?</w:t>
            </w:r>
          </w:p>
          <w:p w14:paraId="124FDEAB" w14:textId="77777777" w:rsidR="00BA1806" w:rsidRDefault="00BA1806" w:rsidP="00A7756D">
            <w:pPr>
              <w:pStyle w:val="ListParagraph"/>
              <w:numPr>
                <w:ilvl w:val="0"/>
                <w:numId w:val="4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Không</w:t>
            </w:r>
          </w:p>
          <w:p w14:paraId="1D1E0F1B" w14:textId="77777777" w:rsidR="00BA1806" w:rsidRDefault="00BA1806" w:rsidP="00A7756D">
            <w:pPr>
              <w:pStyle w:val="ListParagraph"/>
              <w:numPr>
                <w:ilvl w:val="0"/>
                <w:numId w:val="4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</w:t>
            </w:r>
          </w:p>
        </w:tc>
        <w:tc>
          <w:tcPr>
            <w:tcW w:w="856" w:type="dxa"/>
          </w:tcPr>
          <w:p w14:paraId="25362F2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1E5CFAAD" w14:textId="77777777" w:rsidTr="00A7756D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6A6B8DC8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2814" w:type="dxa"/>
          </w:tcPr>
          <w:p w14:paraId="3B2B1683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lstLoaiSuyDinhDuong</w:t>
            </w:r>
          </w:p>
        </w:tc>
        <w:tc>
          <w:tcPr>
            <w:tcW w:w="708" w:type="dxa"/>
          </w:tcPr>
          <w:p w14:paraId="7F0B65C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581" w:type="dxa"/>
          </w:tcPr>
          <w:p w14:paraId="734D2483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51" w:type="dxa"/>
          </w:tcPr>
          <w:p w14:paraId="717EBAE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Danh sách các loại suy dinh dưỡng của học sinh</w:t>
            </w:r>
          </w:p>
          <w:p w14:paraId="25D475B3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Bình thường  00</w:t>
            </w:r>
          </w:p>
          <w:p w14:paraId="62B428C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Suy dĩnh dưỡng thể nhẹ cân  01</w:t>
            </w:r>
          </w:p>
          <w:p w14:paraId="348CF81E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Suy dinh dưỡng thể nhẹ cân mức độ nặng  02</w:t>
            </w:r>
          </w:p>
          <w:p w14:paraId="1F17559E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Suy dinh dưỡng thể thấp còi  03</w:t>
            </w:r>
          </w:p>
          <w:p w14:paraId="5D3C4326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Suy dinh dưỡng thể thấp còi mức độ nặng  04</w:t>
            </w:r>
          </w:p>
          <w:p w14:paraId="6BE8DDD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Thừa cân  05</w:t>
            </w:r>
          </w:p>
          <w:p w14:paraId="5F93ADE3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Béo phì  06</w:t>
            </w:r>
          </w:p>
          <w:p w14:paraId="3F82D893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Suy dinh dưỡng thể gầy còm  07</w:t>
            </w:r>
          </w:p>
          <w:p w14:paraId="19BB439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Suy dinh dưỡng thể gầy còm mức độ nặng  08</w:t>
            </w:r>
          </w:p>
          <w:p w14:paraId="401CB69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Suy dinh dưỡng thể còi cọc 09</w:t>
            </w:r>
          </w:p>
          <w:p w14:paraId="2894DA2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6" w:type="dxa"/>
          </w:tcPr>
          <w:p w14:paraId="7181DF3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</w:tbl>
    <w:p w14:paraId="4BA01D2A" w14:textId="77777777" w:rsidR="00BA1806" w:rsidRPr="00BA1806" w:rsidRDefault="00BA1806" w:rsidP="00BA1806"/>
    <w:tbl>
      <w:tblPr>
        <w:tblStyle w:val="GridTable4-Accent11"/>
        <w:tblW w:w="4937" w:type="pct"/>
        <w:tblLook w:val="04A0" w:firstRow="1" w:lastRow="0" w:firstColumn="1" w:lastColumn="0" w:noHBand="0" w:noVBand="1"/>
      </w:tblPr>
      <w:tblGrid>
        <w:gridCol w:w="557"/>
        <w:gridCol w:w="2796"/>
        <w:gridCol w:w="1047"/>
        <w:gridCol w:w="587"/>
        <w:gridCol w:w="2276"/>
        <w:gridCol w:w="1684"/>
      </w:tblGrid>
      <w:tr w:rsidR="00BA1806" w14:paraId="492DDA96" w14:textId="77777777" w:rsidTr="00A77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  <w:noWrap/>
          </w:tcPr>
          <w:p w14:paraId="05A7E910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748" w:type="pct"/>
            <w:gridSpan w:val="4"/>
          </w:tcPr>
          <w:p w14:paraId="15A4CCE7" w14:textId="7E48690B" w:rsidR="00BA1806" w:rsidRDefault="00BA1806" w:rsidP="00A7756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TongKethocSinh (Cấp 1)</w:t>
            </w:r>
          </w:p>
          <w:p w14:paraId="6E557555" w14:textId="77777777" w:rsidR="00BA1806" w:rsidRDefault="00BA1806" w:rsidP="00A7756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18"/>
                <w:szCs w:val="18"/>
              </w:rPr>
              <w:t>Là danh sách điểm tổng kết cuối kỳ của HS Tiểu học, theo từng môn học</w:t>
            </w:r>
          </w:p>
        </w:tc>
        <w:tc>
          <w:tcPr>
            <w:tcW w:w="941" w:type="pct"/>
          </w:tcPr>
          <w:p w14:paraId="5F833FA7" w14:textId="77777777" w:rsidR="00BA1806" w:rsidRDefault="00BA1806" w:rsidP="00A7756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</w:tr>
      <w:tr w:rsidR="00BA1806" w14:paraId="628338C1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7F277C10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STT</w:t>
            </w:r>
          </w:p>
        </w:tc>
        <w:tc>
          <w:tcPr>
            <w:tcW w:w="1563" w:type="pct"/>
          </w:tcPr>
          <w:p w14:paraId="28CF6E4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585" w:type="pct"/>
          </w:tcPr>
          <w:p w14:paraId="38C61BA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Kiểu dữ liệu</w:t>
            </w:r>
          </w:p>
        </w:tc>
        <w:tc>
          <w:tcPr>
            <w:tcW w:w="328" w:type="pct"/>
          </w:tcPr>
          <w:p w14:paraId="2320375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Bắt buộc</w:t>
            </w:r>
          </w:p>
        </w:tc>
        <w:tc>
          <w:tcPr>
            <w:tcW w:w="1272" w:type="pct"/>
          </w:tcPr>
          <w:p w14:paraId="25F8556F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Tên</w:t>
            </w:r>
          </w:p>
        </w:tc>
        <w:tc>
          <w:tcPr>
            <w:tcW w:w="941" w:type="pct"/>
          </w:tcPr>
          <w:p w14:paraId="42F23FB7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Validate</w:t>
            </w:r>
          </w:p>
        </w:tc>
      </w:tr>
      <w:tr w:rsidR="00BA1806" w14:paraId="1A10054B" w14:textId="77777777" w:rsidTr="00A7756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5F2525D1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2F28BDBC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NamHoc</w:t>
            </w:r>
          </w:p>
        </w:tc>
        <w:tc>
          <w:tcPr>
            <w:tcW w:w="585" w:type="pct"/>
          </w:tcPr>
          <w:p w14:paraId="4903A3F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328" w:type="pct"/>
          </w:tcPr>
          <w:p w14:paraId="2BB656A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272" w:type="pct"/>
          </w:tcPr>
          <w:p w14:paraId="0D2744A6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Năm học</w:t>
            </w:r>
          </w:p>
        </w:tc>
        <w:tc>
          <w:tcPr>
            <w:tcW w:w="941" w:type="pct"/>
          </w:tcPr>
          <w:p w14:paraId="36815113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BA1806" w14:paraId="1FFDCBEB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73A7DB58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0996BBA7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KhoiHoc</w:t>
            </w:r>
          </w:p>
        </w:tc>
        <w:tc>
          <w:tcPr>
            <w:tcW w:w="585" w:type="pct"/>
          </w:tcPr>
          <w:p w14:paraId="76A9B2B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328" w:type="pct"/>
          </w:tcPr>
          <w:p w14:paraId="673AB18F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272" w:type="pct"/>
          </w:tcPr>
          <w:p w14:paraId="51BA9E1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Mã học sinh</w:t>
            </w:r>
          </w:p>
        </w:tc>
        <w:tc>
          <w:tcPr>
            <w:tcW w:w="941" w:type="pct"/>
          </w:tcPr>
          <w:p w14:paraId="7F4F4B0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BA1806" w14:paraId="0AD78A33" w14:textId="77777777" w:rsidTr="00A7756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6684CCC3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0FB03F3E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HocKy</w:t>
            </w:r>
          </w:p>
        </w:tc>
        <w:tc>
          <w:tcPr>
            <w:tcW w:w="585" w:type="pct"/>
          </w:tcPr>
          <w:p w14:paraId="7776DE4C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328" w:type="pct"/>
          </w:tcPr>
          <w:p w14:paraId="263B1354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272" w:type="pct"/>
          </w:tcPr>
          <w:p w14:paraId="436151F6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Học kỳ</w:t>
            </w:r>
          </w:p>
        </w:tc>
        <w:tc>
          <w:tcPr>
            <w:tcW w:w="941" w:type="pct"/>
          </w:tcPr>
          <w:p w14:paraId="0792190C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BA1806" w14:paraId="52DB81E1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09DD79C8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1095AA6D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GiaiDoan</w:t>
            </w:r>
          </w:p>
        </w:tc>
        <w:tc>
          <w:tcPr>
            <w:tcW w:w="585" w:type="pct"/>
          </w:tcPr>
          <w:p w14:paraId="58B7D6FC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1FBF750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272" w:type="pct"/>
          </w:tcPr>
          <w:p w14:paraId="0EF8CA69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Thời điểm đánh giá. Lấy từ DM_GIAI_DOAN_KQHT</w:t>
            </w:r>
          </w:p>
        </w:tc>
        <w:tc>
          <w:tcPr>
            <w:tcW w:w="941" w:type="pct"/>
          </w:tcPr>
          <w:p w14:paraId="7979DB3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Giá trị nằm trong danh mục Bộ</w:t>
            </w:r>
          </w:p>
        </w:tc>
      </w:tr>
      <w:tr w:rsidR="00BA1806" w14:paraId="626927D9" w14:textId="77777777" w:rsidTr="00A7756D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4A1277DE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418D656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ThanhTichDacBiet</w:t>
            </w:r>
          </w:p>
        </w:tc>
        <w:tc>
          <w:tcPr>
            <w:tcW w:w="585" w:type="pct"/>
          </w:tcPr>
          <w:p w14:paraId="6877ED84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String(255)</w:t>
            </w:r>
          </w:p>
        </w:tc>
        <w:tc>
          <w:tcPr>
            <w:tcW w:w="328" w:type="pct"/>
          </w:tcPr>
          <w:p w14:paraId="5BDFDDA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1272" w:type="pct"/>
          </w:tcPr>
          <w:p w14:paraId="3646734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Thành tích đặc biệt</w:t>
            </w:r>
          </w:p>
        </w:tc>
        <w:tc>
          <w:tcPr>
            <w:tcW w:w="941" w:type="pct"/>
          </w:tcPr>
          <w:p w14:paraId="47C16C6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BA1806" w14:paraId="2A231C53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772AAE02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3B627E6F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MaDanhHieu</w:t>
            </w:r>
          </w:p>
        </w:tc>
        <w:tc>
          <w:tcPr>
            <w:tcW w:w="585" w:type="pct"/>
          </w:tcPr>
          <w:p w14:paraId="4C993DF8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2DEB1E2C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1272" w:type="pct"/>
          </w:tcPr>
          <w:p w14:paraId="2FF157F9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Mã danh hiệu</w:t>
            </w:r>
          </w:p>
        </w:tc>
        <w:tc>
          <w:tcPr>
            <w:tcW w:w="941" w:type="pct"/>
          </w:tcPr>
          <w:p w14:paraId="58C8CB1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Giá trị nằm trong danh mục Bộ</w:t>
            </w:r>
          </w:p>
        </w:tc>
      </w:tr>
      <w:tr w:rsidR="00BA1806" w14:paraId="4A2417A7" w14:textId="77777777" w:rsidTr="00A7756D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20026B21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17D495B3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NoiDungKhenThuong</w:t>
            </w:r>
          </w:p>
        </w:tc>
        <w:tc>
          <w:tcPr>
            <w:tcW w:w="585" w:type="pct"/>
          </w:tcPr>
          <w:p w14:paraId="517FBD2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String(255)</w:t>
            </w:r>
          </w:p>
        </w:tc>
        <w:tc>
          <w:tcPr>
            <w:tcW w:w="328" w:type="pct"/>
          </w:tcPr>
          <w:p w14:paraId="2C888C2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1272" w:type="pct"/>
          </w:tcPr>
          <w:p w14:paraId="0D75D890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Nội dung khen thưởng</w:t>
            </w:r>
          </w:p>
        </w:tc>
        <w:tc>
          <w:tcPr>
            <w:tcW w:w="941" w:type="pct"/>
          </w:tcPr>
          <w:p w14:paraId="7D01D3B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BA1806" w14:paraId="4CB22E52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65AC4B64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1DD5207C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IsKhenThuongCuoiNam</w:t>
            </w:r>
          </w:p>
        </w:tc>
        <w:tc>
          <w:tcPr>
            <w:tcW w:w="585" w:type="pct"/>
          </w:tcPr>
          <w:p w14:paraId="144BF0C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328" w:type="pct"/>
          </w:tcPr>
          <w:p w14:paraId="4060602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1272" w:type="pct"/>
          </w:tcPr>
          <w:p w14:paraId="4C548C0F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Khen thưởng cuối năm</w:t>
            </w:r>
          </w:p>
          <w:p w14:paraId="628DEC85" w14:textId="77777777" w:rsidR="00BA1806" w:rsidRDefault="00BA1806" w:rsidP="00A7756D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Không</w:t>
            </w:r>
          </w:p>
          <w:p w14:paraId="79B798AF" w14:textId="77777777" w:rsidR="00BA1806" w:rsidRDefault="00BA1806" w:rsidP="00A7756D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</w:t>
            </w:r>
          </w:p>
        </w:tc>
        <w:tc>
          <w:tcPr>
            <w:tcW w:w="941" w:type="pct"/>
          </w:tcPr>
          <w:p w14:paraId="136960C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7D1B8E77" w14:textId="77777777" w:rsidTr="00A7756D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6AA7E7F0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4679CE7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IsKhenThuongDotXuat</w:t>
            </w:r>
          </w:p>
        </w:tc>
        <w:tc>
          <w:tcPr>
            <w:tcW w:w="585" w:type="pct"/>
          </w:tcPr>
          <w:p w14:paraId="49F24A66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328" w:type="pct"/>
          </w:tcPr>
          <w:p w14:paraId="6F1D1A7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1272" w:type="pct"/>
          </w:tcPr>
          <w:p w14:paraId="4A8D719E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Khen thưởng đột xuất</w:t>
            </w:r>
          </w:p>
          <w:p w14:paraId="2F4C9656" w14:textId="77777777" w:rsidR="00BA1806" w:rsidRDefault="00BA1806" w:rsidP="00A7756D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Không</w:t>
            </w:r>
          </w:p>
          <w:p w14:paraId="28303636" w14:textId="77777777" w:rsidR="00BA1806" w:rsidRDefault="00BA1806" w:rsidP="00A7756D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</w:t>
            </w:r>
          </w:p>
        </w:tc>
        <w:tc>
          <w:tcPr>
            <w:tcW w:w="941" w:type="pct"/>
          </w:tcPr>
          <w:p w14:paraId="5C9C8EB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088C63B1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25356DD5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0DC34EF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IsHoanThanhCtLopHoc</w:t>
            </w:r>
          </w:p>
        </w:tc>
        <w:tc>
          <w:tcPr>
            <w:tcW w:w="585" w:type="pct"/>
          </w:tcPr>
          <w:p w14:paraId="18B7F667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328" w:type="pct"/>
          </w:tcPr>
          <w:p w14:paraId="64747D2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1272" w:type="pct"/>
          </w:tcPr>
          <w:p w14:paraId="63F1E95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Hoàn thành chương trình lớp học</w:t>
            </w:r>
          </w:p>
          <w:p w14:paraId="52912324" w14:textId="77777777" w:rsidR="00BA1806" w:rsidRDefault="00BA1806" w:rsidP="00A7756D">
            <w:pPr>
              <w:pStyle w:val="ListParagraph"/>
              <w:numPr>
                <w:ilvl w:val="0"/>
                <w:numId w:val="2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Không</w:t>
            </w:r>
          </w:p>
          <w:p w14:paraId="24FDFDF0" w14:textId="77777777" w:rsidR="00BA1806" w:rsidRDefault="00BA1806" w:rsidP="00A7756D">
            <w:pPr>
              <w:pStyle w:val="ListParagraph"/>
              <w:numPr>
                <w:ilvl w:val="0"/>
                <w:numId w:val="2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</w:t>
            </w:r>
          </w:p>
        </w:tc>
        <w:tc>
          <w:tcPr>
            <w:tcW w:w="941" w:type="pct"/>
          </w:tcPr>
          <w:p w14:paraId="3F039C3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34F5228C" w14:textId="77777777" w:rsidTr="00A7756D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0CD926E4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01B5A50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IsLenLop</w:t>
            </w:r>
          </w:p>
        </w:tc>
        <w:tc>
          <w:tcPr>
            <w:tcW w:w="585" w:type="pct"/>
          </w:tcPr>
          <w:p w14:paraId="30892A8E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328" w:type="pct"/>
          </w:tcPr>
          <w:p w14:paraId="19324CB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1272" w:type="pct"/>
          </w:tcPr>
          <w:p w14:paraId="39B63C7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Lên lớp?</w:t>
            </w:r>
          </w:p>
          <w:p w14:paraId="1F3A39E2" w14:textId="77777777" w:rsidR="00BA1806" w:rsidRDefault="00BA1806" w:rsidP="00A7756D">
            <w:pPr>
              <w:pStyle w:val="ListParagraph"/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Không</w:t>
            </w:r>
          </w:p>
          <w:p w14:paraId="17CB63BA" w14:textId="77777777" w:rsidR="00BA1806" w:rsidRDefault="00BA1806" w:rsidP="00A7756D">
            <w:pPr>
              <w:pStyle w:val="ListParagraph"/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</w:t>
            </w:r>
          </w:p>
        </w:tc>
        <w:tc>
          <w:tcPr>
            <w:tcW w:w="941" w:type="pct"/>
          </w:tcPr>
          <w:p w14:paraId="70BD9B2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2A023EA0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3B3B1B84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659B7BC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IsDanhGiaBoSung</w:t>
            </w:r>
          </w:p>
        </w:tc>
        <w:tc>
          <w:tcPr>
            <w:tcW w:w="585" w:type="pct"/>
          </w:tcPr>
          <w:p w14:paraId="18E97A69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328" w:type="pct"/>
          </w:tcPr>
          <w:p w14:paraId="5009C93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1272" w:type="pct"/>
          </w:tcPr>
          <w:p w14:paraId="2278156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Cần đánh giá bổ sung</w:t>
            </w:r>
          </w:p>
          <w:p w14:paraId="73D8BCAB" w14:textId="77777777" w:rsidR="00BA1806" w:rsidRDefault="00BA1806" w:rsidP="00A7756D">
            <w:pPr>
              <w:pStyle w:val="ListParagraph"/>
              <w:numPr>
                <w:ilvl w:val="0"/>
                <w:numId w:val="2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Không</w:t>
            </w:r>
          </w:p>
          <w:p w14:paraId="5CCAE02F" w14:textId="77777777" w:rsidR="00BA1806" w:rsidRDefault="00BA1806" w:rsidP="00A7756D">
            <w:pPr>
              <w:pStyle w:val="ListParagraph"/>
              <w:numPr>
                <w:ilvl w:val="0"/>
                <w:numId w:val="2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</w:t>
            </w:r>
          </w:p>
        </w:tc>
        <w:tc>
          <w:tcPr>
            <w:tcW w:w="941" w:type="pct"/>
          </w:tcPr>
          <w:p w14:paraId="6E0752D9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741CE53F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33295A44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5478A9E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LyDoDanhGiaBoSung</w:t>
            </w:r>
          </w:p>
        </w:tc>
        <w:tc>
          <w:tcPr>
            <w:tcW w:w="585" w:type="pct"/>
          </w:tcPr>
          <w:p w14:paraId="341A325F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String(255)</w:t>
            </w:r>
          </w:p>
        </w:tc>
        <w:tc>
          <w:tcPr>
            <w:tcW w:w="328" w:type="pct"/>
          </w:tcPr>
          <w:p w14:paraId="6C0B363C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1272" w:type="pct"/>
          </w:tcPr>
          <w:p w14:paraId="052C7FD4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Lý do Cần đánh giá bổ sung</w:t>
            </w:r>
          </w:p>
          <w:p w14:paraId="1730AE60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41" w:type="pct"/>
          </w:tcPr>
          <w:p w14:paraId="419E61D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BA1806" w14:paraId="2DABAA09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1393A829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22A6F38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IsGuiHieuTruongChoLenLop</w:t>
            </w:r>
          </w:p>
        </w:tc>
        <w:tc>
          <w:tcPr>
            <w:tcW w:w="585" w:type="pct"/>
          </w:tcPr>
          <w:p w14:paraId="79DA4D1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328" w:type="pct"/>
          </w:tcPr>
          <w:p w14:paraId="46CBBE79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1157097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Gửi hiệu trưởng cho lên lớp</w:t>
            </w:r>
          </w:p>
          <w:p w14:paraId="5311F397" w14:textId="77777777" w:rsidR="00BA1806" w:rsidRDefault="00BA1806" w:rsidP="00A7756D">
            <w:pPr>
              <w:pStyle w:val="ListParagraph"/>
              <w:numPr>
                <w:ilvl w:val="0"/>
                <w:numId w:val="2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Không</w:t>
            </w:r>
          </w:p>
          <w:p w14:paraId="72BAC2E4" w14:textId="77777777" w:rsidR="00BA1806" w:rsidRDefault="00BA1806" w:rsidP="00A7756D">
            <w:pPr>
              <w:pStyle w:val="ListParagraph"/>
              <w:numPr>
                <w:ilvl w:val="0"/>
                <w:numId w:val="2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</w:t>
            </w:r>
          </w:p>
        </w:tc>
        <w:tc>
          <w:tcPr>
            <w:tcW w:w="941" w:type="pct"/>
          </w:tcPr>
          <w:p w14:paraId="01D3994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7A414698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2DA6D711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74956FB4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TvDgtx</w:t>
            </w:r>
          </w:p>
        </w:tc>
        <w:tc>
          <w:tcPr>
            <w:tcW w:w="585" w:type="pct"/>
          </w:tcPr>
          <w:p w14:paraId="23EB4600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13E9405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765661B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Tiếng việt đánh giá thường xuyên. Nhận 1 trong các giá trị: T,H,C</w:t>
            </w:r>
          </w:p>
        </w:tc>
        <w:tc>
          <w:tcPr>
            <w:tcW w:w="941" w:type="pct"/>
          </w:tcPr>
          <w:p w14:paraId="6AEF529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2E091D5B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353E3546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2E8E823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TvDiem</w:t>
            </w:r>
          </w:p>
        </w:tc>
        <w:tc>
          <w:tcPr>
            <w:tcW w:w="585" w:type="pct"/>
          </w:tcPr>
          <w:p w14:paraId="2C2746C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double</w:t>
            </w:r>
          </w:p>
        </w:tc>
        <w:tc>
          <w:tcPr>
            <w:tcW w:w="328" w:type="pct"/>
          </w:tcPr>
          <w:p w14:paraId="79D2703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1927015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Tiếng việt điểm</w:t>
            </w:r>
          </w:p>
        </w:tc>
        <w:tc>
          <w:tcPr>
            <w:tcW w:w="941" w:type="pct"/>
          </w:tcPr>
          <w:p w14:paraId="086B0BB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  <w:p w14:paraId="0DAC8222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(Điểm &lt; 10)</w:t>
            </w:r>
          </w:p>
        </w:tc>
      </w:tr>
      <w:tr w:rsidR="00BA1806" w14:paraId="58B42DA6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2EB7FF15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63C185FE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TvNx</w:t>
            </w:r>
          </w:p>
        </w:tc>
        <w:tc>
          <w:tcPr>
            <w:tcW w:w="585" w:type="pct"/>
          </w:tcPr>
          <w:p w14:paraId="123E586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7CD286A3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33841AE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Nhận xét môn Tiếng Việt</w:t>
            </w:r>
          </w:p>
        </w:tc>
        <w:tc>
          <w:tcPr>
            <w:tcW w:w="941" w:type="pct"/>
          </w:tcPr>
          <w:p w14:paraId="6E088A7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51E728E7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13482B6C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52B69A3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ToDgtx</w:t>
            </w:r>
          </w:p>
        </w:tc>
        <w:tc>
          <w:tcPr>
            <w:tcW w:w="585" w:type="pct"/>
          </w:tcPr>
          <w:p w14:paraId="4246EA8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359F050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3090667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Toán đánh giá thường xuyên. Nhận 1 trong các giá trị: T,H,C</w:t>
            </w:r>
          </w:p>
        </w:tc>
        <w:tc>
          <w:tcPr>
            <w:tcW w:w="941" w:type="pct"/>
          </w:tcPr>
          <w:p w14:paraId="2EB787F2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35A1098D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2C190587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56F5DD30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ToDiem</w:t>
            </w:r>
          </w:p>
        </w:tc>
        <w:tc>
          <w:tcPr>
            <w:tcW w:w="585" w:type="pct"/>
          </w:tcPr>
          <w:p w14:paraId="31336FC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double</w:t>
            </w:r>
          </w:p>
        </w:tc>
        <w:tc>
          <w:tcPr>
            <w:tcW w:w="328" w:type="pct"/>
          </w:tcPr>
          <w:p w14:paraId="1D53EA0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3744F17F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Toán điểm</w:t>
            </w:r>
          </w:p>
        </w:tc>
        <w:tc>
          <w:tcPr>
            <w:tcW w:w="941" w:type="pct"/>
          </w:tcPr>
          <w:p w14:paraId="6AF15366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  <w:p w14:paraId="47196E1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(Điểm &lt; 10)</w:t>
            </w:r>
          </w:p>
        </w:tc>
      </w:tr>
      <w:tr w:rsidR="00BA1806" w14:paraId="7AEE3702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7DF82B9A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34ADBAC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ToNx</w:t>
            </w:r>
          </w:p>
        </w:tc>
        <w:tc>
          <w:tcPr>
            <w:tcW w:w="585" w:type="pct"/>
          </w:tcPr>
          <w:p w14:paraId="07E3BD5D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46E4546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4087C9EA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NHận xét môn Toán</w:t>
            </w:r>
          </w:p>
        </w:tc>
        <w:tc>
          <w:tcPr>
            <w:tcW w:w="941" w:type="pct"/>
          </w:tcPr>
          <w:p w14:paraId="3459FA9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0409BD13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1FC1399F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52CC3FD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TxDgtx</w:t>
            </w:r>
          </w:p>
        </w:tc>
        <w:tc>
          <w:tcPr>
            <w:tcW w:w="585" w:type="pct"/>
          </w:tcPr>
          <w:p w14:paraId="00B9BBA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705FBC84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23D01A8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Tự nhiên xã hội đánh giá thường xuyên. Nhận 1 trong các giá trị: T,H,C</w:t>
            </w:r>
          </w:p>
        </w:tc>
        <w:tc>
          <w:tcPr>
            <w:tcW w:w="941" w:type="pct"/>
          </w:tcPr>
          <w:p w14:paraId="019674C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0BCD0F4B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04A734C9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1DA0A872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TxDiem</w:t>
            </w:r>
          </w:p>
        </w:tc>
        <w:tc>
          <w:tcPr>
            <w:tcW w:w="585" w:type="pct"/>
          </w:tcPr>
          <w:p w14:paraId="376AD21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double</w:t>
            </w:r>
          </w:p>
        </w:tc>
        <w:tc>
          <w:tcPr>
            <w:tcW w:w="328" w:type="pct"/>
          </w:tcPr>
          <w:p w14:paraId="1809A47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44F7AF0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Tự nhiên xã hội điểm</w:t>
            </w:r>
          </w:p>
        </w:tc>
        <w:tc>
          <w:tcPr>
            <w:tcW w:w="941" w:type="pct"/>
          </w:tcPr>
          <w:p w14:paraId="6D0300DA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  <w:p w14:paraId="27448C7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(Điểm &lt; 10)</w:t>
            </w:r>
          </w:p>
        </w:tc>
      </w:tr>
      <w:tr w:rsidR="00BA1806" w14:paraId="498F3EEA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54D058DB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57EDB4A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TxNx</w:t>
            </w:r>
          </w:p>
        </w:tc>
        <w:tc>
          <w:tcPr>
            <w:tcW w:w="585" w:type="pct"/>
          </w:tcPr>
          <w:p w14:paraId="553773F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4B6948D0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211B2B3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Nhận xét môn Tự nhiên XH</w:t>
            </w:r>
          </w:p>
        </w:tc>
        <w:tc>
          <w:tcPr>
            <w:tcW w:w="941" w:type="pct"/>
          </w:tcPr>
          <w:p w14:paraId="2A563DD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5B1F7E2E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176D80BC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5EF06B1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NnDgtx</w:t>
            </w:r>
          </w:p>
        </w:tc>
        <w:tc>
          <w:tcPr>
            <w:tcW w:w="585" w:type="pct"/>
          </w:tcPr>
          <w:p w14:paraId="48490D1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358762D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25E7191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Ngoại ngữ đánh giá thường xuyên. Nhận 1 trong các giá trị: T,H,C</w:t>
            </w:r>
          </w:p>
        </w:tc>
        <w:tc>
          <w:tcPr>
            <w:tcW w:w="941" w:type="pct"/>
          </w:tcPr>
          <w:p w14:paraId="2DBA321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4570F2ED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623899E7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3075220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NnDiem</w:t>
            </w:r>
          </w:p>
        </w:tc>
        <w:tc>
          <w:tcPr>
            <w:tcW w:w="585" w:type="pct"/>
          </w:tcPr>
          <w:p w14:paraId="18A79B6C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double</w:t>
            </w:r>
          </w:p>
        </w:tc>
        <w:tc>
          <w:tcPr>
            <w:tcW w:w="328" w:type="pct"/>
          </w:tcPr>
          <w:p w14:paraId="71024424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7EFD04F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Ngoại ngữ điểm</w:t>
            </w:r>
          </w:p>
        </w:tc>
        <w:tc>
          <w:tcPr>
            <w:tcW w:w="941" w:type="pct"/>
          </w:tcPr>
          <w:p w14:paraId="4BB4B3E0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  <w:p w14:paraId="6E65761C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(Điểm &lt; 10)</w:t>
            </w:r>
          </w:p>
        </w:tc>
      </w:tr>
      <w:tr w:rsidR="00BA1806" w14:paraId="3B5D2ED0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19245786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223E78F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NnNx</w:t>
            </w:r>
          </w:p>
        </w:tc>
        <w:tc>
          <w:tcPr>
            <w:tcW w:w="585" w:type="pct"/>
          </w:tcPr>
          <w:p w14:paraId="51B34192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64E74D7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1893966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Nhận xét môn Ngoại ngữ</w:t>
            </w:r>
          </w:p>
        </w:tc>
        <w:tc>
          <w:tcPr>
            <w:tcW w:w="941" w:type="pct"/>
          </w:tcPr>
          <w:p w14:paraId="70FD2AB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07584473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00D9A42E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387C182E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ThDgtx</w:t>
            </w:r>
          </w:p>
        </w:tc>
        <w:tc>
          <w:tcPr>
            <w:tcW w:w="585" w:type="pct"/>
          </w:tcPr>
          <w:p w14:paraId="0BB881A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4052493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2FCFBE9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Tin học công nghệ đánh giá thường xuyên. Nhận 1 trong các giá trị: T,H,C</w:t>
            </w:r>
          </w:p>
        </w:tc>
        <w:tc>
          <w:tcPr>
            <w:tcW w:w="941" w:type="pct"/>
          </w:tcPr>
          <w:p w14:paraId="4FD05BA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54CBC0BD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6046A726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11873F9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ThDiem</w:t>
            </w:r>
          </w:p>
        </w:tc>
        <w:tc>
          <w:tcPr>
            <w:tcW w:w="585" w:type="pct"/>
          </w:tcPr>
          <w:p w14:paraId="0C9E3A3A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double</w:t>
            </w:r>
          </w:p>
        </w:tc>
        <w:tc>
          <w:tcPr>
            <w:tcW w:w="328" w:type="pct"/>
          </w:tcPr>
          <w:p w14:paraId="2D2C7E6A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1EFA7CF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Tin học công nghệ điểm</w:t>
            </w:r>
          </w:p>
        </w:tc>
        <w:tc>
          <w:tcPr>
            <w:tcW w:w="941" w:type="pct"/>
          </w:tcPr>
          <w:p w14:paraId="0A986B52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  <w:p w14:paraId="1459D1A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(Điểm &lt; 10)</w:t>
            </w:r>
          </w:p>
        </w:tc>
      </w:tr>
      <w:tr w:rsidR="00BA1806" w14:paraId="588433E6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27ADF5CB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57BB2C2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ThNx</w:t>
            </w:r>
          </w:p>
        </w:tc>
        <w:tc>
          <w:tcPr>
            <w:tcW w:w="585" w:type="pct"/>
          </w:tcPr>
          <w:p w14:paraId="429907D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03CDB33F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056234F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Nhận xét môn Tin học</w:t>
            </w:r>
          </w:p>
        </w:tc>
        <w:tc>
          <w:tcPr>
            <w:tcW w:w="941" w:type="pct"/>
          </w:tcPr>
          <w:p w14:paraId="23964FE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1E71F5F1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62C7D65E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2777CFD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DtDgtx</w:t>
            </w:r>
          </w:p>
        </w:tc>
        <w:tc>
          <w:tcPr>
            <w:tcW w:w="585" w:type="pct"/>
          </w:tcPr>
          <w:p w14:paraId="3A6DDA2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2355E81A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31B5E53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Tiếng dân tộc đánh giá thường xuyên. Nhận 1 trong các giá trị: T,H,C</w:t>
            </w:r>
          </w:p>
        </w:tc>
        <w:tc>
          <w:tcPr>
            <w:tcW w:w="941" w:type="pct"/>
          </w:tcPr>
          <w:p w14:paraId="2A266809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5F4B60FB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14F4DBC5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109FD76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DtDiem</w:t>
            </w:r>
          </w:p>
        </w:tc>
        <w:tc>
          <w:tcPr>
            <w:tcW w:w="585" w:type="pct"/>
          </w:tcPr>
          <w:p w14:paraId="5F17652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double</w:t>
            </w:r>
          </w:p>
        </w:tc>
        <w:tc>
          <w:tcPr>
            <w:tcW w:w="328" w:type="pct"/>
          </w:tcPr>
          <w:p w14:paraId="1F90881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06C1F563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Tiếng dân tộc điểm</w:t>
            </w:r>
          </w:p>
        </w:tc>
        <w:tc>
          <w:tcPr>
            <w:tcW w:w="941" w:type="pct"/>
          </w:tcPr>
          <w:p w14:paraId="59EF835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  <w:p w14:paraId="548DCF0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(Điểm &lt; 10)</w:t>
            </w:r>
          </w:p>
        </w:tc>
      </w:tr>
      <w:tr w:rsidR="00BA1806" w14:paraId="50DEF878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69D4748B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1687DFE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DtNx</w:t>
            </w:r>
          </w:p>
        </w:tc>
        <w:tc>
          <w:tcPr>
            <w:tcW w:w="585" w:type="pct"/>
          </w:tcPr>
          <w:p w14:paraId="75A5478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60B50E9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1CFE3C22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Nhận xét môn Tiếng Dân tộc</w:t>
            </w:r>
          </w:p>
        </w:tc>
        <w:tc>
          <w:tcPr>
            <w:tcW w:w="941" w:type="pct"/>
          </w:tcPr>
          <w:p w14:paraId="6055A67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3F712B54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14EEEF02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2D53EA4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DdDgtx</w:t>
            </w:r>
          </w:p>
        </w:tc>
        <w:tc>
          <w:tcPr>
            <w:tcW w:w="585" w:type="pct"/>
          </w:tcPr>
          <w:p w14:paraId="074F9BBC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14162B0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317D7A1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Đạo đức đánh giá thường xuyên. Nhận 1 trong các giá trị: T,H,C</w:t>
            </w:r>
          </w:p>
        </w:tc>
        <w:tc>
          <w:tcPr>
            <w:tcW w:w="941" w:type="pct"/>
          </w:tcPr>
          <w:p w14:paraId="35C0C5C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4FAB09BD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739817E5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2CD998FD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DdNx</w:t>
            </w:r>
          </w:p>
        </w:tc>
        <w:tc>
          <w:tcPr>
            <w:tcW w:w="585" w:type="pct"/>
          </w:tcPr>
          <w:p w14:paraId="32CEF1DC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4821577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42265D0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Nhận xét môn Đạo đức</w:t>
            </w:r>
          </w:p>
        </w:tc>
        <w:tc>
          <w:tcPr>
            <w:tcW w:w="941" w:type="pct"/>
          </w:tcPr>
          <w:p w14:paraId="54CCCB9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743A5F96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6FA1861A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22A2899C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AnDgtx</w:t>
            </w:r>
          </w:p>
        </w:tc>
        <w:tc>
          <w:tcPr>
            <w:tcW w:w="585" w:type="pct"/>
          </w:tcPr>
          <w:p w14:paraId="5085EA6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double</w:t>
            </w:r>
          </w:p>
        </w:tc>
        <w:tc>
          <w:tcPr>
            <w:tcW w:w="328" w:type="pct"/>
          </w:tcPr>
          <w:p w14:paraId="3C7D7AB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34DA3C90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trike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Nghệ thuật Âm nhạc đánh giá thường xuyên. Nhận 1 trong các giá trị: T,H,C</w:t>
            </w:r>
          </w:p>
        </w:tc>
        <w:tc>
          <w:tcPr>
            <w:tcW w:w="941" w:type="pct"/>
          </w:tcPr>
          <w:p w14:paraId="335237F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4DCE1E21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7E7201AA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76B6C07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AnNx</w:t>
            </w:r>
          </w:p>
        </w:tc>
        <w:tc>
          <w:tcPr>
            <w:tcW w:w="585" w:type="pct"/>
          </w:tcPr>
          <w:p w14:paraId="5C0313E9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7D1FBAC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454CEB5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Nhận xét môn Âm nhạc</w:t>
            </w:r>
          </w:p>
        </w:tc>
        <w:tc>
          <w:tcPr>
            <w:tcW w:w="941" w:type="pct"/>
          </w:tcPr>
          <w:p w14:paraId="32ED1F1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21AC0D8C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7766A5FC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37FAB81F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MtDgtx</w:t>
            </w:r>
          </w:p>
        </w:tc>
        <w:tc>
          <w:tcPr>
            <w:tcW w:w="585" w:type="pct"/>
          </w:tcPr>
          <w:p w14:paraId="2876559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5EBED4B4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59F2DC7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Nghệ thuật Mỹ thuật đánh giá thường xuyên. Nhận 1 trong các giá trị: T,H,C</w:t>
            </w:r>
          </w:p>
        </w:tc>
        <w:tc>
          <w:tcPr>
            <w:tcW w:w="941" w:type="pct"/>
          </w:tcPr>
          <w:p w14:paraId="5500FB0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665F5DC3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609075F2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2109A6B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MtNx</w:t>
            </w:r>
          </w:p>
        </w:tc>
        <w:tc>
          <w:tcPr>
            <w:tcW w:w="585" w:type="pct"/>
          </w:tcPr>
          <w:p w14:paraId="0A4CD61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40BD87D2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421052DD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Nhận xét môn Mĩ thuật</w:t>
            </w:r>
          </w:p>
        </w:tc>
        <w:tc>
          <w:tcPr>
            <w:tcW w:w="941" w:type="pct"/>
          </w:tcPr>
          <w:p w14:paraId="0747BE62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12C07B2E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739CE976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65B55C16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TcDgtx</w:t>
            </w:r>
          </w:p>
        </w:tc>
        <w:tc>
          <w:tcPr>
            <w:tcW w:w="585" w:type="pct"/>
          </w:tcPr>
          <w:p w14:paraId="799A9A8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double</w:t>
            </w:r>
          </w:p>
        </w:tc>
        <w:tc>
          <w:tcPr>
            <w:tcW w:w="328" w:type="pct"/>
          </w:tcPr>
          <w:p w14:paraId="3B26DB0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5CAE4994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trike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Thủ công đánh giá thường xuyên. Nhận 1 trong các giá trị: T,H,C</w:t>
            </w:r>
          </w:p>
        </w:tc>
        <w:tc>
          <w:tcPr>
            <w:tcW w:w="941" w:type="pct"/>
          </w:tcPr>
          <w:p w14:paraId="25499406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0CABFF77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7D4254BF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74BA16B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TcNx</w:t>
            </w:r>
          </w:p>
        </w:tc>
        <w:tc>
          <w:tcPr>
            <w:tcW w:w="585" w:type="pct"/>
          </w:tcPr>
          <w:p w14:paraId="2205BFD9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519DB42F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2A164C7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Nhận xét môn Thủ công</w:t>
            </w:r>
          </w:p>
        </w:tc>
        <w:tc>
          <w:tcPr>
            <w:tcW w:w="941" w:type="pct"/>
          </w:tcPr>
          <w:p w14:paraId="347F249A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77336946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3D7431B3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2DA3861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TdDgtx</w:t>
            </w:r>
          </w:p>
        </w:tc>
        <w:tc>
          <w:tcPr>
            <w:tcW w:w="585" w:type="pct"/>
          </w:tcPr>
          <w:p w14:paraId="755B963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559F8E5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65251DFC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Giáo dục thể chất đánh giá thường xuyên. Nhận 1 trong các giá trị: T,H,C</w:t>
            </w:r>
          </w:p>
        </w:tc>
        <w:tc>
          <w:tcPr>
            <w:tcW w:w="941" w:type="pct"/>
          </w:tcPr>
          <w:p w14:paraId="5BFC4016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01E55558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0A5AA81B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52EFC91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TdNx</w:t>
            </w:r>
          </w:p>
        </w:tc>
        <w:tc>
          <w:tcPr>
            <w:tcW w:w="585" w:type="pct"/>
          </w:tcPr>
          <w:p w14:paraId="54020A1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6D49D79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44DFACE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Nhận xét môn Giáo dục thể chất</w:t>
            </w:r>
          </w:p>
        </w:tc>
        <w:tc>
          <w:tcPr>
            <w:tcW w:w="941" w:type="pct"/>
          </w:tcPr>
          <w:p w14:paraId="53F89127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3D0EB9C6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5607D215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0513438E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KhDgtx</w:t>
            </w:r>
          </w:p>
        </w:tc>
        <w:tc>
          <w:tcPr>
            <w:tcW w:w="585" w:type="pct"/>
          </w:tcPr>
          <w:p w14:paraId="4F13537C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33769F0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68BFA75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Khoa học đánh giá thường xuyên. Nhận 1 trong các giá trị: T,H,C</w:t>
            </w:r>
          </w:p>
        </w:tc>
        <w:tc>
          <w:tcPr>
            <w:tcW w:w="941" w:type="pct"/>
          </w:tcPr>
          <w:p w14:paraId="1B8449C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45660746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78F9A509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1C3D4EBF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KhDiem</w:t>
            </w:r>
          </w:p>
        </w:tc>
        <w:tc>
          <w:tcPr>
            <w:tcW w:w="585" w:type="pct"/>
          </w:tcPr>
          <w:p w14:paraId="7702AE4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double</w:t>
            </w:r>
          </w:p>
        </w:tc>
        <w:tc>
          <w:tcPr>
            <w:tcW w:w="328" w:type="pct"/>
          </w:tcPr>
          <w:p w14:paraId="3CE3EEA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0F4713AD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Khoa học điểm</w:t>
            </w:r>
          </w:p>
        </w:tc>
        <w:tc>
          <w:tcPr>
            <w:tcW w:w="941" w:type="pct"/>
          </w:tcPr>
          <w:p w14:paraId="34CA7E42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  <w:p w14:paraId="575A7C79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(Điểm &lt; 10)</w:t>
            </w:r>
          </w:p>
        </w:tc>
      </w:tr>
      <w:tr w:rsidR="00BA1806" w14:paraId="1CD7099F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7631CFAF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6FF962CF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KhNx</w:t>
            </w:r>
          </w:p>
        </w:tc>
        <w:tc>
          <w:tcPr>
            <w:tcW w:w="585" w:type="pct"/>
          </w:tcPr>
          <w:p w14:paraId="4D50915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26E39C7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04F6DC2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Nhận xét môn Khoa học</w:t>
            </w:r>
          </w:p>
        </w:tc>
        <w:tc>
          <w:tcPr>
            <w:tcW w:w="941" w:type="pct"/>
          </w:tcPr>
          <w:p w14:paraId="0D695463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2F7C41CB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0098E053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03E26F2D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LdDgtx</w:t>
            </w:r>
          </w:p>
        </w:tc>
        <w:tc>
          <w:tcPr>
            <w:tcW w:w="585" w:type="pct"/>
          </w:tcPr>
          <w:p w14:paraId="20CFCC78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5EE3E2A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677A1C88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Lịch sử và địa lý đánh giá thường xuyên. Nhận 1 trong các giá trị: T,H,C</w:t>
            </w:r>
          </w:p>
        </w:tc>
        <w:tc>
          <w:tcPr>
            <w:tcW w:w="941" w:type="pct"/>
          </w:tcPr>
          <w:p w14:paraId="52A56E1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1460F48B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4CF4C463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651EFA4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LdDiem</w:t>
            </w:r>
          </w:p>
        </w:tc>
        <w:tc>
          <w:tcPr>
            <w:tcW w:w="585" w:type="pct"/>
          </w:tcPr>
          <w:p w14:paraId="707480B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8" w:type="pct"/>
          </w:tcPr>
          <w:p w14:paraId="407A96D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39F89B8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Lịch sử và địa lý điểm</w:t>
            </w:r>
          </w:p>
        </w:tc>
        <w:tc>
          <w:tcPr>
            <w:tcW w:w="941" w:type="pct"/>
          </w:tcPr>
          <w:p w14:paraId="11736E73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469FD70D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669225E7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0FC4EB9C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LdNx</w:t>
            </w:r>
          </w:p>
        </w:tc>
        <w:tc>
          <w:tcPr>
            <w:tcW w:w="585" w:type="pct"/>
          </w:tcPr>
          <w:p w14:paraId="108F673D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68783F0A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68173F18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Nhận xét môn Lịch sử, Địa lý</w:t>
            </w:r>
          </w:p>
        </w:tc>
        <w:tc>
          <w:tcPr>
            <w:tcW w:w="941" w:type="pct"/>
          </w:tcPr>
          <w:p w14:paraId="5EDC5B1A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46C3D03B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7D09E90F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003ECE6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KtDgtx</w:t>
            </w:r>
          </w:p>
        </w:tc>
        <w:tc>
          <w:tcPr>
            <w:tcW w:w="585" w:type="pct"/>
          </w:tcPr>
          <w:p w14:paraId="0480F2E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61F34536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4CB300C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Kỹ thuật đánh giá thường xuyên</w:t>
            </w:r>
          </w:p>
        </w:tc>
        <w:tc>
          <w:tcPr>
            <w:tcW w:w="941" w:type="pct"/>
          </w:tcPr>
          <w:p w14:paraId="0A324D1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1E6A15D5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61184AB6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7BF71BC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KtDiem</w:t>
            </w:r>
          </w:p>
        </w:tc>
        <w:tc>
          <w:tcPr>
            <w:tcW w:w="585" w:type="pct"/>
          </w:tcPr>
          <w:p w14:paraId="51F2990F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double</w:t>
            </w:r>
          </w:p>
        </w:tc>
        <w:tc>
          <w:tcPr>
            <w:tcW w:w="328" w:type="pct"/>
          </w:tcPr>
          <w:p w14:paraId="62E6AB97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4651A33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Kỹ thuật điểm</w:t>
            </w:r>
          </w:p>
        </w:tc>
        <w:tc>
          <w:tcPr>
            <w:tcW w:w="941" w:type="pct"/>
          </w:tcPr>
          <w:p w14:paraId="44EF22E9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  <w:p w14:paraId="251B2BBF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(Điểm &lt; 10)</w:t>
            </w:r>
          </w:p>
        </w:tc>
      </w:tr>
      <w:tr w:rsidR="00BA1806" w14:paraId="1B2872A0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66D43EE1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777D27E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KtNx</w:t>
            </w:r>
          </w:p>
        </w:tc>
        <w:tc>
          <w:tcPr>
            <w:tcW w:w="585" w:type="pct"/>
          </w:tcPr>
          <w:p w14:paraId="1770FE3F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64D6803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14029DB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Nhận xét môn kĩ thuật</w:t>
            </w:r>
          </w:p>
        </w:tc>
        <w:tc>
          <w:tcPr>
            <w:tcW w:w="941" w:type="pct"/>
          </w:tcPr>
          <w:p w14:paraId="436880F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02261A2B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79C2375E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2AD309C9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NlTpvtq</w:t>
            </w:r>
          </w:p>
        </w:tc>
        <w:tc>
          <w:tcPr>
            <w:tcW w:w="585" w:type="pct"/>
          </w:tcPr>
          <w:p w14:paraId="7D2B289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7BC09752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267A11D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Năng lực tự phục vụ tự quản. Nhận 1 trong các giá trị: T,Đ,C</w:t>
            </w:r>
          </w:p>
        </w:tc>
        <w:tc>
          <w:tcPr>
            <w:tcW w:w="941" w:type="pct"/>
          </w:tcPr>
          <w:p w14:paraId="340A172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725A1B79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0AC69A8C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0023A5D0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NlHt</w:t>
            </w:r>
          </w:p>
        </w:tc>
        <w:tc>
          <w:tcPr>
            <w:tcW w:w="585" w:type="pct"/>
          </w:tcPr>
          <w:p w14:paraId="729CC27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02DD3CBC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7C6FA9AC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Năng lực hợp tác. Nhận 1 trong các giá trị: T,Đ,C</w:t>
            </w:r>
          </w:p>
        </w:tc>
        <w:tc>
          <w:tcPr>
            <w:tcW w:w="941" w:type="pct"/>
          </w:tcPr>
          <w:p w14:paraId="62CD203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6D76735B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05DCD8F6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047C0D58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NlThgqvd</w:t>
            </w:r>
          </w:p>
        </w:tc>
        <w:tc>
          <w:tcPr>
            <w:tcW w:w="585" w:type="pct"/>
          </w:tcPr>
          <w:p w14:paraId="26189062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1767C7E9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036CF3FD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Năng lực tự học và giải quyết vấn đề. Nhận 1 trong các giá trị: T,Đ,C</w:t>
            </w:r>
          </w:p>
        </w:tc>
        <w:tc>
          <w:tcPr>
            <w:tcW w:w="941" w:type="pct"/>
          </w:tcPr>
          <w:p w14:paraId="05D8E92F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65D45BE4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74346E9B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1A84169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PcChcl</w:t>
            </w:r>
          </w:p>
        </w:tc>
        <w:tc>
          <w:tcPr>
            <w:tcW w:w="585" w:type="pct"/>
          </w:tcPr>
          <w:p w14:paraId="5863501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75041C6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39C389E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Phẩm chất chăm học chăm làm. Nhận 1 trong các giá trị: T,Đ,C</w:t>
            </w:r>
          </w:p>
        </w:tc>
        <w:tc>
          <w:tcPr>
            <w:tcW w:w="941" w:type="pct"/>
          </w:tcPr>
          <w:p w14:paraId="1D8DD94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434C96EA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1ED62C65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1971EE1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PcTttn</w:t>
            </w:r>
          </w:p>
        </w:tc>
        <w:tc>
          <w:tcPr>
            <w:tcW w:w="585" w:type="pct"/>
          </w:tcPr>
          <w:p w14:paraId="42C8BD0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2A0998D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4D39CA12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Phẩm chất tự tin trách nhiệm. Nhận 1 trong các giá trị: T,Đ,C</w:t>
            </w:r>
          </w:p>
        </w:tc>
        <w:tc>
          <w:tcPr>
            <w:tcW w:w="941" w:type="pct"/>
          </w:tcPr>
          <w:p w14:paraId="3D09FD7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78B5CC28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6C46780E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6678A440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PcTtkl</w:t>
            </w:r>
          </w:p>
        </w:tc>
        <w:tc>
          <w:tcPr>
            <w:tcW w:w="585" w:type="pct"/>
          </w:tcPr>
          <w:p w14:paraId="3D420C2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29D848DF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697068A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Phẩm chất trung thực kỷ luật. Nhận 1 trong các giá trị: T,Đ,C</w:t>
            </w:r>
          </w:p>
        </w:tc>
        <w:tc>
          <w:tcPr>
            <w:tcW w:w="941" w:type="pct"/>
          </w:tcPr>
          <w:p w14:paraId="186BC01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775B5811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71662080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75F9C602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PcDkyt</w:t>
            </w:r>
          </w:p>
        </w:tc>
        <w:tc>
          <w:tcPr>
            <w:tcW w:w="585" w:type="pct"/>
          </w:tcPr>
          <w:p w14:paraId="0A2E302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28F9A0D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0B9BD75C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Phẩm chất đoàn kết yêu thương. Nhận 1 trong các giá trị: T,Đ,C</w:t>
            </w:r>
          </w:p>
        </w:tc>
        <w:tc>
          <w:tcPr>
            <w:tcW w:w="941" w:type="pct"/>
          </w:tcPr>
          <w:p w14:paraId="74A19EF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034DFFFB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064E8030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0C98563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GhiChu</w:t>
            </w:r>
          </w:p>
        </w:tc>
        <w:tc>
          <w:tcPr>
            <w:tcW w:w="585" w:type="pct"/>
          </w:tcPr>
          <w:p w14:paraId="4B30D00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String(250)</w:t>
            </w:r>
          </w:p>
        </w:tc>
        <w:tc>
          <w:tcPr>
            <w:tcW w:w="328" w:type="pct"/>
          </w:tcPr>
          <w:p w14:paraId="2AA9780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426E9C6E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Ghi chú</w:t>
            </w:r>
          </w:p>
        </w:tc>
        <w:tc>
          <w:tcPr>
            <w:tcW w:w="941" w:type="pct"/>
          </w:tcPr>
          <w:p w14:paraId="2873F36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BA1806" w14:paraId="006DDF76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6261E4D2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609445AC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IsHoanThanhChuongTrinhTieuHoc</w:t>
            </w:r>
          </w:p>
        </w:tc>
        <w:tc>
          <w:tcPr>
            <w:tcW w:w="585" w:type="pct"/>
          </w:tcPr>
          <w:p w14:paraId="3341D238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328" w:type="pct"/>
          </w:tcPr>
          <w:p w14:paraId="7F2A760C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1272" w:type="pct"/>
          </w:tcPr>
          <w:p w14:paraId="1AFFA40C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Hoàn thành chương trình tiểu học?</w:t>
            </w:r>
          </w:p>
          <w:p w14:paraId="5C45133C" w14:textId="77777777" w:rsidR="00BA1806" w:rsidRDefault="00BA1806" w:rsidP="00A7756D">
            <w:pPr>
              <w:pStyle w:val="ListParagraph"/>
              <w:numPr>
                <w:ilvl w:val="0"/>
                <w:numId w:val="2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Không</w:t>
            </w:r>
          </w:p>
          <w:p w14:paraId="60FFCB72" w14:textId="77777777" w:rsidR="00BA1806" w:rsidRDefault="00BA1806" w:rsidP="00A7756D">
            <w:pPr>
              <w:pStyle w:val="ListParagraph"/>
              <w:numPr>
                <w:ilvl w:val="0"/>
                <w:numId w:val="2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</w:t>
            </w:r>
          </w:p>
          <w:p w14:paraId="502CCEC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Lấy giá trị đánh giá lần 1 (trước đánh giá lại nếu có)</w:t>
            </w:r>
          </w:p>
        </w:tc>
        <w:tc>
          <w:tcPr>
            <w:tcW w:w="941" w:type="pct"/>
          </w:tcPr>
          <w:p w14:paraId="62054D28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045CA3C9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122262E0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4C37D6E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HdtnDgtx</w:t>
            </w:r>
          </w:p>
        </w:tc>
        <w:tc>
          <w:tcPr>
            <w:tcW w:w="585" w:type="pct"/>
          </w:tcPr>
          <w:p w14:paraId="153C7C1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4C70DBB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20AABEA6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Hoạt động trải nghiệm đánh giá thường xuyên. Nhận 1 trong các giá trị: T,H,C</w:t>
            </w:r>
          </w:p>
        </w:tc>
        <w:tc>
          <w:tcPr>
            <w:tcW w:w="941" w:type="pct"/>
          </w:tcPr>
          <w:p w14:paraId="5160A9B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18004584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71040D9D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438B37B2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HdtnNx</w:t>
            </w:r>
          </w:p>
        </w:tc>
        <w:tc>
          <w:tcPr>
            <w:tcW w:w="585" w:type="pct"/>
          </w:tcPr>
          <w:p w14:paraId="4EE484A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2FC1BE1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36A6D79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Nhận xét hoạt động trải nghiệm</w:t>
            </w:r>
          </w:p>
        </w:tc>
        <w:tc>
          <w:tcPr>
            <w:tcW w:w="941" w:type="pct"/>
          </w:tcPr>
          <w:p w14:paraId="39A8B3A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4211E552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5D778F80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4EC90454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NlTuChuTuHoc</w:t>
            </w:r>
          </w:p>
        </w:tc>
        <w:tc>
          <w:tcPr>
            <w:tcW w:w="585" w:type="pct"/>
          </w:tcPr>
          <w:p w14:paraId="10B7FAC3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7D1BC20F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2CF0B4A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(TT27/2020) Năng lực tự chủ tự học. Nhận 1 trong các giá trị: T,Đ,C</w:t>
            </w:r>
          </w:p>
        </w:tc>
        <w:tc>
          <w:tcPr>
            <w:tcW w:w="941" w:type="pct"/>
          </w:tcPr>
          <w:p w14:paraId="294E760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11CD7F3D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43975647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1FD5B35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NlGiaoTiepHopTac</w:t>
            </w:r>
          </w:p>
        </w:tc>
        <w:tc>
          <w:tcPr>
            <w:tcW w:w="585" w:type="pct"/>
          </w:tcPr>
          <w:p w14:paraId="644CF5E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77818F3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405FAF42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(TT27/2020) Năng lực giao tiếp hợp tác. Nhận 1 trong các giá trị: T,Đ,C</w:t>
            </w:r>
          </w:p>
        </w:tc>
        <w:tc>
          <w:tcPr>
            <w:tcW w:w="941" w:type="pct"/>
          </w:tcPr>
          <w:p w14:paraId="31D34A1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67212635" w14:textId="77777777" w:rsidTr="00A775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139713D1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25DFE56F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NlGquyetVdeSangTao</w:t>
            </w:r>
          </w:p>
        </w:tc>
        <w:tc>
          <w:tcPr>
            <w:tcW w:w="585" w:type="pct"/>
          </w:tcPr>
          <w:p w14:paraId="1971A91F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3871BCE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7E692EC0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(TT27/2020) Năng lực giải quyết vấn đề, sáng tạo. Nhận 1 trong các giá trị: T,Đ,C</w:t>
            </w:r>
          </w:p>
        </w:tc>
        <w:tc>
          <w:tcPr>
            <w:tcW w:w="941" w:type="pct"/>
          </w:tcPr>
          <w:p w14:paraId="2433827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2B27E281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7DC3BFAD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599D5CC9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NlNgonNgu</w:t>
            </w:r>
          </w:p>
        </w:tc>
        <w:tc>
          <w:tcPr>
            <w:tcW w:w="585" w:type="pct"/>
          </w:tcPr>
          <w:p w14:paraId="04FD7E7D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0BEA315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3274A037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(TT27/2020) Năng lực ngôn ngữ. Nhận 1 trong các giá trị: T,Đ,C</w:t>
            </w:r>
          </w:p>
        </w:tc>
        <w:tc>
          <w:tcPr>
            <w:tcW w:w="941" w:type="pct"/>
          </w:tcPr>
          <w:p w14:paraId="3F33393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09411DBB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342946AE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2E89568E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NlTinhToan</w:t>
            </w:r>
          </w:p>
        </w:tc>
        <w:tc>
          <w:tcPr>
            <w:tcW w:w="585" w:type="pct"/>
          </w:tcPr>
          <w:p w14:paraId="65CA5B2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1F17D1A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6FD25EAF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(TT27/2020) Năng lực tính toán. Nhận 1 trong các giá trị: T,Đ,C</w:t>
            </w:r>
          </w:p>
        </w:tc>
        <w:tc>
          <w:tcPr>
            <w:tcW w:w="941" w:type="pct"/>
          </w:tcPr>
          <w:p w14:paraId="7487652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14AA7548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221E5332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006A6ADA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NlKhoaHoc</w:t>
            </w:r>
          </w:p>
        </w:tc>
        <w:tc>
          <w:tcPr>
            <w:tcW w:w="585" w:type="pct"/>
          </w:tcPr>
          <w:p w14:paraId="0D91DDD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2FF7BD1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4E1D439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(TT27/2020) Năng lực khoa học. Nhận 1 trong các giá trị: T,Đ,C</w:t>
            </w:r>
          </w:p>
        </w:tc>
        <w:tc>
          <w:tcPr>
            <w:tcW w:w="941" w:type="pct"/>
          </w:tcPr>
          <w:p w14:paraId="53B65367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7CAA02AA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6A61FCFB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4C33215E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NlCongNghe</w:t>
            </w:r>
          </w:p>
        </w:tc>
        <w:tc>
          <w:tcPr>
            <w:tcW w:w="585" w:type="pct"/>
          </w:tcPr>
          <w:p w14:paraId="6093FA7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27FCE04E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2B35DCD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(TT27/2020) Năng lực công nghệ. Nhận 1 trong các giá trị: T,Đ,C</w:t>
            </w:r>
          </w:p>
        </w:tc>
        <w:tc>
          <w:tcPr>
            <w:tcW w:w="941" w:type="pct"/>
          </w:tcPr>
          <w:p w14:paraId="4C65E90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2323BDD7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21353264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10DAD8E8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NlTinHoc</w:t>
            </w:r>
          </w:p>
        </w:tc>
        <w:tc>
          <w:tcPr>
            <w:tcW w:w="585" w:type="pct"/>
          </w:tcPr>
          <w:p w14:paraId="36C0071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7FDBAEED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29D2AA3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(TT27/2020) Năng lực tin học. Nhận 1 trong các giá trị: T,Đ,C</w:t>
            </w:r>
          </w:p>
        </w:tc>
        <w:tc>
          <w:tcPr>
            <w:tcW w:w="941" w:type="pct"/>
          </w:tcPr>
          <w:p w14:paraId="11D7E97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7B174A0F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2D36AB83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255E823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NlThamMi</w:t>
            </w:r>
          </w:p>
        </w:tc>
        <w:tc>
          <w:tcPr>
            <w:tcW w:w="585" w:type="pct"/>
          </w:tcPr>
          <w:p w14:paraId="35B6C96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4059688F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410CFE4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(TT27/2020) Năng lực thẩm mĩ. Nhận 1 trong các giá trị: T,Đ,C</w:t>
            </w:r>
          </w:p>
        </w:tc>
        <w:tc>
          <w:tcPr>
            <w:tcW w:w="941" w:type="pct"/>
          </w:tcPr>
          <w:p w14:paraId="2A82E85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7BF098DF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47810B19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3C939C6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NlTheChat</w:t>
            </w:r>
          </w:p>
        </w:tc>
        <w:tc>
          <w:tcPr>
            <w:tcW w:w="585" w:type="pct"/>
          </w:tcPr>
          <w:p w14:paraId="05E482A7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2A74E29D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61265F6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(TT27/2020) Năng lực thể chất. Nhận 1 trong các giá trị: T,Đ,C</w:t>
            </w:r>
          </w:p>
        </w:tc>
        <w:tc>
          <w:tcPr>
            <w:tcW w:w="941" w:type="pct"/>
          </w:tcPr>
          <w:p w14:paraId="1825C48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26C9747C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5825A78F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3799FF3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PcYeuNuoc</w:t>
            </w:r>
          </w:p>
        </w:tc>
        <w:tc>
          <w:tcPr>
            <w:tcW w:w="585" w:type="pct"/>
          </w:tcPr>
          <w:p w14:paraId="29E12B9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3E51F953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69D6CB34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(TT27/2020) Phẩm chất yêu nước. Nhận 1 trong các giá trị: T,Đ,C</w:t>
            </w:r>
          </w:p>
        </w:tc>
        <w:tc>
          <w:tcPr>
            <w:tcW w:w="941" w:type="pct"/>
          </w:tcPr>
          <w:p w14:paraId="703E72D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33C07810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1986779D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56A78F3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PcNhanAi</w:t>
            </w:r>
          </w:p>
        </w:tc>
        <w:tc>
          <w:tcPr>
            <w:tcW w:w="585" w:type="pct"/>
          </w:tcPr>
          <w:p w14:paraId="752DE7E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7D266839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457954B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(TT27/2020) Phẩm chất nhân ái. Nhận 1 trong các giá trị: T,Đ,C</w:t>
            </w:r>
          </w:p>
        </w:tc>
        <w:tc>
          <w:tcPr>
            <w:tcW w:w="941" w:type="pct"/>
          </w:tcPr>
          <w:p w14:paraId="5AB38349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3B9D89DB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79CAD0E8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74BD3EF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PcChamChi</w:t>
            </w:r>
          </w:p>
        </w:tc>
        <w:tc>
          <w:tcPr>
            <w:tcW w:w="585" w:type="pct"/>
          </w:tcPr>
          <w:p w14:paraId="1B25EFD6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196EB7B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4789B7B3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(TT27/2020) Phẩm chất chăm chỉ. Nhận 1 trong các giá trị: T,Đ,C</w:t>
            </w:r>
          </w:p>
        </w:tc>
        <w:tc>
          <w:tcPr>
            <w:tcW w:w="941" w:type="pct"/>
          </w:tcPr>
          <w:p w14:paraId="095922E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7EFAE862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25BE7366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165DC58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PcTrungThuc</w:t>
            </w:r>
          </w:p>
        </w:tc>
        <w:tc>
          <w:tcPr>
            <w:tcW w:w="585" w:type="pct"/>
          </w:tcPr>
          <w:p w14:paraId="2670A697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4AB3A5B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68E8C2B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(TT27/2020) Phẩm chất trung thực. Nhận 1 trong các giá trị: T,Đ,C</w:t>
            </w:r>
          </w:p>
        </w:tc>
        <w:tc>
          <w:tcPr>
            <w:tcW w:w="941" w:type="pct"/>
          </w:tcPr>
          <w:p w14:paraId="44835FB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13870B59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7AB1E4B2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159F6C7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PcTrachNhiem</w:t>
            </w:r>
          </w:p>
        </w:tc>
        <w:tc>
          <w:tcPr>
            <w:tcW w:w="585" w:type="pct"/>
          </w:tcPr>
          <w:p w14:paraId="2011B993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6308FEC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6B2362AC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(TT27/2020) Phẩm chất trách nhiệm. Nhận 1 trong các giá trị: T,Đ,C</w:t>
            </w:r>
          </w:p>
        </w:tc>
        <w:tc>
          <w:tcPr>
            <w:tcW w:w="941" w:type="pct"/>
          </w:tcPr>
          <w:p w14:paraId="478D51C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34827158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3ECB16D2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103746B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NxMonHocVaHDGD</w:t>
            </w:r>
          </w:p>
        </w:tc>
        <w:tc>
          <w:tcPr>
            <w:tcW w:w="585" w:type="pct"/>
          </w:tcPr>
          <w:p w14:paraId="339FA3F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0E61B59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557F1AB2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41" w:type="pct"/>
          </w:tcPr>
          <w:p w14:paraId="0830002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46BF74EE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0B431803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27FCD2CE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NxPhamChatChuYeu</w:t>
            </w:r>
          </w:p>
        </w:tc>
        <w:tc>
          <w:tcPr>
            <w:tcW w:w="585" w:type="pct"/>
          </w:tcPr>
          <w:p w14:paraId="292FE6A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2DB068E4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63B4AC9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41" w:type="pct"/>
          </w:tcPr>
          <w:p w14:paraId="254E452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10515A97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39F5BC28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2340216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NxNangLucChung</w:t>
            </w:r>
          </w:p>
        </w:tc>
        <w:tc>
          <w:tcPr>
            <w:tcW w:w="585" w:type="pct"/>
          </w:tcPr>
          <w:p w14:paraId="6E4D275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20EBB2D7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0D38A16C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41" w:type="pct"/>
          </w:tcPr>
          <w:p w14:paraId="5095725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275F098C" w14:textId="77777777" w:rsidTr="00A775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1C0D0F8D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3C1A4CA5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NxNangLucDacThu</w:t>
            </w:r>
          </w:p>
        </w:tc>
        <w:tc>
          <w:tcPr>
            <w:tcW w:w="585" w:type="pct"/>
          </w:tcPr>
          <w:p w14:paraId="57FB272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591A4C33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60EA277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41" w:type="pct"/>
          </w:tcPr>
          <w:p w14:paraId="11F9633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59DFCBC5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pct"/>
          </w:tcPr>
          <w:p w14:paraId="03FE02ED" w14:textId="77777777" w:rsidR="00BA1806" w:rsidRDefault="00BA1806" w:rsidP="00A7756D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1" w:hanging="142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3" w:type="pct"/>
          </w:tcPr>
          <w:p w14:paraId="42C2E10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</w:rPr>
              <w:t>DanhGiaKQ</w:t>
            </w:r>
            <w:r>
              <w:rPr>
                <w:rFonts w:cstheme="minorHAnsi"/>
                <w:sz w:val="18"/>
                <w:szCs w:val="18"/>
                <w:lang w:val="en"/>
              </w:rPr>
              <w:t>GiaoDuc</w:t>
            </w:r>
          </w:p>
        </w:tc>
        <w:tc>
          <w:tcPr>
            <w:tcW w:w="585" w:type="pct"/>
          </w:tcPr>
          <w:p w14:paraId="493F22A8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328" w:type="pct"/>
          </w:tcPr>
          <w:p w14:paraId="1621567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2" w:type="pct"/>
          </w:tcPr>
          <w:p w14:paraId="17FE8EAA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41" w:type="pct"/>
          </w:tcPr>
          <w:p w14:paraId="1BB3C02A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</w:tbl>
    <w:p w14:paraId="773FFA97" w14:textId="77777777" w:rsidR="00C015FA" w:rsidRDefault="00C015FA" w:rsidP="00710E2F"/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13"/>
        <w:gridCol w:w="1329"/>
        <w:gridCol w:w="604"/>
        <w:gridCol w:w="2423"/>
        <w:gridCol w:w="1934"/>
      </w:tblGrid>
      <w:tr w:rsidR="00BA1806" w14:paraId="2FF6CF44" w14:textId="77777777" w:rsidTr="00A77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9" w:type="dxa"/>
            <w:gridSpan w:val="4"/>
          </w:tcPr>
          <w:p w14:paraId="0CF06CCE" w14:textId="4FC2FD91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TongKethocSinh (Cấp 2, cấp 3 và GDTX)</w:t>
            </w:r>
          </w:p>
        </w:tc>
        <w:tc>
          <w:tcPr>
            <w:tcW w:w="1934" w:type="dxa"/>
          </w:tcPr>
          <w:p w14:paraId="7E8ADABF" w14:textId="77777777" w:rsidR="00BA1806" w:rsidRDefault="00BA1806" w:rsidP="00A7756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</w:tr>
      <w:tr w:rsidR="00BA1806" w14:paraId="3527EB48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2A7A438A" w14:textId="77777777" w:rsidR="00BA1806" w:rsidRDefault="00BA1806" w:rsidP="00A7756D">
            <w:pPr>
              <w:spacing w:line="240" w:lineRule="auto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Field</w:t>
            </w:r>
          </w:p>
        </w:tc>
        <w:tc>
          <w:tcPr>
            <w:tcW w:w="1329" w:type="dxa"/>
          </w:tcPr>
          <w:p w14:paraId="2F7DC4D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Kiểu dữ liệu</w:t>
            </w:r>
          </w:p>
        </w:tc>
        <w:tc>
          <w:tcPr>
            <w:tcW w:w="604" w:type="dxa"/>
          </w:tcPr>
          <w:p w14:paraId="06F4954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Bắt buộc</w:t>
            </w:r>
          </w:p>
        </w:tc>
        <w:tc>
          <w:tcPr>
            <w:tcW w:w="2423" w:type="dxa"/>
          </w:tcPr>
          <w:p w14:paraId="700F1789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Tên</w:t>
            </w:r>
          </w:p>
        </w:tc>
        <w:tc>
          <w:tcPr>
            <w:tcW w:w="1934" w:type="dxa"/>
          </w:tcPr>
          <w:p w14:paraId="0E06C7B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Validate</w:t>
            </w:r>
          </w:p>
        </w:tc>
      </w:tr>
      <w:tr w:rsidR="00BA1806" w14:paraId="3ED68320" w14:textId="77777777" w:rsidTr="00A7756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5779E70C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NamHoc</w:t>
            </w:r>
          </w:p>
        </w:tc>
        <w:tc>
          <w:tcPr>
            <w:tcW w:w="1329" w:type="dxa"/>
          </w:tcPr>
          <w:p w14:paraId="7AA1928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604" w:type="dxa"/>
          </w:tcPr>
          <w:p w14:paraId="237FE0E0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2423" w:type="dxa"/>
          </w:tcPr>
          <w:p w14:paraId="7BE2A6F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Năm học</w:t>
            </w:r>
          </w:p>
        </w:tc>
        <w:tc>
          <w:tcPr>
            <w:tcW w:w="1934" w:type="dxa"/>
          </w:tcPr>
          <w:p w14:paraId="412B8D3F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BA1806" w14:paraId="6C3B7C78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46714947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KhoiHoc</w:t>
            </w:r>
          </w:p>
        </w:tc>
        <w:tc>
          <w:tcPr>
            <w:tcW w:w="1329" w:type="dxa"/>
          </w:tcPr>
          <w:p w14:paraId="0314FCCB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604" w:type="dxa"/>
          </w:tcPr>
          <w:p w14:paraId="57329C9C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2423" w:type="dxa"/>
          </w:tcPr>
          <w:p w14:paraId="4BAEF499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Khối học</w:t>
            </w:r>
          </w:p>
        </w:tc>
        <w:tc>
          <w:tcPr>
            <w:tcW w:w="1934" w:type="dxa"/>
          </w:tcPr>
          <w:p w14:paraId="11EA7FF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BA1806" w14:paraId="6548F14A" w14:textId="77777777" w:rsidTr="00A7756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4122F6B6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HocKy</w:t>
            </w:r>
          </w:p>
        </w:tc>
        <w:tc>
          <w:tcPr>
            <w:tcW w:w="1329" w:type="dxa"/>
          </w:tcPr>
          <w:p w14:paraId="755F8C5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604" w:type="dxa"/>
          </w:tcPr>
          <w:p w14:paraId="6D97D8D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2423" w:type="dxa"/>
          </w:tcPr>
          <w:p w14:paraId="7566BE64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Học kỳ</w:t>
            </w:r>
          </w:p>
        </w:tc>
        <w:tc>
          <w:tcPr>
            <w:tcW w:w="1934" w:type="dxa"/>
          </w:tcPr>
          <w:p w14:paraId="01A30023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BA1806" w14:paraId="655734A2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3A5D9507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DiemTongKet</w:t>
            </w:r>
          </w:p>
        </w:tc>
        <w:tc>
          <w:tcPr>
            <w:tcW w:w="1329" w:type="dxa"/>
          </w:tcPr>
          <w:p w14:paraId="332AF72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double</w:t>
            </w:r>
          </w:p>
        </w:tc>
        <w:tc>
          <w:tcPr>
            <w:tcW w:w="604" w:type="dxa"/>
          </w:tcPr>
          <w:p w14:paraId="12574857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23" w:type="dxa"/>
          </w:tcPr>
          <w:p w14:paraId="397EF08C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Điểm tổng kết</w:t>
            </w:r>
          </w:p>
        </w:tc>
        <w:tc>
          <w:tcPr>
            <w:tcW w:w="1934" w:type="dxa"/>
          </w:tcPr>
          <w:p w14:paraId="55DEF48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(Điểm &lt; 10)</w:t>
            </w:r>
          </w:p>
        </w:tc>
      </w:tr>
      <w:tr w:rsidR="00BA1806" w14:paraId="66F4E5B2" w14:textId="77777777" w:rsidTr="00A7756D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5D8B0C08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MaHocLuc</w:t>
            </w:r>
          </w:p>
        </w:tc>
        <w:tc>
          <w:tcPr>
            <w:tcW w:w="1329" w:type="dxa"/>
          </w:tcPr>
          <w:p w14:paraId="3A597F4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604" w:type="dxa"/>
          </w:tcPr>
          <w:p w14:paraId="1675722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2423" w:type="dxa"/>
          </w:tcPr>
          <w:p w14:paraId="32A84EEE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Học lực. Lấy từ DM_HOC_LUC</w:t>
            </w:r>
          </w:p>
        </w:tc>
        <w:tc>
          <w:tcPr>
            <w:tcW w:w="1934" w:type="dxa"/>
          </w:tcPr>
          <w:p w14:paraId="7DE8CC5C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Giá trị nằm trong danh mục Bộ</w:t>
            </w:r>
          </w:p>
        </w:tc>
      </w:tr>
      <w:tr w:rsidR="00BA1806" w14:paraId="7B843506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5C1CDCAB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MaHanhKiem</w:t>
            </w:r>
          </w:p>
        </w:tc>
        <w:tc>
          <w:tcPr>
            <w:tcW w:w="1329" w:type="dxa"/>
          </w:tcPr>
          <w:p w14:paraId="5A4A616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604" w:type="dxa"/>
          </w:tcPr>
          <w:p w14:paraId="728707ED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2423" w:type="dxa"/>
          </w:tcPr>
          <w:p w14:paraId="4147FDB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Hạnh kiểm. Lấy từ DM_HANH_KIEM</w:t>
            </w:r>
          </w:p>
        </w:tc>
        <w:tc>
          <w:tcPr>
            <w:tcW w:w="1934" w:type="dxa"/>
          </w:tcPr>
          <w:p w14:paraId="01DC4D0A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Giá trị nằm trong danh mục Bộ</w:t>
            </w:r>
          </w:p>
        </w:tc>
      </w:tr>
      <w:tr w:rsidR="00BA1806" w14:paraId="03A5AFA5" w14:textId="77777777" w:rsidTr="00A7756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19F31075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MaDanhHieu</w:t>
            </w:r>
          </w:p>
        </w:tc>
        <w:tc>
          <w:tcPr>
            <w:tcW w:w="1329" w:type="dxa"/>
          </w:tcPr>
          <w:p w14:paraId="1CCB2AD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604" w:type="dxa"/>
          </w:tcPr>
          <w:p w14:paraId="3937B893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2423" w:type="dxa"/>
          </w:tcPr>
          <w:p w14:paraId="29B0AEE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Danh hiệu. Lấy từ DM_DANH_HIEU</w:t>
            </w:r>
          </w:p>
        </w:tc>
        <w:tc>
          <w:tcPr>
            <w:tcW w:w="1934" w:type="dxa"/>
          </w:tcPr>
          <w:p w14:paraId="7A32A30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Giá trị nằm trong danh mục Bộ</w:t>
            </w:r>
          </w:p>
        </w:tc>
      </w:tr>
      <w:tr w:rsidR="00BA1806" w14:paraId="515BF739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06500DE8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SoNgayNghi</w:t>
            </w:r>
          </w:p>
        </w:tc>
        <w:tc>
          <w:tcPr>
            <w:tcW w:w="1329" w:type="dxa"/>
          </w:tcPr>
          <w:p w14:paraId="4832434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604" w:type="dxa"/>
          </w:tcPr>
          <w:p w14:paraId="4B4B5434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2423" w:type="dxa"/>
          </w:tcPr>
          <w:p w14:paraId="23EA3A3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Số ngày nghỉ</w:t>
            </w:r>
          </w:p>
        </w:tc>
        <w:tc>
          <w:tcPr>
            <w:tcW w:w="1934" w:type="dxa"/>
          </w:tcPr>
          <w:p w14:paraId="6BC72178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BA1806" w14:paraId="2208D6BD" w14:textId="77777777" w:rsidTr="00A7756D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50281EA5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NhanXet</w:t>
            </w:r>
          </w:p>
        </w:tc>
        <w:tc>
          <w:tcPr>
            <w:tcW w:w="1329" w:type="dxa"/>
          </w:tcPr>
          <w:p w14:paraId="2E2C9116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string(255)</w:t>
            </w:r>
          </w:p>
        </w:tc>
        <w:tc>
          <w:tcPr>
            <w:tcW w:w="604" w:type="dxa"/>
          </w:tcPr>
          <w:p w14:paraId="7EC6B71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2423" w:type="dxa"/>
          </w:tcPr>
          <w:p w14:paraId="286B76E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Nhận xét</w:t>
            </w:r>
          </w:p>
        </w:tc>
        <w:tc>
          <w:tcPr>
            <w:tcW w:w="1934" w:type="dxa"/>
          </w:tcPr>
          <w:p w14:paraId="3DBD4B9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BA1806" w14:paraId="58E4808A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4822DB10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KhenThuong</w:t>
            </w:r>
          </w:p>
        </w:tc>
        <w:tc>
          <w:tcPr>
            <w:tcW w:w="1329" w:type="dxa"/>
          </w:tcPr>
          <w:p w14:paraId="7C3ADCCF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string(255)</w:t>
            </w:r>
          </w:p>
        </w:tc>
        <w:tc>
          <w:tcPr>
            <w:tcW w:w="604" w:type="dxa"/>
          </w:tcPr>
          <w:p w14:paraId="7935F5E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2423" w:type="dxa"/>
          </w:tcPr>
          <w:p w14:paraId="26274668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Khen thưởng</w:t>
            </w:r>
          </w:p>
        </w:tc>
        <w:tc>
          <w:tcPr>
            <w:tcW w:w="1934" w:type="dxa"/>
          </w:tcPr>
          <w:p w14:paraId="4BC4D32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BA1806" w14:paraId="79B1250C" w14:textId="77777777" w:rsidTr="00A7756D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51240905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KyLuat</w:t>
            </w:r>
          </w:p>
        </w:tc>
        <w:tc>
          <w:tcPr>
            <w:tcW w:w="1329" w:type="dxa"/>
          </w:tcPr>
          <w:p w14:paraId="6E7AEB5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string(255)</w:t>
            </w:r>
          </w:p>
        </w:tc>
        <w:tc>
          <w:tcPr>
            <w:tcW w:w="604" w:type="dxa"/>
          </w:tcPr>
          <w:p w14:paraId="7CA26ED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 </w:t>
            </w:r>
          </w:p>
        </w:tc>
        <w:tc>
          <w:tcPr>
            <w:tcW w:w="2423" w:type="dxa"/>
          </w:tcPr>
          <w:p w14:paraId="7E834E60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Kỷ luật</w:t>
            </w:r>
          </w:p>
        </w:tc>
        <w:tc>
          <w:tcPr>
            <w:tcW w:w="1934" w:type="dxa"/>
          </w:tcPr>
          <w:p w14:paraId="0E62A71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BA1806" w14:paraId="7CD597A6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1BE73BB1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IsLenLop</w:t>
            </w:r>
          </w:p>
        </w:tc>
        <w:tc>
          <w:tcPr>
            <w:tcW w:w="1329" w:type="dxa"/>
          </w:tcPr>
          <w:p w14:paraId="10E9B25F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604" w:type="dxa"/>
          </w:tcPr>
          <w:p w14:paraId="706C9B69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23" w:type="dxa"/>
          </w:tcPr>
          <w:p w14:paraId="1192EE2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Được lên lớp</w:t>
            </w:r>
          </w:p>
          <w:p w14:paraId="4CC61984" w14:textId="77777777" w:rsidR="00BA1806" w:rsidRDefault="00BA1806" w:rsidP="00A7756D">
            <w:pPr>
              <w:pStyle w:val="ListParagraph"/>
              <w:numPr>
                <w:ilvl w:val="0"/>
                <w:numId w:val="3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Không</w:t>
            </w:r>
          </w:p>
          <w:p w14:paraId="66CDB943" w14:textId="77777777" w:rsidR="00BA1806" w:rsidRDefault="00BA1806" w:rsidP="00A7756D">
            <w:pPr>
              <w:pStyle w:val="ListParagraph"/>
              <w:numPr>
                <w:ilvl w:val="0"/>
                <w:numId w:val="3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</w:t>
            </w:r>
          </w:p>
        </w:tc>
        <w:tc>
          <w:tcPr>
            <w:tcW w:w="1934" w:type="dxa"/>
          </w:tcPr>
          <w:p w14:paraId="7D49372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1D22370B" w14:textId="77777777" w:rsidTr="00A7756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2927BC68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IsRenLuyenLai</w:t>
            </w:r>
          </w:p>
        </w:tc>
        <w:tc>
          <w:tcPr>
            <w:tcW w:w="1329" w:type="dxa"/>
          </w:tcPr>
          <w:p w14:paraId="7473BA6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604" w:type="dxa"/>
          </w:tcPr>
          <w:p w14:paraId="16C3968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23" w:type="dxa"/>
          </w:tcPr>
          <w:p w14:paraId="6871A19C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Rèn luyện lại hạnh kiểm</w:t>
            </w:r>
          </w:p>
          <w:p w14:paraId="6A51DA33" w14:textId="77777777" w:rsidR="00BA1806" w:rsidRDefault="00BA1806" w:rsidP="00A7756D">
            <w:pPr>
              <w:pStyle w:val="ListParagraph"/>
              <w:numPr>
                <w:ilvl w:val="0"/>
                <w:numId w:val="3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Không</w:t>
            </w:r>
          </w:p>
          <w:p w14:paraId="612CD262" w14:textId="77777777" w:rsidR="00BA1806" w:rsidRDefault="00BA1806" w:rsidP="00A7756D">
            <w:pPr>
              <w:pStyle w:val="ListParagraph"/>
              <w:numPr>
                <w:ilvl w:val="0"/>
                <w:numId w:val="3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</w:t>
            </w:r>
          </w:p>
        </w:tc>
        <w:tc>
          <w:tcPr>
            <w:tcW w:w="1934" w:type="dxa"/>
          </w:tcPr>
          <w:p w14:paraId="0F8FDD1C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1243940E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44A6597E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IsThiLai</w:t>
            </w:r>
          </w:p>
        </w:tc>
        <w:tc>
          <w:tcPr>
            <w:tcW w:w="1329" w:type="dxa"/>
          </w:tcPr>
          <w:p w14:paraId="3CC40EF7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604" w:type="dxa"/>
          </w:tcPr>
          <w:p w14:paraId="487EEB8D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23" w:type="dxa"/>
          </w:tcPr>
          <w:p w14:paraId="481F678C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Phải Thi lại</w:t>
            </w:r>
          </w:p>
          <w:p w14:paraId="77D45234" w14:textId="77777777" w:rsidR="00BA1806" w:rsidRDefault="00BA1806" w:rsidP="00A7756D">
            <w:pPr>
              <w:pStyle w:val="ListParagraph"/>
              <w:numPr>
                <w:ilvl w:val="0"/>
                <w:numId w:val="3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Không</w:t>
            </w:r>
          </w:p>
          <w:p w14:paraId="276287C2" w14:textId="77777777" w:rsidR="00BA1806" w:rsidRDefault="00BA1806" w:rsidP="00A7756D">
            <w:pPr>
              <w:pStyle w:val="ListParagraph"/>
              <w:numPr>
                <w:ilvl w:val="0"/>
                <w:numId w:val="3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</w:t>
            </w:r>
          </w:p>
        </w:tc>
        <w:tc>
          <w:tcPr>
            <w:tcW w:w="1934" w:type="dxa"/>
          </w:tcPr>
          <w:p w14:paraId="09FEE27D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28002324" w14:textId="77777777" w:rsidTr="00A7756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45938ADE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IsDuXetTotNghiep</w:t>
            </w:r>
          </w:p>
        </w:tc>
        <w:tc>
          <w:tcPr>
            <w:tcW w:w="1329" w:type="dxa"/>
          </w:tcPr>
          <w:p w14:paraId="48433FD0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604" w:type="dxa"/>
          </w:tcPr>
          <w:p w14:paraId="56F3EE3F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23" w:type="dxa"/>
          </w:tcPr>
          <w:p w14:paraId="6707BF00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Đủ đk thi tốt nghiệp hay ko (Cấp 3)</w:t>
            </w:r>
          </w:p>
          <w:p w14:paraId="2F375438" w14:textId="77777777" w:rsidR="00BA1806" w:rsidRDefault="00BA1806" w:rsidP="00A7756D">
            <w:pPr>
              <w:pStyle w:val="ListParagraph"/>
              <w:numPr>
                <w:ilvl w:val="0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Không</w:t>
            </w:r>
          </w:p>
          <w:p w14:paraId="78A6AD6D" w14:textId="77777777" w:rsidR="00BA1806" w:rsidRDefault="00BA1806" w:rsidP="00A7756D">
            <w:pPr>
              <w:pStyle w:val="ListParagraph"/>
              <w:numPr>
                <w:ilvl w:val="0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</w:t>
            </w:r>
          </w:p>
        </w:tc>
        <w:tc>
          <w:tcPr>
            <w:tcW w:w="1934" w:type="dxa"/>
          </w:tcPr>
          <w:p w14:paraId="2D581A9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36112436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2850D639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IsTotNghiep</w:t>
            </w:r>
          </w:p>
        </w:tc>
        <w:tc>
          <w:tcPr>
            <w:tcW w:w="1329" w:type="dxa"/>
          </w:tcPr>
          <w:p w14:paraId="403720C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604" w:type="dxa"/>
          </w:tcPr>
          <w:p w14:paraId="1DF029A3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23" w:type="dxa"/>
          </w:tcPr>
          <w:p w14:paraId="217A1B6C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đủ đk tốt nghiệp hay không (cấp 2)</w:t>
            </w:r>
          </w:p>
          <w:p w14:paraId="647AC377" w14:textId="77777777" w:rsidR="00BA1806" w:rsidRDefault="00BA1806" w:rsidP="00A7756D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Không</w:t>
            </w:r>
          </w:p>
          <w:p w14:paraId="54A9A623" w14:textId="77777777" w:rsidR="00BA1806" w:rsidRDefault="00BA1806" w:rsidP="00A7756D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Có</w:t>
            </w:r>
          </w:p>
        </w:tc>
        <w:tc>
          <w:tcPr>
            <w:tcW w:w="1934" w:type="dxa"/>
          </w:tcPr>
          <w:p w14:paraId="0B577ADD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3B5C5729" w14:textId="77777777" w:rsidTr="00A7756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4AA700BC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NangLuc</w:t>
            </w:r>
          </w:p>
        </w:tc>
        <w:tc>
          <w:tcPr>
            <w:tcW w:w="1329" w:type="dxa"/>
          </w:tcPr>
          <w:p w14:paraId="03D41354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604" w:type="dxa"/>
          </w:tcPr>
          <w:p w14:paraId="79F6279F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23" w:type="dxa"/>
          </w:tcPr>
          <w:p w14:paraId="735B021C" w14:textId="77777777" w:rsidR="00BA1806" w:rsidRDefault="00BA1806" w:rsidP="00A7756D">
            <w:pPr>
              <w:tabs>
                <w:tab w:val="right" w:pos="3526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Đánh giá năng lực (Lớp VNEN)</w:t>
            </w:r>
            <w:r>
              <w:rPr>
                <w:rFonts w:cstheme="minorHAnsi"/>
                <w:sz w:val="18"/>
                <w:szCs w:val="18"/>
              </w:rPr>
              <w:tab/>
            </w:r>
            <w:r>
              <w:rPr>
                <w:rFonts w:cstheme="minorHAnsi"/>
                <w:sz w:val="18"/>
                <w:szCs w:val="18"/>
              </w:rPr>
              <w:br/>
              <w:t>Nhập 1 trong các giá trị:  T; Đ; C</w:t>
            </w:r>
            <w:r>
              <w:rPr>
                <w:rFonts w:cstheme="minorHAnsi"/>
                <w:sz w:val="18"/>
                <w:szCs w:val="18"/>
              </w:rPr>
              <w:br/>
              <w:t>Trong đó:   T – Tốt</w:t>
            </w:r>
            <w:r>
              <w:rPr>
                <w:rFonts w:cstheme="minorHAnsi"/>
                <w:sz w:val="18"/>
                <w:szCs w:val="18"/>
              </w:rPr>
              <w:br/>
              <w:t xml:space="preserve">                   Đ – Đạt</w:t>
            </w:r>
            <w:r>
              <w:rPr>
                <w:rFonts w:cstheme="minorHAnsi"/>
                <w:sz w:val="18"/>
                <w:szCs w:val="18"/>
              </w:rPr>
              <w:br/>
              <w:t xml:space="preserve">                   C – Cần cố gắng</w:t>
            </w:r>
          </w:p>
        </w:tc>
        <w:tc>
          <w:tcPr>
            <w:tcW w:w="1934" w:type="dxa"/>
          </w:tcPr>
          <w:p w14:paraId="056CD60D" w14:textId="77777777" w:rsidR="00BA1806" w:rsidRDefault="00BA1806" w:rsidP="00A7756D">
            <w:pPr>
              <w:tabs>
                <w:tab w:val="right" w:pos="3526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70337A21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6088A0B3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PhamChat</w:t>
            </w:r>
          </w:p>
        </w:tc>
        <w:tc>
          <w:tcPr>
            <w:tcW w:w="1329" w:type="dxa"/>
          </w:tcPr>
          <w:p w14:paraId="7489E6F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604" w:type="dxa"/>
          </w:tcPr>
          <w:p w14:paraId="696D855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23" w:type="dxa"/>
          </w:tcPr>
          <w:p w14:paraId="29A03F48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Đánh giá phẩm chất(Lớp VNEN)</w:t>
            </w:r>
            <w:r>
              <w:rPr>
                <w:rFonts w:cstheme="minorHAnsi"/>
                <w:sz w:val="18"/>
                <w:szCs w:val="18"/>
              </w:rPr>
              <w:br/>
              <w:t>Nhập 1 trong các giá trị:  T; Đ; C</w:t>
            </w:r>
            <w:r>
              <w:rPr>
                <w:rFonts w:cstheme="minorHAnsi"/>
                <w:sz w:val="18"/>
                <w:szCs w:val="18"/>
              </w:rPr>
              <w:br/>
              <w:t>Trong đó:   T – Tốt</w:t>
            </w:r>
            <w:r>
              <w:rPr>
                <w:rFonts w:cstheme="minorHAnsi"/>
                <w:sz w:val="18"/>
                <w:szCs w:val="18"/>
              </w:rPr>
              <w:br/>
              <w:t xml:space="preserve">                   Đ – Đạt</w:t>
            </w:r>
            <w:r>
              <w:rPr>
                <w:rFonts w:cstheme="minorHAnsi"/>
                <w:sz w:val="18"/>
                <w:szCs w:val="18"/>
              </w:rPr>
              <w:br/>
              <w:t xml:space="preserve">                   C – Cần cố gắng</w:t>
            </w:r>
          </w:p>
        </w:tc>
        <w:tc>
          <w:tcPr>
            <w:tcW w:w="1934" w:type="dxa"/>
          </w:tcPr>
          <w:p w14:paraId="03A8723F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0566D210" w14:textId="77777777" w:rsidTr="00A7756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01E13A61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KetQuaHocTapVnen</w:t>
            </w:r>
          </w:p>
        </w:tc>
        <w:tc>
          <w:tcPr>
            <w:tcW w:w="1329" w:type="dxa"/>
          </w:tcPr>
          <w:p w14:paraId="38894E6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604" w:type="dxa"/>
          </w:tcPr>
          <w:p w14:paraId="069214A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23" w:type="dxa"/>
          </w:tcPr>
          <w:p w14:paraId="2D2FE500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Kết quả học tập (lớp VNEN)</w:t>
            </w:r>
            <w:r>
              <w:rPr>
                <w:rFonts w:cstheme="minorHAnsi"/>
                <w:sz w:val="18"/>
                <w:szCs w:val="18"/>
              </w:rPr>
              <w:br/>
              <w:t>Nhập 1 trong các giá trị: HTT; HT; CHT</w:t>
            </w:r>
            <w:r>
              <w:rPr>
                <w:rFonts w:cstheme="minorHAnsi"/>
                <w:sz w:val="18"/>
                <w:szCs w:val="18"/>
              </w:rPr>
              <w:br/>
              <w:t>Trong đó: HTT – Hoàn thành tốt</w:t>
            </w:r>
            <w:r>
              <w:rPr>
                <w:rFonts w:cstheme="minorHAnsi"/>
                <w:sz w:val="18"/>
                <w:szCs w:val="18"/>
              </w:rPr>
              <w:br/>
              <w:t xml:space="preserve">                  HT   - Hoàn thành</w:t>
            </w:r>
            <w:r>
              <w:rPr>
                <w:rFonts w:cstheme="minorHAnsi"/>
                <w:sz w:val="18"/>
                <w:szCs w:val="18"/>
              </w:rPr>
              <w:br/>
              <w:t xml:space="preserve">                  CHT – Chưa hoàn thành</w:t>
            </w:r>
          </w:p>
        </w:tc>
        <w:tc>
          <w:tcPr>
            <w:tcW w:w="1934" w:type="dxa"/>
          </w:tcPr>
          <w:p w14:paraId="2170F4AA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18D5C7BD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54955B0C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DanhGiaVnen</w:t>
            </w:r>
          </w:p>
        </w:tc>
        <w:tc>
          <w:tcPr>
            <w:tcW w:w="1329" w:type="dxa"/>
          </w:tcPr>
          <w:p w14:paraId="00D2ADC9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604" w:type="dxa"/>
          </w:tcPr>
          <w:p w14:paraId="2D61A40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23" w:type="dxa"/>
          </w:tcPr>
          <w:p w14:paraId="15DD85BF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Đánh giá (VNEN)</w:t>
            </w:r>
          </w:p>
          <w:p w14:paraId="6E60A50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Nhập 1 trong các giá trị:  HT; CHT</w:t>
            </w:r>
            <w:r>
              <w:rPr>
                <w:rFonts w:cstheme="minorHAnsi"/>
                <w:sz w:val="18"/>
                <w:szCs w:val="18"/>
              </w:rPr>
              <w:br/>
              <w:t>Trong đó:  HT  - Hoàn thành</w:t>
            </w:r>
            <w:r>
              <w:rPr>
                <w:rFonts w:cstheme="minorHAnsi"/>
                <w:sz w:val="18"/>
                <w:szCs w:val="18"/>
              </w:rPr>
              <w:br/>
              <w:t xml:space="preserve">                  CHT- Chưa hoàn thành</w:t>
            </w:r>
          </w:p>
        </w:tc>
        <w:tc>
          <w:tcPr>
            <w:tcW w:w="1934" w:type="dxa"/>
          </w:tcPr>
          <w:p w14:paraId="0CA7B4F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40A081AD" w14:textId="77777777" w:rsidTr="00A7756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5C5C61FE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DanhHieuThiDuaVnen</w:t>
            </w:r>
          </w:p>
        </w:tc>
        <w:tc>
          <w:tcPr>
            <w:tcW w:w="1329" w:type="dxa"/>
          </w:tcPr>
          <w:p w14:paraId="5F28404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604" w:type="dxa"/>
          </w:tcPr>
          <w:p w14:paraId="263729C1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23" w:type="dxa"/>
          </w:tcPr>
          <w:p w14:paraId="2D49A6E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Danh hiệu thi đua (VNEN)</w:t>
            </w:r>
          </w:p>
          <w:p w14:paraId="7D94EB4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Nhập 1 trong các giá trị:  </w:t>
            </w:r>
          </w:p>
          <w:p w14:paraId="5513945B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Khen thưởng xuất sắc</w:t>
            </w:r>
          </w:p>
          <w:p w14:paraId="6B2F477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Khen thưởng từng mặt</w:t>
            </w:r>
          </w:p>
          <w:p w14:paraId="0FD67DD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Khen thưởng đột xuất</w:t>
            </w:r>
          </w:p>
        </w:tc>
        <w:tc>
          <w:tcPr>
            <w:tcW w:w="1934" w:type="dxa"/>
          </w:tcPr>
          <w:p w14:paraId="32A6B5FD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Nằm trong các giá trị quy định</w:t>
            </w:r>
          </w:p>
        </w:tc>
      </w:tr>
      <w:tr w:rsidR="00BA1806" w14:paraId="28C938AA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689BB0B9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ChungChiNghe</w:t>
            </w:r>
          </w:p>
        </w:tc>
        <w:tc>
          <w:tcPr>
            <w:tcW w:w="1329" w:type="dxa"/>
          </w:tcPr>
          <w:p w14:paraId="37D7921C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604" w:type="dxa"/>
          </w:tcPr>
          <w:p w14:paraId="640CFB09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23" w:type="dxa"/>
          </w:tcPr>
          <w:p w14:paraId="6107715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34" w:type="dxa"/>
          </w:tcPr>
          <w:p w14:paraId="75932396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034FC94B" w14:textId="77777777" w:rsidTr="00A7756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4A8F9F4F" w14:textId="77777777" w:rsidR="00BA1806" w:rsidRPr="00BA1806" w:rsidRDefault="00BA1806" w:rsidP="00A7756D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BA1806">
              <w:rPr>
                <w:rFonts w:cs="Times New Roman"/>
                <w:sz w:val="18"/>
                <w:szCs w:val="18"/>
              </w:rPr>
              <w:t>LoaiChungChiNghe</w:t>
            </w:r>
          </w:p>
        </w:tc>
        <w:tc>
          <w:tcPr>
            <w:tcW w:w="1329" w:type="dxa"/>
          </w:tcPr>
          <w:p w14:paraId="02DF737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604" w:type="dxa"/>
          </w:tcPr>
          <w:p w14:paraId="515D66EF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23" w:type="dxa"/>
          </w:tcPr>
          <w:p w14:paraId="0742BC5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34" w:type="dxa"/>
          </w:tcPr>
          <w:p w14:paraId="26401419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24494AF7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26E9FD4B" w14:textId="77777777" w:rsidR="00BA1806" w:rsidRPr="00BA1806" w:rsidRDefault="00BA1806" w:rsidP="00A7756D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BA1806">
              <w:rPr>
                <w:rFonts w:cs="Times New Roman"/>
                <w:sz w:val="18"/>
                <w:szCs w:val="18"/>
              </w:rPr>
              <w:t>MaCanNang</w:t>
            </w:r>
          </w:p>
        </w:tc>
        <w:tc>
          <w:tcPr>
            <w:tcW w:w="1329" w:type="dxa"/>
          </w:tcPr>
          <w:p w14:paraId="79A6DED1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String</w:t>
            </w:r>
          </w:p>
        </w:tc>
        <w:tc>
          <w:tcPr>
            <w:tcW w:w="604" w:type="dxa"/>
          </w:tcPr>
          <w:p w14:paraId="11BEEE17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23" w:type="dxa"/>
          </w:tcPr>
          <w:p w14:paraId="64C0AD10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34" w:type="dxa"/>
          </w:tcPr>
          <w:p w14:paraId="4EBC2E4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2A2BF2E2" w14:textId="77777777" w:rsidTr="00A7756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2ACDBD66" w14:textId="77777777" w:rsidR="00BA1806" w:rsidRPr="00BA1806" w:rsidRDefault="00BA1806" w:rsidP="00A7756D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BA1806">
              <w:rPr>
                <w:rFonts w:cs="Times New Roman"/>
                <w:sz w:val="18"/>
                <w:szCs w:val="18"/>
              </w:rPr>
              <w:t>MaChieuCao</w:t>
            </w:r>
          </w:p>
        </w:tc>
        <w:tc>
          <w:tcPr>
            <w:tcW w:w="1329" w:type="dxa"/>
          </w:tcPr>
          <w:p w14:paraId="31E7B976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String</w:t>
            </w:r>
          </w:p>
        </w:tc>
        <w:tc>
          <w:tcPr>
            <w:tcW w:w="604" w:type="dxa"/>
          </w:tcPr>
          <w:p w14:paraId="21C2C1AE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23" w:type="dxa"/>
          </w:tcPr>
          <w:p w14:paraId="478CF39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34" w:type="dxa"/>
          </w:tcPr>
          <w:p w14:paraId="05690D32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7632D331" w14:textId="77777777" w:rsidTr="00A7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73119905" w14:textId="77777777" w:rsidR="00BA1806" w:rsidRPr="00BA1806" w:rsidRDefault="00BA1806" w:rsidP="00A7756D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BA1806">
              <w:rPr>
                <w:rFonts w:cs="Times New Roman"/>
                <w:sz w:val="18"/>
                <w:szCs w:val="18"/>
              </w:rPr>
              <w:t>MaKetQuaBMI</w:t>
            </w:r>
          </w:p>
        </w:tc>
        <w:tc>
          <w:tcPr>
            <w:tcW w:w="1329" w:type="dxa"/>
          </w:tcPr>
          <w:p w14:paraId="05285B9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String</w:t>
            </w:r>
          </w:p>
        </w:tc>
        <w:tc>
          <w:tcPr>
            <w:tcW w:w="604" w:type="dxa"/>
          </w:tcPr>
          <w:p w14:paraId="784F672E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23" w:type="dxa"/>
          </w:tcPr>
          <w:p w14:paraId="1936450D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34" w:type="dxa"/>
          </w:tcPr>
          <w:p w14:paraId="5203C895" w14:textId="77777777" w:rsidR="00BA1806" w:rsidRDefault="00BA1806" w:rsidP="00A775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BA1806" w14:paraId="0B1C7F1F" w14:textId="77777777" w:rsidTr="00A7756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16DD018E" w14:textId="77777777" w:rsidR="00BA1806" w:rsidRDefault="00BA1806" w:rsidP="00A7756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KhenThuongHSGHuyen</w:t>
            </w:r>
          </w:p>
        </w:tc>
        <w:tc>
          <w:tcPr>
            <w:tcW w:w="1329" w:type="dxa"/>
          </w:tcPr>
          <w:p w14:paraId="379156B7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604" w:type="dxa"/>
          </w:tcPr>
          <w:p w14:paraId="5DB871D0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23" w:type="dxa"/>
          </w:tcPr>
          <w:p w14:paraId="07F30F68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Khen thưởng HSG cấp huyện trở lên</w:t>
            </w:r>
          </w:p>
        </w:tc>
        <w:tc>
          <w:tcPr>
            <w:tcW w:w="1934" w:type="dxa"/>
          </w:tcPr>
          <w:p w14:paraId="12A2D044" w14:textId="77777777" w:rsidR="00BA1806" w:rsidRDefault="00BA1806" w:rsidP="00A775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</w:tbl>
    <w:p w14:paraId="1A49D1B0" w14:textId="77777777" w:rsidR="00BA1806" w:rsidRPr="00643454" w:rsidRDefault="00BA1806" w:rsidP="00710E2F"/>
    <w:sectPr w:rsidR="00BA1806" w:rsidRPr="00643454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48F"/>
    <w:multiLevelType w:val="multilevel"/>
    <w:tmpl w:val="08621882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1496CF4"/>
    <w:multiLevelType w:val="multilevel"/>
    <w:tmpl w:val="59C2DB9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7C7307"/>
    <w:multiLevelType w:val="hybridMultilevel"/>
    <w:tmpl w:val="DB1C56FA"/>
    <w:lvl w:ilvl="0" w:tplc="487C0B60">
      <w:start w:val="1"/>
      <w:numFmt w:val="decimal"/>
      <w:pStyle w:val="Heading2"/>
      <w:lvlText w:val="%1."/>
      <w:lvlJc w:val="left"/>
      <w:pPr>
        <w:ind w:left="720" w:hanging="360"/>
      </w:pPr>
    </w:lvl>
    <w:lvl w:ilvl="1" w:tplc="730AA4AA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01562"/>
    <w:multiLevelType w:val="multilevel"/>
    <w:tmpl w:val="0B601562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27E2B"/>
    <w:multiLevelType w:val="multilevel"/>
    <w:tmpl w:val="18C6E97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E93566B"/>
    <w:multiLevelType w:val="multilevel"/>
    <w:tmpl w:val="4064C4F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0194E08"/>
    <w:multiLevelType w:val="hybridMultilevel"/>
    <w:tmpl w:val="6186DDE4"/>
    <w:lvl w:ilvl="0" w:tplc="48AECD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D4267"/>
    <w:multiLevelType w:val="multilevel"/>
    <w:tmpl w:val="730E3D7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29D323A"/>
    <w:multiLevelType w:val="multilevel"/>
    <w:tmpl w:val="129D323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A2CCB"/>
    <w:multiLevelType w:val="multilevel"/>
    <w:tmpl w:val="35186A3C"/>
    <w:lvl w:ilvl="0">
      <w:start w:val="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9E82267"/>
    <w:multiLevelType w:val="hybridMultilevel"/>
    <w:tmpl w:val="458C5D8C"/>
    <w:lvl w:ilvl="0" w:tplc="31B8D9A6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 w15:restartNumberingAfterBreak="0">
    <w:nsid w:val="1AB71F77"/>
    <w:multiLevelType w:val="multilevel"/>
    <w:tmpl w:val="1AB71F77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B5849"/>
    <w:multiLevelType w:val="multilevel"/>
    <w:tmpl w:val="1CBB5849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52CE9"/>
    <w:multiLevelType w:val="multilevel"/>
    <w:tmpl w:val="1E752CE9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5A3A06"/>
    <w:multiLevelType w:val="multilevel"/>
    <w:tmpl w:val="215A3A0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70CE8"/>
    <w:multiLevelType w:val="multilevel"/>
    <w:tmpl w:val="A5B46E46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70E6AF4"/>
    <w:multiLevelType w:val="hybridMultilevel"/>
    <w:tmpl w:val="42BEDBD8"/>
    <w:lvl w:ilvl="0" w:tplc="A31AB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40F47"/>
    <w:multiLevelType w:val="multilevel"/>
    <w:tmpl w:val="7B7CCA1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2E00B88"/>
    <w:multiLevelType w:val="multilevel"/>
    <w:tmpl w:val="32E00B88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2029D"/>
    <w:multiLevelType w:val="hybridMultilevel"/>
    <w:tmpl w:val="BFE4172A"/>
    <w:lvl w:ilvl="0" w:tplc="0DACE560">
      <w:start w:val="1"/>
      <w:numFmt w:val="decimal"/>
      <w:pStyle w:val="header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3F1302"/>
    <w:multiLevelType w:val="multilevel"/>
    <w:tmpl w:val="343F1302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D348F2"/>
    <w:multiLevelType w:val="multilevel"/>
    <w:tmpl w:val="34D348F2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8C441B"/>
    <w:multiLevelType w:val="multilevel"/>
    <w:tmpl w:val="3A8C441B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153F2"/>
    <w:multiLevelType w:val="multilevel"/>
    <w:tmpl w:val="3C4153F2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44CD4"/>
    <w:multiLevelType w:val="multilevel"/>
    <w:tmpl w:val="40344CD4"/>
    <w:lvl w:ilvl="0"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8F6679"/>
    <w:multiLevelType w:val="multilevel"/>
    <w:tmpl w:val="448F6679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783DCA"/>
    <w:multiLevelType w:val="multilevel"/>
    <w:tmpl w:val="45783DC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D07F3"/>
    <w:multiLevelType w:val="hybridMultilevel"/>
    <w:tmpl w:val="0B365B3E"/>
    <w:lvl w:ilvl="0" w:tplc="C018D3A4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532B1"/>
    <w:multiLevelType w:val="multilevel"/>
    <w:tmpl w:val="53A532B1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BA5E3A"/>
    <w:multiLevelType w:val="multilevel"/>
    <w:tmpl w:val="53BA5E3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B604F"/>
    <w:multiLevelType w:val="multilevel"/>
    <w:tmpl w:val="550B604F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22A06"/>
    <w:multiLevelType w:val="multilevel"/>
    <w:tmpl w:val="59722A0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D3A45"/>
    <w:multiLevelType w:val="multilevel"/>
    <w:tmpl w:val="5BBD3A45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780116"/>
    <w:multiLevelType w:val="multilevel"/>
    <w:tmpl w:val="AD62FA6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 w15:restartNumberingAfterBreak="0">
    <w:nsid w:val="5EAF2681"/>
    <w:multiLevelType w:val="multilevel"/>
    <w:tmpl w:val="5EAF2681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B1B73"/>
    <w:multiLevelType w:val="hybridMultilevel"/>
    <w:tmpl w:val="FC34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F392C"/>
    <w:multiLevelType w:val="multilevel"/>
    <w:tmpl w:val="642F392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327E57"/>
    <w:multiLevelType w:val="multilevel"/>
    <w:tmpl w:val="3062996A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 w15:restartNumberingAfterBreak="0">
    <w:nsid w:val="696B091D"/>
    <w:multiLevelType w:val="hybridMultilevel"/>
    <w:tmpl w:val="A036E298"/>
    <w:lvl w:ilvl="0" w:tplc="20EC7E3E">
      <w:start w:val="1"/>
      <w:numFmt w:val="decimal"/>
      <w:pStyle w:val="font7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404E08"/>
    <w:multiLevelType w:val="multilevel"/>
    <w:tmpl w:val="80DAD0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0" w15:restartNumberingAfterBreak="0">
    <w:nsid w:val="716A40AB"/>
    <w:multiLevelType w:val="multilevel"/>
    <w:tmpl w:val="299A53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 w15:restartNumberingAfterBreak="0">
    <w:nsid w:val="721E428B"/>
    <w:multiLevelType w:val="multilevel"/>
    <w:tmpl w:val="721E428B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051766"/>
    <w:multiLevelType w:val="multilevel"/>
    <w:tmpl w:val="A378AA6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 w15:restartNumberingAfterBreak="0">
    <w:nsid w:val="7A72457A"/>
    <w:multiLevelType w:val="hybridMultilevel"/>
    <w:tmpl w:val="8FBA524E"/>
    <w:lvl w:ilvl="0" w:tplc="60BEE4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577A6"/>
    <w:multiLevelType w:val="hybridMultilevel"/>
    <w:tmpl w:val="C27CC320"/>
    <w:lvl w:ilvl="0" w:tplc="38E2A7A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352638">
    <w:abstractNumId w:val="35"/>
  </w:num>
  <w:num w:numId="2" w16cid:durableId="881554379">
    <w:abstractNumId w:val="44"/>
  </w:num>
  <w:num w:numId="3" w16cid:durableId="1082528034">
    <w:abstractNumId w:val="2"/>
  </w:num>
  <w:num w:numId="4" w16cid:durableId="775439912">
    <w:abstractNumId w:val="6"/>
  </w:num>
  <w:num w:numId="5" w16cid:durableId="260797397">
    <w:abstractNumId w:val="18"/>
  </w:num>
  <w:num w:numId="6" w16cid:durableId="1851985443">
    <w:abstractNumId w:val="39"/>
  </w:num>
  <w:num w:numId="7" w16cid:durableId="386608982">
    <w:abstractNumId w:val="15"/>
  </w:num>
  <w:num w:numId="8" w16cid:durableId="844901528">
    <w:abstractNumId w:val="0"/>
  </w:num>
  <w:num w:numId="9" w16cid:durableId="1875843963">
    <w:abstractNumId w:val="33"/>
  </w:num>
  <w:num w:numId="10" w16cid:durableId="1864399637">
    <w:abstractNumId w:val="37"/>
  </w:num>
  <w:num w:numId="11" w16cid:durableId="540214668">
    <w:abstractNumId w:val="42"/>
  </w:num>
  <w:num w:numId="12" w16cid:durableId="104887440">
    <w:abstractNumId w:val="7"/>
  </w:num>
  <w:num w:numId="13" w16cid:durableId="323093200">
    <w:abstractNumId w:val="9"/>
  </w:num>
  <w:num w:numId="14" w16cid:durableId="388303535">
    <w:abstractNumId w:val="4"/>
  </w:num>
  <w:num w:numId="15" w16cid:durableId="346829399">
    <w:abstractNumId w:val="40"/>
  </w:num>
  <w:num w:numId="16" w16cid:durableId="2079404034">
    <w:abstractNumId w:val="5"/>
  </w:num>
  <w:num w:numId="17" w16cid:durableId="59791447">
    <w:abstractNumId w:val="1"/>
  </w:num>
  <w:num w:numId="18" w16cid:durableId="1203133668">
    <w:abstractNumId w:val="17"/>
  </w:num>
  <w:num w:numId="19" w16cid:durableId="1641423608">
    <w:abstractNumId w:val="16"/>
  </w:num>
  <w:num w:numId="20" w16cid:durableId="841697640">
    <w:abstractNumId w:val="10"/>
  </w:num>
  <w:num w:numId="21" w16cid:durableId="1818718957">
    <w:abstractNumId w:val="43"/>
  </w:num>
  <w:num w:numId="22" w16cid:durableId="1255162014">
    <w:abstractNumId w:val="34"/>
  </w:num>
  <w:num w:numId="23" w16cid:durableId="897593279">
    <w:abstractNumId w:val="28"/>
  </w:num>
  <w:num w:numId="24" w16cid:durableId="1804544360">
    <w:abstractNumId w:val="29"/>
  </w:num>
  <w:num w:numId="25" w16cid:durableId="1022823877">
    <w:abstractNumId w:val="30"/>
  </w:num>
  <w:num w:numId="26" w16cid:durableId="10885070">
    <w:abstractNumId w:val="25"/>
  </w:num>
  <w:num w:numId="27" w16cid:durableId="2027553415">
    <w:abstractNumId w:val="23"/>
  </w:num>
  <w:num w:numId="28" w16cid:durableId="454445480">
    <w:abstractNumId w:val="26"/>
  </w:num>
  <w:num w:numId="29" w16cid:durableId="130095726">
    <w:abstractNumId w:val="24"/>
  </w:num>
  <w:num w:numId="30" w16cid:durableId="106782406">
    <w:abstractNumId w:val="31"/>
  </w:num>
  <w:num w:numId="31" w16cid:durableId="537279507">
    <w:abstractNumId w:val="41"/>
  </w:num>
  <w:num w:numId="32" w16cid:durableId="1522937187">
    <w:abstractNumId w:val="14"/>
  </w:num>
  <w:num w:numId="33" w16cid:durableId="2011519706">
    <w:abstractNumId w:val="20"/>
  </w:num>
  <w:num w:numId="34" w16cid:durableId="417484705">
    <w:abstractNumId w:val="13"/>
  </w:num>
  <w:num w:numId="35" w16cid:durableId="880241599">
    <w:abstractNumId w:val="3"/>
  </w:num>
  <w:num w:numId="36" w16cid:durableId="1161627735">
    <w:abstractNumId w:val="36"/>
  </w:num>
  <w:num w:numId="37" w16cid:durableId="535654969">
    <w:abstractNumId w:val="11"/>
  </w:num>
  <w:num w:numId="38" w16cid:durableId="1345285993">
    <w:abstractNumId w:val="12"/>
  </w:num>
  <w:num w:numId="39" w16cid:durableId="1396316985">
    <w:abstractNumId w:val="22"/>
  </w:num>
  <w:num w:numId="40" w16cid:durableId="184222290">
    <w:abstractNumId w:val="8"/>
  </w:num>
  <w:num w:numId="41" w16cid:durableId="998079370">
    <w:abstractNumId w:val="32"/>
  </w:num>
  <w:num w:numId="42" w16cid:durableId="901796322">
    <w:abstractNumId w:val="21"/>
  </w:num>
  <w:num w:numId="43" w16cid:durableId="1544561401">
    <w:abstractNumId w:val="2"/>
    <w:lvlOverride w:ilvl="0">
      <w:startOverride w:val="1"/>
    </w:lvlOverride>
  </w:num>
  <w:num w:numId="44" w16cid:durableId="784033175">
    <w:abstractNumId w:val="2"/>
    <w:lvlOverride w:ilvl="0">
      <w:startOverride w:val="1"/>
    </w:lvlOverride>
  </w:num>
  <w:num w:numId="45" w16cid:durableId="1068461496">
    <w:abstractNumId w:val="44"/>
    <w:lvlOverride w:ilvl="0">
      <w:startOverride w:val="1"/>
    </w:lvlOverride>
  </w:num>
  <w:num w:numId="46" w16cid:durableId="130444821">
    <w:abstractNumId w:val="2"/>
    <w:lvlOverride w:ilvl="0">
      <w:startOverride w:val="1"/>
    </w:lvlOverride>
  </w:num>
  <w:num w:numId="47" w16cid:durableId="724254838">
    <w:abstractNumId w:val="19"/>
  </w:num>
  <w:num w:numId="48" w16cid:durableId="928273946">
    <w:abstractNumId w:val="38"/>
  </w:num>
  <w:num w:numId="49" w16cid:durableId="20242365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0E"/>
    <w:rsid w:val="000079B3"/>
    <w:rsid w:val="00040FE9"/>
    <w:rsid w:val="000A344A"/>
    <w:rsid w:val="000E7C63"/>
    <w:rsid w:val="001460EA"/>
    <w:rsid w:val="00163A93"/>
    <w:rsid w:val="00166E26"/>
    <w:rsid w:val="001E2543"/>
    <w:rsid w:val="002102E3"/>
    <w:rsid w:val="002B755F"/>
    <w:rsid w:val="002F6C45"/>
    <w:rsid w:val="003014BF"/>
    <w:rsid w:val="00345221"/>
    <w:rsid w:val="003949BB"/>
    <w:rsid w:val="003B34A3"/>
    <w:rsid w:val="003F1496"/>
    <w:rsid w:val="00486AA4"/>
    <w:rsid w:val="004A0894"/>
    <w:rsid w:val="004C5E78"/>
    <w:rsid w:val="004E6E33"/>
    <w:rsid w:val="00503FBC"/>
    <w:rsid w:val="00510138"/>
    <w:rsid w:val="0051280E"/>
    <w:rsid w:val="005908E6"/>
    <w:rsid w:val="005B2BA1"/>
    <w:rsid w:val="005C2162"/>
    <w:rsid w:val="00606500"/>
    <w:rsid w:val="00615BEB"/>
    <w:rsid w:val="00643454"/>
    <w:rsid w:val="0067548C"/>
    <w:rsid w:val="00692FD8"/>
    <w:rsid w:val="006E2966"/>
    <w:rsid w:val="00703408"/>
    <w:rsid w:val="00710E2F"/>
    <w:rsid w:val="007C04D0"/>
    <w:rsid w:val="007E5911"/>
    <w:rsid w:val="00817019"/>
    <w:rsid w:val="008219DC"/>
    <w:rsid w:val="008A32A9"/>
    <w:rsid w:val="008F4038"/>
    <w:rsid w:val="00965A51"/>
    <w:rsid w:val="00980196"/>
    <w:rsid w:val="009B0189"/>
    <w:rsid w:val="009C63BC"/>
    <w:rsid w:val="009E1D71"/>
    <w:rsid w:val="00A97236"/>
    <w:rsid w:val="00B401F7"/>
    <w:rsid w:val="00B64E6C"/>
    <w:rsid w:val="00BA1806"/>
    <w:rsid w:val="00BD6C8B"/>
    <w:rsid w:val="00C015FA"/>
    <w:rsid w:val="00C2569D"/>
    <w:rsid w:val="00C33C02"/>
    <w:rsid w:val="00CC7B7B"/>
    <w:rsid w:val="00CE30B8"/>
    <w:rsid w:val="00DA787E"/>
    <w:rsid w:val="00E35929"/>
    <w:rsid w:val="00F50FFF"/>
    <w:rsid w:val="00F80FE2"/>
    <w:rsid w:val="00FB0CDF"/>
    <w:rsid w:val="00FE26AE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A521"/>
  <w15:chartTrackingRefBased/>
  <w15:docId w15:val="{F989B978-C506-4179-9CB3-1E6C61FA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BB"/>
    <w:pPr>
      <w:spacing w:line="324" w:lineRule="auto"/>
    </w:pPr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15FA"/>
    <w:pPr>
      <w:keepNext/>
      <w:keepLines/>
      <w:numPr>
        <w:numId w:val="2"/>
      </w:numPr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2BA1"/>
    <w:pPr>
      <w:keepNext/>
      <w:keepLines/>
      <w:numPr>
        <w:numId w:val="3"/>
      </w:numPr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2BA1"/>
    <w:pPr>
      <w:keepNext/>
      <w:keepLines/>
      <w:numPr>
        <w:numId w:val="49"/>
      </w:numPr>
      <w:spacing w:before="12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015FA"/>
    <w:rPr>
      <w:rFonts w:ascii="Times New Roman" w:eastAsiaTheme="majorEastAsia" w:hAnsi="Times New Roman" w:cstheme="majorBidi"/>
      <w:b/>
      <w:kern w:val="0"/>
      <w:sz w:val="26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B2BA1"/>
    <w:rPr>
      <w:rFonts w:ascii="Times New Roman" w:eastAsiaTheme="majorEastAsia" w:hAnsi="Times New Roman" w:cstheme="majorBidi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B2BA1"/>
    <w:rPr>
      <w:rFonts w:ascii="Times New Roman" w:eastAsiaTheme="majorEastAsia" w:hAnsi="Times New Roman" w:cstheme="majorBidi"/>
      <w:kern w:val="0"/>
      <w:sz w:val="26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643454"/>
    <w:pPr>
      <w:ind w:left="720"/>
      <w:contextualSpacing/>
    </w:pPr>
  </w:style>
  <w:style w:type="paragraph" w:styleId="NoSpacing">
    <w:name w:val="No Spacing"/>
    <w:uiPriority w:val="1"/>
    <w:qFormat/>
    <w:rsid w:val="00643454"/>
    <w:pPr>
      <w:spacing w:after="0" w:line="240" w:lineRule="auto"/>
    </w:pPr>
    <w:rPr>
      <w:rFonts w:ascii="Times New Roman" w:hAnsi="Times New Roman"/>
      <w:kern w:val="0"/>
      <w:sz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9E1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D71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3F1496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msonormal0">
    <w:name w:val="msonormal"/>
    <w:basedOn w:val="Normal"/>
    <w:qFormat/>
    <w:rsid w:val="00692FD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4C5E7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C5E78"/>
    <w:rPr>
      <w:rFonts w:eastAsiaTheme="minorEastAsia"/>
      <w:color w:val="5A5A5A" w:themeColor="text1" w:themeTint="A5"/>
      <w:spacing w:val="1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4C5E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E78"/>
    <w:rPr>
      <w:color w:val="800080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4C5E78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4C5E78"/>
    <w:rPr>
      <w:vertAlign w:val="superscript"/>
    </w:rPr>
  </w:style>
  <w:style w:type="character" w:customStyle="1" w:styleId="FootnoteAnchor">
    <w:name w:val="Footnote Anchor"/>
    <w:rsid w:val="004C5E78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5E78"/>
    <w:rPr>
      <w:rFonts w:ascii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C5E7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4C5E78"/>
    <w:rPr>
      <w:color w:val="605E5C"/>
      <w:shd w:val="clear" w:color="auto" w:fill="E1DFDD"/>
    </w:rPr>
  </w:style>
  <w:style w:type="character" w:customStyle="1" w:styleId="SourceText">
    <w:name w:val="Source Text"/>
    <w:qFormat/>
    <w:rsid w:val="004C5E78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rsid w:val="004C5E78"/>
    <w:pPr>
      <w:keepNext/>
      <w:suppressAutoHyphens/>
      <w:spacing w:before="240" w:after="120" w:line="259" w:lineRule="auto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rsid w:val="004C5E78"/>
    <w:pPr>
      <w:suppressAutoHyphens/>
      <w:spacing w:after="140" w:line="276" w:lineRule="auto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"/>
    <w:rsid w:val="004C5E78"/>
    <w:rPr>
      <w:kern w:val="0"/>
      <w14:ligatures w14:val="none"/>
    </w:rPr>
  </w:style>
  <w:style w:type="paragraph" w:styleId="List">
    <w:name w:val="List"/>
    <w:basedOn w:val="BodyText"/>
    <w:rsid w:val="004C5E78"/>
    <w:rPr>
      <w:rFonts w:cs="Droid Sans Devanagari"/>
    </w:rPr>
  </w:style>
  <w:style w:type="paragraph" w:styleId="Caption">
    <w:name w:val="caption"/>
    <w:basedOn w:val="Normal"/>
    <w:qFormat/>
    <w:rsid w:val="004C5E78"/>
    <w:pPr>
      <w:suppressLineNumbers/>
      <w:suppressAutoHyphens/>
      <w:spacing w:before="120" w:after="120" w:line="259" w:lineRule="auto"/>
    </w:pPr>
    <w:rPr>
      <w:rFonts w:asciiTheme="minorHAnsi" w:hAnsiTheme="minorHAnsi"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C5E78"/>
    <w:pPr>
      <w:suppressLineNumbers/>
      <w:suppressAutoHyphens/>
      <w:spacing w:line="259" w:lineRule="auto"/>
    </w:pPr>
    <w:rPr>
      <w:rFonts w:asciiTheme="minorHAnsi" w:hAnsiTheme="minorHAnsi" w:cs="Droid Sans Devanagar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C5E78"/>
    <w:pPr>
      <w:suppressAutoHyphens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4C5E7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E78"/>
    <w:pPr>
      <w:suppressAutoHyphens/>
      <w:spacing w:line="259" w:lineRule="auto"/>
    </w:pPr>
    <w:rPr>
      <w:rFonts w:asciiTheme="minorHAnsi" w:eastAsiaTheme="minorEastAsia" w:hAnsiTheme="minorHAnsi"/>
      <w:color w:val="5A5A5A" w:themeColor="text1" w:themeTint="A5"/>
      <w:spacing w:val="15"/>
      <w:kern w:val="2"/>
      <w:sz w:val="22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4C5E78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customStyle="1" w:styleId="font5">
    <w:name w:val="font5"/>
    <w:basedOn w:val="Normal"/>
    <w:qFormat/>
    <w:rsid w:val="004C5E78"/>
    <w:pPr>
      <w:suppressAutoHyphens/>
      <w:spacing w:beforeAutospacing="1" w:afterAutospacing="1" w:line="240" w:lineRule="auto"/>
    </w:pPr>
    <w:rPr>
      <w:rFonts w:eastAsia="Times New Roman" w:cs="Times New Roman"/>
      <w:color w:val="000000"/>
      <w:szCs w:val="26"/>
    </w:rPr>
  </w:style>
  <w:style w:type="paragraph" w:customStyle="1" w:styleId="header3">
    <w:name w:val="header 3"/>
    <w:basedOn w:val="Normal"/>
    <w:qFormat/>
    <w:rsid w:val="004C5E78"/>
    <w:pPr>
      <w:numPr>
        <w:numId w:val="47"/>
      </w:numPr>
      <w:suppressAutoHyphens/>
      <w:spacing w:beforeAutospacing="1" w:afterAutospacing="1" w:line="240" w:lineRule="auto"/>
    </w:pPr>
    <w:rPr>
      <w:rFonts w:eastAsia="Times New Roman" w:cs="Times New Roman"/>
      <w:b/>
      <w:bCs/>
      <w:color w:val="000000"/>
      <w:szCs w:val="26"/>
    </w:rPr>
  </w:style>
  <w:style w:type="paragraph" w:customStyle="1" w:styleId="font7">
    <w:name w:val="font7"/>
    <w:basedOn w:val="Normal"/>
    <w:qFormat/>
    <w:rsid w:val="00BA1806"/>
    <w:pPr>
      <w:numPr>
        <w:numId w:val="48"/>
      </w:numPr>
      <w:suppressAutoHyphens/>
      <w:spacing w:beforeAutospacing="1" w:afterAutospacing="1" w:line="240" w:lineRule="auto"/>
    </w:pPr>
    <w:rPr>
      <w:rFonts w:eastAsia="Times New Roman" w:cs="Times New Roman"/>
      <w:bCs/>
      <w:color w:val="000000" w:themeColor="text1"/>
      <w:szCs w:val="26"/>
    </w:rPr>
  </w:style>
  <w:style w:type="paragraph" w:customStyle="1" w:styleId="font8">
    <w:name w:val="font8"/>
    <w:basedOn w:val="Normal"/>
    <w:qFormat/>
    <w:rsid w:val="004C5E78"/>
    <w:pPr>
      <w:suppressAutoHyphens/>
      <w:spacing w:beforeAutospacing="1" w:afterAutospacing="1" w:line="240" w:lineRule="auto"/>
    </w:pPr>
    <w:rPr>
      <w:rFonts w:eastAsia="Times New Roman" w:cs="Times New Roman"/>
      <w:sz w:val="20"/>
      <w:szCs w:val="20"/>
    </w:rPr>
  </w:style>
  <w:style w:type="paragraph" w:customStyle="1" w:styleId="font9">
    <w:name w:val="font9"/>
    <w:basedOn w:val="Normal"/>
    <w:qFormat/>
    <w:rsid w:val="004C5E78"/>
    <w:pPr>
      <w:suppressAutoHyphens/>
      <w:spacing w:beforeAutospacing="1" w:afterAutospacing="1" w:line="240" w:lineRule="auto"/>
    </w:pPr>
    <w:rPr>
      <w:rFonts w:eastAsia="Times New Roman" w:cs="Times New Roman"/>
      <w:b/>
      <w:bCs/>
      <w:sz w:val="20"/>
      <w:szCs w:val="20"/>
    </w:rPr>
  </w:style>
  <w:style w:type="paragraph" w:customStyle="1" w:styleId="xl63">
    <w:name w:val="xl63"/>
    <w:basedOn w:val="Normal"/>
    <w:qFormat/>
    <w:rsid w:val="004C5E7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2F2F2"/>
      <w:suppressAutoHyphens/>
      <w:spacing w:beforeAutospacing="1" w:afterAutospacing="1" w:line="240" w:lineRule="auto"/>
    </w:pPr>
    <w:rPr>
      <w:rFonts w:eastAsia="Times New Roman" w:cs="Times New Roman"/>
      <w:b/>
      <w:bCs/>
      <w:sz w:val="24"/>
      <w:szCs w:val="24"/>
    </w:rPr>
  </w:style>
  <w:style w:type="paragraph" w:customStyle="1" w:styleId="xl64">
    <w:name w:val="xl64"/>
    <w:basedOn w:val="Normal"/>
    <w:qFormat/>
    <w:rsid w:val="004C5E7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2F2F2"/>
      <w:suppressAutoHyphens/>
      <w:spacing w:beforeAutospacing="1" w:afterAutospacing="1" w:line="240" w:lineRule="auto"/>
      <w:jc w:val="center"/>
    </w:pPr>
    <w:rPr>
      <w:rFonts w:eastAsia="Times New Roman" w:cs="Times New Roman"/>
      <w:b/>
      <w:bCs/>
      <w:sz w:val="24"/>
      <w:szCs w:val="24"/>
    </w:rPr>
  </w:style>
  <w:style w:type="paragraph" w:customStyle="1" w:styleId="xl65">
    <w:name w:val="xl65"/>
    <w:basedOn w:val="Normal"/>
    <w:qFormat/>
    <w:rsid w:val="004C5E7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Autospacing="1" w:afterAutospacing="1" w:line="240" w:lineRule="auto"/>
      <w:textAlignment w:val="center"/>
    </w:pPr>
    <w:rPr>
      <w:rFonts w:eastAsia="Times New Roman" w:cs="Times New Roman"/>
      <w:color w:val="000000"/>
      <w:szCs w:val="26"/>
    </w:rPr>
  </w:style>
  <w:style w:type="paragraph" w:customStyle="1" w:styleId="xl66">
    <w:name w:val="xl66"/>
    <w:basedOn w:val="Normal"/>
    <w:qFormat/>
    <w:rsid w:val="004C5E7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Autospacing="1" w:afterAutospacing="1" w:line="240" w:lineRule="auto"/>
      <w:textAlignment w:val="center"/>
    </w:pPr>
    <w:rPr>
      <w:rFonts w:ascii="Consolas" w:eastAsia="Times New Roman" w:hAnsi="Consolas" w:cs="Times New Roman"/>
      <w:color w:val="000000"/>
      <w:sz w:val="19"/>
      <w:szCs w:val="19"/>
    </w:rPr>
  </w:style>
  <w:style w:type="paragraph" w:customStyle="1" w:styleId="xl67">
    <w:name w:val="xl67"/>
    <w:basedOn w:val="Normal"/>
    <w:qFormat/>
    <w:rsid w:val="004C5E7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Autospacing="1" w:afterAutospacing="1" w:line="240" w:lineRule="auto"/>
      <w:textAlignment w:val="center"/>
    </w:pPr>
    <w:rPr>
      <w:rFonts w:eastAsia="Times New Roman" w:cs="Times New Roman"/>
      <w:sz w:val="24"/>
      <w:szCs w:val="24"/>
    </w:rPr>
  </w:style>
  <w:style w:type="paragraph" w:customStyle="1" w:styleId="xl68">
    <w:name w:val="xl68"/>
    <w:basedOn w:val="Normal"/>
    <w:qFormat/>
    <w:rsid w:val="004C5E7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2F2F2"/>
      <w:suppressAutoHyphens/>
      <w:spacing w:beforeAutospacing="1" w:afterAutospacing="1" w:line="240" w:lineRule="auto"/>
      <w:textAlignment w:val="center"/>
    </w:pPr>
    <w:rPr>
      <w:rFonts w:eastAsia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qFormat/>
    <w:rsid w:val="004C5E7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Autospacing="1" w:afterAutospacing="1" w:line="240" w:lineRule="auto"/>
      <w:textAlignment w:val="center"/>
    </w:pPr>
    <w:rPr>
      <w:rFonts w:eastAsia="Times New Roman" w:cs="Times New Roman"/>
      <w:b/>
      <w:bCs/>
      <w:color w:val="000000"/>
      <w:szCs w:val="26"/>
    </w:rPr>
  </w:style>
  <w:style w:type="paragraph" w:customStyle="1" w:styleId="xl70">
    <w:name w:val="xl70"/>
    <w:basedOn w:val="Normal"/>
    <w:qFormat/>
    <w:rsid w:val="004C5E78"/>
    <w:pPr>
      <w:suppressAutoHyphens/>
      <w:spacing w:beforeAutospacing="1" w:afterAutospacing="1" w:line="240" w:lineRule="auto"/>
      <w:textAlignment w:val="center"/>
    </w:pPr>
    <w:rPr>
      <w:rFonts w:eastAsia="Times New Roman" w:cs="Times New Roman"/>
      <w:sz w:val="24"/>
      <w:szCs w:val="24"/>
    </w:rPr>
  </w:style>
  <w:style w:type="paragraph" w:customStyle="1" w:styleId="xl71">
    <w:name w:val="xl71"/>
    <w:basedOn w:val="Normal"/>
    <w:qFormat/>
    <w:rsid w:val="004C5E78"/>
    <w:pPr>
      <w:pBdr>
        <w:bottom w:val="single" w:sz="4" w:space="0" w:color="000000"/>
      </w:pBdr>
      <w:suppressAutoHyphens/>
      <w:spacing w:beforeAutospacing="1" w:afterAutospacing="1" w:line="240" w:lineRule="auto"/>
      <w:textAlignment w:val="center"/>
    </w:pPr>
    <w:rPr>
      <w:rFonts w:eastAsia="Times New Roman" w:cs="Times New Roman"/>
      <w:color w:val="FF000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E78"/>
    <w:pPr>
      <w:suppressAutoHyphens/>
      <w:spacing w:after="0" w:line="240" w:lineRule="auto"/>
    </w:pPr>
    <w:rPr>
      <w:rFonts w:asciiTheme="minorHAnsi" w:hAnsiTheme="minorHAnsi"/>
      <w:kern w:val="2"/>
      <w:sz w:val="20"/>
      <w:szCs w:val="20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4C5E78"/>
    <w:rPr>
      <w:rFonts w:ascii="Times New Roman" w:hAnsi="Times New Roman"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C5E78"/>
    <w:pPr>
      <w:suppressAutoHyphens/>
      <w:spacing w:after="0" w:line="240" w:lineRule="auto"/>
    </w:pPr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BalloonTextChar1">
    <w:name w:val="Balloon Text Char1"/>
    <w:basedOn w:val="DefaultParagraphFont"/>
    <w:uiPriority w:val="99"/>
    <w:semiHidden/>
    <w:rsid w:val="004C5E78"/>
    <w:rPr>
      <w:rFonts w:ascii="Segoe UI" w:hAnsi="Segoe UI" w:cs="Segoe UI"/>
      <w:kern w:val="0"/>
      <w:sz w:val="18"/>
      <w:szCs w:val="18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C5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2"/>
      <w:sz w:val="20"/>
      <w:szCs w:val="20"/>
      <w14:ligatures w14:val="standardContextual"/>
    </w:rPr>
  </w:style>
  <w:style w:type="character" w:customStyle="1" w:styleId="HTMLPreformattedChar1">
    <w:name w:val="HTML Preformatted Char1"/>
    <w:basedOn w:val="DefaultParagraphFont"/>
    <w:uiPriority w:val="99"/>
    <w:semiHidden/>
    <w:rsid w:val="004C5E78"/>
    <w:rPr>
      <w:rFonts w:ascii="Consolas" w:hAnsi="Consolas"/>
      <w:kern w:val="0"/>
      <w:sz w:val="20"/>
      <w:szCs w:val="20"/>
      <w14:ligatures w14:val="none"/>
    </w:rPr>
  </w:style>
  <w:style w:type="paragraph" w:customStyle="1" w:styleId="PreformattedText">
    <w:name w:val="Preformatted Text"/>
    <w:basedOn w:val="Normal"/>
    <w:qFormat/>
    <w:rsid w:val="004C5E78"/>
    <w:pPr>
      <w:suppressAutoHyphens/>
      <w:spacing w:after="0" w:line="259" w:lineRule="auto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rsid w:val="004C5E78"/>
    <w:pPr>
      <w:widowControl w:val="0"/>
      <w:suppressLineNumbers/>
      <w:suppressAutoHyphens/>
      <w:spacing w:line="259" w:lineRule="auto"/>
    </w:pPr>
    <w:rPr>
      <w:rFonts w:asciiTheme="minorHAnsi" w:hAnsiTheme="minorHAnsi"/>
      <w:sz w:val="22"/>
    </w:rPr>
  </w:style>
  <w:style w:type="paragraph" w:customStyle="1" w:styleId="TableHeading">
    <w:name w:val="Table Heading"/>
    <w:basedOn w:val="TableContents"/>
    <w:qFormat/>
    <w:rsid w:val="004C5E78"/>
    <w:pPr>
      <w:jc w:val="center"/>
    </w:pPr>
    <w:rPr>
      <w:b/>
      <w:bCs/>
    </w:rPr>
  </w:style>
  <w:style w:type="table" w:customStyle="1" w:styleId="GridTable4-Accent51">
    <w:name w:val="Grid Table 4 - Accent 51"/>
    <w:basedOn w:val="TableNormal"/>
    <w:uiPriority w:val="49"/>
    <w:rsid w:val="004C5E78"/>
    <w:pPr>
      <w:suppressAutoHyphens/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4C5E78"/>
    <w:pPr>
      <w:suppressAutoHyphens/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4C5E78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-tichhop.csdl.edu.vn/open-api/hoc-sinh-chuyen-truong/tao-yeu-cau-chuye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pi-tichhop.csdl.edu.vn/open-api/hoc-sinh-chuyen-truong/duyet-yeu-cau-chuy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-tichhop.csdl.edu.vn/open-api/hoc-sinh-chuyen-truong/danh-sach-yeu-cau-chuy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7DED1-24EF-4FA6-B4C4-C278D5FB2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26</Pages>
  <Words>5673</Words>
  <Characters>32340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Tùng Đào</dc:creator>
  <cp:keywords/>
  <dc:description/>
  <cp:lastModifiedBy>Packer Peter</cp:lastModifiedBy>
  <cp:revision>20</cp:revision>
  <dcterms:created xsi:type="dcterms:W3CDTF">2023-09-11T08:44:00Z</dcterms:created>
  <dcterms:modified xsi:type="dcterms:W3CDTF">2023-09-19T06:47:00Z</dcterms:modified>
</cp:coreProperties>
</file>