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EE4" w:rsidRDefault="002B0647" w:rsidP="002B0647">
      <w:pPr>
        <w:pStyle w:val="Heading1"/>
      </w:pPr>
      <w:r>
        <w:t>BIỂU MẪU ĐÁNH GIÁ LÀM VIỆC NHÓM</w:t>
      </w:r>
    </w:p>
    <w:p w:rsidR="00AA34B3" w:rsidRDefault="002B0647" w:rsidP="002B0647">
      <w:pPr>
        <w:pStyle w:val="Heading2"/>
      </w:pPr>
      <w:r>
        <w:t xml:space="preserve">LAB1 – </w:t>
      </w:r>
      <w:r w:rsidR="00AA34B3">
        <w:t>Lập kế hoạch dự án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:rsidTr="002B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2B0647">
            <w:r>
              <w:t>Tên thành viên</w:t>
            </w:r>
          </w:p>
        </w:tc>
        <w:tc>
          <w:tcPr>
            <w:tcW w:w="2781" w:type="dxa"/>
          </w:tcPr>
          <w:p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DE6119" w:rsidP="002B0647">
            <w:r>
              <w:t>Nguyễn Duy Tân</w:t>
            </w:r>
          </w:p>
        </w:tc>
        <w:tc>
          <w:tcPr>
            <w:tcW w:w="2781" w:type="dxa"/>
          </w:tcPr>
          <w:p w:rsidR="002B0647" w:rsidRDefault="00DE6119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WBS, Pert</w:t>
            </w:r>
          </w:p>
        </w:tc>
        <w:tc>
          <w:tcPr>
            <w:tcW w:w="2070" w:type="dxa"/>
          </w:tcPr>
          <w:p w:rsidR="002B0647" w:rsidRDefault="00DE6119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DE6119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2B064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DE6119" w:rsidP="002B0647">
            <w:r>
              <w:t>Phan Minh Trí</w:t>
            </w:r>
          </w:p>
        </w:tc>
        <w:tc>
          <w:tcPr>
            <w:tcW w:w="2781" w:type="dxa"/>
          </w:tcPr>
          <w:p w:rsidR="002B0647" w:rsidRDefault="00DE6119" w:rsidP="002B0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Management</w:t>
            </w:r>
          </w:p>
        </w:tc>
        <w:tc>
          <w:tcPr>
            <w:tcW w:w="2070" w:type="dxa"/>
          </w:tcPr>
          <w:p w:rsidR="002B0647" w:rsidRDefault="00DE6119" w:rsidP="002B0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DE6119" w:rsidP="002B0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2B0647"/>
        </w:tc>
        <w:tc>
          <w:tcPr>
            <w:tcW w:w="2781" w:type="dxa"/>
          </w:tcPr>
          <w:p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0647" w:rsidRPr="002B0647" w:rsidRDefault="002B0647" w:rsidP="002B0647"/>
    <w:p w:rsidR="002B0647" w:rsidRDefault="002B0647" w:rsidP="002B0647">
      <w:pPr>
        <w:pStyle w:val="Heading2"/>
      </w:pPr>
      <w:r>
        <w:t xml:space="preserve">LAB2 – </w:t>
      </w:r>
      <w:r w:rsidR="00DA33BB">
        <w:t>Ước lượng kích thước và chi phí phần mềm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DE6119" w:rsidP="00A33213">
            <w:r>
              <w:t>Nguyễn Duy Tân</w:t>
            </w:r>
          </w:p>
        </w:tc>
        <w:tc>
          <w:tcPr>
            <w:tcW w:w="2781" w:type="dxa"/>
          </w:tcPr>
          <w:p w:rsidR="002B0647" w:rsidRDefault="00DE6119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Ước lượng kích thước và chi phí phần mềm, tính FP</w:t>
            </w:r>
          </w:p>
        </w:tc>
        <w:tc>
          <w:tcPr>
            <w:tcW w:w="2070" w:type="dxa"/>
          </w:tcPr>
          <w:p w:rsidR="002B0647" w:rsidRDefault="00DE6119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DE6119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DE6119" w:rsidP="00A33213">
            <w:r>
              <w:t>Phan Minh Trí</w:t>
            </w:r>
          </w:p>
        </w:tc>
        <w:tc>
          <w:tcPr>
            <w:tcW w:w="2781" w:type="dxa"/>
          </w:tcPr>
          <w:p w:rsidR="002B0647" w:rsidRDefault="00DE6119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Ước lượng kích thước và chi phí phần mềm, tính FP</w:t>
            </w:r>
          </w:p>
        </w:tc>
        <w:tc>
          <w:tcPr>
            <w:tcW w:w="2070" w:type="dxa"/>
          </w:tcPr>
          <w:p w:rsidR="002B0647" w:rsidRDefault="00DE6119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DE6119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/>
        </w:tc>
        <w:tc>
          <w:tcPr>
            <w:tcW w:w="278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0647" w:rsidRDefault="002B0647"/>
    <w:p w:rsidR="002B0647" w:rsidRDefault="002B0647" w:rsidP="002B0647">
      <w:pPr>
        <w:pStyle w:val="Heading2"/>
      </w:pPr>
      <w:r>
        <w:t xml:space="preserve">LAB3 – </w:t>
      </w:r>
      <w:r w:rsidR="00DA33BB">
        <w:t>Quản lý cấu hình, cài đặt môi trường và phân tích yêu cầu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FF77BF" w:rsidP="00A33213">
            <w:r>
              <w:t>Nguyễn Duy Tân</w:t>
            </w:r>
          </w:p>
        </w:tc>
        <w:tc>
          <w:tcPr>
            <w:tcW w:w="2781" w:type="dxa"/>
          </w:tcPr>
          <w:p w:rsidR="002B0647" w:rsidRDefault="00FF77B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cấu hình, cài đặt môi trường</w:t>
            </w:r>
          </w:p>
        </w:tc>
        <w:tc>
          <w:tcPr>
            <w:tcW w:w="2070" w:type="dxa"/>
          </w:tcPr>
          <w:p w:rsidR="002B0647" w:rsidRDefault="00FF77B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FF77B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FF77BF" w:rsidP="00A33213">
            <w:r>
              <w:t>Phan Minh Trí</w:t>
            </w:r>
          </w:p>
        </w:tc>
        <w:tc>
          <w:tcPr>
            <w:tcW w:w="2781" w:type="dxa"/>
          </w:tcPr>
          <w:p w:rsidR="002B0647" w:rsidRDefault="00FF77BF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tích yêu cầu, làm file word</w:t>
            </w:r>
          </w:p>
        </w:tc>
        <w:tc>
          <w:tcPr>
            <w:tcW w:w="2070" w:type="dxa"/>
          </w:tcPr>
          <w:p w:rsidR="002B0647" w:rsidRDefault="00FF77BF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FF77BF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/>
        </w:tc>
        <w:tc>
          <w:tcPr>
            <w:tcW w:w="278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0647" w:rsidRDefault="002B0647"/>
    <w:p w:rsidR="002B0647" w:rsidRDefault="002B0647" w:rsidP="002B0647">
      <w:pPr>
        <w:pStyle w:val="Heading2"/>
      </w:pPr>
      <w:r>
        <w:t xml:space="preserve">LAB4 – </w:t>
      </w:r>
      <w:r w:rsidR="00DA33BB">
        <w:t>Thiết kế CSDL, giao diện và tạo dữ liệu test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FF77BF" w:rsidP="00A33213">
            <w:r>
              <w:t>Nguyễn Duy Tân</w:t>
            </w:r>
          </w:p>
        </w:tc>
        <w:tc>
          <w:tcPr>
            <w:tcW w:w="2781" w:type="dxa"/>
          </w:tcPr>
          <w:p w:rsidR="00FF77BF" w:rsidRDefault="00FF77B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giao diện</w:t>
            </w:r>
          </w:p>
          <w:p w:rsidR="002B0647" w:rsidRDefault="00FF77B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dump data</w:t>
            </w:r>
          </w:p>
        </w:tc>
        <w:tc>
          <w:tcPr>
            <w:tcW w:w="2070" w:type="dxa"/>
          </w:tcPr>
          <w:p w:rsidR="002B0647" w:rsidRDefault="00FF77B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11" w:type="dxa"/>
          </w:tcPr>
          <w:p w:rsidR="002B0647" w:rsidRDefault="00FF77B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FF77BF" w:rsidP="00A33213">
            <w:r>
              <w:t>Phan Minh Trí</w:t>
            </w:r>
          </w:p>
        </w:tc>
        <w:tc>
          <w:tcPr>
            <w:tcW w:w="2781" w:type="dxa"/>
          </w:tcPr>
          <w:p w:rsidR="00FF77BF" w:rsidRDefault="00FF77BF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CSDL</w:t>
            </w:r>
          </w:p>
          <w:p w:rsidR="002B0647" w:rsidRDefault="00FF77BF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dump data</w:t>
            </w:r>
          </w:p>
        </w:tc>
        <w:tc>
          <w:tcPr>
            <w:tcW w:w="2070" w:type="dxa"/>
          </w:tcPr>
          <w:p w:rsidR="002B0647" w:rsidRDefault="00FF77BF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911" w:type="dxa"/>
          </w:tcPr>
          <w:p w:rsidR="002B0647" w:rsidRDefault="00FF77BF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/>
        </w:tc>
        <w:tc>
          <w:tcPr>
            <w:tcW w:w="278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0647" w:rsidRDefault="002B0647"/>
    <w:p w:rsidR="002B0647" w:rsidRDefault="002B0647" w:rsidP="002B0647">
      <w:pPr>
        <w:pStyle w:val="Heading2"/>
      </w:pPr>
      <w:r>
        <w:t xml:space="preserve">LAB5 – </w:t>
      </w:r>
      <w:r w:rsidR="00DA33BB">
        <w:t>Trigger, Job, Store Procedure và tạo báo cáo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FF77BF" w:rsidP="00A33213">
            <w:r>
              <w:t>Nguyễn Duy Tân</w:t>
            </w:r>
          </w:p>
        </w:tc>
        <w:tc>
          <w:tcPr>
            <w:tcW w:w="2781" w:type="dxa"/>
          </w:tcPr>
          <w:p w:rsidR="002B0647" w:rsidRDefault="001A3C21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Stored Procedure</w:t>
            </w:r>
          </w:p>
          <w:p w:rsidR="001A3C21" w:rsidRDefault="001A3C21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  <w:p w:rsidR="001A3C21" w:rsidRDefault="001A3C21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</w:t>
            </w:r>
          </w:p>
        </w:tc>
        <w:tc>
          <w:tcPr>
            <w:tcW w:w="2070" w:type="dxa"/>
          </w:tcPr>
          <w:p w:rsidR="002B0647" w:rsidRDefault="001A3C21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Stored Procedure</w:t>
            </w:r>
          </w:p>
        </w:tc>
        <w:tc>
          <w:tcPr>
            <w:tcW w:w="1911" w:type="dxa"/>
          </w:tcPr>
          <w:p w:rsidR="002B0647" w:rsidRDefault="001A3C21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B064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1A3C21" w:rsidP="00A33213">
            <w:r>
              <w:lastRenderedPageBreak/>
              <w:t>Phan Minh Trí</w:t>
            </w:r>
          </w:p>
        </w:tc>
        <w:tc>
          <w:tcPr>
            <w:tcW w:w="2781" w:type="dxa"/>
          </w:tcPr>
          <w:p w:rsidR="001A3C21" w:rsidRDefault="001A3C21" w:rsidP="001A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Procedure</w:t>
            </w:r>
          </w:p>
          <w:p w:rsidR="001A3C21" w:rsidRDefault="001A3C21" w:rsidP="001A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  <w:p w:rsidR="002B0647" w:rsidRDefault="001A3C21" w:rsidP="001A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</w:t>
            </w:r>
          </w:p>
        </w:tc>
        <w:tc>
          <w:tcPr>
            <w:tcW w:w="2070" w:type="dxa"/>
          </w:tcPr>
          <w:p w:rsidR="002B0647" w:rsidRDefault="001A3C21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Procedure</w:t>
            </w:r>
          </w:p>
        </w:tc>
        <w:tc>
          <w:tcPr>
            <w:tcW w:w="1911" w:type="dxa"/>
          </w:tcPr>
          <w:p w:rsidR="002B0647" w:rsidRDefault="001A3C21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/>
        </w:tc>
        <w:tc>
          <w:tcPr>
            <w:tcW w:w="278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0647" w:rsidRDefault="002B0647" w:rsidP="002B0647">
      <w:pPr>
        <w:pStyle w:val="Heading2"/>
      </w:pPr>
      <w:r>
        <w:t xml:space="preserve">LAB7 – </w:t>
      </w:r>
      <w:r w:rsidR="00DA33BB">
        <w:t>Test và báo cáo chất lượng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057D66" w:rsidP="00A33213">
            <w:r>
              <w:t>Nguyễn Duy Tân</w:t>
            </w:r>
          </w:p>
        </w:tc>
        <w:tc>
          <w:tcPr>
            <w:tcW w:w="2781" w:type="dxa"/>
          </w:tcPr>
          <w:p w:rsidR="002B0647" w:rsidRDefault="00057D66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chất lượng</w:t>
            </w:r>
          </w:p>
        </w:tc>
        <w:tc>
          <w:tcPr>
            <w:tcW w:w="2070" w:type="dxa"/>
          </w:tcPr>
          <w:p w:rsidR="002B0647" w:rsidRDefault="00057D66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057D66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057D66" w:rsidP="00A33213">
            <w:r>
              <w:t xml:space="preserve">Phan Minh Trí </w:t>
            </w:r>
          </w:p>
        </w:tc>
        <w:tc>
          <w:tcPr>
            <w:tcW w:w="2781" w:type="dxa"/>
          </w:tcPr>
          <w:p w:rsidR="002B0647" w:rsidRDefault="00057D66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070" w:type="dxa"/>
          </w:tcPr>
          <w:p w:rsidR="002B0647" w:rsidRDefault="00057D66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057D66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/>
        </w:tc>
        <w:tc>
          <w:tcPr>
            <w:tcW w:w="278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0647" w:rsidRDefault="002B0647"/>
    <w:p w:rsidR="002B0647" w:rsidRDefault="002B0647" w:rsidP="002B0647">
      <w:pPr>
        <w:pStyle w:val="Heading2"/>
      </w:pPr>
      <w:r w:rsidRPr="002B0647">
        <w:t>Lab8: Đóng gói và nộp dự án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>
            <w:r>
              <w:t>Tên thành viên</w:t>
            </w:r>
          </w:p>
        </w:tc>
        <w:tc>
          <w:tcPr>
            <w:tcW w:w="278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công việc được giao</w:t>
            </w:r>
          </w:p>
        </w:tc>
        <w:tc>
          <w:tcPr>
            <w:tcW w:w="2070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  <w:tc>
          <w:tcPr>
            <w:tcW w:w="1911" w:type="dxa"/>
          </w:tcPr>
          <w:p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tích cực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6E0ABE" w:rsidP="00A33213">
            <w:r>
              <w:t>Nguyễn Duy Tân</w:t>
            </w:r>
          </w:p>
        </w:tc>
        <w:tc>
          <w:tcPr>
            <w:tcW w:w="2781" w:type="dxa"/>
          </w:tcPr>
          <w:p w:rsidR="002B0647" w:rsidRDefault="006E0ABE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Đóng gói dự án</w:t>
            </w:r>
          </w:p>
          <w:p w:rsidR="006E0ABE" w:rsidRDefault="006E0ABE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Release Note</w:t>
            </w:r>
          </w:p>
        </w:tc>
        <w:tc>
          <w:tcPr>
            <w:tcW w:w="2070" w:type="dxa"/>
          </w:tcPr>
          <w:p w:rsidR="002B0647" w:rsidRDefault="00B0729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B0729F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  <w:bookmarkStart w:id="0" w:name="_GoBack"/>
            <w:bookmarkEnd w:id="0"/>
          </w:p>
        </w:tc>
      </w:tr>
      <w:tr w:rsidR="002B064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6E0ABE" w:rsidP="00A33213">
            <w:r>
              <w:t>Phan Minh Trí</w:t>
            </w:r>
          </w:p>
        </w:tc>
        <w:tc>
          <w:tcPr>
            <w:tcW w:w="2781" w:type="dxa"/>
          </w:tcPr>
          <w:p w:rsidR="002B0647" w:rsidRDefault="006E0ABE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hướng dẫn sử dụng</w:t>
            </w:r>
          </w:p>
        </w:tc>
        <w:tc>
          <w:tcPr>
            <w:tcW w:w="2070" w:type="dxa"/>
          </w:tcPr>
          <w:p w:rsidR="002B0647" w:rsidRDefault="006E0ABE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911" w:type="dxa"/>
          </w:tcPr>
          <w:p w:rsidR="002B0647" w:rsidRDefault="006E0ABE" w:rsidP="00A33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B064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B0647" w:rsidRDefault="002B0647" w:rsidP="00A33213"/>
        </w:tc>
        <w:tc>
          <w:tcPr>
            <w:tcW w:w="278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0647" w:rsidRDefault="002B0647"/>
    <w:p w:rsidR="002B0647" w:rsidRDefault="002B0647"/>
    <w:sectPr w:rsidR="002B0647" w:rsidSect="008D3283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F6" w:rsidRDefault="000838F6" w:rsidP="008D3283">
      <w:pPr>
        <w:spacing w:after="0" w:line="240" w:lineRule="auto"/>
      </w:pPr>
      <w:r>
        <w:separator/>
      </w:r>
    </w:p>
  </w:endnote>
  <w:endnote w:type="continuationSeparator" w:id="0">
    <w:p w:rsidR="000838F6" w:rsidRDefault="000838F6" w:rsidP="008D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1837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3283" w:rsidRDefault="008D32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3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D3283" w:rsidRDefault="008D3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F6" w:rsidRDefault="000838F6" w:rsidP="008D3283">
      <w:pPr>
        <w:spacing w:after="0" w:line="240" w:lineRule="auto"/>
      </w:pPr>
      <w:r>
        <w:separator/>
      </w:r>
    </w:p>
  </w:footnote>
  <w:footnote w:type="continuationSeparator" w:id="0">
    <w:p w:rsidR="000838F6" w:rsidRDefault="000838F6" w:rsidP="008D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283" w:rsidRDefault="008D3283" w:rsidP="008D3283">
    <w:pPr>
      <w:pStyle w:val="Header"/>
      <w:pBdr>
        <w:bottom w:val="single" w:sz="4" w:space="1" w:color="auto"/>
      </w:pBdr>
      <w:jc w:val="right"/>
    </w:pPr>
    <w:r>
      <w:rPr>
        <w:rFonts w:ascii="Calibri,Italic" w:hAnsi="Calibri,Italic" w:cs="Calibri,Italic"/>
        <w:i/>
        <w:iCs/>
      </w:rPr>
      <w:t>Thực hành công nghệ phần mềm công nghệ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83"/>
    <w:rsid w:val="00057D66"/>
    <w:rsid w:val="000838F6"/>
    <w:rsid w:val="001673DA"/>
    <w:rsid w:val="001A3C21"/>
    <w:rsid w:val="002B0647"/>
    <w:rsid w:val="0039424E"/>
    <w:rsid w:val="006E0ABE"/>
    <w:rsid w:val="00706EE4"/>
    <w:rsid w:val="008D3283"/>
    <w:rsid w:val="00AA34B3"/>
    <w:rsid w:val="00B0729F"/>
    <w:rsid w:val="00DA33BB"/>
    <w:rsid w:val="00DE6119"/>
    <w:rsid w:val="00F004B4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F5148"/>
  <w15:chartTrackingRefBased/>
  <w15:docId w15:val="{7C570ACF-1E22-4C46-A3F6-58C41BE3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83"/>
  </w:style>
  <w:style w:type="paragraph" w:styleId="Footer">
    <w:name w:val="footer"/>
    <w:basedOn w:val="Normal"/>
    <w:link w:val="Footer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83"/>
  </w:style>
  <w:style w:type="character" w:customStyle="1" w:styleId="Heading1Char">
    <w:name w:val="Heading 1 Char"/>
    <w:basedOn w:val="DefaultParagraphFont"/>
    <w:link w:val="Heading1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table" w:styleId="TableGrid">
    <w:name w:val="Table Grid"/>
    <w:basedOn w:val="TableNormal"/>
    <w:uiPriority w:val="39"/>
    <w:rsid w:val="002B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AA34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3577F11C3D245B3758322C8151D43" ma:contentTypeVersion="3" ma:contentTypeDescription="Create a new document." ma:contentTypeScope="" ma:versionID="175bff34835eada3509e71e6564a24f2">
  <xsd:schema xmlns:xsd="http://www.w3.org/2001/XMLSchema" xmlns:xs="http://www.w3.org/2001/XMLSchema" xmlns:p="http://schemas.microsoft.com/office/2006/metadata/properties" xmlns:ns2="6a53c436-8990-44f9-ab3a-d34b6a28e259" targetNamespace="http://schemas.microsoft.com/office/2006/metadata/properties" ma:root="true" ma:fieldsID="a1186d42a437792a0c89a550cdf9534b" ns2:_="">
    <xsd:import namespace="6a53c436-8990-44f9-ab3a-d34b6a28e2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c436-8990-44f9-ab3a-d34b6a28e2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53c436-8990-44f9-ab3a-d34b6a28e2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7ECF7-E03F-4933-A34C-2AAAA4893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3c436-8990-44f9-ab3a-d34b6a28e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BFF11-FC97-4B2C-8A39-9013B36670B0}">
  <ds:schemaRefs>
    <ds:schemaRef ds:uri="http://schemas.microsoft.com/office/2006/metadata/properties"/>
    <ds:schemaRef ds:uri="http://schemas.microsoft.com/office/infopath/2007/PartnerControls"/>
    <ds:schemaRef ds:uri="6a53c436-8990-44f9-ab3a-d34b6a28e259"/>
  </ds:schemaRefs>
</ds:datastoreItem>
</file>

<file path=customXml/itemProps3.xml><?xml version="1.0" encoding="utf-8"?>
<ds:datastoreItem xmlns:ds="http://schemas.openxmlformats.org/officeDocument/2006/customXml" ds:itemID="{1CCD2BDD-1A27-41EA-90A1-44169F98B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DUY TAN</cp:lastModifiedBy>
  <cp:revision>8</cp:revision>
  <dcterms:created xsi:type="dcterms:W3CDTF">2020-06-04T02:24:00Z</dcterms:created>
  <dcterms:modified xsi:type="dcterms:W3CDTF">2020-07-18T13:16:00Z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0x0101009283577F11C3D245B3758322C8151D43</vt:lpwstr>
  </property>
  <property fmtid="{D5CDD505-2E9C-101B-9397-08002B2CF9AE}" pid="3" name="Order">
    <vt:r8>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