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66B9D" w14:textId="37B039AA" w:rsidR="00520178" w:rsidRDefault="00971350">
      <w:r w:rsidRPr="00971350">
        <w:drawing>
          <wp:inline distT="0" distB="0" distL="0" distR="0" wp14:anchorId="31B2E0EF" wp14:editId="366BFDED">
            <wp:extent cx="5608806" cy="2072820"/>
            <wp:effectExtent l="0" t="0" r="0" b="3810"/>
            <wp:docPr id="199180025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00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xóa phần này và các file thừa thải trong đồ án</w:t>
      </w:r>
    </w:p>
    <w:sectPr w:rsidR="00520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496C"/>
    <w:multiLevelType w:val="multilevel"/>
    <w:tmpl w:val="130AC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4029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78B"/>
    <w:rsid w:val="00047F47"/>
    <w:rsid w:val="000C1A95"/>
    <w:rsid w:val="001565A6"/>
    <w:rsid w:val="00172EA0"/>
    <w:rsid w:val="001D278B"/>
    <w:rsid w:val="00452664"/>
    <w:rsid w:val="004C5148"/>
    <w:rsid w:val="00504F8E"/>
    <w:rsid w:val="00520178"/>
    <w:rsid w:val="005A3EF1"/>
    <w:rsid w:val="00655142"/>
    <w:rsid w:val="00660F87"/>
    <w:rsid w:val="00671CC0"/>
    <w:rsid w:val="007C2F4E"/>
    <w:rsid w:val="00882DC1"/>
    <w:rsid w:val="00971350"/>
    <w:rsid w:val="00C82F49"/>
    <w:rsid w:val="00F37780"/>
    <w:rsid w:val="00FD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BDAADE"/>
  <w15:chartTrackingRefBased/>
  <w15:docId w15:val="{EAA4DB46-F311-43AF-AAB0-D2E178AE8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D2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D2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D2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D2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D2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D2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D2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D2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D2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D2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D2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D2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D278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D278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D278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D278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D278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D278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D2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D2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D2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D2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D2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D278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D278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D278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D2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D278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D2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Tân Nguyễn</dc:creator>
  <cp:keywords/>
  <dc:description/>
  <cp:lastModifiedBy>Duy Tân Nguyễn</cp:lastModifiedBy>
  <cp:revision>4</cp:revision>
  <dcterms:created xsi:type="dcterms:W3CDTF">2026-10-27T06:31:00Z</dcterms:created>
  <dcterms:modified xsi:type="dcterms:W3CDTF">2026-10-27T06:57:00Z</dcterms:modified>
</cp:coreProperties>
</file>