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40F70" w14:textId="77777777" w:rsidR="00DB2A23" w:rsidRPr="00DB2A23" w:rsidRDefault="00DB2A23" w:rsidP="00DB2A23">
      <w:r w:rsidRPr="00DB2A23">
        <w:t>Chưa đủ. Theo mình, trong 7 yêu cầu của giảng viên, app hiện tại đạt rõ ràng khoảng 2, đạt một phần 3, và chưa đạt 2. Hai mục chưa đạt lại chính là câu đầu của giảng viên (dự báo theo thời gian từng điểm ảnh, rồi dự báo theo không gian cho mốc đó). Ảnh bạn gửi cho thấy lớp raster đã hiện đúng như demo.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9"/>
        <w:gridCol w:w="1223"/>
        <w:gridCol w:w="5524"/>
      </w:tblGrid>
      <w:tr w:rsidR="00DB2A23" w:rsidRPr="00DB2A23" w14:paraId="6234669C" w14:textId="77777777">
        <w:trPr>
          <w:tblHeader/>
          <w:tblCellSpacing w:w="15" w:type="dxa"/>
        </w:trPr>
        <w:tc>
          <w:tcPr>
            <w:tcW w:w="0" w:type="auto"/>
            <w:vAlign w:val="center"/>
            <w:hideMark/>
          </w:tcPr>
          <w:p w14:paraId="0871183A" w14:textId="77777777" w:rsidR="00DB2A23" w:rsidRPr="00DB2A23" w:rsidRDefault="00DB2A23" w:rsidP="00DB2A23">
            <w:pPr>
              <w:rPr>
                <w:b/>
                <w:bCs/>
              </w:rPr>
            </w:pPr>
            <w:r w:rsidRPr="00DB2A23">
              <w:rPr>
                <w:b/>
                <w:bCs/>
              </w:rPr>
              <w:t>Yêu cầu</w:t>
            </w:r>
          </w:p>
        </w:tc>
        <w:tc>
          <w:tcPr>
            <w:tcW w:w="0" w:type="auto"/>
            <w:vAlign w:val="center"/>
            <w:hideMark/>
          </w:tcPr>
          <w:p w14:paraId="75BB290E" w14:textId="77777777" w:rsidR="00DB2A23" w:rsidRPr="00DB2A23" w:rsidRDefault="00DB2A23" w:rsidP="00DB2A23">
            <w:pPr>
              <w:rPr>
                <w:b/>
                <w:bCs/>
              </w:rPr>
            </w:pPr>
            <w:r w:rsidRPr="00DB2A23">
              <w:rPr>
                <w:b/>
                <w:bCs/>
              </w:rPr>
              <w:t>Tình trạng</w:t>
            </w:r>
          </w:p>
        </w:tc>
        <w:tc>
          <w:tcPr>
            <w:tcW w:w="0" w:type="auto"/>
            <w:vAlign w:val="center"/>
            <w:hideMark/>
          </w:tcPr>
          <w:p w14:paraId="282302F0" w14:textId="77777777" w:rsidR="00DB2A23" w:rsidRPr="00DB2A23" w:rsidRDefault="00DB2A23" w:rsidP="00DB2A23">
            <w:pPr>
              <w:rPr>
                <w:b/>
                <w:bCs/>
              </w:rPr>
            </w:pPr>
            <w:r w:rsidRPr="00DB2A23">
              <w:rPr>
                <w:b/>
                <w:bCs/>
              </w:rPr>
              <w:t>Lý do</w:t>
            </w:r>
          </w:p>
        </w:tc>
      </w:tr>
      <w:tr w:rsidR="00DB2A23" w:rsidRPr="00DB2A23" w14:paraId="6830C314" w14:textId="77777777">
        <w:trPr>
          <w:tblCellSpacing w:w="15" w:type="dxa"/>
        </w:trPr>
        <w:tc>
          <w:tcPr>
            <w:tcW w:w="0" w:type="auto"/>
            <w:vAlign w:val="center"/>
            <w:hideMark/>
          </w:tcPr>
          <w:p w14:paraId="0F515C12" w14:textId="77777777" w:rsidR="00DB2A23" w:rsidRPr="00DB2A23" w:rsidRDefault="00DB2A23" w:rsidP="00DB2A23">
            <w:r w:rsidRPr="00DB2A23">
              <w:t>1. Dự báo theo thời gian cho một số điểm ảnh</w:t>
            </w:r>
          </w:p>
        </w:tc>
        <w:tc>
          <w:tcPr>
            <w:tcW w:w="0" w:type="auto"/>
            <w:vAlign w:val="center"/>
            <w:hideMark/>
          </w:tcPr>
          <w:p w14:paraId="3F45D982" w14:textId="77777777" w:rsidR="00DB2A23" w:rsidRPr="00DB2A23" w:rsidRDefault="00DB2A23" w:rsidP="00DB2A23">
            <w:r w:rsidRPr="00DB2A23">
              <w:t>Chưa đạt</w:t>
            </w:r>
          </w:p>
        </w:tc>
        <w:tc>
          <w:tcPr>
            <w:tcW w:w="0" w:type="auto"/>
            <w:vAlign w:val="center"/>
            <w:hideMark/>
          </w:tcPr>
          <w:p w14:paraId="75B62830" w14:textId="77777777" w:rsidR="00DB2A23" w:rsidRPr="00DB2A23" w:rsidRDefault="00DB2A23" w:rsidP="00DB2A23">
            <w:r w:rsidRPr="00DB2A23">
              <w:t>App chỉ dự báo cho một điểm cố định (lat, lon = 10.7766, 106.6951), chưa có chuỗi nhiều năm cho điểm ảnh nào.</w:t>
            </w:r>
          </w:p>
        </w:tc>
      </w:tr>
      <w:tr w:rsidR="00DB2A23" w:rsidRPr="00DB2A23" w14:paraId="77C32A48" w14:textId="77777777">
        <w:trPr>
          <w:tblCellSpacing w:w="15" w:type="dxa"/>
        </w:trPr>
        <w:tc>
          <w:tcPr>
            <w:tcW w:w="0" w:type="auto"/>
            <w:vAlign w:val="center"/>
            <w:hideMark/>
          </w:tcPr>
          <w:p w14:paraId="31B8CA08" w14:textId="77777777" w:rsidR="00DB2A23" w:rsidRPr="00DB2A23" w:rsidRDefault="00DB2A23" w:rsidP="00DB2A23">
            <w:r w:rsidRPr="00DB2A23">
              <w:t>2. Dự báo theo không gian cho mốc thời gian đó</w:t>
            </w:r>
          </w:p>
        </w:tc>
        <w:tc>
          <w:tcPr>
            <w:tcW w:w="0" w:type="auto"/>
            <w:vAlign w:val="center"/>
            <w:hideMark/>
          </w:tcPr>
          <w:p w14:paraId="192B60BD" w14:textId="77777777" w:rsidR="00DB2A23" w:rsidRPr="00DB2A23" w:rsidRDefault="00DB2A23" w:rsidP="00DB2A23">
            <w:r w:rsidRPr="00DB2A23">
              <w:t>Chưa đạt</w:t>
            </w:r>
          </w:p>
        </w:tc>
        <w:tc>
          <w:tcPr>
            <w:tcW w:w="0" w:type="auto"/>
            <w:vAlign w:val="center"/>
            <w:hideMark/>
          </w:tcPr>
          <w:p w14:paraId="302ADF3E" w14:textId="77777777" w:rsidR="00DB2A23" w:rsidRPr="00DB2A23" w:rsidRDefault="00DB2A23" w:rsidP="00DB2A23">
            <w:r w:rsidRPr="00DB2A23">
              <w:t>Bản đồ chỉ hiện dữ liệu quan trắc 2017–2026. Chưa có bản đồ dự báo, ví dụ cho năm 2030.</w:t>
            </w:r>
          </w:p>
        </w:tc>
      </w:tr>
      <w:tr w:rsidR="00DB2A23" w:rsidRPr="00DB2A23" w14:paraId="2E6515E8" w14:textId="77777777">
        <w:trPr>
          <w:tblCellSpacing w:w="15" w:type="dxa"/>
        </w:trPr>
        <w:tc>
          <w:tcPr>
            <w:tcW w:w="0" w:type="auto"/>
            <w:vAlign w:val="center"/>
            <w:hideMark/>
          </w:tcPr>
          <w:p w14:paraId="153A076B" w14:textId="77777777" w:rsidR="00DB2A23" w:rsidRPr="00DB2A23" w:rsidRDefault="00DB2A23" w:rsidP="00DB2A23">
            <w:r w:rsidRPr="00DB2A23">
              <w:t>3. Heatmap fill màu theo thang màu cho toàn bản đồ</w:t>
            </w:r>
          </w:p>
        </w:tc>
        <w:tc>
          <w:tcPr>
            <w:tcW w:w="0" w:type="auto"/>
            <w:vAlign w:val="center"/>
            <w:hideMark/>
          </w:tcPr>
          <w:p w14:paraId="6E3B3FB4" w14:textId="77777777" w:rsidR="00DB2A23" w:rsidRPr="00DB2A23" w:rsidRDefault="00DB2A23" w:rsidP="00DB2A23">
            <w:r w:rsidRPr="00DB2A23">
              <w:t>Đạt một phần</w:t>
            </w:r>
          </w:p>
        </w:tc>
        <w:tc>
          <w:tcPr>
            <w:tcW w:w="0" w:type="auto"/>
            <w:vAlign w:val="center"/>
            <w:hideMark/>
          </w:tcPr>
          <w:p w14:paraId="7207C031" w14:textId="77777777" w:rsidR="00DB2A23" w:rsidRPr="00DB2A23" w:rsidRDefault="00DB2A23" w:rsidP="00DB2A23">
            <w:r w:rsidRPr="00DB2A23">
              <w:t>Đã có cho dữ liệu quan trắc (thang 25–45 °C). Chưa có cho lớp dự báo.</w:t>
            </w:r>
          </w:p>
        </w:tc>
      </w:tr>
      <w:tr w:rsidR="00DB2A23" w:rsidRPr="00DB2A23" w14:paraId="0FDFD021" w14:textId="77777777">
        <w:trPr>
          <w:tblCellSpacing w:w="15" w:type="dxa"/>
        </w:trPr>
        <w:tc>
          <w:tcPr>
            <w:tcW w:w="0" w:type="auto"/>
            <w:vAlign w:val="center"/>
            <w:hideMark/>
          </w:tcPr>
          <w:p w14:paraId="770633BA" w14:textId="77777777" w:rsidR="00DB2A23" w:rsidRPr="00DB2A23" w:rsidRDefault="00DB2A23" w:rsidP="00DB2A23">
            <w:r w:rsidRPr="00DB2A23">
              <w:t>4. App mobile</w:t>
            </w:r>
          </w:p>
        </w:tc>
        <w:tc>
          <w:tcPr>
            <w:tcW w:w="0" w:type="auto"/>
            <w:vAlign w:val="center"/>
            <w:hideMark/>
          </w:tcPr>
          <w:p w14:paraId="43FB6D97" w14:textId="77777777" w:rsidR="00DB2A23" w:rsidRPr="00DB2A23" w:rsidRDefault="00DB2A23" w:rsidP="00DB2A23">
            <w:r w:rsidRPr="00DB2A23">
              <w:t>Chưa chứng minh được</w:t>
            </w:r>
          </w:p>
        </w:tc>
        <w:tc>
          <w:tcPr>
            <w:tcW w:w="0" w:type="auto"/>
            <w:vAlign w:val="center"/>
            <w:hideMark/>
          </w:tcPr>
          <w:p w14:paraId="1FA81FFC" w14:textId="77777777" w:rsidR="00DB2A23" w:rsidRPr="00DB2A23" w:rsidRDefault="00DB2A23" w:rsidP="00DB2A23">
            <w:r w:rsidRPr="00DB2A23">
              <w:t>Streamlit tự xếp cột dọc trên màn hình hẹp nên có thể mở trên điện thoại, nhưng bạn chưa có bản chụp trên điện thoại. Tên file có chữ "mobile" thì chưa đủ.</w:t>
            </w:r>
          </w:p>
        </w:tc>
      </w:tr>
      <w:tr w:rsidR="00DB2A23" w:rsidRPr="00DB2A23" w14:paraId="10EBC587" w14:textId="77777777">
        <w:trPr>
          <w:tblCellSpacing w:w="15" w:type="dxa"/>
        </w:trPr>
        <w:tc>
          <w:tcPr>
            <w:tcW w:w="0" w:type="auto"/>
            <w:vAlign w:val="center"/>
            <w:hideMark/>
          </w:tcPr>
          <w:p w14:paraId="184043B4" w14:textId="77777777" w:rsidR="00DB2A23" w:rsidRPr="00DB2A23" w:rsidRDefault="00DB2A23" w:rsidP="00DB2A23">
            <w:r w:rsidRPr="00DB2A23">
              <w:t>5. Kịch bản dự báo, người dùng đổi tham số</w:t>
            </w:r>
          </w:p>
        </w:tc>
        <w:tc>
          <w:tcPr>
            <w:tcW w:w="0" w:type="auto"/>
            <w:vAlign w:val="center"/>
            <w:hideMark/>
          </w:tcPr>
          <w:p w14:paraId="74720F54" w14:textId="77777777" w:rsidR="00DB2A23" w:rsidRPr="00DB2A23" w:rsidRDefault="00DB2A23" w:rsidP="00DB2A23">
            <w:r w:rsidRPr="00DB2A23">
              <w:t>Đạt phần lớn</w:t>
            </w:r>
          </w:p>
        </w:tc>
        <w:tc>
          <w:tcPr>
            <w:tcW w:w="0" w:type="auto"/>
            <w:vAlign w:val="center"/>
            <w:hideMark/>
          </w:tcPr>
          <w:p w14:paraId="56C2F988" w14:textId="77777777" w:rsidR="00DB2A23" w:rsidRPr="00DB2A23" w:rsidRDefault="00DB2A23" w:rsidP="00DB2A23">
            <w:r w:rsidRPr="00DB2A23">
              <w:t>Có chọn kịch bản và thanh trượt NDVI, NDBI, năm. Nhưng chỉ cho một điểm, và thanh năm có thể không tác động (xem bên dưới).</w:t>
            </w:r>
          </w:p>
        </w:tc>
      </w:tr>
      <w:tr w:rsidR="00DB2A23" w:rsidRPr="00DB2A23" w14:paraId="2E7777ED" w14:textId="77777777">
        <w:trPr>
          <w:tblCellSpacing w:w="15" w:type="dxa"/>
        </w:trPr>
        <w:tc>
          <w:tcPr>
            <w:tcW w:w="0" w:type="auto"/>
            <w:vAlign w:val="center"/>
            <w:hideMark/>
          </w:tcPr>
          <w:p w14:paraId="40058DD5" w14:textId="77777777" w:rsidR="00DB2A23" w:rsidRPr="00DB2A23" w:rsidRDefault="00DB2A23" w:rsidP="00DB2A23">
            <w:r w:rsidRPr="00DB2A23">
              <w:t>6. Thiết kế CSDL</w:t>
            </w:r>
          </w:p>
        </w:tc>
        <w:tc>
          <w:tcPr>
            <w:tcW w:w="0" w:type="auto"/>
            <w:vAlign w:val="center"/>
            <w:hideMark/>
          </w:tcPr>
          <w:p w14:paraId="301EEA4A" w14:textId="77777777" w:rsidR="00DB2A23" w:rsidRPr="00DB2A23" w:rsidRDefault="00DB2A23" w:rsidP="00DB2A23">
            <w:r w:rsidRPr="00DB2A23">
              <w:t>Đạt một phần</w:t>
            </w:r>
          </w:p>
        </w:tc>
        <w:tc>
          <w:tcPr>
            <w:tcW w:w="0" w:type="auto"/>
            <w:vAlign w:val="center"/>
            <w:hideMark/>
          </w:tcPr>
          <w:p w14:paraId="2D0EDE6B" w14:textId="77777777" w:rsidR="00DB2A23" w:rsidRPr="00DB2A23" w:rsidRDefault="00DB2A23" w:rsidP="00DB2A23">
            <w:r w:rsidRPr="00DB2A23">
              <w:t>Có trên giấy (ERD, MongoDB trong đề cương). Ứng dụng thực tế chỉ đọc file CSV, PNG, joblib, chưa dùng CSDL nào.</w:t>
            </w:r>
          </w:p>
        </w:tc>
      </w:tr>
      <w:tr w:rsidR="00DB2A23" w:rsidRPr="00DB2A23" w14:paraId="5CEFB2A1" w14:textId="77777777">
        <w:trPr>
          <w:tblCellSpacing w:w="15" w:type="dxa"/>
        </w:trPr>
        <w:tc>
          <w:tcPr>
            <w:tcW w:w="0" w:type="auto"/>
            <w:vAlign w:val="center"/>
            <w:hideMark/>
          </w:tcPr>
          <w:p w14:paraId="38409CC2" w14:textId="77777777" w:rsidR="00DB2A23" w:rsidRPr="00DB2A23" w:rsidRDefault="00DB2A23" w:rsidP="00DB2A23">
            <w:r w:rsidRPr="00DB2A23">
              <w:t>7. Có dữ liệu thật để dự báo</w:t>
            </w:r>
          </w:p>
        </w:tc>
        <w:tc>
          <w:tcPr>
            <w:tcW w:w="0" w:type="auto"/>
            <w:vAlign w:val="center"/>
            <w:hideMark/>
          </w:tcPr>
          <w:p w14:paraId="21CA9A44" w14:textId="77777777" w:rsidR="00DB2A23" w:rsidRPr="00DB2A23" w:rsidRDefault="00DB2A23" w:rsidP="00DB2A23">
            <w:r w:rsidRPr="00DB2A23">
              <w:t>Đạt</w:t>
            </w:r>
          </w:p>
        </w:tc>
        <w:tc>
          <w:tcPr>
            <w:tcW w:w="0" w:type="auto"/>
            <w:vAlign w:val="center"/>
            <w:hideMark/>
          </w:tcPr>
          <w:p w14:paraId="748CE9BB" w14:textId="77777777" w:rsidR="00DB2A23" w:rsidRPr="00DB2A23" w:rsidRDefault="00DB2A23" w:rsidP="00DB2A23">
            <w:r w:rsidRPr="00DB2A23">
              <w:t>Landsat qua GEE, khoảng 20.000 mẫu năm 2017–2026.</w:t>
            </w:r>
          </w:p>
        </w:tc>
      </w:tr>
    </w:tbl>
    <w:p w14:paraId="72A4A287" w14:textId="77777777" w:rsidR="00DB2A23" w:rsidRPr="00DB2A23" w:rsidRDefault="00DB2A23" w:rsidP="00DB2A23">
      <w:r w:rsidRPr="00DB2A23">
        <w:t>Ba chỗ giảng viên có thể hỏi xoáy:</w:t>
      </w:r>
    </w:p>
    <w:p w14:paraId="30FBFF4B" w14:textId="77777777" w:rsidR="00DB2A23" w:rsidRPr="00DB2A23" w:rsidRDefault="00DB2A23" w:rsidP="00DB2A23">
      <w:pPr>
        <w:numPr>
          <w:ilvl w:val="0"/>
          <w:numId w:val="4"/>
        </w:numPr>
      </w:pPr>
      <w:r w:rsidRPr="00DB2A23">
        <w:rPr>
          <w:b/>
          <w:bCs/>
        </w:rPr>
        <w:t>Thanh "Năm dự báo" có thể không có tác dụng.</w:t>
      </w:r>
      <w:r w:rsidRPr="00DB2A23">
        <w:t xml:space="preserve"> Mô hình XGBoost không ngoại suy được ngoài khoảng huấn luyện (2017–2026). Với cùng NDVI và NDBI, năm 2030 rất có thể ra giống năm 2026. Mình chưa chạy mô hình, nên bạn kiểm tra bằng cách kéo năm từ 2027 lên 2035 rồi bấm chạy, nếu con số không đổi là đúng như vậy.</w:t>
      </w:r>
    </w:p>
    <w:p w14:paraId="4E7DA99A" w14:textId="77777777" w:rsidR="00DB2A23" w:rsidRPr="00DB2A23" w:rsidRDefault="00DB2A23" w:rsidP="00DB2A23">
      <w:pPr>
        <w:numPr>
          <w:ilvl w:val="0"/>
          <w:numId w:val="4"/>
        </w:numPr>
      </w:pPr>
      <w:r w:rsidRPr="00DB2A23">
        <w:rPr>
          <w:b/>
          <w:bCs/>
        </w:rPr>
        <w:t>Độ chính xác chưa chứng minh được khả năng dự báo.</w:t>
      </w:r>
      <w:r w:rsidRPr="00DB2A23">
        <w:t xml:space="preserve"> RMSE 1,93, MAE 1,41, R² 0,84 đo bằng cách chia ngẫu nhiên 80/20, nên các điểm ảnh gần nhau lọt cả hai tập. Kiểm định đúng cho dự báo là huấn luyện 2017–2023 rồi thử trên 2024–2026.</w:t>
      </w:r>
    </w:p>
    <w:p w14:paraId="45E04C1E" w14:textId="77777777" w:rsidR="00DB2A23" w:rsidRPr="00DB2A23" w:rsidRDefault="00DB2A23" w:rsidP="00DB2A23">
      <w:pPr>
        <w:numPr>
          <w:ilvl w:val="0"/>
          <w:numId w:val="4"/>
        </w:numPr>
      </w:pPr>
      <w:r w:rsidRPr="00DB2A23">
        <w:rPr>
          <w:b/>
          <w:bCs/>
        </w:rPr>
        <w:t>Báo cáo và app không khớp nhau.</w:t>
      </w:r>
      <w:r w:rsidRPr="00DB2A23">
        <w:t xml:space="preserve"> Đề cương và báo cáo dùng bộ chỉ số LST, NDVI, TVDI và CSDL MongoDB. App và mô hình thì dùng LST, NDVI, NDBI và không có TVDI.</w:t>
      </w:r>
    </w:p>
    <w:p w14:paraId="48D4E633" w14:textId="77777777" w:rsidR="00DB2A23" w:rsidRPr="00DB2A23" w:rsidRDefault="00DB2A23" w:rsidP="00DB2A23">
      <w:r w:rsidRPr="00DB2A23">
        <w:t>Dữ liệu có vẻ đủ để làm chuỗi thời gian từng điểm ảnh. Ba tọa độ đầu của mẫu 2017 trùng với mẫu 2024 trong notebook, vì dùng cùng seed=42. Bạn kiểm tra bằng groupby(['latitude','longitude']) xem mỗi điểm có bao nhiêu năm.</w:t>
      </w:r>
    </w:p>
    <w:p w14:paraId="2A90216C" w14:textId="77777777" w:rsidR="00DB2A23" w:rsidRPr="00DB2A23" w:rsidRDefault="00DB2A23" w:rsidP="00DB2A23">
      <w:r w:rsidRPr="00DB2A23">
        <w:t>Nếu bạn muốn, mình làm tiếp theo thứ tự này:</w:t>
      </w:r>
    </w:p>
    <w:p w14:paraId="765EFF7A" w14:textId="77777777" w:rsidR="00DB2A23" w:rsidRPr="00DB2A23" w:rsidRDefault="00DB2A23" w:rsidP="00DB2A23">
      <w:pPr>
        <w:numPr>
          <w:ilvl w:val="0"/>
          <w:numId w:val="5"/>
        </w:numPr>
      </w:pPr>
      <w:r w:rsidRPr="00DB2A23">
        <w:lastRenderedPageBreak/>
        <w:t>Biểu đồ dự báo theo năm cho điểm ảnh người dùng chọn.</w:t>
      </w:r>
    </w:p>
    <w:p w14:paraId="357BE3F5" w14:textId="77777777" w:rsidR="00DB2A23" w:rsidRPr="00DB2A23" w:rsidRDefault="00DB2A23" w:rsidP="00DB2A23">
      <w:pPr>
        <w:numPr>
          <w:ilvl w:val="0"/>
          <w:numId w:val="5"/>
        </w:numPr>
      </w:pPr>
      <w:r w:rsidRPr="00DB2A23">
        <w:t>Bản đồ heatmap dự báo cho năm đã chọn.</w:t>
      </w:r>
    </w:p>
    <w:p w14:paraId="6CE4F290" w14:textId="77777777" w:rsidR="00DB2A23" w:rsidRPr="00DB2A23" w:rsidRDefault="00DB2A23" w:rsidP="00DB2A23">
      <w:pPr>
        <w:numPr>
          <w:ilvl w:val="0"/>
          <w:numId w:val="5"/>
        </w:numPr>
      </w:pPr>
      <w:r w:rsidRPr="00DB2A23">
        <w:t>Sửa phần năm không ngoại suy, và đổi sang kiểm định theo thời gian.</w:t>
      </w:r>
    </w:p>
    <w:p w14:paraId="263A5FDF" w14:textId="77777777" w:rsidR="00DB2A23" w:rsidRPr="00DB2A23" w:rsidRDefault="00DB2A23" w:rsidP="00DB2A23">
      <w:pPr>
        <w:numPr>
          <w:ilvl w:val="0"/>
          <w:numId w:val="5"/>
        </w:numPr>
      </w:pPr>
      <w:r w:rsidRPr="00DB2A23">
        <w:t>Nối ứng dụng với một CSDL thật (SQLite hoặc PostGIS).</w:t>
      </w:r>
    </w:p>
    <w:p w14:paraId="287CB4AC" w14:textId="77777777" w:rsidR="00DB2A23" w:rsidRPr="00DB2A23" w:rsidRDefault="00DB2A23" w:rsidP="00DB2A23">
      <w:r w:rsidRPr="00DB2A23">
        <w:t>Bạn cho mình biết làm từ mục nào trước.</w:t>
      </w:r>
    </w:p>
    <w:p w14:paraId="0525D0FB" w14:textId="77777777" w:rsidR="00660F87" w:rsidRDefault="00660F87"/>
    <w:sectPr w:rsidR="00660F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61C30"/>
    <w:multiLevelType w:val="multilevel"/>
    <w:tmpl w:val="2CA62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166988"/>
    <w:multiLevelType w:val="multilevel"/>
    <w:tmpl w:val="CE6E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63E4C"/>
    <w:multiLevelType w:val="multilevel"/>
    <w:tmpl w:val="425A0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2F02F7"/>
    <w:multiLevelType w:val="multilevel"/>
    <w:tmpl w:val="D28CF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B9183D"/>
    <w:multiLevelType w:val="multilevel"/>
    <w:tmpl w:val="12E42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5706713">
    <w:abstractNumId w:val="4"/>
  </w:num>
  <w:num w:numId="2" w16cid:durableId="548616300">
    <w:abstractNumId w:val="3"/>
  </w:num>
  <w:num w:numId="3" w16cid:durableId="1982079507">
    <w:abstractNumId w:val="2"/>
  </w:num>
  <w:num w:numId="4" w16cid:durableId="1590579892">
    <w:abstractNumId w:val="1"/>
  </w:num>
  <w:num w:numId="5" w16cid:durableId="1571842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092"/>
    <w:rsid w:val="00031548"/>
    <w:rsid w:val="000C1A95"/>
    <w:rsid w:val="001561F2"/>
    <w:rsid w:val="001565A6"/>
    <w:rsid w:val="00172EA0"/>
    <w:rsid w:val="004C5148"/>
    <w:rsid w:val="00504F8E"/>
    <w:rsid w:val="00546092"/>
    <w:rsid w:val="005A3EF1"/>
    <w:rsid w:val="00655142"/>
    <w:rsid w:val="00660F87"/>
    <w:rsid w:val="007C2F4E"/>
    <w:rsid w:val="00C82F49"/>
    <w:rsid w:val="00DB2A23"/>
    <w:rsid w:val="00DC5498"/>
    <w:rsid w:val="00F37780"/>
    <w:rsid w:val="00FD526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ECACA"/>
  <w15:chartTrackingRefBased/>
  <w15:docId w15:val="{26F45E1A-FB75-4106-BD67-3DC6F3BB6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46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46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546092"/>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54609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4609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4609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4609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4609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4609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4609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54609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546092"/>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54609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4609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4609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4609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4609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46092"/>
    <w:rPr>
      <w:rFonts w:eastAsiaTheme="majorEastAsia" w:cstheme="majorBidi"/>
      <w:color w:val="272727" w:themeColor="text1" w:themeTint="D8"/>
    </w:rPr>
  </w:style>
  <w:style w:type="paragraph" w:styleId="Tiu">
    <w:name w:val="Title"/>
    <w:basedOn w:val="Binhthng"/>
    <w:next w:val="Binhthng"/>
    <w:link w:val="TiuChar"/>
    <w:uiPriority w:val="10"/>
    <w:qFormat/>
    <w:rsid w:val="00546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4609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4609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4609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4609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46092"/>
    <w:rPr>
      <w:i/>
      <w:iCs/>
      <w:color w:val="404040" w:themeColor="text1" w:themeTint="BF"/>
    </w:rPr>
  </w:style>
  <w:style w:type="paragraph" w:styleId="oancuaDanhsach">
    <w:name w:val="List Paragraph"/>
    <w:basedOn w:val="Binhthng"/>
    <w:uiPriority w:val="34"/>
    <w:qFormat/>
    <w:rsid w:val="00546092"/>
    <w:pPr>
      <w:ind w:left="720"/>
      <w:contextualSpacing/>
    </w:pPr>
  </w:style>
  <w:style w:type="character" w:styleId="NhnmnhThm">
    <w:name w:val="Intense Emphasis"/>
    <w:basedOn w:val="Phngmcinhcuaoanvn"/>
    <w:uiPriority w:val="21"/>
    <w:qFormat/>
    <w:rsid w:val="00546092"/>
    <w:rPr>
      <w:i/>
      <w:iCs/>
      <w:color w:val="0F4761" w:themeColor="accent1" w:themeShade="BF"/>
    </w:rPr>
  </w:style>
  <w:style w:type="paragraph" w:styleId="Nhaykepm">
    <w:name w:val="Intense Quote"/>
    <w:basedOn w:val="Binhthng"/>
    <w:next w:val="Binhthng"/>
    <w:link w:val="NhaykepmChar"/>
    <w:uiPriority w:val="30"/>
    <w:qFormat/>
    <w:rsid w:val="00546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46092"/>
    <w:rPr>
      <w:i/>
      <w:iCs/>
      <w:color w:val="0F4761" w:themeColor="accent1" w:themeShade="BF"/>
    </w:rPr>
  </w:style>
  <w:style w:type="character" w:styleId="ThamchiuNhnmnh">
    <w:name w:val="Intense Reference"/>
    <w:basedOn w:val="Phngmcinhcuaoanvn"/>
    <w:uiPriority w:val="32"/>
    <w:qFormat/>
    <w:rsid w:val="005460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2</Pages>
  <Words>392</Words>
  <Characters>2240</Characters>
  <Application>Microsoft Office Word</Application>
  <DocSecurity>0</DocSecurity>
  <Lines>18</Lines>
  <Paragraphs>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Tân Nguyễn</dc:creator>
  <cp:keywords/>
  <dc:description/>
  <cp:lastModifiedBy>Duy Tân Nguyễn</cp:lastModifiedBy>
  <cp:revision>3</cp:revision>
  <dcterms:created xsi:type="dcterms:W3CDTF">2026-10-17T07:54:00Z</dcterms:created>
  <dcterms:modified xsi:type="dcterms:W3CDTF">2026-10-17T14:01:00Z</dcterms:modified>
</cp:coreProperties>
</file>