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0FD9" w14:textId="2E4E41F4" w:rsidR="00A947C6" w:rsidRDefault="00A947C6"/>
    <w:p w14:paraId="4625D6AC" w14:textId="77777777" w:rsidR="001147BF" w:rsidRPr="001147BF" w:rsidRDefault="001147BF" w:rsidP="001147BF">
      <w:pPr>
        <w:rPr>
          <w:b/>
          <w:bCs/>
          <w:color w:val="0000FF"/>
          <w:sz w:val="40"/>
          <w:szCs w:val="40"/>
        </w:rPr>
      </w:pPr>
      <w:r w:rsidRPr="001147BF">
        <w:rPr>
          <w:b/>
          <w:bCs/>
          <w:color w:val="0000FF"/>
          <w:sz w:val="40"/>
          <w:szCs w:val="40"/>
        </w:rPr>
        <w:t>CRUD CLI</w:t>
      </w:r>
    </w:p>
    <w:p w14:paraId="34A95662" w14:textId="77777777" w:rsidR="001147BF" w:rsidRDefault="001147BF" w:rsidP="001147BF">
      <w:r>
        <w:t>Tạo table</w:t>
      </w:r>
    </w:p>
    <w:p w14:paraId="5F63C0FF" w14:textId="77777777" w:rsidR="001147BF" w:rsidRDefault="001147BF" w:rsidP="001147BF">
      <w:r w:rsidRPr="00A55452">
        <w:t xml:space="preserve">npx @nestjs/cli g resource </w:t>
      </w:r>
      <w:r>
        <w:t xml:space="preserve">users </w:t>
      </w:r>
    </w:p>
    <w:p w14:paraId="10EFD6D9" w14:textId="77777777" w:rsidR="001147BF" w:rsidRDefault="001147BF" w:rsidP="001147BF">
      <w:r>
        <w:t>Hoặc</w:t>
      </w:r>
    </w:p>
    <w:p w14:paraId="390BC971" w14:textId="11E7514B" w:rsidR="00A55452" w:rsidRDefault="001147BF">
      <w:r>
        <w:t xml:space="preserve">nesjt </w:t>
      </w:r>
      <w:r w:rsidRPr="00A55452">
        <w:t>g resource todos</w:t>
      </w:r>
    </w:p>
    <w:p w14:paraId="7882DD81" w14:textId="4F144A4E" w:rsidR="0036791F" w:rsidRDefault="0036791F"/>
    <w:p w14:paraId="58737E75" w14:textId="41C408F4" w:rsidR="00A72F12" w:rsidRPr="001147BF" w:rsidRDefault="00A72F12">
      <w:pPr>
        <w:rPr>
          <w:b/>
          <w:bCs/>
          <w:color w:val="0000FF"/>
          <w:sz w:val="40"/>
        </w:rPr>
      </w:pPr>
      <w:r w:rsidRPr="001147BF">
        <w:rPr>
          <w:b/>
          <w:bCs/>
          <w:color w:val="0000FF"/>
          <w:sz w:val="40"/>
        </w:rPr>
        <w:t>Configuration (.env)</w:t>
      </w:r>
    </w:p>
    <w:p w14:paraId="3D808B7B" w14:textId="452087DC" w:rsidR="00373F2A" w:rsidRDefault="00373F2A">
      <w:r>
        <w:t>app.modules.ts</w:t>
      </w:r>
    </w:p>
    <w:p w14:paraId="4F97B6DD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3F2A">
        <w:rPr>
          <w:rFonts w:ascii="Consolas" w:eastAsia="Times New Roman" w:hAnsi="Consolas" w:cs="Times New Roman"/>
          <w:color w:val="4EC9B0"/>
          <w:sz w:val="21"/>
          <w:szCs w:val="21"/>
        </w:rPr>
        <w:t>ConfigModule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3F2A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0A4F1587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73F2A">
        <w:rPr>
          <w:rFonts w:ascii="Consolas" w:eastAsia="Times New Roman" w:hAnsi="Consolas" w:cs="Times New Roman"/>
          <w:color w:val="9CDCFE"/>
          <w:sz w:val="21"/>
          <w:szCs w:val="21"/>
        </w:rPr>
        <w:t>isGlobal: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F99C56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    }),</w:t>
      </w:r>
    </w:p>
    <w:p w14:paraId="7F4CF643" w14:textId="77777777" w:rsidR="00373F2A" w:rsidRDefault="00373F2A"/>
    <w:p w14:paraId="2D6EE997" w14:textId="671B8926" w:rsidR="00373F2A" w:rsidRDefault="001F2871">
      <w:r>
        <w:t xml:space="preserve">Get </w:t>
      </w:r>
      <w:r w:rsidRPr="001F2871">
        <w:rPr>
          <w:color w:val="0000FF"/>
        </w:rPr>
        <w:t>.env</w:t>
      </w:r>
      <w:r>
        <w:t xml:space="preserve"> value:</w:t>
      </w:r>
    </w:p>
    <w:p w14:paraId="00E06978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3F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4FC1FF"/>
          <w:sz w:val="21"/>
          <w:szCs w:val="21"/>
        </w:rPr>
        <w:t>configService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3F2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3F2A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3ACC6D" w14:textId="77777777" w:rsidR="00373F2A" w:rsidRPr="00373F2A" w:rsidRDefault="00373F2A" w:rsidP="00373F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73F2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F2A">
        <w:rPr>
          <w:rFonts w:ascii="Consolas" w:eastAsia="Times New Roman" w:hAnsi="Consolas" w:cs="Times New Roman"/>
          <w:color w:val="4FC1FF"/>
          <w:sz w:val="21"/>
          <w:szCs w:val="21"/>
        </w:rPr>
        <w:t>configService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73F2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73F2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373F2A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373F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1DEE31" w14:textId="1F40CDFC" w:rsidR="005A3A9F" w:rsidRDefault="005A3A9F"/>
    <w:p w14:paraId="63CF8019" w14:textId="77777777" w:rsidR="005A3A9F" w:rsidRDefault="005A3A9F"/>
    <w:p w14:paraId="488D8908" w14:textId="50478BEA" w:rsidR="005A3A9F" w:rsidRPr="001147BF" w:rsidRDefault="005A3A9F">
      <w:pPr>
        <w:rPr>
          <w:b/>
          <w:bCs/>
          <w:color w:val="0000FF"/>
          <w:sz w:val="40"/>
        </w:rPr>
      </w:pPr>
      <w:r w:rsidRPr="001147BF">
        <w:rPr>
          <w:b/>
          <w:bCs/>
          <w:color w:val="0000FF"/>
          <w:sz w:val="40"/>
        </w:rPr>
        <w:t>MongoDB</w:t>
      </w:r>
    </w:p>
    <w:p w14:paraId="23EC1268" w14:textId="6A665349" w:rsidR="001F2871" w:rsidRDefault="001F2871" w:rsidP="001F2871">
      <w:r>
        <w:t>Host db on docker</w:t>
      </w:r>
    </w:p>
    <w:p w14:paraId="72960F8D" w14:textId="19DAD295" w:rsidR="0077358C" w:rsidRPr="0077358C" w:rsidRDefault="0077358C" w:rsidP="001F2871">
      <w:pPr>
        <w:rPr>
          <w:i/>
          <w:iCs/>
        </w:rPr>
      </w:pPr>
      <w:r w:rsidRPr="0077358C">
        <w:rPr>
          <w:i/>
          <w:iCs/>
        </w:rPr>
        <w:t>docker-composet.yml</w:t>
      </w:r>
    </w:p>
    <w:p w14:paraId="328AED55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6BFAFA5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mongo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2C217A5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mongo</w:t>
      </w:r>
    </w:p>
    <w:p w14:paraId="7B11F273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environment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A8F19FD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MONGO_INITDB_ROOT_USERNAME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root</w:t>
      </w:r>
    </w:p>
    <w:p w14:paraId="5EE4F49F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MONGO_INITDB_ROOT_PASSWORD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</w:p>
    <w:p w14:paraId="10895F64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11D3AD3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'27017:27017'</w:t>
      </w:r>
    </w:p>
    <w:p w14:paraId="59666CAB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963C8EB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A947C6">
        <w:rPr>
          <w:rFonts w:ascii="Consolas" w:eastAsia="Times New Roman" w:hAnsi="Consolas" w:cs="Times New Roman"/>
          <w:color w:val="CE9178"/>
          <w:sz w:val="21"/>
          <w:szCs w:val="21"/>
        </w:rPr>
        <w:t>mongo_nest:/data/db</w:t>
      </w:r>
    </w:p>
    <w:p w14:paraId="141FBAC9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04D7B93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947C6">
        <w:rPr>
          <w:rFonts w:ascii="Consolas" w:eastAsia="Times New Roman" w:hAnsi="Consolas" w:cs="Times New Roman"/>
          <w:color w:val="569CD6"/>
          <w:sz w:val="21"/>
          <w:szCs w:val="21"/>
        </w:rPr>
        <w:t>mongo_nest</w:t>
      </w:r>
      <w:r w:rsidRPr="00A947C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78A85FA" w14:textId="77777777" w:rsidR="001F2871" w:rsidRPr="00A947C6" w:rsidRDefault="001F2871" w:rsidP="001F2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429DE9" w14:textId="77777777" w:rsidR="001F2871" w:rsidRDefault="001F2871" w:rsidP="001F2871"/>
    <w:p w14:paraId="23ECF1D6" w14:textId="77777777" w:rsidR="001F2871" w:rsidRPr="001F2871" w:rsidRDefault="001F2871" w:rsidP="001F2871">
      <w:pPr>
        <w:rPr>
          <w:b/>
          <w:bCs/>
        </w:rPr>
      </w:pPr>
      <w:r w:rsidRPr="001F2871">
        <w:rPr>
          <w:b/>
          <w:bCs/>
        </w:rPr>
        <w:t>cmd:</w:t>
      </w:r>
    </w:p>
    <w:p w14:paraId="2EB0E889" w14:textId="54065C68" w:rsidR="001F2871" w:rsidRPr="001F2871" w:rsidRDefault="001F2871" w:rsidP="001F2871">
      <w:pPr>
        <w:ind w:firstLine="720"/>
        <w:rPr>
          <w:b/>
          <w:bCs/>
          <w:i/>
          <w:iCs/>
        </w:rPr>
      </w:pPr>
      <w:r w:rsidRPr="001F2871">
        <w:rPr>
          <w:b/>
          <w:bCs/>
          <w:i/>
          <w:iCs/>
        </w:rPr>
        <w:t>docker compose -p nestjsdb up -d</w:t>
      </w:r>
    </w:p>
    <w:p w14:paraId="53D59108" w14:textId="77777777" w:rsidR="001F2871" w:rsidRDefault="001F2871" w:rsidP="001F2871"/>
    <w:p w14:paraId="4329C1C3" w14:textId="24FC72D4" w:rsidR="001F2871" w:rsidRPr="004876ED" w:rsidRDefault="001F2871" w:rsidP="001F2871">
      <w:pPr>
        <w:rPr>
          <w:color w:val="0000FF"/>
          <w:sz w:val="30"/>
          <w:szCs w:val="30"/>
        </w:rPr>
      </w:pPr>
      <w:r w:rsidRPr="004876ED">
        <w:rPr>
          <w:color w:val="0000FF"/>
          <w:sz w:val="30"/>
          <w:szCs w:val="30"/>
        </w:rPr>
        <w:t xml:space="preserve">Connect </w:t>
      </w:r>
      <w:r w:rsidRPr="004876ED">
        <w:rPr>
          <w:color w:val="0000FF"/>
          <w:sz w:val="30"/>
          <w:szCs w:val="30"/>
        </w:rPr>
        <w:t>mongoDB username/password</w:t>
      </w:r>
    </w:p>
    <w:p w14:paraId="33FB3839" w14:textId="77777777" w:rsidR="001F2871" w:rsidRDefault="001F2871" w:rsidP="001F2871">
      <w:r w:rsidRPr="00A947C6">
        <w:drawing>
          <wp:inline distT="0" distB="0" distL="0" distR="0" wp14:anchorId="47A8A924" wp14:editId="2C6D9A07">
            <wp:extent cx="2934109" cy="637311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8C6D" w14:textId="15EC3CF1" w:rsidR="001F2871" w:rsidRPr="001147BF" w:rsidRDefault="001147BF">
      <w:pPr>
        <w:rPr>
          <w:b/>
          <w:bCs/>
        </w:rPr>
      </w:pPr>
      <w:r w:rsidRPr="001F2871">
        <w:rPr>
          <w:b/>
          <w:bCs/>
        </w:rPr>
        <w:lastRenderedPageBreak/>
        <w:t>cmd:</w:t>
      </w:r>
    </w:p>
    <w:p w14:paraId="5F90BE57" w14:textId="04878421" w:rsidR="0036791F" w:rsidRPr="0077358C" w:rsidRDefault="0036791F" w:rsidP="001147BF">
      <w:pPr>
        <w:ind w:firstLine="720"/>
        <w:rPr>
          <w:b/>
          <w:bCs/>
          <w:i/>
          <w:iCs/>
        </w:rPr>
      </w:pPr>
      <w:r w:rsidRPr="0077358C">
        <w:rPr>
          <w:b/>
          <w:bCs/>
          <w:i/>
          <w:iCs/>
        </w:rPr>
        <w:t>npm i @nestjs/mongoose mongoose</w:t>
      </w:r>
    </w:p>
    <w:p w14:paraId="5F07D7B3" w14:textId="77777777" w:rsidR="0077358C" w:rsidRDefault="0077358C"/>
    <w:p w14:paraId="75DA0147" w14:textId="0D1AF0D4" w:rsidR="0036791F" w:rsidRDefault="001147BF">
      <w:pPr>
        <w:rPr>
          <w:color w:val="0000FF"/>
        </w:rPr>
      </w:pPr>
      <w:r>
        <w:t>Folder</w:t>
      </w:r>
      <w:r w:rsidR="0036791F">
        <w:t xml:space="preserve"> </w:t>
      </w:r>
      <w:r w:rsidR="0036791F" w:rsidRPr="001147BF">
        <w:rPr>
          <w:b/>
          <w:bCs/>
          <w:i/>
          <w:iCs/>
          <w:color w:val="0000FF"/>
        </w:rPr>
        <w:t>entit</w:t>
      </w:r>
      <w:r w:rsidR="00204194" w:rsidRPr="001147BF">
        <w:rPr>
          <w:b/>
          <w:bCs/>
          <w:i/>
          <w:iCs/>
          <w:color w:val="0000FF"/>
        </w:rPr>
        <w:t xml:space="preserve">ies </w:t>
      </w:r>
      <w:r w:rsidR="0036791F" w:rsidRPr="001147BF">
        <w:rPr>
          <w:b/>
          <w:bCs/>
          <w:i/>
          <w:iCs/>
          <w:color w:val="0000FF"/>
        </w:rPr>
        <w:t>=&gt; schema</w:t>
      </w:r>
      <w:r w:rsidR="00204194" w:rsidRPr="001147BF">
        <w:rPr>
          <w:b/>
          <w:bCs/>
          <w:i/>
          <w:iCs/>
          <w:color w:val="0000FF"/>
        </w:rPr>
        <w:t>s</w:t>
      </w:r>
    </w:p>
    <w:p w14:paraId="2528BABE" w14:textId="3BF8F310" w:rsidR="00A55452" w:rsidRDefault="00A55452" w:rsidP="00A55452"/>
    <w:p w14:paraId="5891848D" w14:textId="06D45689" w:rsidR="004876ED" w:rsidRPr="004876ED" w:rsidRDefault="004876ED" w:rsidP="004876ED">
      <w:pPr>
        <w:tabs>
          <w:tab w:val="left" w:pos="4191"/>
        </w:tabs>
        <w:rPr>
          <w:color w:val="0000FF"/>
          <w:sz w:val="30"/>
          <w:szCs w:val="30"/>
        </w:rPr>
      </w:pPr>
      <w:r w:rsidRPr="004876ED">
        <w:rPr>
          <w:color w:val="0000FF"/>
          <w:sz w:val="30"/>
          <w:szCs w:val="30"/>
        </w:rPr>
        <w:t>Connect nestjs with mongoDB</w:t>
      </w:r>
      <w:r w:rsidRPr="004876ED">
        <w:rPr>
          <w:color w:val="0000FF"/>
          <w:sz w:val="30"/>
          <w:szCs w:val="30"/>
        </w:rPr>
        <w:tab/>
      </w:r>
    </w:p>
    <w:p w14:paraId="1D006D5E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MongooseModule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F12">
        <w:rPr>
          <w:rFonts w:ascii="Consolas" w:eastAsia="Times New Roman" w:hAnsi="Consolas" w:cs="Times New Roman"/>
          <w:color w:val="DCDCAA"/>
          <w:sz w:val="21"/>
          <w:szCs w:val="21"/>
        </w:rPr>
        <w:t>forRootAsync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3470725C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ConfigModule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8E00AA3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2F12">
        <w:rPr>
          <w:rFonts w:ascii="Consolas" w:eastAsia="Times New Roman" w:hAnsi="Consolas" w:cs="Times New Roman"/>
          <w:color w:val="DCDCAA"/>
          <w:sz w:val="21"/>
          <w:szCs w:val="21"/>
        </w:rPr>
        <w:t>useFactory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F1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A72F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72F1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</w:p>
    <w:p w14:paraId="2604F98A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configService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2F1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A72F12">
        <w:rPr>
          <w:rFonts w:ascii="Consolas" w:eastAsia="Times New Roman" w:hAnsi="Consolas" w:cs="Times New Roman"/>
          <w:color w:val="CE9178"/>
          <w:sz w:val="21"/>
          <w:szCs w:val="21"/>
        </w:rPr>
        <w:t>'MONGODB_URI'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7E5F34F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      }),</w:t>
      </w:r>
    </w:p>
    <w:p w14:paraId="3BB3DED0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72F12">
        <w:rPr>
          <w:rFonts w:ascii="Consolas" w:eastAsia="Times New Roman" w:hAnsi="Consolas" w:cs="Times New Roman"/>
          <w:color w:val="9CDCFE"/>
          <w:sz w:val="21"/>
          <w:szCs w:val="21"/>
        </w:rPr>
        <w:t>inject: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72F12">
        <w:rPr>
          <w:rFonts w:ascii="Consolas" w:eastAsia="Times New Roman" w:hAnsi="Consolas" w:cs="Times New Roman"/>
          <w:color w:val="4EC9B0"/>
          <w:sz w:val="21"/>
          <w:szCs w:val="21"/>
        </w:rPr>
        <w:t>ConfigService</w:t>
      </w: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7E77A57B" w14:textId="77777777" w:rsidR="00A72F12" w:rsidRPr="00A72F12" w:rsidRDefault="00A72F12" w:rsidP="00A72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2F12">
        <w:rPr>
          <w:rFonts w:ascii="Consolas" w:eastAsia="Times New Roman" w:hAnsi="Consolas" w:cs="Times New Roman"/>
          <w:color w:val="CCCCCC"/>
          <w:sz w:val="21"/>
          <w:szCs w:val="21"/>
        </w:rPr>
        <w:t>    }),</w:t>
      </w:r>
    </w:p>
    <w:p w14:paraId="3B2C5057" w14:textId="77777777" w:rsidR="00A72F12" w:rsidRDefault="00A72F12" w:rsidP="00A55452"/>
    <w:p w14:paraId="2E9EF7AC" w14:textId="23906058" w:rsidR="00BA74A5" w:rsidRDefault="00BA74A5" w:rsidP="00A55452"/>
    <w:p w14:paraId="74CCE828" w14:textId="2450B484" w:rsidR="00BA74A5" w:rsidRPr="001147BF" w:rsidRDefault="00BA74A5" w:rsidP="00A55452">
      <w:pPr>
        <w:rPr>
          <w:b/>
          <w:bCs/>
          <w:color w:val="0000FF"/>
          <w:sz w:val="40"/>
          <w:szCs w:val="40"/>
        </w:rPr>
      </w:pPr>
      <w:r w:rsidRPr="001147BF">
        <w:rPr>
          <w:b/>
          <w:bCs/>
          <w:color w:val="0000FF"/>
          <w:sz w:val="40"/>
          <w:szCs w:val="40"/>
        </w:rPr>
        <w:t>Relation</w:t>
      </w:r>
    </w:p>
    <w:p w14:paraId="6B9DEF9D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A55452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4FE4329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Todo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9634FBD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A55452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A5545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452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01F6E952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45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554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45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61923A" w14:textId="77777777" w:rsidR="00A55452" w:rsidRPr="00A55452" w:rsidRDefault="00A55452" w:rsidP="00A55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4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FCB51D6" w14:textId="77777777" w:rsidR="00A55452" w:rsidRDefault="00A55452">
      <w:pPr>
        <w:rPr>
          <w:color w:val="0000FF"/>
        </w:rPr>
      </w:pPr>
    </w:p>
    <w:p w14:paraId="6B09DFCD" w14:textId="524D5D6D" w:rsidR="00A55452" w:rsidRDefault="00A55452"/>
    <w:p w14:paraId="2D11BDE8" w14:textId="1CAF47B9" w:rsidR="007554B0" w:rsidRDefault="007554B0"/>
    <w:p w14:paraId="0B5F40E7" w14:textId="60499656" w:rsidR="007554B0" w:rsidRDefault="007554B0"/>
    <w:p w14:paraId="021958D5" w14:textId="217192F6" w:rsidR="007554B0" w:rsidRDefault="007554B0"/>
    <w:p w14:paraId="1D1FA7F6" w14:textId="627B4283" w:rsidR="007554B0" w:rsidRDefault="007554B0"/>
    <w:p w14:paraId="2DB373A2" w14:textId="5867D1BC" w:rsidR="007554B0" w:rsidRDefault="007554B0"/>
    <w:p w14:paraId="21E608DE" w14:textId="10EEF1E3" w:rsidR="007554B0" w:rsidRDefault="007554B0"/>
    <w:p w14:paraId="39C23EA6" w14:textId="6BEA2E15" w:rsidR="007554B0" w:rsidRDefault="007554B0"/>
    <w:p w14:paraId="11F6DC49" w14:textId="466D8B5A" w:rsidR="007554B0" w:rsidRDefault="007554B0"/>
    <w:p w14:paraId="7387C353" w14:textId="3A5D39DE" w:rsidR="007554B0" w:rsidRDefault="007554B0"/>
    <w:p w14:paraId="2581D716" w14:textId="01252DE1" w:rsidR="007554B0" w:rsidRDefault="007554B0"/>
    <w:p w14:paraId="0A5DBDC6" w14:textId="49460EC6" w:rsidR="007554B0" w:rsidRDefault="007554B0"/>
    <w:p w14:paraId="1FB1AFF7" w14:textId="7EB8536B" w:rsidR="007554B0" w:rsidRDefault="007554B0"/>
    <w:p w14:paraId="00653506" w14:textId="45AFD21D" w:rsidR="007554B0" w:rsidRDefault="007554B0"/>
    <w:p w14:paraId="051C7F74" w14:textId="315229A2" w:rsidR="007554B0" w:rsidRDefault="007554B0"/>
    <w:p w14:paraId="3813F0F0" w14:textId="700EECCB" w:rsidR="007554B0" w:rsidRDefault="007554B0"/>
    <w:p w14:paraId="079F1E23" w14:textId="7E53D7E3" w:rsidR="007554B0" w:rsidRDefault="007554B0"/>
    <w:p w14:paraId="718E21FD" w14:textId="74BAD0EE" w:rsidR="007554B0" w:rsidRDefault="007554B0"/>
    <w:p w14:paraId="1955F4E9" w14:textId="6B7A9F96" w:rsidR="007554B0" w:rsidRDefault="007554B0"/>
    <w:sectPr w:rsidR="00755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8B"/>
    <w:rsid w:val="001147BF"/>
    <w:rsid w:val="001F2871"/>
    <w:rsid w:val="00204194"/>
    <w:rsid w:val="0036791F"/>
    <w:rsid w:val="00373F2A"/>
    <w:rsid w:val="00433558"/>
    <w:rsid w:val="004876ED"/>
    <w:rsid w:val="005A3A9F"/>
    <w:rsid w:val="006C414E"/>
    <w:rsid w:val="007554B0"/>
    <w:rsid w:val="0077358C"/>
    <w:rsid w:val="00A55452"/>
    <w:rsid w:val="00A72F12"/>
    <w:rsid w:val="00A947C6"/>
    <w:rsid w:val="00BA74A5"/>
    <w:rsid w:val="00BB343B"/>
    <w:rsid w:val="00E24D92"/>
    <w:rsid w:val="00EA1E2E"/>
    <w:rsid w:val="00EE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F4D7"/>
  <w15:chartTrackingRefBased/>
  <w15:docId w15:val="{7FE6A073-6E3B-4628-A0F9-9BE4C0E2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Nguyễn Duy</dc:creator>
  <cp:keywords/>
  <dc:description/>
  <cp:lastModifiedBy>Thái Nguyễn Duy</cp:lastModifiedBy>
  <cp:revision>12</cp:revision>
  <dcterms:created xsi:type="dcterms:W3CDTF">2025-05-08T10:57:00Z</dcterms:created>
  <dcterms:modified xsi:type="dcterms:W3CDTF">2025-05-08T14:39:00Z</dcterms:modified>
</cp:coreProperties>
</file>